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推荐科技论文摘要通用(八篇)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推荐科技论文摘要通用一定势思维是指人们思考问题往往沿着合乎习惯的传统方向正向“顺推”，逆向思维是一种常规思维的“背离”，即反其道而行之。在历史教学过程中，有意识、有选择地突破教学常规，以史实为依据，对已形成定论的史实，运用悖逆法，设立新情境...</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推荐科技论文摘要通用一</w:t>
      </w:r>
    </w:p>
    <w:p>
      <w:pPr>
        <w:ind w:left="0" w:right="0" w:firstLine="560"/>
        <w:spacing w:before="450" w:after="450" w:line="312" w:lineRule="auto"/>
      </w:pPr>
      <w:r>
        <w:rPr>
          <w:rFonts w:ascii="宋体" w:hAnsi="宋体" w:eastAsia="宋体" w:cs="宋体"/>
          <w:color w:val="000"/>
          <w:sz w:val="28"/>
          <w:szCs w:val="28"/>
        </w:rPr>
        <w:t xml:space="preserve">定势思维是指人们思考问题往往沿着合乎习惯的传统方向正向“顺推”，逆向思维是一种常规思维的“背离”，即反其道而行之。在历史教学过程中，有意识、有选择地突破教学常规，以史实为依据，对已形成定论的史实，运用悖逆法，设立新情境，交给学生猜测、推导、反证，对改变学生的定势思维有意想不到的效果。如讲到必修二《殖民扩张与掠夺》这课时，在分析资本主义列强对亚非拉美进行殖民侵略所造成的影响时，学生对殖民侵略深恶痛绝。我提醒学生:深恶痛绝不能代表对殖民主义的完全评价，侵略的罪恶只能算一个方面。及时启发:如果殖民主义没有强大的经济实力，他能轻易征服其他地区吗?当学生作否定性回答后，再提问:那么，殖民者强大的实力表现在哪些方面?然后又逆向设问:这种以先进进攻落后，以强击弱，是否也有可取之处呢?学生此时恍然大悟:殖民主义可以给殖民地半殖民地带来先进的制度、生产方式等，也破坏了当地落后的制度和生产方式，具有建设性作用。原来殖民主义具备破坏性和建设性的双重作用。再如在讲选修一《戊戌变法》这课时，我假设了一个观点:“假如袁世凯不向荣禄告密，那么慈禧太后就不会发动政变，去囚禁光绪帝和逮捕、杀害维新派，即变法不致失败。”观点提出后，让学生发表自己的观点，进行批判，最后，在他们争论的基础上，再及时诱导、总结:资产阶级的软弱性和妥协性注定了戊戌变法失败的命运，袁世凯告密只是加速了变法失败的进程而已。恰当地启发学生的逆向思维，不失为教与学的好方法。</w:t>
      </w:r>
    </w:p>
    <w:p>
      <w:pPr>
        <w:ind w:left="0" w:right="0" w:firstLine="560"/>
        <w:spacing w:before="450" w:after="450" w:line="312" w:lineRule="auto"/>
      </w:pPr>
      <w:r>
        <w:rPr>
          <w:rFonts w:ascii="宋体" w:hAnsi="宋体" w:eastAsia="宋体" w:cs="宋体"/>
          <w:color w:val="000"/>
          <w:sz w:val="28"/>
          <w:szCs w:val="28"/>
        </w:rPr>
        <w:t xml:space="preserve">类比联想，就是通过联想把两个或两个以上的历史问题连接起来加以类比，发现它们之间的相同点和不同点，进而受到新的启发，得出新的结论。在历史教学中巧妙地运用类比联想方法，通过对所学知识进行异中求同、同中求异、异同中求规律的处理，有助于活化知识、活化思维。如:分析王安石变法的时代政治特征，请学生依此类比联想中国古代史上不同时期、不同性质的改革，归纳出它们在时代背景上的共同特征，形成对改革必然性、规律性的认识。再如:英、法、美、俄四国同为19世纪中期的侵华国家，但它们在侵华的方式、目的和地位上却不尽相同，为什么会出现这种差异?结果学生思考得出:是因其不同的经济和社会发展状况决定的。再比如在对必修四“克伦威尔、拿破仑、华盛顿”进行比较评价时，我训练学生进行类比联想，最后在学生回答的基础上归纳总结评价历史人物的三条标准:</w:t>
      </w:r>
    </w:p>
    <w:p>
      <w:pPr>
        <w:ind w:left="0" w:right="0" w:firstLine="560"/>
        <w:spacing w:before="450" w:after="450" w:line="312" w:lineRule="auto"/>
      </w:pPr>
      <w:r>
        <w:rPr>
          <w:rFonts w:ascii="宋体" w:hAnsi="宋体" w:eastAsia="宋体" w:cs="宋体"/>
          <w:color w:val="000"/>
          <w:sz w:val="28"/>
          <w:szCs w:val="28"/>
        </w:rPr>
        <w:t xml:space="preserve">①是否促进了社会的进步和生产力的发展;</w:t>
      </w:r>
    </w:p>
    <w:p>
      <w:pPr>
        <w:ind w:left="0" w:right="0" w:firstLine="560"/>
        <w:spacing w:before="450" w:after="450" w:line="312" w:lineRule="auto"/>
      </w:pPr>
      <w:r>
        <w:rPr>
          <w:rFonts w:ascii="宋体" w:hAnsi="宋体" w:eastAsia="宋体" w:cs="宋体"/>
          <w:color w:val="000"/>
          <w:sz w:val="28"/>
          <w:szCs w:val="28"/>
        </w:rPr>
        <w:t xml:space="preserve">②是否顺应历史发展的趋势;</w:t>
      </w:r>
    </w:p>
    <w:p>
      <w:pPr>
        <w:ind w:left="0" w:right="0" w:firstLine="560"/>
        <w:spacing w:before="450" w:after="450" w:line="312" w:lineRule="auto"/>
      </w:pPr>
      <w:r>
        <w:rPr>
          <w:rFonts w:ascii="宋体" w:hAnsi="宋体" w:eastAsia="宋体" w:cs="宋体"/>
          <w:color w:val="000"/>
          <w:sz w:val="28"/>
          <w:szCs w:val="28"/>
        </w:rPr>
        <w:t xml:space="preserve">③是否符合当时的客观要求。这样进行类比联想处理，既能强化学生对知识的记忆和理解，又有助于提高学生对已有知识进行动态组合的能力。</w:t>
      </w:r>
    </w:p>
    <w:p>
      <w:pPr>
        <w:ind w:left="0" w:right="0" w:firstLine="560"/>
        <w:spacing w:before="450" w:after="450" w:line="312" w:lineRule="auto"/>
      </w:pPr>
      <w:r>
        <w:rPr>
          <w:rFonts w:ascii="宋体" w:hAnsi="宋体" w:eastAsia="宋体" w:cs="宋体"/>
          <w:color w:val="000"/>
          <w:sz w:val="28"/>
          <w:szCs w:val="28"/>
        </w:rPr>
        <w:t xml:space="preserve">超前意识，大多数教师并不十分重视，因此，在历史教学中，我们应该在培养学生超前意识方面加大力度，充分挖掘。例如复习美国两次资产阶级革命，通过两次革命的根本原因、斗争目标和斗争结果的对比得出结论:①两次革命都是为开辟资本主义发展道路而进行的;②独立战争为资本主义发展扫除了第一个障碍——英国的殖民枷锁，赢得国家的独立;内战扫除了第二个障碍——黑人奴隶制，使资产阶级单独掌握了全国统治权。学生对于美国内战后“资产阶级单独掌握了全国统治权”这种观点比较熟知，于是再深挖一步:实际上当时先进的人物已意识到一场大的工业革命即将到来，工业资本家认为现状不利于大工业的发展，必须迅速废除黑人奴隶制，而农业资本家却满足现状，死守奴隶制。双方矛盾斗争的结果导致南北战争的爆发。接着回顾美国的历史:1860年以前，还处于经济相对落后状态，1860—1890年美国通过工业革命，使产值上升9倍，到1880年，它已经是西方第二经济大国了，1890年跃居世界第一。最后学生得出结论:美国科技革命的发展、经济的飞跃都跟黑人奴隶制的废除分不开。又如在讲“中国近代国防意识近代化”是中国实现国家近代化的一个要素时，可以启发学生:近代中国国防意识的产生，与主要资本主义列强发动的一系列的侵华战争是分不开的，而这些战争，由局部到全面，即有陆路，又有海路以海路，进攻为主，使得一些中国人产生了国防危机感，从而也就产生了近代国防意识。如此经常训练，对学生潜在思维的挖掘定有帮助。</w:t>
      </w:r>
    </w:p>
    <w:p>
      <w:pPr>
        <w:ind w:left="0" w:right="0" w:firstLine="560"/>
        <w:spacing w:before="450" w:after="450" w:line="312" w:lineRule="auto"/>
      </w:pPr>
      <w:r>
        <w:rPr>
          <w:rFonts w:ascii="宋体" w:hAnsi="宋体" w:eastAsia="宋体" w:cs="宋体"/>
          <w:color w:val="000"/>
          <w:sz w:val="28"/>
          <w:szCs w:val="28"/>
        </w:rPr>
        <w:t xml:space="preserve">历史教学是生动的，在当前减负增效背景下，我们在教学时最基本的一点应该是将课文讲活。这就要求我们在认真钻研教材的基础上，运用智慧，找准启发学生思维的切入点，既给学生以思考的空间，激活学生学习的潜力，又使教材的生动形象在课堂中得以展现。</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推荐科技论文摘要通用二</w:t>
      </w:r>
    </w:p>
    <w:p>
      <w:pPr>
        <w:ind w:left="0" w:right="0" w:firstLine="560"/>
        <w:spacing w:before="450" w:after="450" w:line="312" w:lineRule="auto"/>
      </w:pPr>
      <w:r>
        <w:rPr>
          <w:rFonts w:ascii="宋体" w:hAnsi="宋体" w:eastAsia="宋体" w:cs="宋体"/>
          <w:color w:val="000"/>
          <w:sz w:val="28"/>
          <w:szCs w:val="28"/>
        </w:rPr>
        <w:t xml:space="preserve">(1)多管齐下，全面推进节能降耗工作</w:t>
      </w:r>
    </w:p>
    <w:p>
      <w:pPr>
        <w:ind w:left="0" w:right="0" w:firstLine="560"/>
        <w:spacing w:before="450" w:after="450" w:line="312" w:lineRule="auto"/>
      </w:pPr>
      <w:r>
        <w:rPr>
          <w:rFonts w:ascii="宋体" w:hAnsi="宋体" w:eastAsia="宋体" w:cs="宋体"/>
          <w:color w:val="000"/>
          <w:sz w:val="28"/>
          <w:szCs w:val="28"/>
        </w:rPr>
        <w:t xml:space="preserve">近年来，国际能源和资源性产品价格暴涨，我国经济发展面临严峻的成本压力和资源性产品的供应安全问题;经济发展与环境的矛盾日趋尖锐，在某些地方，环境污染问题已经影响到居民的正常生活和企业的正常生产，此外，应对全球气候变暖是全世界面对的迫切问题，作为能源生产和消费大国，减少污染和温室气体排放，也是我国应该承担的责任。可以说节能减排已经到了刻不容缓的时刻。</w:t>
      </w:r>
    </w:p>
    <w:p>
      <w:pPr>
        <w:ind w:left="0" w:right="0" w:firstLine="560"/>
        <w:spacing w:before="450" w:after="450" w:line="312" w:lineRule="auto"/>
      </w:pPr>
      <w:r>
        <w:rPr>
          <w:rFonts w:ascii="宋体" w:hAnsi="宋体" w:eastAsia="宋体" w:cs="宋体"/>
          <w:color w:val="000"/>
          <w:sz w:val="28"/>
          <w:szCs w:val="28"/>
        </w:rPr>
        <w:t xml:space="preserve">虽然随着技术和装备的进步，我国工业产品的能源消耗近20年呈持续下降趋势，但是工业化和城市化的快速推进，人民生活水平的提高，都会增加对能源、资源的需求，增加对环境的压力，因此实现节能减排目标的任务非常艰巨。要实现节能减排目标，必须综合运用行政、法律、经济手段和宣传教育的配套措施，调动政府、企业和社会的积极性，多管齐下、全面推进节能降耗工作。</w:t>
      </w:r>
    </w:p>
    <w:p>
      <w:pPr>
        <w:ind w:left="0" w:right="0" w:firstLine="560"/>
        <w:spacing w:before="450" w:after="450" w:line="312" w:lineRule="auto"/>
      </w:pPr>
      <w:r>
        <w:rPr>
          <w:rFonts w:ascii="宋体" w:hAnsi="宋体" w:eastAsia="宋体" w:cs="宋体"/>
          <w:color w:val="000"/>
          <w:sz w:val="28"/>
          <w:szCs w:val="28"/>
        </w:rPr>
        <w:t xml:space="preserve">一是充分发挥政府的主导作用。正确处理经济增长的速度与节能减排的关系，真正把节能减排作为硬任务来抓。建立健全节能减排工作责任制和问责制，地方各级人民政府对本行政区域节能减排负总责，政府主要领导是第一责任人。把节能减排指标完成情况纳入各地经济社会发展综合评价体系，作为政府领导干部综合考核评价和企业负责人业绩考核的重要内容，实行“一票否决”制。</w:t>
      </w:r>
    </w:p>
    <w:p>
      <w:pPr>
        <w:ind w:left="0" w:right="0" w:firstLine="560"/>
        <w:spacing w:before="450" w:after="450" w:line="312" w:lineRule="auto"/>
      </w:pPr>
      <w:r>
        <w:rPr>
          <w:rFonts w:ascii="宋体" w:hAnsi="宋体" w:eastAsia="宋体" w:cs="宋体"/>
          <w:color w:val="000"/>
          <w:sz w:val="28"/>
          <w:szCs w:val="28"/>
        </w:rPr>
        <w:t xml:space="preserve">二是加大政策的调控力度。把节能减排作为当前宏观调控的重点，通过严格的土地、信贷、项目审批、进出口关税和配额、差别电价等措施，坚决遏制高耗能、高污染产业过快增长;加大淘汰电力、钢铁、建材、电解铝、铝合金、电石、焦炭、平板玻璃等行业落后产能的力度;全面实施节约和替代石油、燃煤锅炉改造、热电联产、电机节能、余热利用、能量系统优化、建筑节能、绿色照明、政府机构节能以及节能监测和服务体系建设等十项重点节能工程和水污染处理、燃煤电厂二氧化硫治理等减排工程;启动第二批循环经济试点，加快节能减排技术产业化示范和推广，促进资源的综合节约利用。进一步修订和完善《产业结构调整指导目录》、《外商投资产业指导目录》、《加工贸易禁止类商品目录》等促进产业结构调整的政策措施。</w:t>
      </w:r>
    </w:p>
    <w:p>
      <w:pPr>
        <w:ind w:left="0" w:right="0" w:firstLine="560"/>
        <w:spacing w:before="450" w:after="450" w:line="312" w:lineRule="auto"/>
      </w:pPr>
      <w:r>
        <w:rPr>
          <w:rFonts w:ascii="宋体" w:hAnsi="宋体" w:eastAsia="宋体" w:cs="宋体"/>
          <w:color w:val="000"/>
          <w:sz w:val="28"/>
          <w:szCs w:val="28"/>
        </w:rPr>
        <w:t xml:space="preserve">三是加快节能减排法律法规和管理制度建设。加快制定、修订节约能源法、循环经济法等节能减排的有关法律法规，加大节能减排的监督检查和执法力度。对没有完成节能减排任务的企业，强制实行能源审计和清洁生产审核;对未按规定建设和运行污染减排设施的企业 和单位，公开通报，限期整改;对恶意排污的行为实行重罚，追究领导和直接负责人员的责任，构成犯罪的依法移送司法机关。建立和完善节能减排指标体系、检测体系和环境影响评价制度，加强重点企业以及发电、建筑、交通、运输等领域的节能减排管理制度的建设和管理。</w:t>
      </w:r>
    </w:p>
    <w:p>
      <w:pPr>
        <w:ind w:left="0" w:right="0" w:firstLine="560"/>
        <w:spacing w:before="450" w:after="450" w:line="312" w:lineRule="auto"/>
      </w:pPr>
      <w:r>
        <w:rPr>
          <w:rFonts w:ascii="宋体" w:hAnsi="宋体" w:eastAsia="宋体" w:cs="宋体"/>
          <w:color w:val="000"/>
          <w:sz w:val="28"/>
          <w:szCs w:val="28"/>
        </w:rPr>
        <w:t xml:space="preserve">四是通过深化改革消除制约节能减排的体制性和机制性障碍，建立有效的激励约束机制，利用经济手段激励引导企业节能减排。积极稳妥地推进煤、油、气、电、水等资源性产品的价格改革，按照补偿治理成本原则提高排污单位排污费征收标准，健全矿产资源有偿使用制度，建立生态环境补偿机制，完善促进节能减排的财政政策、税收政策。通过价格机制的作用，将能源和环境的成本内化到企业的生产决策中去，将节能减排与企业的经济效益紧密结合起来，引导企业自觉地实施引进新技术、改造旧设备、发展循环经济、推行清洁生产等节能减排行动。</w:t>
      </w:r>
    </w:p>
    <w:p>
      <w:pPr>
        <w:ind w:left="0" w:right="0" w:firstLine="560"/>
        <w:spacing w:before="450" w:after="450" w:line="312" w:lineRule="auto"/>
      </w:pPr>
      <w:r>
        <w:rPr>
          <w:rFonts w:ascii="宋体" w:hAnsi="宋体" w:eastAsia="宋体" w:cs="宋体"/>
          <w:color w:val="000"/>
          <w:sz w:val="28"/>
          <w:szCs w:val="28"/>
        </w:rPr>
        <w:t xml:space="preserve">五是动员全社会的力量参与到节能减排行动中来。节能减排不仅是企业和政府的事情，还必须依靠全社会的力量。通过广泛的新闻宣传，是全社会了解节能减排的重要性、紧迫性以及国家采取的政策措施，提高全民的节能环保意识，在全社会树立节约资源、保护环境的良好风尚，从而形成以政府为主导、企业为主体、全社会共同推进的节能减排工作格局。</w:t>
      </w:r>
    </w:p>
    <w:p>
      <w:pPr>
        <w:ind w:left="0" w:right="0" w:firstLine="560"/>
        <w:spacing w:before="450" w:after="450" w:line="312" w:lineRule="auto"/>
      </w:pPr>
      <w:r>
        <w:rPr>
          <w:rFonts w:ascii="宋体" w:hAnsi="宋体" w:eastAsia="宋体" w:cs="宋体"/>
          <w:color w:val="000"/>
          <w:sz w:val="28"/>
          <w:szCs w:val="28"/>
        </w:rPr>
        <w:t xml:space="preserve">(2)文明伴我行，全民共推进</w:t>
      </w:r>
    </w:p>
    <w:p>
      <w:pPr>
        <w:ind w:left="0" w:right="0" w:firstLine="560"/>
        <w:spacing w:before="450" w:after="450" w:line="312" w:lineRule="auto"/>
      </w:pPr>
      <w:r>
        <w:rPr>
          <w:rFonts w:ascii="宋体" w:hAnsi="宋体" w:eastAsia="宋体" w:cs="宋体"/>
          <w:color w:val="000"/>
          <w:sz w:val="28"/>
          <w:szCs w:val="28"/>
        </w:rPr>
        <w:t xml:space="preserve">——谈国民文明素质的提高</w:t>
      </w:r>
    </w:p>
    <w:p>
      <w:pPr>
        <w:ind w:left="0" w:right="0" w:firstLine="560"/>
        <w:spacing w:before="450" w:after="450" w:line="312" w:lineRule="auto"/>
      </w:pPr>
      <w:r>
        <w:rPr>
          <w:rFonts w:ascii="宋体" w:hAnsi="宋体" w:eastAsia="宋体" w:cs="宋体"/>
          <w:color w:val="000"/>
          <w:sz w:val="28"/>
          <w:szCs w:val="28"/>
        </w:rPr>
        <w:t xml:space="preserve">文明素质的内涵丰富，它不仅指知识水平，也包含道德素质;不仅体现在言谈之中，也体现在日常举止上;不尽关涉个人修养，也容易引发公众效应。因此，事情虽微小，意义却深远。</w:t>
      </w:r>
    </w:p>
    <w:p>
      <w:pPr>
        <w:ind w:left="0" w:right="0" w:firstLine="560"/>
        <w:spacing w:before="450" w:after="450" w:line="312" w:lineRule="auto"/>
      </w:pPr>
      <w:r>
        <w:rPr>
          <w:rFonts w:ascii="宋体" w:hAnsi="宋体" w:eastAsia="宋体" w:cs="宋体"/>
          <w:color w:val="000"/>
          <w:sz w:val="28"/>
          <w:szCs w:val="28"/>
        </w:rPr>
        <w:t xml:space="preserve">提高国民文明素质是增强国家软实力的必然要求。国际竞争，不仅仅局限于硬实力(如军事、科技)，也体现在软实力之上，而文明素质无疑是其中的一个重要方面。国民的文明素质是一张具有丰富内涵的名片，是国家精神的浓缩，它能使人们在有限的空间里，体味到无限而又独到的意蕴;能在短暂的时间里，感受到中国的亲和力。国民是国家的主体，是国家的基本元素，在提升中国的国际形象方面更是具有义不容辞的责任和义务。</w:t>
      </w:r>
    </w:p>
    <w:p>
      <w:pPr>
        <w:ind w:left="0" w:right="0" w:firstLine="560"/>
        <w:spacing w:before="450" w:after="450" w:line="312" w:lineRule="auto"/>
      </w:pPr>
      <w:r>
        <w:rPr>
          <w:rFonts w:ascii="宋体" w:hAnsi="宋体" w:eastAsia="宋体" w:cs="宋体"/>
          <w:color w:val="000"/>
          <w:sz w:val="28"/>
          <w:szCs w:val="28"/>
        </w:rPr>
        <w:t xml:space="preserve">提升国民文明素质是增进社会和谐，建立宜居环境之需。飞溅的唾沫，满地的垃圾是藏污纳垢之地，也是病菌传播的绝佳途径;公共场所高声喧哗，公交车上争抢拥挤，也是引发人际矛盾的重要导火索。。。。。。因此，高尚的文明素质，是联接心与心的纽带，也是促进相互理解信任的重要因素。</w:t>
      </w:r>
    </w:p>
    <w:p>
      <w:pPr>
        <w:ind w:left="0" w:right="0" w:firstLine="560"/>
        <w:spacing w:before="450" w:after="450" w:line="312" w:lineRule="auto"/>
      </w:pPr>
      <w:r>
        <w:rPr>
          <w:rFonts w:ascii="宋体" w:hAnsi="宋体" w:eastAsia="宋体" w:cs="宋体"/>
          <w:color w:val="000"/>
          <w:sz w:val="28"/>
          <w:szCs w:val="28"/>
        </w:rPr>
        <w:t xml:space="preserve">提升国民文明素质，也是促进人的全面发展的重要举措。曾经有人说过，一个人要是智育不过关，是次品;要是体育不过关，是废品;要是德育不过关，则是危险品。此话道出了全面发展的重要性。要在社会安身立命，除了需要健康的体魄、聪慧的大脑之外，还应该有高尚的道德情操——扩而言之，则是应该有较高的文明素质。</w:t>
      </w:r>
    </w:p>
    <w:p>
      <w:pPr>
        <w:ind w:left="0" w:right="0" w:firstLine="560"/>
        <w:spacing w:before="450" w:after="450" w:line="312" w:lineRule="auto"/>
      </w:pPr>
      <w:r>
        <w:rPr>
          <w:rFonts w:ascii="宋体" w:hAnsi="宋体" w:eastAsia="宋体" w:cs="宋体"/>
          <w:color w:val="000"/>
          <w:sz w:val="28"/>
          <w:szCs w:val="28"/>
        </w:rPr>
        <w:t xml:space="preserve">由此可见，大到国家，小到个人，文明素质无不与我们每个人息息相关。因此，在当代，许多国家和地区均把提升国民文明素质视作一件重要事情，并对此常抓不懈。我们的国家更不甘落后，中国有着五千年的悠久历史，是一个被称作礼仪之邦的泱泱大国。然而，通过文中所给材料，我们遗憾地看到，我们国民文明素质并没有与经济发展并驾齐驱，没有与时代潮流同步前进。粗俗的脏话不绝于耳，旧有的习俗和行为屡见不鲜，公德意识淡薄。。。。。。如此种.种，已经严重地损害了我国的国际形象，极大地制约了整个社会的文明进步，并在很大程度上阻碍了经济发展(如旅游业)。因此，提升国民文明素质，势在必行，刻不容缓!</w:t>
      </w:r>
    </w:p>
    <w:p>
      <w:pPr>
        <w:ind w:left="0" w:right="0" w:firstLine="560"/>
        <w:spacing w:before="450" w:after="450" w:line="312" w:lineRule="auto"/>
      </w:pPr>
      <w:r>
        <w:rPr>
          <w:rFonts w:ascii="宋体" w:hAnsi="宋体" w:eastAsia="宋体" w:cs="宋体"/>
          <w:color w:val="000"/>
          <w:sz w:val="28"/>
          <w:szCs w:val="28"/>
        </w:rPr>
        <w:t xml:space="preserve">目前，国民素质不高有诸多原因。我认为，它与我们在思想上不重视，监管不严厉，文明观念不先进，物质设施不完善等密切相关。针对目前存在的主要问题，我提出几点对策。</w:t>
      </w:r>
    </w:p>
    <w:p>
      <w:pPr>
        <w:ind w:left="0" w:right="0" w:firstLine="560"/>
        <w:spacing w:before="450" w:after="450" w:line="312" w:lineRule="auto"/>
      </w:pPr>
      <w:r>
        <w:rPr>
          <w:rFonts w:ascii="宋体" w:hAnsi="宋体" w:eastAsia="宋体" w:cs="宋体"/>
          <w:color w:val="000"/>
          <w:sz w:val="28"/>
          <w:szCs w:val="28"/>
        </w:rPr>
        <w:t xml:space="preserve">提升国民文明素质，要加强宣传，让人们树立正确的认识。思想是行为的先导，只有思想上引起高度重视，才会在行动中有所落实。因此，要利用报纸、电视、网络等各种宣传媒介，制造浓厚的舆论氛围，让人们在铺天盖地的各种宣传教育面前，潜移默化地意识到提升国民文明素质的重要意义，并自觉落实相应的要求。</w:t>
      </w:r>
    </w:p>
    <w:p>
      <w:pPr>
        <w:ind w:left="0" w:right="0" w:firstLine="560"/>
        <w:spacing w:before="450" w:after="450" w:line="312" w:lineRule="auto"/>
      </w:pPr>
      <w:r>
        <w:rPr>
          <w:rFonts w:ascii="宋体" w:hAnsi="宋体" w:eastAsia="宋体" w:cs="宋体"/>
          <w:color w:val="000"/>
          <w:sz w:val="28"/>
          <w:szCs w:val="28"/>
        </w:rPr>
        <w:t xml:space="preserve">提升国民文明素质，要建立良好的监督机制。内因是事物的根据，外因是事物的条件。许多时候，人们之所以没有依照一定的社会规范做出相应的行为，是由于其疏忽大意所致。因此，这就需要建立良好的监督机制，比如罚款、曝光等，让人们认识到自身行为的不端，从而在外力的作用下将文明理念内化，在日常生活中将文明理念外化。</w:t>
      </w:r>
    </w:p>
    <w:p>
      <w:pPr>
        <w:ind w:left="0" w:right="0" w:firstLine="560"/>
        <w:spacing w:before="450" w:after="450" w:line="312" w:lineRule="auto"/>
      </w:pPr>
      <w:r>
        <w:rPr>
          <w:rFonts w:ascii="宋体" w:hAnsi="宋体" w:eastAsia="宋体" w:cs="宋体"/>
          <w:color w:val="000"/>
          <w:sz w:val="28"/>
          <w:szCs w:val="28"/>
        </w:rPr>
        <w:t xml:space="preserve">提升国民文明素质，不仅要继承和发扬传统的文明方式和理念，还应与时俱进，与时代同步，与国际接轨，充分发挥“古为今用，洋为中用”的精神，建立新的文明方式和理念。社会意识是社会存在的反映，随着社会的变革，必然要求不同形式的文明素质。因此，我们要充分研究现代社会的特点，抛弃陈旧甚至落后的习俗，并提炼出与之相适应的文明方式和理念。比如，随着小农经济向商品经济、市场经济的转型，人们的生活由“家庭人”向“社会人”转变，这就必然要求人们不仅要继续重视家庭、邻里等小团体成员内部的文明素质，还要重视大团体、公共领域的文明素质提升。</w:t>
      </w:r>
    </w:p>
    <w:p>
      <w:pPr>
        <w:ind w:left="0" w:right="0" w:firstLine="560"/>
        <w:spacing w:before="450" w:after="450" w:line="312" w:lineRule="auto"/>
      </w:pPr>
      <w:r>
        <w:rPr>
          <w:rFonts w:ascii="宋体" w:hAnsi="宋体" w:eastAsia="宋体" w:cs="宋体"/>
          <w:color w:val="000"/>
          <w:sz w:val="28"/>
          <w:szCs w:val="28"/>
        </w:rPr>
        <w:t xml:space="preserve">提升国民文明素质，还需要建立完善的配套设备。完善的物质设施可以起到“此处无声胜有声”的作用，它能在静默中提醒人们讲文明言语、做文明行为。如果没有相应的物质基础，讲文明便会在很大程度上沦为空谈，成为无源之水、无本之木。因此，垃圾桶、痰盂、厕所、候车牌等必不可少。</w:t>
      </w:r>
    </w:p>
    <w:p>
      <w:pPr>
        <w:ind w:left="0" w:right="0" w:firstLine="560"/>
        <w:spacing w:before="450" w:after="450" w:line="312" w:lineRule="auto"/>
      </w:pPr>
      <w:r>
        <w:rPr>
          <w:rFonts w:ascii="宋体" w:hAnsi="宋体" w:eastAsia="宋体" w:cs="宋体"/>
          <w:color w:val="000"/>
          <w:sz w:val="28"/>
          <w:szCs w:val="28"/>
        </w:rPr>
        <w:t xml:space="preserve">文明素质的提升，不是一朝一以即可蹴就，也不是寥寥几人的努力即可促成。千里之行，始于足下;一万年太久，只争朝夕。让我们行动起来，争做提升中华文明素质的助推器!</w:t>
      </w:r>
    </w:p>
    <w:p>
      <w:pPr>
        <w:ind w:left="0" w:right="0" w:firstLine="560"/>
        <w:spacing w:before="450" w:after="450" w:line="312" w:lineRule="auto"/>
      </w:pPr>
      <w:r>
        <w:rPr>
          <w:rFonts w:ascii="宋体" w:hAnsi="宋体" w:eastAsia="宋体" w:cs="宋体"/>
          <w:color w:val="000"/>
          <w:sz w:val="28"/>
          <w:szCs w:val="28"/>
        </w:rPr>
        <w:t xml:space="preserve">(3)保护文化遗产切忌破坏式“打造”</w:t>
      </w:r>
    </w:p>
    <w:p>
      <w:pPr>
        <w:ind w:left="0" w:right="0" w:firstLine="560"/>
        <w:spacing w:before="450" w:after="450" w:line="312" w:lineRule="auto"/>
      </w:pPr>
      <w:r>
        <w:rPr>
          <w:rFonts w:ascii="宋体" w:hAnsi="宋体" w:eastAsia="宋体" w:cs="宋体"/>
          <w:color w:val="000"/>
          <w:sz w:val="28"/>
          <w:szCs w:val="28"/>
        </w:rPr>
        <w:t xml:space="preserve">近几年来，我国出现了空前热烈的世界文化遗产申报热。据报道，目前全国至少还有近百个项目已宣布要申报世界文化遗产。问题是，不少地方好像到现在也没明白，“世遗”主要是一项保护性、公益性的事业，而不是产业性、行业性旅游资源。于是，有些“世遗”所在地往往把经济效益放在首位，盲目开发利用，热衷于破坏式“打造”，直到把文化遗产搞得面目全非。因此，保护文化遗产，切忌破坏式“打造”已经成为我们传承文化瑰宝的一项重要而紧迫的任务。</w:t>
      </w:r>
    </w:p>
    <w:p>
      <w:pPr>
        <w:ind w:left="0" w:right="0" w:firstLine="560"/>
        <w:spacing w:before="450" w:after="450" w:line="312" w:lineRule="auto"/>
      </w:pPr>
      <w:r>
        <w:rPr>
          <w:rFonts w:ascii="宋体" w:hAnsi="宋体" w:eastAsia="宋体" w:cs="宋体"/>
          <w:color w:val="000"/>
          <w:sz w:val="28"/>
          <w:szCs w:val="28"/>
        </w:rPr>
        <w:t xml:space="preserve">文化遗产见证着社会文明的发展与进步，蕴涵着民族特有的精神价值、思维方式、想象力，体现着民族生命力和创造力，是民族智慧的结晶，是民族魂魄之所在。保护文化遗产，就是保护民族文化传承，增强民族情感，增进民族自豪感和凝聚力。但是，个别地方为配合旅游开发将文化遗产进行低层次改造，一味拆旧村建新村而不对文化遗产加以认真保护等现象，从表面上看似乎是被保护项目的繁荣，实际是对文化遗产的一种根本性伤害。</w:t>
      </w:r>
    </w:p>
    <w:p>
      <w:pPr>
        <w:ind w:left="0" w:right="0" w:firstLine="560"/>
        <w:spacing w:before="450" w:after="450" w:line="312" w:lineRule="auto"/>
      </w:pPr>
      <w:r>
        <w:rPr>
          <w:rFonts w:ascii="宋体" w:hAnsi="宋体" w:eastAsia="宋体" w:cs="宋体"/>
          <w:color w:val="000"/>
          <w:sz w:val="28"/>
          <w:szCs w:val="28"/>
        </w:rPr>
        <w:t xml:space="preserve">为了保护好文化遗产，要杜绝破坏式“打造”，首先应该提升保护文化遗产的意识。要深刻认识到文化遗产是一种不可再生的资源，并且随着时间的推移和历史的发展，很多文化遗产都已经不同程度地遭到破坏，所以，我们应该将文化遗产的保护工作提上议事日程，千方百计地筹措资金，用于这项艰巨的保护工程。</w:t>
      </w:r>
    </w:p>
    <w:p>
      <w:pPr>
        <w:ind w:left="0" w:right="0" w:firstLine="560"/>
        <w:spacing w:before="450" w:after="450" w:line="312" w:lineRule="auto"/>
      </w:pPr>
      <w:r>
        <w:rPr>
          <w:rFonts w:ascii="宋体" w:hAnsi="宋体" w:eastAsia="宋体" w:cs="宋体"/>
          <w:color w:val="000"/>
          <w:sz w:val="28"/>
          <w:szCs w:val="28"/>
        </w:rPr>
        <w:t xml:space="preserve">其次杜绝破坏式“打造”，还需要在文化遗产的保护规划中充分考虑“不能建什么”文化遗产具有不可再生性，在建筑规划中不能只考虑“建什么”，还应考虑到哪些东西不能建。按《文物保护法》的相关规定，对于文化遗产我们只能“合理利用”。即“利用”必须以保证历史文化遗产不受损坏为前提，“利用”要有利于保护历史文化遗产。</w:t>
      </w:r>
    </w:p>
    <w:p>
      <w:pPr>
        <w:ind w:left="0" w:right="0" w:firstLine="560"/>
        <w:spacing w:before="450" w:after="450" w:line="312" w:lineRule="auto"/>
      </w:pPr>
      <w:r>
        <w:rPr>
          <w:rFonts w:ascii="宋体" w:hAnsi="宋体" w:eastAsia="宋体" w:cs="宋体"/>
          <w:color w:val="000"/>
          <w:sz w:val="28"/>
          <w:szCs w:val="28"/>
        </w:rPr>
        <w:t xml:space="preserve">保护文化遗产，我们并不缺少必要的法规约束。但是政府在执法方面却“一团和气”，往往使相关法规形同虚设。杜绝破坏式“打造”，不让文化遗产被糟蹋，最需要严格执法，对于那种因决策失误、玩忽职守，造成文化遗产被破坏的责任人，要依法追究其行政责任和法律责任。</w:t>
      </w:r>
    </w:p>
    <w:p>
      <w:pPr>
        <w:ind w:left="0" w:right="0" w:firstLine="560"/>
        <w:spacing w:before="450" w:after="450" w:line="312" w:lineRule="auto"/>
      </w:pPr>
      <w:r>
        <w:rPr>
          <w:rFonts w:ascii="宋体" w:hAnsi="宋体" w:eastAsia="宋体" w:cs="宋体"/>
          <w:color w:val="000"/>
          <w:sz w:val="28"/>
          <w:szCs w:val="28"/>
        </w:rPr>
        <w:t xml:space="preserve">对于文化遗产，我们不能一味追求经济效益而忽视其文化内涵，为了“申遗”进行一些破坏式的“打造”，而应该秉承道家无为的精神，尽可能地保护文化遗产的原貌，使它在现代社会依然能够大放异彩。</w:t>
      </w:r>
    </w:p>
    <w:p>
      <w:pPr>
        <w:ind w:left="0" w:right="0" w:firstLine="560"/>
        <w:spacing w:before="450" w:after="450" w:line="312" w:lineRule="auto"/>
      </w:pPr>
      <w:r>
        <w:rPr>
          <w:rFonts w:ascii="宋体" w:hAnsi="宋体" w:eastAsia="宋体" w:cs="宋体"/>
          <w:color w:val="000"/>
          <w:sz w:val="28"/>
          <w:szCs w:val="28"/>
        </w:rPr>
        <w:t xml:space="preserve">(4)自主创新是转变经济发展方式的关键</w:t>
      </w:r>
    </w:p>
    <w:p>
      <w:pPr>
        <w:ind w:left="0" w:right="0" w:firstLine="560"/>
        <w:spacing w:before="450" w:after="450" w:line="312" w:lineRule="auto"/>
      </w:pPr>
      <w:r>
        <w:rPr>
          <w:rFonts w:ascii="宋体" w:hAnsi="宋体" w:eastAsia="宋体" w:cs="宋体"/>
          <w:color w:val="000"/>
          <w:sz w:val="28"/>
          <w:szCs w:val="28"/>
        </w:rPr>
        <w:t xml:space="preserve">改革开放30年来，随着经济的快速发展，我国从科学研究理念到科技工作地位、从科技体制机制到科研环境条件、从科研布局到科技实力等各个方面都发生了历史性的深刻变化，形成了比较完整的科学研究和技术开发体系。但是我国科技总体水平同世界先进水平相比仍有较大差距，关键技术自给率低，自主创新能力不强，特别是企业核心竞争力不强。主要表现在：发明专利的数量少，有核心竞争力的发明专利数量更少;缺乏自主的核心技术;企业专利申请少。</w:t>
      </w:r>
    </w:p>
    <w:p>
      <w:pPr>
        <w:ind w:left="0" w:right="0" w:firstLine="560"/>
        <w:spacing w:before="450" w:after="450" w:line="312" w:lineRule="auto"/>
      </w:pPr>
      <w:r>
        <w:rPr>
          <w:rFonts w:ascii="宋体" w:hAnsi="宋体" w:eastAsia="宋体" w:cs="宋体"/>
          <w:color w:val="000"/>
          <w:sz w:val="28"/>
          <w:szCs w:val="28"/>
        </w:rPr>
        <w:t xml:space="preserve">为了转变经济发展方式，保持经济社会全面协调可持续发展，我国只有走自主创新道路，建设创新型国家。一个国家只有拥有强大的自主创新能力，才能有效地应对激烈的国际竞争，才能牢牢把握发展的战略主动权。</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就要把科技工作摆上各级党委和政府重要议事日程。要立足当前、着眼长远，制定和实施正确有效的科技政策措施，着力推动科技进步和创新。要抓住重点、集中力量，形成协调一致和分工合作的良性机制，切实提高科技资源的利用效率。要大力弘扬科学精神、普及科学知识、树立科学观念、提倡科学方法，努力形成全社会共同促进科技进步和创新的良好氛围。</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国家应支持基础研究、前沿技术研究、社会公益性技术研究。着力解决制约经济社会发展的重大科技问题。积极发展对经济增长有重大带动作用、具有自主知识产权的关键技术，以及能够提高产业整体技术水平的核心技术和配套技术，拥有一批自主知识产权，造就一批具有国际竞争力的企业和品牌，带动国家整体科技水平和创新能力的提高，为我国经济社会发展和国防现代化建设提供强大科技支撑。</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就要贯彻经济建设必须依靠科学技术、科学技术必须面向经济建设的战略方针，继续推进科技体制改革，形成科技与生产紧密结合的有效机制。要确立企业技术创新和科技投入的主体地位，增强企业的研究开发能力，坚持先进技术引进和消化、吸收、创新相结合，实现市场开拓、技术创新和生产经营一体化。要加强经济政策和科技政策的相互协调，营造有利于技术创新、发展高新技术和实现产业化的政策环境。要促进产学研相结合，加快高新技术产业发展和传统产业优化升级。国家要继续增加科技投入，同时要吸引社会资金参与科技开发，逐步形成多元化的科技投资体制。</w:t>
      </w:r>
    </w:p>
    <w:p>
      <w:pPr>
        <w:ind w:left="0" w:right="0" w:firstLine="560"/>
        <w:spacing w:before="450" w:after="450" w:line="312" w:lineRule="auto"/>
      </w:pPr>
      <w:r>
        <w:rPr>
          <w:rFonts w:ascii="宋体" w:hAnsi="宋体" w:eastAsia="宋体" w:cs="宋体"/>
          <w:color w:val="000"/>
          <w:sz w:val="28"/>
          <w:szCs w:val="28"/>
        </w:rPr>
        <w:t xml:space="preserve">加强自主创新，切实转变经济发展方式，科技是关键，人才是核心，教育是基础。要坚持教育优先发展，全面推进素质教育，适应经济社会发展对知识和人才的长远需要，加大统筹城乡教育发展力度，了普及和巩固九年义务教育，加快发展职业教育，着力提高高等教育质量，深化教育改革，优化教育结构，推动教育全面协调发展，为建设创新型国家提供人才支撑。要努力建设学习型社会，在全社会树立全民学习，终身学习的理念，使每个人都不断获得新知、增长才干，跟上时代前进的步伐。要尊重知识、尊重人才，坚持把发展、培养、使用、凝聚优秀科技人才作为科技发展的重要任务，建立健全一整套有利于人才培养和使用的激励机制，促进创新人才特别是年轻人才脱颖而出。</w:t>
      </w:r>
    </w:p>
    <w:p>
      <w:pPr>
        <w:ind w:left="0" w:right="0" w:firstLine="560"/>
        <w:spacing w:before="450" w:after="450" w:line="312" w:lineRule="auto"/>
      </w:pPr>
      <w:r>
        <w:rPr>
          <w:rFonts w:ascii="宋体" w:hAnsi="宋体" w:eastAsia="宋体" w:cs="宋体"/>
          <w:color w:val="000"/>
          <w:sz w:val="28"/>
          <w:szCs w:val="28"/>
        </w:rPr>
        <w:t xml:space="preserve">目前，国际金融经济形势复杂多变，国内经济运行问题突出。面对国内外的不利因素，我们应统筹国内国际两个大局，多管齐下，切实加强自主创新，转变经济发展方式，这对推动我国经济发展转入科学发展轨道、走上社会和谐之路，推进全面建设小康社会，意义重大而深远。</w:t>
      </w:r>
    </w:p>
    <w:p>
      <w:pPr>
        <w:ind w:left="0" w:right="0" w:firstLine="560"/>
        <w:spacing w:before="450" w:after="450" w:line="312" w:lineRule="auto"/>
      </w:pPr>
      <w:r>
        <w:rPr>
          <w:rFonts w:ascii="宋体" w:hAnsi="宋体" w:eastAsia="宋体" w:cs="宋体"/>
          <w:color w:val="000"/>
          <w:sz w:val="28"/>
          <w:szCs w:val="28"/>
        </w:rPr>
        <w:t xml:space="preserve">(5)短信息谣的关键是信息公开</w:t>
      </w:r>
    </w:p>
    <w:p>
      <w:pPr>
        <w:ind w:left="0" w:right="0" w:firstLine="560"/>
        <w:spacing w:before="450" w:after="450" w:line="312" w:lineRule="auto"/>
      </w:pPr>
      <w:r>
        <w:rPr>
          <w:rFonts w:ascii="宋体" w:hAnsi="宋体" w:eastAsia="宋体" w:cs="宋体"/>
          <w:color w:val="000"/>
          <w:sz w:val="28"/>
          <w:szCs w:val="28"/>
        </w:rPr>
        <w:t xml:space="preserve">对突发公共事件的处理是对政府执政能力与执政水平的考验。这次广东湛江利用手机短信平息“湛江大暴雨要引发大地震”的谣传，稳定灾区民心的成功例子显示了当地政府面对这一突发事件时负责的态度和较强的应急反应能力。这一事件未造成严重的后果，关键在于政府将权威信息及时公开，它给了我们政府一些处理类似事件可以借鉴的经验。</w:t>
      </w:r>
    </w:p>
    <w:p>
      <w:pPr>
        <w:ind w:left="0" w:right="0" w:firstLine="560"/>
        <w:spacing w:before="450" w:after="450" w:line="312" w:lineRule="auto"/>
      </w:pPr>
      <w:r>
        <w:rPr>
          <w:rFonts w:ascii="宋体" w:hAnsi="宋体" w:eastAsia="宋体" w:cs="宋体"/>
          <w:color w:val="000"/>
          <w:sz w:val="28"/>
          <w:szCs w:val="28"/>
        </w:rPr>
        <w:t xml:space="preserve">“湛江大暴雨要引发大地震”谣言的流传，很明显会引发潜在的社会危机。面对危机，当地政府部门反应迅疾，通过短信的全面覆盖，成功化解了谣言可能引发的群体恐慌。湛江的此次危机处理，既显示了手机气象短信应急服务平台在应对突发事件中作为信息传播工具起到了重要作用，也显示出政府将权威信息及时公开对化解危机的决定性作用。</w:t>
      </w:r>
    </w:p>
    <w:p>
      <w:pPr>
        <w:ind w:left="0" w:right="0" w:firstLine="560"/>
        <w:spacing w:before="450" w:after="450" w:line="312" w:lineRule="auto"/>
      </w:pPr>
      <w:r>
        <w:rPr>
          <w:rFonts w:ascii="宋体" w:hAnsi="宋体" w:eastAsia="宋体" w:cs="宋体"/>
          <w:color w:val="000"/>
          <w:sz w:val="28"/>
          <w:szCs w:val="28"/>
        </w:rPr>
        <w:t xml:space="preserve">首先，充分发挥媒体的传播功能，让事实说话，让公众充分知情是化解突发事件的关键。在湛江息谣的过程中，手机短信作为媒介，在发生突发事件时，它最大限度地发挥了一种让事实说话、平息社会恐慌心理的功能。毫无疑问，手机作为传播工具和其他各类传播媒介有着同样的工具意义。充分尊重媒体的传播规律，更有利于政府信息的公开与透明，也更有利于谣言滋生的问题。作为舆论现象，无论是流言还是谣言，都是社会生活中常见的集群行为方式。“湛江大暴雨要引发大地震”的谣言之所以无端生起，本身来自大量暴雨所导致的信息的重大性与模糊性。而息谣的过程，实质上就是“不会发生地震”这种政府的权威信息与“引发大地震”这种民间流言之间的博弈。其中，能否让公众舍弃由流言与谣言形成的“舆论”，转而接受政府的权威信息，考验着政府的应急反应能力和公信力。对此，政府的最佳选择就是及时提供权威信息，发布真相，从而填补社会舆论真空，取得公众信任。</w:t>
      </w:r>
    </w:p>
    <w:p>
      <w:pPr>
        <w:ind w:left="0" w:right="0" w:firstLine="560"/>
        <w:spacing w:before="450" w:after="450" w:line="312" w:lineRule="auto"/>
      </w:pPr>
      <w:r>
        <w:rPr>
          <w:rFonts w:ascii="宋体" w:hAnsi="宋体" w:eastAsia="宋体" w:cs="宋体"/>
          <w:color w:val="000"/>
          <w:sz w:val="28"/>
          <w:szCs w:val="28"/>
        </w:rPr>
        <w:t xml:space="preserve">其次，政府部门应该及时公布准确的信息，避免出现群体恐慌和对于政府的信任危机。有的地方政府部门在处理类似重大事件的时候，习惯于遮遮掩掩，不敢将全部事实公开，殊不知这样不但于事无补，反而会引发公众大规模的心理动荡和对于政府的不信任。多次突发公共事件给我们的朴素警示是：在一些重大而模糊的信息面前，谣言永远只能止于信息透明与公开。像湛江事件一样，政府部门的权威信息，在第一时间起到了息谣作用。相反，因“怕引起市民恐慌”而不公开处理信息的做法，只会引起更大恐慌。在突发公共事件中，对明显属于谣言的舆论，需要政府部门及时予以澄清。而对可能并不全属谣言的舆论，也同样需要政府部门负责任地站出来，及时提供真相，这样才能赢得公众的信任，避免事态的进一步恶化。</w:t>
      </w:r>
    </w:p>
    <w:p>
      <w:pPr>
        <w:ind w:left="0" w:right="0" w:firstLine="560"/>
        <w:spacing w:before="450" w:after="450" w:line="312" w:lineRule="auto"/>
      </w:pPr>
      <w:r>
        <w:rPr>
          <w:rFonts w:ascii="宋体" w:hAnsi="宋体" w:eastAsia="宋体" w:cs="宋体"/>
          <w:color w:val="000"/>
          <w:sz w:val="28"/>
          <w:szCs w:val="28"/>
        </w:rPr>
        <w:t xml:space="preserve">信息公开作为危机管理的重要内容，注定要成为决定危机管理成败得关键因素。但我们应该看到，“湛江大暴雨要引发大地震”谣言的迅速被平息，离成为处理公共安全普遍推行的准则，尚有距离。信息公开还任重道远。</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推荐科技论文摘要通用三</w:t>
      </w:r>
    </w:p>
    <w:p>
      <w:pPr>
        <w:ind w:left="0" w:right="0" w:firstLine="560"/>
        <w:spacing w:before="450" w:after="450" w:line="312" w:lineRule="auto"/>
      </w:pPr>
      <w:r>
        <w:rPr>
          <w:rFonts w:ascii="宋体" w:hAnsi="宋体" w:eastAsia="宋体" w:cs="宋体"/>
          <w:color w:val="000"/>
          <w:sz w:val="28"/>
          <w:szCs w:val="28"/>
        </w:rPr>
        <w:t xml:space="preserve">摘要：民族舞蹈作为一种文化， 需要在发展的过程中， 不断创新和提高， 这就要求我们必须重视民族舞蹈的创作。在进行民族舞蹈创作的过程中， 合理运用编舞技法， 能够有效提升所创作民族舞蹈的水平。对此， 本文对民族舞蹈及其编舞技法进行概述， 分析了在进行民族舞蹈创作的过程， 编舞技法的运用现状以及在运用时应当注意的要点。</w:t>
      </w:r>
    </w:p>
    <w:p>
      <w:pPr>
        <w:ind w:left="0" w:right="0" w:firstLine="560"/>
        <w:spacing w:before="450" w:after="450" w:line="312" w:lineRule="auto"/>
      </w:pPr>
      <w:r>
        <w:rPr>
          <w:rFonts w:ascii="宋体" w:hAnsi="宋体" w:eastAsia="宋体" w:cs="宋体"/>
          <w:color w:val="000"/>
          <w:sz w:val="28"/>
          <w:szCs w:val="28"/>
        </w:rPr>
        <w:t xml:space="preserve">关键词：民族舞蹈创作； 编舞技法； 民族文化； 民族精神； 运用要点；</w:t>
      </w:r>
    </w:p>
    <w:p>
      <w:pPr>
        <w:ind w:left="0" w:right="0" w:firstLine="560"/>
        <w:spacing w:before="450" w:after="450" w:line="312" w:lineRule="auto"/>
      </w:pPr>
      <w:r>
        <w:rPr>
          <w:rFonts w:ascii="宋体" w:hAnsi="宋体" w:eastAsia="宋体" w:cs="宋体"/>
          <w:color w:val="000"/>
          <w:sz w:val="28"/>
          <w:szCs w:val="28"/>
        </w:rPr>
        <w:t xml:space="preserve">随着我国社会经济的快速发展， 人们更加注重经过观看演出， 来满足自身的精神需求。民族舞蹈表演是各种文艺演出舞台上经常出现的演出形式， 也受到人们的广泛喜爱。为了满足人们不断提升的精神文化需求， 民族舞蹈也应当不断创新和发展。在进行民族舞蹈创作时， 应当重视编舞技法的运用， 以此创作出更加优秀的作品， 实现民族舞蹈艺术的发展和提高。</w:t>
      </w:r>
    </w:p>
    <w:p>
      <w:pPr>
        <w:ind w:left="0" w:right="0" w:firstLine="560"/>
        <w:spacing w:before="450" w:after="450" w:line="312" w:lineRule="auto"/>
      </w:pPr>
      <w:r>
        <w:rPr>
          <w:rFonts w:ascii="宋体" w:hAnsi="宋体" w:eastAsia="宋体" w:cs="宋体"/>
          <w:color w:val="000"/>
          <w:sz w:val="28"/>
          <w:szCs w:val="28"/>
        </w:rPr>
        <w:t xml:space="preserve">民族舞蹈是中华民族优秀文化的重要组成部分， 具有鲜明的民族性和地域性， 是在各民族传承和发展的过程中构成的， 不仅仅仅具有娱乐的作用， 还能够传达情感。编舞技法是指在进行舞蹈创作时所用运用技巧和方法， 是舞蹈创作者在长期实践过程中总结出来的， 根据舞蹈特质的不一样， 能够分为多种， 例如， 在对舞蹈动作进行创作的过程中， 有重组法、重叠法以及拆分法等等。在进行编舞时， 能够根据实际情景， 综合运用多种编舞技法。</w:t>
      </w:r>
    </w:p>
    <w:p>
      <w:pPr>
        <w:ind w:left="0" w:right="0" w:firstLine="560"/>
        <w:spacing w:before="450" w:after="450" w:line="312" w:lineRule="auto"/>
      </w:pPr>
      <w:r>
        <w:rPr>
          <w:rFonts w:ascii="宋体" w:hAnsi="宋体" w:eastAsia="宋体" w:cs="宋体"/>
          <w:color w:val="000"/>
          <w:sz w:val="28"/>
          <w:szCs w:val="28"/>
        </w:rPr>
        <w:t xml:space="preserve">民族舞蹈创作包括选材、处理和编舞三个环节， 在进行民族舞蹈创作时， 要想创作出优质的作品， 不仅仅仅需要创作者具有高超的水平和专业的本事素质， 还应当灵活合理的运用编舞技法。</w:t>
      </w:r>
    </w:p>
    <w:p>
      <w:pPr>
        <w:ind w:left="0" w:right="0" w:firstLine="560"/>
        <w:spacing w:before="450" w:after="450" w:line="312" w:lineRule="auto"/>
      </w:pPr>
      <w:r>
        <w:rPr>
          <w:rFonts w:ascii="宋体" w:hAnsi="宋体" w:eastAsia="宋体" w:cs="宋体"/>
          <w:color w:val="000"/>
          <w:sz w:val="28"/>
          <w:szCs w:val="28"/>
        </w:rPr>
        <w:t xml:space="preserve">3.1 民族舞蹈创作缺乏创新性</w:t>
      </w:r>
    </w:p>
    <w:p>
      <w:pPr>
        <w:ind w:left="0" w:right="0" w:firstLine="560"/>
        <w:spacing w:before="450" w:after="450" w:line="312" w:lineRule="auto"/>
      </w:pPr>
      <w:r>
        <w:rPr>
          <w:rFonts w:ascii="宋体" w:hAnsi="宋体" w:eastAsia="宋体" w:cs="宋体"/>
          <w:color w:val="000"/>
          <w:sz w:val="28"/>
          <w:szCs w:val="28"/>
        </w:rPr>
        <w:t xml:space="preserve">随着人们生活水平的不断提升， 人们更加注重满足自身的精神需求， 对于所观看的舞蹈表演的要求也在不断提升。在此种情景， 民族舞蹈的创作应当不断创新， 但就实际情景来看， 很多民族舞蹈表演大都存在千篇一律的现象， 缺乏创新性。这与没有深入进行理论研究有很大的关系， 民族舞蹈理论是进行民族舞蹈创作的基础， 由于缺乏理论指导， 对于编舞技法的运用也不够合理， 导致民族舞蹈创作效果往往不尽人意。</w:t>
      </w:r>
    </w:p>
    <w:p>
      <w:pPr>
        <w:ind w:left="0" w:right="0" w:firstLine="560"/>
        <w:spacing w:before="450" w:after="450" w:line="312" w:lineRule="auto"/>
      </w:pPr>
      <w:r>
        <w:rPr>
          <w:rFonts w:ascii="宋体" w:hAnsi="宋体" w:eastAsia="宋体" w:cs="宋体"/>
          <w:color w:val="000"/>
          <w:sz w:val="28"/>
          <w:szCs w:val="28"/>
        </w:rPr>
        <w:t xml:space="preserve">3.2 创作者文化内涵有待丰富</w:t>
      </w:r>
    </w:p>
    <w:p>
      <w:pPr>
        <w:ind w:left="0" w:right="0" w:firstLine="560"/>
        <w:spacing w:before="450" w:after="450" w:line="312" w:lineRule="auto"/>
      </w:pPr>
      <w:r>
        <w:rPr>
          <w:rFonts w:ascii="宋体" w:hAnsi="宋体" w:eastAsia="宋体" w:cs="宋体"/>
          <w:color w:val="000"/>
          <w:sz w:val="28"/>
          <w:szCs w:val="28"/>
        </w:rPr>
        <w:t xml:space="preserve">民族舞蹈具有民族性和地域性， 其中蕴含着丰富的民族精神， 民族舞蹈还能够体现一个民族的风貌以及特色等等。所以， 要想创造出高水平高质量民族舞蹈作品， 对于创作者的本事素质具有很高的要求。现阶段， 虽然一些创作者的本事和素质很高， 但由于其文化内涵不够丰富， 在进行民族舞蹈创作时， 不能够根据民族文化的内涵合理运用编舞技法进行创作， 只是单纯的表此刻舞蹈动作上， 这很难提升作品的艺术性。</w:t>
      </w:r>
    </w:p>
    <w:p>
      <w:pPr>
        <w:ind w:left="0" w:right="0" w:firstLine="560"/>
        <w:spacing w:before="450" w:after="450" w:line="312" w:lineRule="auto"/>
      </w:pPr>
      <w:r>
        <w:rPr>
          <w:rFonts w:ascii="宋体" w:hAnsi="宋体" w:eastAsia="宋体" w:cs="宋体"/>
          <w:color w:val="000"/>
          <w:sz w:val="28"/>
          <w:szCs w:val="28"/>
        </w:rPr>
        <w:t xml:space="preserve">3.3 编舞技法的运用较为单一</w:t>
      </w:r>
    </w:p>
    <w:p>
      <w:pPr>
        <w:ind w:left="0" w:right="0" w:firstLine="560"/>
        <w:spacing w:before="450" w:after="450" w:line="312" w:lineRule="auto"/>
      </w:pPr>
      <w:r>
        <w:rPr>
          <w:rFonts w:ascii="宋体" w:hAnsi="宋体" w:eastAsia="宋体" w:cs="宋体"/>
          <w:color w:val="000"/>
          <w:sz w:val="28"/>
          <w:szCs w:val="28"/>
        </w:rPr>
        <w:t xml:space="preserve">在进行民族舞蹈创作的过程中， 综合运用多种编舞技法， 能够实现系统优化， 从而到达部分大于整体之和的效果， 提升作品的艺术水平。但当前由于创作者存在思维局限， 在进行民族舞蹈的创作时， 仅仅运用一种编舞技法， 这导致所创作出来的作品显得较为单调， 达不到良好的演出效果， 无法满足人们日益增长的精神文化需求。</w:t>
      </w:r>
    </w:p>
    <w:p>
      <w:pPr>
        <w:ind w:left="0" w:right="0" w:firstLine="560"/>
        <w:spacing w:before="450" w:after="450" w:line="312" w:lineRule="auto"/>
      </w:pPr>
      <w:r>
        <w:rPr>
          <w:rFonts w:ascii="宋体" w:hAnsi="宋体" w:eastAsia="宋体" w:cs="宋体"/>
          <w:color w:val="000"/>
          <w:sz w:val="28"/>
          <w:szCs w:val="28"/>
        </w:rPr>
        <w:t xml:space="preserve">4.1 将民族精神融入创作过程中</w:t>
      </w:r>
    </w:p>
    <w:p>
      <w:pPr>
        <w:ind w:left="0" w:right="0" w:firstLine="560"/>
        <w:spacing w:before="450" w:after="450" w:line="312" w:lineRule="auto"/>
      </w:pPr>
      <w:r>
        <w:rPr>
          <w:rFonts w:ascii="宋体" w:hAnsi="宋体" w:eastAsia="宋体" w:cs="宋体"/>
          <w:color w:val="000"/>
          <w:sz w:val="28"/>
          <w:szCs w:val="28"/>
        </w:rPr>
        <w:t xml:space="preserve">民族精神是一个民族在长期历史发展过程中构成的， 其中包含着文化、风俗、思想观念等多方面的资料。所以， 在进行民族舞蹈创作的过程中， 融入民族精神是至关重要的。对此， 在进行创作之前， 创作者应当对该民族的民族精神进行深入的分析和了解， 将其中具有代表性以及鲜明特色的素材， 融入到舞蹈创作中， 不仅仅仅只体现的表面的动作， 更体此刻精神层次， 从而创作出具有鲜明的民族特色和丰富的民族情感的舞蹈作品。</w:t>
      </w:r>
    </w:p>
    <w:p>
      <w:pPr>
        <w:ind w:left="0" w:right="0" w:firstLine="560"/>
        <w:spacing w:before="450" w:after="450" w:line="312" w:lineRule="auto"/>
      </w:pPr>
      <w:r>
        <w:rPr>
          <w:rFonts w:ascii="宋体" w:hAnsi="宋体" w:eastAsia="宋体" w:cs="宋体"/>
          <w:color w:val="000"/>
          <w:sz w:val="28"/>
          <w:szCs w:val="28"/>
        </w:rPr>
        <w:t xml:space="preserve">4.2 丰富创作者的文化内涵</w:t>
      </w:r>
    </w:p>
    <w:p>
      <w:pPr>
        <w:ind w:left="0" w:right="0" w:firstLine="560"/>
        <w:spacing w:before="450" w:after="450" w:line="312" w:lineRule="auto"/>
      </w:pPr>
      <w:r>
        <w:rPr>
          <w:rFonts w:ascii="宋体" w:hAnsi="宋体" w:eastAsia="宋体" w:cs="宋体"/>
          <w:color w:val="000"/>
          <w:sz w:val="28"/>
          <w:szCs w:val="28"/>
        </w:rPr>
        <w:t xml:space="preserve">目前， 存在多种编舞技法， 是否能够将其合理运用于民族舞蹈创作的过程中， 与创作者的水平、本事和素质具有很大的关系， 异常是创作者的文化内涵对编舞技法的合理运用具有很大影响。在此种情景下， 应当不断丰富创作者的文化内涵， 仅有如此， 创作者才能够在深入分析了解民族文化的基础上， 合理运用编舞技法， 进行民族舞蹈的创作。</w:t>
      </w:r>
    </w:p>
    <w:p>
      <w:pPr>
        <w:ind w:left="0" w:right="0" w:firstLine="560"/>
        <w:spacing w:before="450" w:after="450" w:line="312" w:lineRule="auto"/>
      </w:pPr>
      <w:r>
        <w:rPr>
          <w:rFonts w:ascii="宋体" w:hAnsi="宋体" w:eastAsia="宋体" w:cs="宋体"/>
          <w:color w:val="000"/>
          <w:sz w:val="28"/>
          <w:szCs w:val="28"/>
        </w:rPr>
        <w:t xml:space="preserve">4.3 综合运用多样化的编舞技法进行创作</w:t>
      </w:r>
    </w:p>
    <w:p>
      <w:pPr>
        <w:ind w:left="0" w:right="0" w:firstLine="560"/>
        <w:spacing w:before="450" w:after="450" w:line="312" w:lineRule="auto"/>
      </w:pPr>
      <w:r>
        <w:rPr>
          <w:rFonts w:ascii="宋体" w:hAnsi="宋体" w:eastAsia="宋体" w:cs="宋体"/>
          <w:color w:val="000"/>
          <w:sz w:val="28"/>
          <w:szCs w:val="28"/>
        </w:rPr>
        <w:t xml:space="preserve">民族舞蹈具有鲜明的民族特色， 民族舞蹈的呈现， 受到多种因素的影响， 不仅仅仅与民族风俗习惯有关， 还与必须的自然环境具有密切的联系。所以， 在进行民族舞蹈创作时， 也需要结合各民族的实际情景， 综合运用多种编舞技法， 实此刻舞蹈动作以及时光和空间方面的相互协调与配合。例如， 对于不一样的动作应当配合相应的表情， 以此来表达作品的情感。还例如， 在不一样的时光和空间状态下， 应当配合相应的舞蹈动作。</w:t>
      </w:r>
    </w:p>
    <w:p>
      <w:pPr>
        <w:ind w:left="0" w:right="0" w:firstLine="560"/>
        <w:spacing w:before="450" w:after="450" w:line="312" w:lineRule="auto"/>
      </w:pPr>
      <w:r>
        <w:rPr>
          <w:rFonts w:ascii="宋体" w:hAnsi="宋体" w:eastAsia="宋体" w:cs="宋体"/>
          <w:color w:val="000"/>
          <w:sz w:val="28"/>
          <w:szCs w:val="28"/>
        </w:rPr>
        <w:t xml:space="preserve">综上所述， 民族舞蹈作为我国优秀的文化， 应当在继承的基础上不断发扬和创新， 做好民族舞蹈创作。对此， 应当合理运用编舞技法， 在民族舞蹈创作的过程中， 融入民族精神， 以此来创作出更加优秀的民族舞蹈作品。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[1]刘芸.浅谈民族民间舞蹈创作中编舞技法的运用[j].科技资讯, 20_, 15 (15) :226-227.</w:t>
      </w:r>
    </w:p>
    <w:p>
      <w:pPr>
        <w:ind w:left="0" w:right="0" w:firstLine="560"/>
        <w:spacing w:before="450" w:after="450" w:line="312" w:lineRule="auto"/>
      </w:pPr>
      <w:r>
        <w:rPr>
          <w:rFonts w:ascii="宋体" w:hAnsi="宋体" w:eastAsia="宋体" w:cs="宋体"/>
          <w:color w:val="000"/>
          <w:sz w:val="28"/>
          <w:szCs w:val="28"/>
        </w:rPr>
        <w:t xml:space="preserve">[2]王静.论民族舞蹈创作中如何运用编舞技法[j].大众文艺, 20_, no.438 (12) :145-146.</w:t>
      </w:r>
    </w:p>
    <w:p>
      <w:pPr>
        <w:ind w:left="0" w:right="0" w:firstLine="560"/>
        <w:spacing w:before="450" w:after="450" w:line="312" w:lineRule="auto"/>
      </w:pPr>
      <w:r>
        <w:rPr>
          <w:rFonts w:ascii="宋体" w:hAnsi="宋体" w:eastAsia="宋体" w:cs="宋体"/>
          <w:color w:val="000"/>
          <w:sz w:val="28"/>
          <w:szCs w:val="28"/>
        </w:rPr>
        <w:t xml:space="preserve">[3] 高洁.浅谈现代舞编舞技法在民族民间舞当中的运用[j].科教导刊:电子版, 20_ (30) :183.</w:t>
      </w:r>
    </w:p>
    <w:p>
      <w:pPr>
        <w:ind w:left="0" w:right="0" w:firstLine="560"/>
        <w:spacing w:before="450" w:after="450" w:line="312" w:lineRule="auto"/>
      </w:pPr>
      <w:r>
        <w:rPr>
          <w:rFonts w:ascii="宋体" w:hAnsi="宋体" w:eastAsia="宋体" w:cs="宋体"/>
          <w:color w:val="000"/>
          <w:sz w:val="28"/>
          <w:szCs w:val="28"/>
        </w:rPr>
        <w:t xml:space="preserve">[4]孟泽婧.浅议编舞技法在民族民间舞创作中的运用[j].北方音乐, 20_, 36 (7) :176.</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推荐科技论文摘要通用四</w:t>
      </w:r>
    </w:p>
    <w:p>
      <w:pPr>
        <w:ind w:left="0" w:right="0" w:firstLine="560"/>
        <w:spacing w:before="450" w:after="450" w:line="312" w:lineRule="auto"/>
      </w:pPr>
      <w:r>
        <w:rPr>
          <w:rFonts w:ascii="宋体" w:hAnsi="宋体" w:eastAsia="宋体" w:cs="宋体"/>
          <w:color w:val="000"/>
          <w:sz w:val="28"/>
          <w:szCs w:val="28"/>
        </w:rPr>
        <w:t xml:space="preserve">发达的科技如巨人手臂一般将人类推向了生物链的顶端，人类的智慧是伟大的、耀眼的、惊人的；但人类的心是狭窄的、自私的、阴暗的。</w:t>
      </w:r>
    </w:p>
    <w:p>
      <w:pPr>
        <w:ind w:left="0" w:right="0" w:firstLine="560"/>
        <w:spacing w:before="450" w:after="450" w:line="312" w:lineRule="auto"/>
      </w:pPr>
      <w:r>
        <w:rPr>
          <w:rFonts w:ascii="宋体" w:hAnsi="宋体" w:eastAsia="宋体" w:cs="宋体"/>
          <w:color w:val="000"/>
          <w:sz w:val="28"/>
          <w:szCs w:val="28"/>
        </w:rPr>
        <w:t xml:space="preserve">人自诩高大，丑恶的嘴脸只在四下无人时显露或在恼羞成怒时“惊现”。人是虚伪的，自认为自己纯洁如纸。人也是险恶的、贪婪的和自欺欺人的，以“消耗掉地球时，反正还有宇宙”的想法欺瞒自己，进而更加大为度来采伐资源﹑消耗资源﹑索取能源。人类的繁荣是建立在消耗上的，是建立在逐渐减少寿命的地球母亲上的。每年每月每日每时的不懈努力下尽情地开采着地球上的资源，数万吨﹑数百万吨和数千亿地资源采伐出来以供人类的消耗。</w:t>
      </w:r>
    </w:p>
    <w:p>
      <w:pPr>
        <w:ind w:left="0" w:right="0" w:firstLine="560"/>
        <w:spacing w:before="450" w:after="450" w:line="312" w:lineRule="auto"/>
      </w:pPr>
      <w:r>
        <w:rPr>
          <w:rFonts w:ascii="宋体" w:hAnsi="宋体" w:eastAsia="宋体" w:cs="宋体"/>
          <w:color w:val="000"/>
          <w:sz w:val="28"/>
          <w:szCs w:val="28"/>
        </w:rPr>
        <w:t xml:space="preserve">所以，我们要学会分享，或者学会担当。</w:t>
      </w:r>
    </w:p>
    <w:p>
      <w:pPr>
        <w:ind w:left="0" w:right="0" w:firstLine="560"/>
        <w:spacing w:before="450" w:after="450" w:line="312" w:lineRule="auto"/>
      </w:pPr>
      <w:r>
        <w:rPr>
          <w:rFonts w:ascii="宋体" w:hAnsi="宋体" w:eastAsia="宋体" w:cs="宋体"/>
          <w:color w:val="000"/>
          <w:sz w:val="28"/>
          <w:szCs w:val="28"/>
        </w:rPr>
        <w:t xml:space="preserve">既然人类已经站在了所谓生物链的顶端，掌管着地球“大势”的进退，那为什么人类不可以去分享这些资源呢﹖</w:t>
      </w:r>
    </w:p>
    <w:p>
      <w:pPr>
        <w:ind w:left="0" w:right="0" w:firstLine="560"/>
        <w:spacing w:before="450" w:after="450" w:line="312" w:lineRule="auto"/>
      </w:pPr>
      <w:r>
        <w:rPr>
          <w:rFonts w:ascii="宋体" w:hAnsi="宋体" w:eastAsia="宋体" w:cs="宋体"/>
          <w:color w:val="000"/>
          <w:sz w:val="28"/>
          <w:szCs w:val="28"/>
        </w:rPr>
        <w:t xml:space="preserve">是的，我们可以通过网络或者其它途径获得这些信息——某某组织捐献多少钱；某某几十年收养流浪狗和流浪猫；某某组织游街抗议“核武器”的使用；或者是某某明星捐献山区儿童多少的钱；某老大爷用捡垃圾的钱来捐给孤儿院。</w:t>
      </w:r>
    </w:p>
    <w:p>
      <w:pPr>
        <w:ind w:left="0" w:right="0" w:firstLine="560"/>
        <w:spacing w:before="450" w:after="450" w:line="312" w:lineRule="auto"/>
      </w:pPr>
      <w:r>
        <w:rPr>
          <w:rFonts w:ascii="宋体" w:hAnsi="宋体" w:eastAsia="宋体" w:cs="宋体"/>
          <w:color w:val="000"/>
          <w:sz w:val="28"/>
          <w:szCs w:val="28"/>
        </w:rPr>
        <w:t xml:space="preserve">由这些事件可以看出，无关富贵、无论什么年纪、无论什么职业和组织者可以分享资源，也正在实施这一行动，但这远远是不够的，这不能从根本上解决这一问题。</w:t>
      </w:r>
    </w:p>
    <w:p>
      <w:pPr>
        <w:ind w:left="0" w:right="0" w:firstLine="560"/>
        <w:spacing w:before="450" w:after="450" w:line="312" w:lineRule="auto"/>
      </w:pPr>
      <w:r>
        <w:rPr>
          <w:rFonts w:ascii="宋体" w:hAnsi="宋体" w:eastAsia="宋体" w:cs="宋体"/>
          <w:color w:val="000"/>
          <w:sz w:val="28"/>
          <w:szCs w:val="28"/>
        </w:rPr>
        <w:t xml:space="preserve">所以我们还要有担当，学会担当，担当身为“顶端者”应尽的责任。那么，问题来了——担当是什么﹖什么才是担当﹖我们每时每刻都在消耗食物提供的营养来完成一切动作，作为其运动细胞消耗的供给，我们是碳基生物，所以许许多多的人就由各种各样的原因，各式各类的借口，来以动植物为食而不会感到愧疚。就比如我们所夸赞的忠厚的水牛，也不还是口中的一道菜；忠诚的狗这一类人们所喜爱的动物，人们也是吃得津津有味。或许你会说自然界的动物不加管制会泛滥成群、破坏生态平衡、彰显出自己的伟大么！所谓的生态有序的场面只会是人类的臆想的产物了。</w:t>
      </w:r>
    </w:p>
    <w:p>
      <w:pPr>
        <w:ind w:left="0" w:right="0" w:firstLine="560"/>
        <w:spacing w:before="450" w:after="450" w:line="312" w:lineRule="auto"/>
      </w:pPr>
      <w:r>
        <w:rPr>
          <w:rFonts w:ascii="宋体" w:hAnsi="宋体" w:eastAsia="宋体" w:cs="宋体"/>
          <w:color w:val="000"/>
          <w:sz w:val="28"/>
          <w:szCs w:val="28"/>
        </w:rPr>
        <w:t xml:space="preserve">既然如此，我们人类便应该加在力度制约破坏生态的企业或工程项目信用，并极少使用它们。真心关爱大自然，而不是爱大自然的能源、资源，研究出更加节能环保的设施，做出分享还是担当</w:t>
      </w:r>
    </w:p>
    <w:p>
      <w:pPr>
        <w:ind w:left="0" w:right="0" w:firstLine="560"/>
        <w:spacing w:before="450" w:after="450" w:line="312" w:lineRule="auto"/>
      </w:pPr>
      <w:r>
        <w:rPr>
          <w:rFonts w:ascii="宋体" w:hAnsi="宋体" w:eastAsia="宋体" w:cs="宋体"/>
          <w:color w:val="000"/>
          <w:sz w:val="28"/>
          <w:szCs w:val="28"/>
        </w:rPr>
        <w:t xml:space="preserve">如果成长是一棵树，那么担当就是一根梁柱。</w:t>
      </w:r>
    </w:p>
    <w:p>
      <w:pPr>
        <w:ind w:left="0" w:right="0" w:firstLine="560"/>
        <w:spacing w:before="450" w:after="450" w:line="312" w:lineRule="auto"/>
      </w:pPr>
      <w:r>
        <w:rPr>
          <w:rFonts w:ascii="宋体" w:hAnsi="宋体" w:eastAsia="宋体" w:cs="宋体"/>
          <w:color w:val="000"/>
          <w:sz w:val="28"/>
          <w:szCs w:val="28"/>
        </w:rPr>
        <w:t xml:space="preserve">成长，到底意味着什么？仅仅意味着年龄的增长，学识的扩展，阅历的更丰富？还是另有什么更深的含义？对这个问题，我没有细想，我只知道，小时候，成长在我的心中象征着可以做不听老人言吃亏在眼前，我心中的成长就是经历风雨，有时会失落，有时会沮丧，都是懂得担当。</w:t>
      </w:r>
    </w:p>
    <w:p>
      <w:pPr>
        <w:ind w:left="0" w:right="0" w:firstLine="560"/>
        <w:spacing w:before="450" w:after="450" w:line="312" w:lineRule="auto"/>
      </w:pPr>
      <w:r>
        <w:rPr>
          <w:rFonts w:ascii="宋体" w:hAnsi="宋体" w:eastAsia="宋体" w:cs="宋体"/>
          <w:color w:val="000"/>
          <w:sz w:val="28"/>
          <w:szCs w:val="28"/>
        </w:rPr>
        <w:t xml:space="preserve">成长有烦恼，有快乐，有委屈，有赞扬，有失望，有希望，但是成长最重要的就是做自己。一个人在成长的路程中，保持着一颗做自己的心，那么他的成长道路必定是精彩的，也是受人爱戴的。无论你是一个少年，还是一个已有家室的人，都不能丢失了这颗有担当的心。当别人为了奖杯，为了冠军而走捷径的时候，你却坚守着自己的道路前进，不拐弯抹角，不投机取巧，那么你就是永远的冠军。二战期间，某国家为了训练军官和士兵的长跑素质，特地在路口设置了军官通道和士兵通道，但是比赛是公平的，训练的时候每一个人都是士兵。当一个士兵在岔路口看到军官专用通道时，心里有些不爽，不过他仍然选择自己该走的士兵通道，当他跑到终点的时候，居然进入了前三名。教官说，“孩子，你是一个有责任心并且诚实的人，那个军官通道是为不诚实的人准备的。这次长跑你通过了。”由此，我们可以看出，无论何时，做自己是最好的。</w:t>
      </w:r>
    </w:p>
    <w:p>
      <w:pPr>
        <w:ind w:left="0" w:right="0" w:firstLine="560"/>
        <w:spacing w:before="450" w:after="450" w:line="312" w:lineRule="auto"/>
      </w:pPr>
      <w:r>
        <w:rPr>
          <w:rFonts w:ascii="宋体" w:hAnsi="宋体" w:eastAsia="宋体" w:cs="宋体"/>
          <w:color w:val="000"/>
          <w:sz w:val="28"/>
          <w:szCs w:val="28"/>
        </w:rPr>
        <w:t xml:space="preserve">我想我们先拥有的是亲情的担当，父母、亲人他们用亲情去关心爱护这我们，所以我认为我们先拥有的便是亲情的担当；然后我们慢慢长大，我们有了朋友，我们收获了友谊，于是我们学会了友情的担当；之后我们长大成人，步入社会，我们便又学会了责任的担当；终有一天我们成家立业了，那时候我们便又有了家庭的担当。</w:t>
      </w:r>
    </w:p>
    <w:p>
      <w:pPr>
        <w:ind w:left="0" w:right="0" w:firstLine="560"/>
        <w:spacing w:before="450" w:after="450" w:line="312" w:lineRule="auto"/>
      </w:pPr>
      <w:r>
        <w:rPr>
          <w:rFonts w:ascii="宋体" w:hAnsi="宋体" w:eastAsia="宋体" w:cs="宋体"/>
          <w:color w:val="000"/>
          <w:sz w:val="28"/>
          <w:szCs w:val="28"/>
        </w:rPr>
        <w:t xml:space="preserve">随着我们的成长，我们所需要的担当越来越多，亲情的担当需要我们学会爱护家人，维护家人，用心去包容她们，所以我们应该少一些任性，多一些温暖；友情的担当需要我们去真挚的心去对待朋友，用宽广的胸怀去接纳他们，所以我们应该少一些计较，多一份宽容；责任的担当需要我们用心去付出，用行动去实践，所以我们应该少一些高谈阔论，多一些真挚行动；家庭的担当则需要我们用心，用爱，用真诚，用行动用一切来呵护一个家庭，我们应该给予家庭更多的。</w:t>
      </w:r>
    </w:p>
    <w:p>
      <w:pPr>
        <w:ind w:left="0" w:right="0" w:firstLine="560"/>
        <w:spacing w:before="450" w:after="450" w:line="312" w:lineRule="auto"/>
      </w:pPr>
      <w:r>
        <w:rPr>
          <w:rFonts w:ascii="宋体" w:hAnsi="宋体" w:eastAsia="宋体" w:cs="宋体"/>
          <w:color w:val="000"/>
          <w:sz w:val="28"/>
          <w:szCs w:val="28"/>
        </w:rPr>
        <w:t xml:space="preserve">我们感谢成长之路，成长之路上我们学会了取舍，宽容和理解，担当和责任，如果说成长是一棵树，那么成长之路就是由树苗长向大树的历程，而担当便是那越来越强壮的树干。</w:t>
      </w:r>
    </w:p>
    <w:p>
      <w:pPr>
        <w:ind w:left="0" w:right="0" w:firstLine="560"/>
        <w:spacing w:before="450" w:after="450" w:line="312" w:lineRule="auto"/>
      </w:pPr>
      <w:r>
        <w:rPr>
          <w:rFonts w:ascii="宋体" w:hAnsi="宋体" w:eastAsia="宋体" w:cs="宋体"/>
          <w:color w:val="000"/>
          <w:sz w:val="28"/>
          <w:szCs w:val="28"/>
        </w:rPr>
        <w:t xml:space="preserve">成长就是我们再经历着数不清的喜怒哀乐，酸甜苦辣。但是你却不得不承认，他们是精彩的，也是必然的。</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推荐科技论文摘要通用五</w:t>
      </w:r>
    </w:p>
    <w:p>
      <w:pPr>
        <w:ind w:left="0" w:right="0" w:firstLine="560"/>
        <w:spacing w:before="450" w:after="450" w:line="312" w:lineRule="auto"/>
      </w:pPr>
      <w:r>
        <w:rPr>
          <w:rFonts w:ascii="宋体" w:hAnsi="宋体" w:eastAsia="宋体" w:cs="宋体"/>
          <w:color w:val="000"/>
          <w:sz w:val="28"/>
          <w:szCs w:val="28"/>
        </w:rPr>
        <w:t xml:space="preserve">摘要：运用文献资料等方法对我国职业篮球联赛改革的困境和策略进行分析,以期为我国篮球联赛职业化改革提供参考.研究认为,我国职业篮球联赛改革面临很多的困境,要达到职业化的水平还需要作出很多的改革.</w:t>
      </w:r>
    </w:p>
    <w:p>
      <w:pPr>
        <w:ind w:left="0" w:right="0" w:firstLine="560"/>
        <w:spacing w:before="450" w:after="450" w:line="312" w:lineRule="auto"/>
      </w:pPr>
      <w:r>
        <w:rPr>
          <w:rFonts w:ascii="宋体" w:hAnsi="宋体" w:eastAsia="宋体" w:cs="宋体"/>
          <w:color w:val="000"/>
          <w:sz w:val="28"/>
          <w:szCs w:val="28"/>
        </w:rPr>
        <w:t xml:space="preserve">关键词：篮球联赛；职业化改革；困境；路径</w:t>
      </w:r>
    </w:p>
    <w:p>
      <w:pPr>
        <w:ind w:left="0" w:right="0" w:firstLine="560"/>
        <w:spacing w:before="450" w:after="450" w:line="312" w:lineRule="auto"/>
      </w:pPr>
      <w:r>
        <w:rPr>
          <w:rFonts w:ascii="宋体" w:hAnsi="宋体" w:eastAsia="宋体" w:cs="宋体"/>
          <w:color w:val="000"/>
          <w:sz w:val="28"/>
          <w:szCs w:val="28"/>
        </w:rPr>
        <w:t xml:space="preserve">我国男子职业篮球联赛（cba）起源于1995年,至今已经走过了20个赛季,是我国最高水平的职业篮球联赛[1].在这个联赛中曾经走出了姚明、巴特尔、王治郅、易建联等曾经在世界最高篮球殿堂nba效力的明星球员,为国家队和更高水平的职业联赛输送了源源不断的人才[2].经过了20多年的发展已经取得了举世瞩目的成就,不论在竞技水平、比赛的宣传力度、观众数量和关注度等都不可同日而语,但和代表世界最高水平的联赛nba,甚至欧洲国家的篮球联赛相比都存在一定的差距,近年来,我国cba联赛职业化改革的提出已经不太陌生,然而,和其口号的提出相比,职业化改革的实施确是非常棘手的问题.因此,本文主要对cba职业化改革进行研究,为我国职业联赛的发展提供建议.</w:t>
      </w:r>
    </w:p>
    <w:p>
      <w:pPr>
        <w:ind w:left="0" w:right="0" w:firstLine="560"/>
        <w:spacing w:before="450" w:after="450" w:line="312" w:lineRule="auto"/>
      </w:pPr>
      <w:r>
        <w:rPr>
          <w:rFonts w:ascii="宋体" w:hAnsi="宋体" w:eastAsia="宋体" w:cs="宋体"/>
          <w:color w:val="000"/>
          <w:sz w:val="28"/>
          <w:szCs w:val="28"/>
        </w:rPr>
        <w:t xml:space="preserve">cba的发展经历：（1）起源阶段.1995-1996赛季由555集团取得了冠名权,开始了我国职业联赛的第一个赛季,这就是cba的前身.（2）缓慢发展时期.联赛在1996年到20_年期间由于各方面的因素制约发展的速度一直十分缓慢,直到20_年才发展成为了中国男子职业篮球联赛.（3）快速发展阶段.20_年更名为中国男子职业篮球联赛后迎来了快速发展的时期,20_年联赛的队伍扩充到了16支,20_年扩充到18支,20_年球队数目调整为17支,现在cba的球队数量已经扩充到了20支,球队的竞争已经变得相当越来越激烈,cba球队的上座率节节攀升,已经成为了名副其实的亚洲第一联赛,正成为各国球员争相效力的联赛.</w:t>
      </w:r>
    </w:p>
    <w:p>
      <w:pPr>
        <w:ind w:left="0" w:right="0" w:firstLine="560"/>
        <w:spacing w:before="450" w:after="450" w:line="312" w:lineRule="auto"/>
      </w:pPr>
      <w:r>
        <w:rPr>
          <w:rFonts w:ascii="宋体" w:hAnsi="宋体" w:eastAsia="宋体" w:cs="宋体"/>
          <w:color w:val="000"/>
          <w:sz w:val="28"/>
          <w:szCs w:val="28"/>
        </w:rPr>
        <w:t xml:space="preserve">(一)管办不分</w:t>
      </w:r>
    </w:p>
    <w:p>
      <w:pPr>
        <w:ind w:left="0" w:right="0" w:firstLine="560"/>
        <w:spacing w:before="450" w:after="450" w:line="312" w:lineRule="auto"/>
      </w:pPr>
      <w:r>
        <w:rPr>
          <w:rFonts w:ascii="宋体" w:hAnsi="宋体" w:eastAsia="宋体" w:cs="宋体"/>
          <w:color w:val="000"/>
          <w:sz w:val="28"/>
          <w:szCs w:val="28"/>
        </w:rPr>
        <w:t xml:space="preserve">任何一个职业联赛的发展都离不开体制的改革,没有良好的体制职业化联赛的发展几乎毫无出路可言,然而,职业化和政府干预甚至成为了一对矛盾综合体,和国外完成靠市场说了算的职业联赛相比,中国在此方面的压力可谓颇大.众所周知,中国男子职业篮球联赛要发展首先要面临的就是管理机构和赛事主办者的关系,和nba相比,相当于在资方和劳方之间多了中国篮协的干预.中国篮协对联赛的各个方面有着诸多的限制,甚至在很多方面充当着决策者的角色.</w:t>
      </w:r>
    </w:p>
    <w:p>
      <w:pPr>
        <w:ind w:left="0" w:right="0" w:firstLine="560"/>
        <w:spacing w:before="450" w:after="450" w:line="312" w:lineRule="auto"/>
      </w:pPr>
      <w:r>
        <w:rPr>
          <w:rFonts w:ascii="宋体" w:hAnsi="宋体" w:eastAsia="宋体" w:cs="宋体"/>
          <w:color w:val="000"/>
          <w:sz w:val="28"/>
          <w:szCs w:val="28"/>
        </w:rPr>
        <w:t xml:space="preserve">(二)外援政策弊端</w:t>
      </w:r>
    </w:p>
    <w:p>
      <w:pPr>
        <w:ind w:left="0" w:right="0" w:firstLine="560"/>
        <w:spacing w:before="450" w:after="450" w:line="312" w:lineRule="auto"/>
      </w:pPr>
      <w:r>
        <w:rPr>
          <w:rFonts w:ascii="宋体" w:hAnsi="宋体" w:eastAsia="宋体" w:cs="宋体"/>
          <w:color w:val="000"/>
          <w:sz w:val="28"/>
          <w:szCs w:val="28"/>
        </w:rPr>
        <w:t xml:space="preserve">cba外援的加入现在已经有着10多年的历史,在其发展过程中外援一直是一个无法回避的话题,对于外援的政策cba也可谓是十分棘手,中国篮协在外援政策上的采用也可谓是左右为难,从末节单外援到亚洲外援等限制等,以及大小外援等等政策的限制方面都作出了不断的调整,但是和中国篮协的推进球队之间竞争平衡的同时,在20_-20_赛季的cba球队四川队就利用亚洲外援上场时间不受限制的规则,利用三外援打进了季后赛,创造了首次打cba就进入总决赛的记录.</w:t>
      </w:r>
    </w:p>
    <w:p>
      <w:pPr>
        <w:ind w:left="0" w:right="0" w:firstLine="560"/>
        <w:spacing w:before="450" w:after="450" w:line="312" w:lineRule="auto"/>
      </w:pPr>
      <w:r>
        <w:rPr>
          <w:rFonts w:ascii="宋体" w:hAnsi="宋体" w:eastAsia="宋体" w:cs="宋体"/>
          <w:color w:val="000"/>
          <w:sz w:val="28"/>
          <w:szCs w:val="28"/>
        </w:rPr>
        <w:t xml:space="preserve">(三)裁判员判罚争议</w:t>
      </w:r>
    </w:p>
    <w:p>
      <w:pPr>
        <w:ind w:left="0" w:right="0" w:firstLine="560"/>
        <w:spacing w:before="450" w:after="450" w:line="312" w:lineRule="auto"/>
      </w:pPr>
      <w:r>
        <w:rPr>
          <w:rFonts w:ascii="宋体" w:hAnsi="宋体" w:eastAsia="宋体" w:cs="宋体"/>
          <w:color w:val="000"/>
          <w:sz w:val="28"/>
          <w:szCs w:val="28"/>
        </w:rPr>
        <w:t xml:space="preserve">如今cba的发展已经进入了快速发展的时期,这个时期裁判员的执法水平和职业道德素质对于联赛的发展速度起到了十分重要的作用,特别是在本赛季,裁判员更是被球迷、媒体推到了风口浪尖,更成为一些媒体口诛笔伐的对象,裁判员所承受的压力很大,但是从侧面也可窥视我国裁判员的整体素质和职业化发展的目标还存在着很大的差距,裁判员不仅不够职业连半职业的水平都达不到,并且一些裁判员的职业道德也存在着很大的问题.</w:t>
      </w:r>
    </w:p>
    <w:p>
      <w:pPr>
        <w:ind w:left="0" w:right="0" w:firstLine="560"/>
        <w:spacing w:before="450" w:after="450" w:line="312" w:lineRule="auto"/>
      </w:pPr>
      <w:r>
        <w:rPr>
          <w:rFonts w:ascii="宋体" w:hAnsi="宋体" w:eastAsia="宋体" w:cs="宋体"/>
          <w:color w:val="000"/>
          <w:sz w:val="28"/>
          <w:szCs w:val="28"/>
        </w:rPr>
        <w:t xml:space="preserve">(四)赛场环境的不和谐</w:t>
      </w:r>
    </w:p>
    <w:p>
      <w:pPr>
        <w:ind w:left="0" w:right="0" w:firstLine="560"/>
        <w:spacing w:before="450" w:after="450" w:line="312" w:lineRule="auto"/>
      </w:pPr>
      <w:r>
        <w:rPr>
          <w:rFonts w:ascii="宋体" w:hAnsi="宋体" w:eastAsia="宋体" w:cs="宋体"/>
          <w:color w:val="000"/>
          <w:sz w:val="28"/>
          <w:szCs w:val="28"/>
        </w:rPr>
        <w:t xml:space="preserve">cba竞技水平的发展表现出的一些不和谐的因素,特别是在20_-20_赛季辽宁队主场的一场比赛结束后更是发生了球迷将矿泉水瓶扔进球员通道,最终导致了辽宁队主力控球后卫郭艾伦的眼角严重受伤,差点让运动员的眼睛受伤,这种球迷不理智的因素也让cba的球场环境倍感担忧.在新疆队一场比赛中也出现了新疆队外援布拉切由于不满裁判的判罚直接将自己的发带扔向当值裁判员,造成了很差的影响.</w:t>
      </w:r>
    </w:p>
    <w:p>
      <w:pPr>
        <w:ind w:left="0" w:right="0" w:firstLine="560"/>
        <w:spacing w:before="450" w:after="450" w:line="312" w:lineRule="auto"/>
      </w:pPr>
      <w:r>
        <w:rPr>
          <w:rFonts w:ascii="宋体" w:hAnsi="宋体" w:eastAsia="宋体" w:cs="宋体"/>
          <w:color w:val="000"/>
          <w:sz w:val="28"/>
          <w:szCs w:val="28"/>
        </w:rPr>
        <w:t xml:space="preserve">(五)高科技设备不足</w:t>
      </w:r>
    </w:p>
    <w:p>
      <w:pPr>
        <w:ind w:left="0" w:right="0" w:firstLine="560"/>
        <w:spacing w:before="450" w:after="450" w:line="312" w:lineRule="auto"/>
      </w:pPr>
      <w:r>
        <w:rPr>
          <w:rFonts w:ascii="宋体" w:hAnsi="宋体" w:eastAsia="宋体" w:cs="宋体"/>
          <w:color w:val="000"/>
          <w:sz w:val="28"/>
          <w:szCs w:val="28"/>
        </w:rPr>
        <w:t xml:space="preserve">cba高科技的设备在很多比赛中还是不能满足比赛的要求,例如,在cba半决赛中辽宁队和广东队的比赛中就出现了争议比较大的判罚,当时的录像回放中由于只有三个摄像机位,最终导致了裁判员的误判,而同样的赛场角度nba就使用了多达6个机位的摄像机,保证了赛场无死角,另外,在电子计时设备等方面都存在的问题很大,严重影响到了运动员正常的比赛,以及保证球员获得更好的判罚.</w:t>
      </w:r>
    </w:p>
    <w:p>
      <w:pPr>
        <w:ind w:left="0" w:right="0" w:firstLine="560"/>
        <w:spacing w:before="450" w:after="450" w:line="312" w:lineRule="auto"/>
      </w:pPr>
      <w:r>
        <w:rPr>
          <w:rFonts w:ascii="宋体" w:hAnsi="宋体" w:eastAsia="宋体" w:cs="宋体"/>
          <w:color w:val="000"/>
          <w:sz w:val="28"/>
          <w:szCs w:val="28"/>
        </w:rPr>
        <w:t xml:space="preserve">(一)管办分离</w:t>
      </w:r>
    </w:p>
    <w:p>
      <w:pPr>
        <w:ind w:left="0" w:right="0" w:firstLine="560"/>
        <w:spacing w:before="450" w:after="450" w:line="312" w:lineRule="auto"/>
      </w:pPr>
      <w:r>
        <w:rPr>
          <w:rFonts w:ascii="宋体" w:hAnsi="宋体" w:eastAsia="宋体" w:cs="宋体"/>
          <w:color w:val="000"/>
          <w:sz w:val="28"/>
          <w:szCs w:val="28"/>
        </w:rPr>
        <w:t xml:space="preserve">cba联赛是由中国篮球协会主办的,是个非官方组织.但中国篮协和国家体育总局篮球运动管理中心是一个单位,两块牌子,实际的操作者还是篮管中心.篮球作为目前中国最受关注的职业联赛,面临着相同的困境.在看到饱受体制制约而产生的悲惨结局后,篮球界普遍认同要加快管办分离的步伐.体育总局是为奥运服务的,而国外成功的职业联赛都是以赚钱为目的的.随着本赛季cba的持续火爆,cba职业化的进程必将快速推进,如果再不将篮协分离出去,篮球势必成为下一个.</w:t>
      </w:r>
    </w:p>
    <w:p>
      <w:pPr>
        <w:ind w:left="0" w:right="0" w:firstLine="560"/>
        <w:spacing w:before="450" w:after="450" w:line="312" w:lineRule="auto"/>
      </w:pPr>
      <w:r>
        <w:rPr>
          <w:rFonts w:ascii="宋体" w:hAnsi="宋体" w:eastAsia="宋体" w:cs="宋体"/>
          <w:color w:val="000"/>
          <w:sz w:val="28"/>
          <w:szCs w:val="28"/>
        </w:rPr>
        <w:t xml:space="preserve">(二)制度合理的外援政策</w:t>
      </w:r>
    </w:p>
    <w:p>
      <w:pPr>
        <w:ind w:left="0" w:right="0" w:firstLine="560"/>
        <w:spacing w:before="450" w:after="450" w:line="312" w:lineRule="auto"/>
      </w:pPr>
      <w:r>
        <w:rPr>
          <w:rFonts w:ascii="宋体" w:hAnsi="宋体" w:eastAsia="宋体" w:cs="宋体"/>
          <w:color w:val="000"/>
          <w:sz w:val="28"/>
          <w:szCs w:val="28"/>
        </w:rPr>
        <w:t xml:space="preserve">外援是cba发展过程中不可或缺的重要组成部分,也是联赛竞技水平的有力保证,但是外援对于cba来说也是一把双刃剑,和nba的纯职业化不同,cba承担着向国家队输送队员的特殊任务,如果外援政策不限制的话外援有可能会占据了很多国内球员的上场时间和机会,使其得不到充分的锻炼,如果外援上场的时间太少又可能导致联赛的观赏性和激烈性受到影响.因此,中国篮协在外援政策的制定上应该更加谨慎,不要让任何球队有空子可钻.</w:t>
      </w:r>
    </w:p>
    <w:p>
      <w:pPr>
        <w:ind w:left="0" w:right="0" w:firstLine="560"/>
        <w:spacing w:before="450" w:after="450" w:line="312" w:lineRule="auto"/>
      </w:pPr>
      <w:r>
        <w:rPr>
          <w:rFonts w:ascii="宋体" w:hAnsi="宋体" w:eastAsia="宋体" w:cs="宋体"/>
          <w:color w:val="000"/>
          <w:sz w:val="28"/>
          <w:szCs w:val="28"/>
        </w:rPr>
        <w:t xml:space="preserve">(三)裁判员加强职业能力和素质</w:t>
      </w:r>
    </w:p>
    <w:p>
      <w:pPr>
        <w:ind w:left="0" w:right="0" w:firstLine="560"/>
        <w:spacing w:before="450" w:after="450" w:line="312" w:lineRule="auto"/>
      </w:pPr>
      <w:r>
        <w:rPr>
          <w:rFonts w:ascii="宋体" w:hAnsi="宋体" w:eastAsia="宋体" w:cs="宋体"/>
          <w:color w:val="000"/>
          <w:sz w:val="28"/>
          <w:szCs w:val="28"/>
        </w:rPr>
        <w:t xml:space="preserve">裁判员处于篮球比赛中的矛盾中心,对篮球比赛中矛盾的解决起着关键作用,不少篮球比赛中球迷冲突、球员冲突等大都是由于不满裁判员的判罚造成的.这就对裁判员提出了很多的要求,裁判员应该加强自身执法能力的发展,多向nba裁判员进行学习,另外,裁判员的职业道德也需要进一步加强,做到公平、公正,保证比赛的纯洁性.</w:t>
      </w:r>
    </w:p>
    <w:p>
      <w:pPr>
        <w:ind w:left="0" w:right="0" w:firstLine="560"/>
        <w:spacing w:before="450" w:after="450" w:line="312" w:lineRule="auto"/>
      </w:pPr>
      <w:r>
        <w:rPr>
          <w:rFonts w:ascii="宋体" w:hAnsi="宋体" w:eastAsia="宋体" w:cs="宋体"/>
          <w:color w:val="000"/>
          <w:sz w:val="28"/>
          <w:szCs w:val="28"/>
        </w:rPr>
        <w:t xml:space="preserve">(四)赛场环境的净化</w:t>
      </w:r>
    </w:p>
    <w:p>
      <w:pPr>
        <w:ind w:left="0" w:right="0" w:firstLine="560"/>
        <w:spacing w:before="450" w:after="450" w:line="312" w:lineRule="auto"/>
      </w:pPr>
      <w:r>
        <w:rPr>
          <w:rFonts w:ascii="宋体" w:hAnsi="宋体" w:eastAsia="宋体" w:cs="宋体"/>
          <w:color w:val="000"/>
          <w:sz w:val="28"/>
          <w:szCs w:val="28"/>
        </w:rPr>
        <w:t xml:space="preserve">cba赛场环境的净化是有必要快速解决的主要问题,没有良好的赛场环境,职业化改革路在何方.净化cba赛场环境不能仅仅靠安检,俱乐部如何引导球迷文明观赛是更重要的一环,这种引导不应该仅仅是比赛时播放一些宣传片,而是要增加和球迷的沟通和交流,构建俱乐部的球迷文化.到现场观看比赛的,热爱篮球的球迷占大多数,但不可否认也有很多人去球场的目的就是发泄,他们甚至不懂篮球比赛的基本规则.</w:t>
      </w:r>
    </w:p>
    <w:p>
      <w:pPr>
        <w:ind w:left="0" w:right="0" w:firstLine="560"/>
        <w:spacing w:before="450" w:after="450" w:line="312" w:lineRule="auto"/>
      </w:pPr>
      <w:r>
        <w:rPr>
          <w:rFonts w:ascii="宋体" w:hAnsi="宋体" w:eastAsia="宋体" w:cs="宋体"/>
          <w:color w:val="000"/>
          <w:sz w:val="28"/>
          <w:szCs w:val="28"/>
        </w:rPr>
        <w:t xml:space="preserve">(五)引进高科技设备和人才</w:t>
      </w:r>
    </w:p>
    <w:p>
      <w:pPr>
        <w:ind w:left="0" w:right="0" w:firstLine="560"/>
        <w:spacing w:before="450" w:after="450" w:line="312" w:lineRule="auto"/>
      </w:pPr>
      <w:r>
        <w:rPr>
          <w:rFonts w:ascii="宋体" w:hAnsi="宋体" w:eastAsia="宋体" w:cs="宋体"/>
          <w:color w:val="000"/>
          <w:sz w:val="28"/>
          <w:szCs w:val="28"/>
        </w:rPr>
        <w:t xml:space="preserve">篮球比赛的公平性和比赛质量的保证,现在高科技设备承担的作用越来越显著,特别是录像回放系统对于比赛中裁判员用肉眼无法判断的球权争议问题能够得到很好的补充,大幅度的提高比赛判罚的准确性,让运动员更加信服判罚的结果,在技术统计、电子计时等方面运动员也需要引进更多的高科技设备来保障.同时有了硬件设备还不够,还需要进一步引进人才使比赛设备的操作更加准确、迅速.（作者单位：玉溪师范学院体育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[1]刘玉林.世界篮球运动发展趋势和我国篮球运动改革现状[j].成都体育学院学报,2025,26（2）：21-26.</w:t>
      </w:r>
    </w:p>
    <w:p>
      <w:pPr>
        <w:ind w:left="0" w:right="0" w:firstLine="560"/>
        <w:spacing w:before="450" w:after="450" w:line="312" w:lineRule="auto"/>
      </w:pPr>
      <w:r>
        <w:rPr>
          <w:rFonts w:ascii="宋体" w:hAnsi="宋体" w:eastAsia="宋体" w:cs="宋体"/>
          <w:color w:val="000"/>
          <w:sz w:val="28"/>
          <w:szCs w:val="28"/>
        </w:rPr>
        <w:t xml:space="preserve">[2]王守恒,李明.美国职业篮球俱乐部的发展及借鉴[j].北京体育师范学院学报,1999,11（3）：15-17.</w:t>
      </w:r>
    </w:p>
    <w:p>
      <w:pPr>
        <w:ind w:left="0" w:right="0" w:firstLine="560"/>
        <w:spacing w:before="450" w:after="450" w:line="312" w:lineRule="auto"/>
      </w:pPr>
      <w:r>
        <w:rPr>
          <w:rFonts w:ascii="宋体" w:hAnsi="宋体" w:eastAsia="宋体" w:cs="宋体"/>
          <w:color w:val="000"/>
          <w:sz w:val="28"/>
          <w:szCs w:val="28"/>
        </w:rPr>
        <w:t xml:space="preserve">[3]李敦杰,叶新新.世界篮球市场发展对我国的启示[j].北京体育大学学报,2025,23（4）：26-28.</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推荐科技论文摘要通用六</w:t>
      </w:r>
    </w:p>
    <w:p>
      <w:pPr>
        <w:ind w:left="0" w:right="0" w:firstLine="560"/>
        <w:spacing w:before="450" w:after="450" w:line="312" w:lineRule="auto"/>
      </w:pPr>
      <w:r>
        <w:rPr>
          <w:rFonts w:ascii="宋体" w:hAnsi="宋体" w:eastAsia="宋体" w:cs="宋体"/>
          <w:color w:val="000"/>
          <w:sz w:val="28"/>
          <w:szCs w:val="28"/>
        </w:rPr>
        <w:t xml:space="preserve">科学技术是第一生产力，交通运输业的发展与科技成果应用。本文首先通过索洛增长速度模型得到的科技进步对交通行业经济增长的贡献率来说明科技进步的重要作用。并在此基础上从交通行业经济发展的几个重要方面入手，分析了交通行业经济发展中科技进步因素的作用。</w:t>
      </w:r>
    </w:p>
    <w:p>
      <w:pPr>
        <w:ind w:left="0" w:right="0" w:firstLine="560"/>
        <w:spacing w:before="450" w:after="450" w:line="312" w:lineRule="auto"/>
      </w:pPr>
      <w:r>
        <w:rPr>
          <w:rFonts w:ascii="宋体" w:hAnsi="宋体" w:eastAsia="宋体" w:cs="宋体"/>
          <w:color w:val="000"/>
          <w:sz w:val="28"/>
          <w:szCs w:val="28"/>
        </w:rPr>
        <w:t xml:space="preserve">科技进步 交通经济 交通发展 影响因素</w:t>
      </w:r>
    </w:p>
    <w:p>
      <w:pPr>
        <w:ind w:left="0" w:right="0" w:firstLine="560"/>
        <w:spacing w:before="450" w:after="450" w:line="312" w:lineRule="auto"/>
      </w:pPr>
      <w:r>
        <w:rPr>
          <w:rFonts w:ascii="宋体" w:hAnsi="宋体" w:eastAsia="宋体" w:cs="宋体"/>
          <w:color w:val="000"/>
          <w:sz w:val="28"/>
          <w:szCs w:val="28"/>
        </w:rPr>
        <w:t xml:space="preserve">交通运输业是科技成果率先应用的领域，同时，科技又是交通发展的羽翼和助推器。</w:t>
      </w:r>
    </w:p>
    <w:p>
      <w:pPr>
        <w:ind w:left="0" w:right="0" w:firstLine="560"/>
        <w:spacing w:before="450" w:after="450" w:line="312" w:lineRule="auto"/>
      </w:pPr>
      <w:r>
        <w:rPr>
          <w:rFonts w:ascii="宋体" w:hAnsi="宋体" w:eastAsia="宋体" w:cs="宋体"/>
          <w:color w:val="000"/>
          <w:sz w:val="28"/>
          <w:szCs w:val="28"/>
        </w:rPr>
        <w:t xml:space="preserve">科技进步对交通行业经济发展的影响，是由于它直接或间接地使劳动过程发生变化来促进交通行业经济增长的。在经济增长的因素分析中，科技进步一般指广义的科技进步，指除劳动力和资金投入增加使经济产出量增长之外，其他使经济增长的所有因素均为科技进步。</w:t>
      </w:r>
    </w:p>
    <w:p>
      <w:pPr>
        <w:ind w:left="0" w:right="0" w:firstLine="560"/>
        <w:spacing w:before="450" w:after="450" w:line="312" w:lineRule="auto"/>
      </w:pPr>
      <w:r>
        <w:rPr>
          <w:rFonts w:ascii="宋体" w:hAnsi="宋体" w:eastAsia="宋体" w:cs="宋体"/>
          <w:color w:val="000"/>
          <w:sz w:val="28"/>
          <w:szCs w:val="28"/>
        </w:rPr>
        <w:t xml:space="preserve">由于科学技术进步，使得运输工具的运输速度、装载量得到大幅度的提高，经济运距不断地延长，运输范围日益扩大。我国公路运输的经济运距，由原来的50～60km提高到现在的250～300km，美国公路汽车运输的经济运距甚至提高到1200km。随着科技的飞速发展，其对交通的影响日益显著。</w:t>
      </w:r>
    </w:p>
    <w:p>
      <w:pPr>
        <w:ind w:left="0" w:right="0" w:firstLine="560"/>
        <w:spacing w:before="450" w:after="450" w:line="312" w:lineRule="auto"/>
      </w:pPr>
      <w:r>
        <w:rPr>
          <w:rFonts w:ascii="宋体" w:hAnsi="宋体" w:eastAsia="宋体" w:cs="宋体"/>
          <w:color w:val="000"/>
          <w:sz w:val="28"/>
          <w:szCs w:val="28"/>
        </w:rPr>
        <w:t xml:space="preserve">美国经济学家索洛通过对从c-d生产函数的大量研究和开拓性工作，建立了增长速度方程。增长速度方程是从经济变量相对变化来研究经济增长与技术进步的，它是用于描述投入要素增长速度、产出增长速度与科技进步速度之间关系的，其基本形式为：</w:t>
      </w:r>
    </w:p>
    <w:p>
      <w:pPr>
        <w:ind w:left="0" w:right="0" w:firstLine="560"/>
        <w:spacing w:before="450" w:after="450" w:line="312" w:lineRule="auto"/>
      </w:pPr>
      <w:r>
        <w:rPr>
          <w:rFonts w:ascii="宋体" w:hAnsi="宋体" w:eastAsia="宋体" w:cs="宋体"/>
          <w:color w:val="000"/>
          <w:sz w:val="28"/>
          <w:szCs w:val="28"/>
        </w:rPr>
        <w:t xml:space="preserve">y＝a＋αk＋βl</w:t>
      </w:r>
    </w:p>
    <w:p>
      <w:pPr>
        <w:ind w:left="0" w:right="0" w:firstLine="560"/>
        <w:spacing w:before="450" w:after="450" w:line="312" w:lineRule="auto"/>
      </w:pPr>
      <w:r>
        <w:rPr>
          <w:rFonts w:ascii="宋体" w:hAnsi="宋体" w:eastAsia="宋体" w:cs="宋体"/>
          <w:color w:val="000"/>
          <w:sz w:val="28"/>
          <w:szCs w:val="28"/>
        </w:rPr>
        <w:t xml:space="preserve">其中，y为产出增长速度，a为年科技进步速度，α为资金产出弹性，β为劳动产出弹性；</w:t>
      </w:r>
    </w:p>
    <w:p>
      <w:pPr>
        <w:ind w:left="0" w:right="0" w:firstLine="560"/>
        <w:spacing w:before="450" w:after="450" w:line="312" w:lineRule="auto"/>
      </w:pPr>
      <w:r>
        <w:rPr>
          <w:rFonts w:ascii="宋体" w:hAnsi="宋体" w:eastAsia="宋体" w:cs="宋体"/>
          <w:color w:val="000"/>
          <w:sz w:val="28"/>
          <w:szCs w:val="28"/>
        </w:rPr>
        <w:t xml:space="preserve">k为资金产出弹性，l为劳动投入量增长。</w:t>
      </w:r>
    </w:p>
    <w:p>
      <w:pPr>
        <w:ind w:left="0" w:right="0" w:firstLine="560"/>
        <w:spacing w:before="450" w:after="450" w:line="312" w:lineRule="auto"/>
      </w:pPr>
      <w:r>
        <w:rPr>
          <w:rFonts w:ascii="宋体" w:hAnsi="宋体" w:eastAsia="宋体" w:cs="宋体"/>
          <w:color w:val="000"/>
          <w:sz w:val="28"/>
          <w:szCs w:val="28"/>
        </w:rPr>
        <w:t xml:space="preserve">该方程是衡量科技进步作用的最常用的模型之一，其意义是：经济的增长量是由生产要素资金和劳动的投入量的增加以及科技进步带来的。广东研究者通过索洛增长速度方程测算得出如下结果：在广东交通事业中，从1995—20_年，年均科技进步速度由6.28%上升到14.32%；</w:t>
      </w:r>
    </w:p>
    <w:p>
      <w:pPr>
        <w:ind w:left="0" w:right="0" w:firstLine="560"/>
        <w:spacing w:before="450" w:after="450" w:line="312" w:lineRule="auto"/>
      </w:pPr>
      <w:r>
        <w:rPr>
          <w:rFonts w:ascii="宋体" w:hAnsi="宋体" w:eastAsia="宋体" w:cs="宋体"/>
          <w:color w:val="000"/>
          <w:sz w:val="28"/>
          <w:szCs w:val="28"/>
        </w:rPr>
        <w:t xml:space="preserve">科技进步贡献率由52.60%提高到57.51%，提高了4.9个百分点；</w:t>
      </w:r>
    </w:p>
    <w:p>
      <w:pPr>
        <w:ind w:left="0" w:right="0" w:firstLine="560"/>
        <w:spacing w:before="450" w:after="450" w:line="312" w:lineRule="auto"/>
      </w:pPr>
      <w:r>
        <w:rPr>
          <w:rFonts w:ascii="宋体" w:hAnsi="宋体" w:eastAsia="宋体" w:cs="宋体"/>
          <w:color w:val="000"/>
          <w:sz w:val="28"/>
          <w:szCs w:val="28"/>
        </w:rPr>
        <w:t xml:space="preserve">而产出量的增长速度提高了12.94%。从1995年开始，广东交通行业的直接产出年均速度增长已经达到18.42%。同样在交通基础设施建设中，科技进步对交通基础设施建设的贡献和作用呈增长趋势；</w:t>
      </w:r>
    </w:p>
    <w:p>
      <w:pPr>
        <w:ind w:left="0" w:right="0" w:firstLine="560"/>
        <w:spacing w:before="450" w:after="450" w:line="312" w:lineRule="auto"/>
      </w:pPr>
      <w:r>
        <w:rPr>
          <w:rFonts w:ascii="宋体" w:hAnsi="宋体" w:eastAsia="宋体" w:cs="宋体"/>
          <w:color w:val="000"/>
          <w:sz w:val="28"/>
          <w:szCs w:val="28"/>
        </w:rPr>
        <w:t xml:space="preserve">科技进步对交通基础设施建设的贡献率增长了5.66个百分点。</w:t>
      </w:r>
    </w:p>
    <w:p>
      <w:pPr>
        <w:ind w:left="0" w:right="0" w:firstLine="560"/>
        <w:spacing w:before="450" w:after="450" w:line="312" w:lineRule="auto"/>
      </w:pPr>
      <w:r>
        <w:rPr>
          <w:rFonts w:ascii="宋体" w:hAnsi="宋体" w:eastAsia="宋体" w:cs="宋体"/>
          <w:color w:val="000"/>
          <w:sz w:val="28"/>
          <w:szCs w:val="28"/>
        </w:rPr>
        <w:t xml:space="preserve">吉林省交通厅在《“九五”计划、20_远景发展规划》中指出，“九五”期间，吉林省科技进步对交通经济增长的贡献率从目前的32%提高到50％左右，到20_年达到65％。</w:t>
      </w:r>
    </w:p>
    <w:p>
      <w:pPr>
        <w:ind w:left="0" w:right="0" w:firstLine="560"/>
        <w:spacing w:before="450" w:after="450" w:line="312" w:lineRule="auto"/>
      </w:pPr>
      <w:r>
        <w:rPr>
          <w:rFonts w:ascii="宋体" w:hAnsi="宋体" w:eastAsia="宋体" w:cs="宋体"/>
          <w:color w:val="000"/>
          <w:sz w:val="28"/>
          <w:szCs w:val="28"/>
        </w:rPr>
        <w:t xml:space="preserve">可见，我国交通经济发展中，科技进步已经成为重要因素，其对交通经济发展的贡献和作用呈增长的趋势，而且在今后的发展中，科技进步对交通经济发展的贡献率将会越来越突出。</w:t>
      </w:r>
    </w:p>
    <w:p>
      <w:pPr>
        <w:ind w:left="0" w:right="0" w:firstLine="560"/>
        <w:spacing w:before="450" w:after="450" w:line="312" w:lineRule="auto"/>
      </w:pPr>
      <w:r>
        <w:rPr>
          <w:rFonts w:ascii="宋体" w:hAnsi="宋体" w:eastAsia="宋体" w:cs="宋体"/>
          <w:color w:val="000"/>
          <w:sz w:val="28"/>
          <w:szCs w:val="28"/>
        </w:rPr>
        <w:t xml:space="preserve">广义的科技进步包含了政策、社会和自然条件等因素，科学技术的发展及其成果的运用，不断转化为现实的交通生产力，推动交通基础设施（包括交通通道：如道路、航道、管道，以及通信、信号、导航设施等）的发展、交通工具性能（如速度、安全性、体质和重量等）的提高和增强，促进交通方式的发展与完善、交通运输布局的合理化、交通管理效能提高以及交通管理体制的变化和交通从业人员素质的增强。现代科技进步对交通行业经济发展的影响，主要体现在如下几方面：</w:t>
      </w:r>
    </w:p>
    <w:p>
      <w:pPr>
        <w:ind w:left="0" w:right="0" w:firstLine="560"/>
        <w:spacing w:before="450" w:after="450" w:line="312" w:lineRule="auto"/>
      </w:pPr>
      <w:r>
        <w:rPr>
          <w:rFonts w:ascii="宋体" w:hAnsi="宋体" w:eastAsia="宋体" w:cs="宋体"/>
          <w:color w:val="000"/>
          <w:sz w:val="28"/>
          <w:szCs w:val="28"/>
        </w:rPr>
        <w:t xml:space="preserve">使交通运输效率不断提高交通运输效率是指运输活动中所消耗的劳动量与所获得的劳动效果的比率，即要素投入与有效产出的比率。</w:t>
      </w:r>
    </w:p>
    <w:p>
      <w:pPr>
        <w:ind w:left="0" w:right="0" w:firstLine="560"/>
        <w:spacing w:before="450" w:after="450" w:line="312" w:lineRule="auto"/>
      </w:pPr>
      <w:r>
        <w:rPr>
          <w:rFonts w:ascii="宋体" w:hAnsi="宋体" w:eastAsia="宋体" w:cs="宋体"/>
          <w:color w:val="000"/>
          <w:sz w:val="28"/>
          <w:szCs w:val="28"/>
        </w:rPr>
        <w:t xml:space="preserve">运输装备的改进 运输装备是物化了的科学技术，科学技术的进步在很大程度上都反映在运输设备、运输工具的改进上。随着科学技术的发展，各种特种车辆、船舶、专用车辆、现代化装卸机构和检测保修设备应运而生，使运输方式逐渐增多，运输规模从小到大，运输工具从落后到先进，运输效率从低到高，充分满足了社会各阶层对运输质量的需求。此外，集装箱运输的发展对运输对象进行规范，从而实现装卸、运送的全盘机械化。集装箱运输使运输能力增大，运输数量增多；集装箱运输不仅提高了装卸效率，加快了运输工具周转，还减少了货损货差。</w:t>
      </w:r>
    </w:p>
    <w:p>
      <w:pPr>
        <w:ind w:left="0" w:right="0" w:firstLine="560"/>
        <w:spacing w:before="450" w:after="450" w:line="312" w:lineRule="auto"/>
      </w:pPr>
      <w:r>
        <w:rPr>
          <w:rFonts w:ascii="宋体" w:hAnsi="宋体" w:eastAsia="宋体" w:cs="宋体"/>
          <w:color w:val="000"/>
          <w:sz w:val="28"/>
          <w:szCs w:val="28"/>
        </w:rPr>
        <w:t xml:space="preserve">运输结构的改变 运输结构指的是交通运输行业内外，相互联系的各个方面和环节的有机比例和构成。根据耗散结构理论，各种运输方式的竞争主要是指各个行业科学技术之间的竞争，这种竞争的加剧最终会改变原有的运输结构，打破原有平衡，建立一种新的运输结构。高速铁路的修建、磁悬浮技术的运用使得铁路恢复了生机。在现代海运技术中，涡轮增压技术和水上喷汽发动机的应用将大大提高船舶的航行速度，促进海上快速货运业的发展。4万多公里的高速公路也正为中国经济社会的发展提供便捷、高效的运输服务，已经体现出巨大的经济社会效益。可以说，各种运输方式都在不断采用新技术，必然会影响到运输结构的改变。</w:t>
      </w:r>
    </w:p>
    <w:p>
      <w:pPr>
        <w:ind w:left="0" w:right="0" w:firstLine="560"/>
        <w:spacing w:before="450" w:after="450" w:line="312" w:lineRule="auto"/>
      </w:pPr>
      <w:r>
        <w:rPr>
          <w:rFonts w:ascii="宋体" w:hAnsi="宋体" w:eastAsia="宋体" w:cs="宋体"/>
          <w:color w:val="000"/>
          <w:sz w:val="28"/>
          <w:szCs w:val="28"/>
        </w:rPr>
        <w:t xml:space="preserve">交通运输体系的形成 科技进步使运输方式日益多样化，水运、公路、航空使得客、货位移的替代性增强，消费者的选择余地加大，各种运输方式之间存在着激烈竞争。但由于它们提供的都是运输劳务，因而能将它们组合起来，使其发挥各自的技术经济优势，产生互为补充或互相加强的作用，构成统一、协调的综合运输网。通过优势互补，取得1+12的协同效用，为社会提供方便、经济、及时的运输劳务。可以说，科技进步是综合运输体系形成和发展的前提条件。</w:t>
      </w:r>
    </w:p>
    <w:p>
      <w:pPr>
        <w:ind w:left="0" w:right="0" w:firstLine="560"/>
        <w:spacing w:before="450" w:after="450" w:line="312" w:lineRule="auto"/>
      </w:pPr>
      <w:r>
        <w:rPr>
          <w:rFonts w:ascii="宋体" w:hAnsi="宋体" w:eastAsia="宋体" w:cs="宋体"/>
          <w:color w:val="000"/>
          <w:sz w:val="28"/>
          <w:szCs w:val="28"/>
        </w:rPr>
        <w:t xml:space="preserve">使交通管理效能不断加强交通管理是对人的交通行为的管理，是为了安全、通畅、快速、高速、低公害的目标，控制交通参与者的交通行为。交通运输管理的难度与水平、要求及其手段，在不同的历史时期有不同的要求，需要科技进步的支撑。如今，现代科学技术在交通管理中的运用，使交通管理的效能大大提高。这主要表现在：</w:t>
      </w:r>
    </w:p>
    <w:p>
      <w:pPr>
        <w:ind w:left="0" w:right="0" w:firstLine="560"/>
        <w:spacing w:before="450" w:after="450" w:line="312" w:lineRule="auto"/>
      </w:pPr>
      <w:r>
        <w:rPr>
          <w:rFonts w:ascii="宋体" w:hAnsi="宋体" w:eastAsia="宋体" w:cs="宋体"/>
          <w:color w:val="000"/>
          <w:sz w:val="28"/>
          <w:szCs w:val="28"/>
        </w:rPr>
        <w:t xml:space="preserve">计算机的应用 计算机的应用从系统工程角度对各类道路交通流向进行系统合理的规划与设计，针对不同道路的实际交通负荷水平，因地制宜地实施有效控制，提高了通行能力，使交通流向更加优化；并能够根据交通流量、流向的分布特点，加强区控道路的交通渠化研究和实施，提高渠化路口的通行能力，减少交通事故，优化交通秩序，使得道路的使用更加科学合理，大大提高了交通管理的科学化水平。</w:t>
      </w:r>
    </w:p>
    <w:p>
      <w:pPr>
        <w:ind w:left="0" w:right="0" w:firstLine="560"/>
        <w:spacing w:before="450" w:after="450" w:line="312" w:lineRule="auto"/>
      </w:pPr>
      <w:r>
        <w:rPr>
          <w:rFonts w:ascii="宋体" w:hAnsi="宋体" w:eastAsia="宋体" w:cs="宋体"/>
          <w:color w:val="000"/>
          <w:sz w:val="28"/>
          <w:szCs w:val="28"/>
        </w:rPr>
        <w:t xml:space="preserve">电视系统的使用 电视系统的使用，使交通信息的获取更快捷，管理更直观、方便。第一，监视交通流量及道路状况，及时得到交通阻滞状况及原因。第二，信号显示终端的直观确认，作为计算机确认信号的辅助手段。第三，交通流量调查，为计算机考察、试验、调整各交通方案提供依据。第四，地图板的辅导显示，提高交通指挥中心的应变能力。第五，对特种车辆的监视，保证其安全畅通。第六，配合其它公安业务工作，提供现场信息等。</w:t>
      </w:r>
    </w:p>
    <w:p>
      <w:pPr>
        <w:ind w:left="0" w:right="0" w:firstLine="560"/>
        <w:spacing w:before="450" w:after="450" w:line="312" w:lineRule="auto"/>
      </w:pPr>
      <w:r>
        <w:rPr>
          <w:rFonts w:ascii="宋体" w:hAnsi="宋体" w:eastAsia="宋体" w:cs="宋体"/>
          <w:color w:val="000"/>
          <w:sz w:val="28"/>
          <w:szCs w:val="28"/>
        </w:rPr>
        <w:t xml:space="preserve">模拟技术的运用 模拟技术在交通管理中的运用，有利于提高交通规划、组织和管理研究的效益。利用交通仿真模型能动态逼真的模拟各种交通现象，从而有效地进行交通规划、交通组织和管理，交通能源节约及物质运输流量合理化等方面的研究，而且可以避免周期较长的交通调查和现场实验，以很小的代价获得各种数据，再现多种交通现象，从而在大范围、深层次上对交通问题进行研究。</w:t>
      </w:r>
    </w:p>
    <w:p>
      <w:pPr>
        <w:ind w:left="0" w:right="0" w:firstLine="560"/>
        <w:spacing w:before="450" w:after="450" w:line="312" w:lineRule="auto"/>
      </w:pPr>
      <w:r>
        <w:rPr>
          <w:rFonts w:ascii="宋体" w:hAnsi="宋体" w:eastAsia="宋体" w:cs="宋体"/>
          <w:color w:val="000"/>
          <w:sz w:val="28"/>
          <w:szCs w:val="28"/>
        </w:rPr>
        <w:t xml:space="preserve">智能交通系统的产生 智能交通系统（its）产生于上世纪80年代中期之后，一般包括智能导航系统、安全驾驶系统、交通管理系统、行人帮助系统、公路高效管理系统、公共交通管理系统和运输车辆管理系统以及车辆紧急支援系统等子系统。它将信息、通信、控制和计算机技术及其它现代技术集成应用于交通运输领域，使人、运输工具、运输线路密切结合，建立起全方位发挥作用的实时、准确、高效的运输管理系统，实现对运输网络的现代化管理和对运输工具的服务，同时，也为交通安全提供了有力保障。</w:t>
      </w:r>
    </w:p>
    <w:p>
      <w:pPr>
        <w:ind w:left="0" w:right="0" w:firstLine="560"/>
        <w:spacing w:before="450" w:after="450" w:line="312" w:lineRule="auto"/>
      </w:pPr>
      <w:r>
        <w:rPr>
          <w:rFonts w:ascii="宋体" w:hAnsi="宋体" w:eastAsia="宋体" w:cs="宋体"/>
          <w:color w:val="000"/>
          <w:sz w:val="28"/>
          <w:szCs w:val="28"/>
        </w:rPr>
        <w:t xml:space="preserve">其他高新技术的引入 由于通讯技术进一步完善，运输的安全性得到根本的提高。航空运输中，国际民航组织（icao）正着手建立先进的通信、导航、监视（cns）和空中交通管理系统（atm）。新系统以加强数据通信为特点，包括有卫星覆盖全球，以及全球导航卫星系统（gnss）。此外，还有自动监视（ads）装置，该系统能够监视海洋空域、边远陆地区域和雷达覆盖不到的其它区域。铁路方面应用的有列车运行安全自动控制和安全监控系统；目前国外还引用自动定位系统、测速系统、车载数据库等技术，新技术的应用使铁路安全性大大提高。一些国家的水路运输采用了星基定位，以及船舶自动操纵与避碰等技术。</w:t>
      </w:r>
    </w:p>
    <w:p>
      <w:pPr>
        <w:ind w:left="0" w:right="0" w:firstLine="560"/>
        <w:spacing w:before="450" w:after="450" w:line="312" w:lineRule="auto"/>
      </w:pPr>
      <w:r>
        <w:rPr>
          <w:rFonts w:ascii="宋体" w:hAnsi="宋体" w:eastAsia="宋体" w:cs="宋体"/>
          <w:color w:val="000"/>
          <w:sz w:val="28"/>
          <w:szCs w:val="28"/>
        </w:rPr>
        <w:t xml:space="preserve">使交通经济增长日趋合理，科技进步使运输企业的经济效益提高。经济效益是运输企业的投入与产出之比。就交通运输而论，提高经济效益表现为：在投入的资金和人力一定的情况下，产出的运量、周转量越多，运输收入越高；或者是在产出的运量、周转量，以及运输收入一定的情况下，投入的人力、资金越少。提高交通运输经济效益的关键在于转换阶段，其根本途径在于降低劳动（活劳动和物化劳动）消耗和提高生产效率，而提高生产效率和降低劳动消耗的根本途径在于科学技术。随着经济发展和生产率水平的提高，生产率的增长速度可能会放慢，但技术进步对生产率的增长的贡献份额将会逐步提高。</w:t>
      </w:r>
    </w:p>
    <w:p>
      <w:pPr>
        <w:ind w:left="0" w:right="0" w:firstLine="560"/>
        <w:spacing w:before="450" w:after="450" w:line="312" w:lineRule="auto"/>
      </w:pPr>
      <w:r>
        <w:rPr>
          <w:rFonts w:ascii="宋体" w:hAnsi="宋体" w:eastAsia="宋体" w:cs="宋体"/>
          <w:color w:val="000"/>
          <w:sz w:val="28"/>
          <w:szCs w:val="28"/>
        </w:rPr>
        <w:t xml:space="preserve">科技进步使交通运输的经营方式转变。从粗放型经营向集约型经营转变，是经济发展的共同规律。现代交通运输的发展，不单是交通运输规模和场所的扩大，更重要的是依靠高科技，以高效率和高质量作为其生存、发展的方向。国外著名的物流企业（如ups、dhl、tnt等）不单是具有一定的规模，更重要的是结构的优良，具备一体化作业能力，物流资源得到较好地利用，服务质量和效率也有根本保证。因此，现代交通运输不是依靠单纯的数量增长和场所的扩大，而是利用高科技，通过加强管理来实现的。科技进步是集约型经营的核心，是降低能耗和各种物资消耗的最有效的途径。</w:t>
      </w:r>
    </w:p>
    <w:p>
      <w:pPr>
        <w:ind w:left="0" w:right="0" w:firstLine="560"/>
        <w:spacing w:before="450" w:after="450" w:line="312" w:lineRule="auto"/>
      </w:pPr>
      <w:r>
        <w:rPr>
          <w:rFonts w:ascii="宋体" w:hAnsi="宋体" w:eastAsia="宋体" w:cs="宋体"/>
          <w:color w:val="000"/>
          <w:sz w:val="28"/>
          <w:szCs w:val="28"/>
        </w:rPr>
        <w:t xml:space="preserve">科技进步使交通行业的产品结构调整。由于科学技术进步，产业结构发生了重大改变，产品结构也向短小轻薄化、小批量多品种化和高技术化发展。与之相适应的，在客运结构上，生产性旅行的比重下降，消费性旅游的比重增长；货运上产品重量趋向轻型，原材料用料下降，集约化产品逐渐增加。以上变化要求运输行业提高运输工具的档次，增加专用车和特种车辆，并增开直达列车等，提高运送速度，以满足社会各阶层的不同需要。</w:t>
      </w:r>
    </w:p>
    <w:p>
      <w:pPr>
        <w:ind w:left="0" w:right="0" w:firstLine="560"/>
        <w:spacing w:before="450" w:after="450" w:line="312" w:lineRule="auto"/>
      </w:pPr>
      <w:r>
        <w:rPr>
          <w:rFonts w:ascii="宋体" w:hAnsi="宋体" w:eastAsia="宋体" w:cs="宋体"/>
          <w:color w:val="000"/>
          <w:sz w:val="28"/>
          <w:szCs w:val="28"/>
        </w:rPr>
        <w:t xml:space="preserve">随着我国经济增长方式的改变，运输需求发生较大的变化，人们对交通运输的条件和运输及时性的要求日益提高。科学技术是交通运输的生命和未来，交通运输业要适应经济和社会的发展，就必须重视科技进步在交通运输中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1、彭列汉，吴元强。论交通与科技的互动。理论月刊，20_,(2)</w:t>
      </w:r>
    </w:p>
    <w:p>
      <w:pPr>
        <w:ind w:left="0" w:right="0" w:firstLine="560"/>
        <w:spacing w:before="450" w:after="450" w:line="312" w:lineRule="auto"/>
      </w:pPr>
      <w:r>
        <w:rPr>
          <w:rFonts w:ascii="宋体" w:hAnsi="宋体" w:eastAsia="宋体" w:cs="宋体"/>
          <w:color w:val="000"/>
          <w:sz w:val="28"/>
          <w:szCs w:val="28"/>
        </w:rPr>
        <w:t xml:space="preserve">2、成耀荣，周列茅，胡列格。科技进步在交通运输中作用的定量测度方法研究。系统工程，20_,(5)</w:t>
      </w:r>
    </w:p>
    <w:p>
      <w:pPr>
        <w:ind w:left="0" w:right="0" w:firstLine="560"/>
        <w:spacing w:before="450" w:after="450" w:line="312" w:lineRule="auto"/>
      </w:pPr>
      <w:r>
        <w:rPr>
          <w:rFonts w:ascii="宋体" w:hAnsi="宋体" w:eastAsia="宋体" w:cs="宋体"/>
          <w:color w:val="000"/>
          <w:sz w:val="28"/>
          <w:szCs w:val="28"/>
        </w:rPr>
        <w:t xml:space="preserve">3、成耀荣。论科技进步在交通运输中的作用。长沙交通学院学报，20_,(3)</w:t>
      </w:r>
    </w:p>
    <w:p>
      <w:pPr>
        <w:ind w:left="0" w:right="0" w:firstLine="560"/>
        <w:spacing w:before="450" w:after="450" w:line="312" w:lineRule="auto"/>
      </w:pPr>
      <w:r>
        <w:rPr>
          <w:rFonts w:ascii="宋体" w:hAnsi="宋体" w:eastAsia="宋体" w:cs="宋体"/>
          <w:color w:val="000"/>
          <w:sz w:val="28"/>
          <w:szCs w:val="28"/>
        </w:rPr>
        <w:t xml:space="preserve">4、夏盛，苏骏。依靠科技进步促进交通发展。江苏交通，20_,(2)</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推荐科技论文摘要通用七</w:t>
      </w:r>
    </w:p>
    <w:p>
      <w:pPr>
        <w:ind w:left="0" w:right="0" w:firstLine="560"/>
        <w:spacing w:before="450" w:after="450" w:line="312" w:lineRule="auto"/>
      </w:pPr>
      <w:r>
        <w:rPr>
          <w:rFonts w:ascii="宋体" w:hAnsi="宋体" w:eastAsia="宋体" w:cs="宋体"/>
          <w:color w:val="000"/>
          <w:sz w:val="28"/>
          <w:szCs w:val="28"/>
        </w:rPr>
        <w:t xml:space="preserve">勤奋造就天才。</w:t>
      </w:r>
    </w:p>
    <w:p>
      <w:pPr>
        <w:ind w:left="0" w:right="0" w:firstLine="560"/>
        <w:spacing w:before="450" w:after="450" w:line="312" w:lineRule="auto"/>
      </w:pPr>
      <w:r>
        <w:rPr>
          <w:rFonts w:ascii="宋体" w:hAnsi="宋体" w:eastAsia="宋体" w:cs="宋体"/>
          <w:color w:val="000"/>
          <w:sz w:val="28"/>
          <w:szCs w:val="28"/>
        </w:rPr>
        <w:t xml:space="preserve">中国自古就有“书山有路勤为径”的言论，勤奋是成功的奠基石。</w:t>
      </w:r>
    </w:p>
    <w:p>
      <w:pPr>
        <w:ind w:left="0" w:right="0" w:firstLine="560"/>
        <w:spacing w:before="450" w:after="450" w:line="312" w:lineRule="auto"/>
      </w:pPr>
      <w:r>
        <w:rPr>
          <w:rFonts w:ascii="宋体" w:hAnsi="宋体" w:eastAsia="宋体" w:cs="宋体"/>
          <w:color w:val="000"/>
          <w:sz w:val="28"/>
          <w:szCs w:val="28"/>
        </w:rPr>
        <w:t xml:space="preserve">在封建社会，中国实行科举制，有些学子十年寒窗，不可谓不勤，却只造就了只会之乎者也的儒生。像孔乙己者，不可胜数。于是乎有人认为勤造就了蠢才。</w:t>
      </w:r>
    </w:p>
    <w:p>
      <w:pPr>
        <w:ind w:left="0" w:right="0" w:firstLine="560"/>
        <w:spacing w:before="450" w:after="450" w:line="312" w:lineRule="auto"/>
      </w:pPr>
      <w:r>
        <w:rPr>
          <w:rFonts w:ascii="宋体" w:hAnsi="宋体" w:eastAsia="宋体" w:cs="宋体"/>
          <w:color w:val="000"/>
          <w:sz w:val="28"/>
          <w:szCs w:val="28"/>
        </w:rPr>
        <w:t xml:space="preserve">比如说：一些学生不崇拜刻苦学习的人，反而对厌学、不学者不吝赞美之词，无非是他们成绩不算太差，而有甚者，对好学者，勤奋者，时常的有意的冷嘲热讽，称之曰书呆子。</w:t>
      </w:r>
    </w:p>
    <w:p>
      <w:pPr>
        <w:ind w:left="0" w:right="0" w:firstLine="560"/>
        <w:spacing w:before="450" w:after="450" w:line="312" w:lineRule="auto"/>
      </w:pPr>
      <w:r>
        <w:rPr>
          <w:rFonts w:ascii="宋体" w:hAnsi="宋体" w:eastAsia="宋体" w:cs="宋体"/>
          <w:color w:val="000"/>
          <w:sz w:val="28"/>
          <w:szCs w:val="28"/>
        </w:rPr>
        <w:t xml:space="preserve">无可厚非，类似于孔乙己的悲剧的确时有发生，但凡天才者，无不勤奋，敢问哪个人能不用学习就未卜无知。</w:t>
      </w:r>
    </w:p>
    <w:p>
      <w:pPr>
        <w:ind w:left="0" w:right="0" w:firstLine="560"/>
        <w:spacing w:before="450" w:after="450" w:line="312" w:lineRule="auto"/>
      </w:pPr>
      <w:r>
        <w:rPr>
          <w:rFonts w:ascii="宋体" w:hAnsi="宋体" w:eastAsia="宋体" w:cs="宋体"/>
          <w:color w:val="000"/>
          <w:sz w:val="28"/>
          <w:szCs w:val="28"/>
        </w:rPr>
        <w:t xml:space="preserve">爱迪生说：“天才是百分之九十九的汗水加百分之一的灵感。”</w:t>
      </w:r>
    </w:p>
    <w:p>
      <w:pPr>
        <w:ind w:left="0" w:right="0" w:firstLine="560"/>
        <w:spacing w:before="450" w:after="450" w:line="312" w:lineRule="auto"/>
      </w:pPr>
      <w:r>
        <w:rPr>
          <w:rFonts w:ascii="宋体" w:hAnsi="宋体" w:eastAsia="宋体" w:cs="宋体"/>
          <w:color w:val="000"/>
          <w:sz w:val="28"/>
          <w:szCs w:val="28"/>
        </w:rPr>
        <w:t xml:space="preserve">我国著名的生物学家童第周就是勤奋的代表之一，他小学是在家中度过的。升中学时，成绩很差，一度差点被开除了，从此以后，他发奋读书，早上与鸡比早，晚上便在过道上的路灯下久久伫立。凭借他的勤奋，他为祖国夺得了许多荣誉，成了我心中的英雄。</w:t>
      </w:r>
    </w:p>
    <w:p>
      <w:pPr>
        <w:ind w:left="0" w:right="0" w:firstLine="560"/>
        <w:spacing w:before="450" w:after="450" w:line="312" w:lineRule="auto"/>
      </w:pPr>
      <w:r>
        <w:rPr>
          <w:rFonts w:ascii="宋体" w:hAnsi="宋体" w:eastAsia="宋体" w:cs="宋体"/>
          <w:color w:val="000"/>
          <w:sz w:val="28"/>
          <w:szCs w:val="28"/>
        </w:rPr>
        <w:t xml:space="preserve">我国著名教授王选，他发明新的印刷术，使我国印刷业告别了铅与火的时代，开创了现代的先河，熟不知，他在工作期间，平凡均每周工作65小时。他的勤奋使他登上了我国最高科技奖的奖台。</w:t>
      </w:r>
    </w:p>
    <w:p>
      <w:pPr>
        <w:ind w:left="0" w:right="0" w:firstLine="560"/>
        <w:spacing w:before="450" w:after="450" w:line="312" w:lineRule="auto"/>
      </w:pPr>
      <w:r>
        <w:rPr>
          <w:rFonts w:ascii="宋体" w:hAnsi="宋体" w:eastAsia="宋体" w:cs="宋体"/>
          <w:color w:val="000"/>
          <w:sz w:val="28"/>
          <w:szCs w:val="28"/>
        </w:rPr>
        <w:t xml:space="preserve">而仲永的故事告诉我们，不勤奋学习，即使你天资聪慧，最终逃脱不了泯然众人的命运。</w:t>
      </w:r>
    </w:p>
    <w:p>
      <w:pPr>
        <w:ind w:left="0" w:right="0" w:firstLine="560"/>
        <w:spacing w:before="450" w:after="450" w:line="312" w:lineRule="auto"/>
      </w:pPr>
      <w:r>
        <w:rPr>
          <w:rFonts w:ascii="宋体" w:hAnsi="宋体" w:eastAsia="宋体" w:cs="宋体"/>
          <w:color w:val="000"/>
          <w:sz w:val="28"/>
          <w:szCs w:val="28"/>
        </w:rPr>
        <w:t xml:space="preserve">勤奋的人如童弟周，王选者，是天才，聪明的人如仲永者，是蠢才，聪明的人呀，你是什么才？</w:t>
      </w:r>
    </w:p>
    <w:p>
      <w:pPr>
        <w:ind w:left="0" w:right="0" w:firstLine="560"/>
        <w:spacing w:before="450" w:after="450" w:line="312" w:lineRule="auto"/>
      </w:pPr>
      <w:r>
        <w:rPr>
          <w:rFonts w:ascii="黑体" w:hAnsi="黑体" w:eastAsia="黑体" w:cs="黑体"/>
          <w:color w:val="000000"/>
          <w:sz w:val="36"/>
          <w:szCs w:val="36"/>
          <w:b w:val="1"/>
          <w:bCs w:val="1"/>
        </w:rPr>
        <w:t xml:space="preserve">推荐科技论文摘要通用八</w:t>
      </w:r>
    </w:p>
    <w:p>
      <w:pPr>
        <w:ind w:left="0" w:right="0" w:firstLine="560"/>
        <w:spacing w:before="450" w:after="450" w:line="312" w:lineRule="auto"/>
      </w:pPr>
      <w:r>
        <w:rPr>
          <w:rFonts w:ascii="宋体" w:hAnsi="宋体" w:eastAsia="宋体" w:cs="宋体"/>
          <w:color w:val="000"/>
          <w:sz w:val="28"/>
          <w:szCs w:val="28"/>
        </w:rPr>
        <w:t xml:space="preserve">小学生能有自已的发现吗？当然有、只要是通过自已的眼睛，自已的双手，经过自已的思考而找到的一个答案，一个解释，一个推理的论证，都是属于你自已的发现，不管其中你是否曾经问过老师，查过资料，请教过别人，只要它已经转化为你自已的认识，你自已的智慧，你自已的方法，都属于你的发现。因为你从这次发现中得到了快乐，感受到知识的力量。这是多么快乐的事情。</w:t>
      </w:r>
    </w:p>
    <w:p>
      <w:pPr>
        <w:ind w:left="0" w:right="0" w:firstLine="560"/>
        <w:spacing w:before="450" w:after="450" w:line="312" w:lineRule="auto"/>
      </w:pPr>
      <w:r>
        <w:rPr>
          <w:rFonts w:ascii="宋体" w:hAnsi="宋体" w:eastAsia="宋体" w:cs="宋体"/>
          <w:color w:val="000"/>
          <w:sz w:val="28"/>
          <w:szCs w:val="28"/>
        </w:rPr>
        <w:t xml:space="preserve">积极参加科技小活动，能培养自已的科学兴趣和实事求是的科学态度，能培养自已不断探索的科学精神和创造能力。在活动中能陶冶高尚的情操，能提高自已的科学素养。只要你积极参与，学会探究，就会有新的发现，就会有新的收获。</w:t>
      </w:r>
    </w:p>
    <w:p>
      <w:pPr>
        <w:ind w:left="0" w:right="0" w:firstLine="560"/>
        <w:spacing w:before="450" w:after="450" w:line="312" w:lineRule="auto"/>
      </w:pPr>
      <w:r>
        <w:rPr>
          <w:rFonts w:ascii="宋体" w:hAnsi="宋体" w:eastAsia="宋体" w:cs="宋体"/>
          <w:color w:val="000"/>
          <w:sz w:val="28"/>
          <w:szCs w:val="28"/>
        </w:rPr>
        <w:t xml:space="preserve">怎样写科技小论文。科技小作文与一般的作文不同，它有自身的特点。这种作文，写作前必须先自已动手动脑去观察，去实验、去考察，才能获得第一手材料，然后，运用抽象思维，从大量事实中清理出来自已的想法，观点。最后，再用条理清楚、生动准确的语言把它表达出来。这就是科技小论文。</w:t>
      </w:r>
    </w:p>
    <w:p>
      <w:pPr>
        <w:ind w:left="0" w:right="0" w:firstLine="560"/>
        <w:spacing w:before="450" w:after="450" w:line="312" w:lineRule="auto"/>
      </w:pPr>
      <w:r>
        <w:rPr>
          <w:rFonts w:ascii="宋体" w:hAnsi="宋体" w:eastAsia="宋体" w:cs="宋体"/>
          <w:color w:val="000"/>
          <w:sz w:val="28"/>
          <w:szCs w:val="28"/>
        </w:rPr>
        <w:t xml:space="preserve">如果你不会写，不妨看一看，读一读，这次获奖展出的小论文，也许你会有新的发现，新的收获，再自已试着去做，——去观察，去实验、去探索、去研究、去考察、去查找资料，去问老师、动手做一做，动脑想一想。动笔写下来你就会体会到成功的快乐。你就会成为小小的科学家。</w:t>
      </w:r>
    </w:p>
    <w:p>
      <w:pPr>
        <w:ind w:left="0" w:right="0" w:firstLine="560"/>
        <w:spacing w:before="450" w:after="450" w:line="312" w:lineRule="auto"/>
      </w:pPr>
      <w:r>
        <w:rPr>
          <w:rFonts w:ascii="宋体" w:hAnsi="宋体" w:eastAsia="宋体" w:cs="宋体"/>
          <w:color w:val="000"/>
          <w:sz w:val="28"/>
          <w:szCs w:val="28"/>
        </w:rPr>
        <w:t xml:space="preserve">今天下午，阳光明媚，我独自一人在家里的阳台上做作业。突然，门“哐当”一声被打开了，原来是爸爸买了一袋大米回来了，等他把大米背上四楼早已累得气喘吁吁了，进门之后，他就急匆匆地将米袋搁到了厨房里的小方桌上。但见他又突然弯下腰，好像又发现了什么现象。我知道老爸是个科学迷，我想他一定是被什么科学现象迷住了而在仔细研究呢。</w:t>
      </w:r>
    </w:p>
    <w:p>
      <w:pPr>
        <w:ind w:left="0" w:right="0" w:firstLine="560"/>
        <w:spacing w:before="450" w:after="450" w:line="312" w:lineRule="auto"/>
      </w:pPr>
      <w:r>
        <w:rPr>
          <w:rFonts w:ascii="宋体" w:hAnsi="宋体" w:eastAsia="宋体" w:cs="宋体"/>
          <w:color w:val="000"/>
          <w:sz w:val="28"/>
          <w:szCs w:val="28"/>
        </w:rPr>
        <w:t xml:space="preserve">果然，过了一会儿，爸爸兴奋地喊我：“敏敏，快来！我给你看一个有趣的现象。”我极不情愿地走了过去，心想：真是的，我还有家庭作业没完成呢！只见爸爸指指桌上的米袋对我说：“你看，在那上面的米袋角并没有被米盛住，但在这个米袋角的石棉袋上却为什么粘着许多大米粒呢？”我不以为然地说：“那是因为大米有粘性吧。”“大米是有粘性，但必须是在受潮了以后。而这大米是由晒干的稻谷加工而成的，不可能有这样大的粘性的呀。如果这样潮湿的话，我背大米的肩膀上的衣服为什么没有湿呢？”我被爸爸这话问住了，只得哑口无言了，但又不甘心，还是追问说：“那又是为什么呢？”只见爸爸神秘地一笑，举起一根手指慢慢靠近那粘有大米粒的袋角，还没等爸爸的手指接触袋子，粘在袋角上的大米粒像受到魔力似的，纷纷快速逃离了袋子而掉到了下部的米堆里。这时，我被看得惊呆了。</w:t>
      </w:r>
    </w:p>
    <w:p>
      <w:pPr>
        <w:ind w:left="0" w:right="0" w:firstLine="560"/>
        <w:spacing w:before="450" w:after="450" w:line="312" w:lineRule="auto"/>
      </w:pPr>
      <w:r>
        <w:rPr>
          <w:rFonts w:ascii="宋体" w:hAnsi="宋体" w:eastAsia="宋体" w:cs="宋体"/>
          <w:color w:val="000"/>
          <w:sz w:val="28"/>
          <w:szCs w:val="28"/>
        </w:rPr>
        <w:t xml:space="preserve">为了探个究竟，我央求老爸再给我看一次。爸爸笑着答应了，只见他把米袋一个角的外面用一只手使劲搓了两三分钟，然后把那只角快速地拎了起来，展现在我面前的情形让我大为疑惑不解——有许多米粒都像被米袋牢牢吸在了上面了，等爸爸的手指接近米袋，但还没有接触的时候，那些粘在米袋内面的大米竟像着魔似的纷纷逃离了米袋，爸爸的手指移到哪里，哪里的大米就接连不断地往下“逃跑”。我连忙问：“爸爸，这是为什么呀？是不是经过你的摩擦之后产生了什么东西？”爸爸笑笑说：“这是静电。”“静电！”我好奇地睁大了眼睛。接着老爸娓娓动听地给我介绍了有关静电的知识，使我大开了眼界。原来，只要物体与物体之间进行摩擦就会产生电，驻留在物体表面的电我们就叫它“静电”。静电有正电和负电之分，并且当同种电荷相互接近时会产生排斥现象，当异种电荷相互接近时会产生吸引现象。而人体有时也往往会带有一定的静电。当老爸将大米从楼下背到四楼上的过程中，袋中的大米在不断地与袋子进行摩擦，大米和米袋就产生了不同的静电，所以将米粒牢牢地吸引在袋子上。当人体所带的静电与大米所带的静电属于同种电荷时就发生了排斥现象。在明白了道理之后，我们一大一小两只手轮番在米袋上摩擦，比拼在米袋上“驱赶”大米粒的本领，玩得不亦乐乎。煞是有趣。我睁大了眼睛，简直不敢相信这些都是真的。</w:t>
      </w:r>
    </w:p>
    <w:p>
      <w:pPr>
        <w:ind w:left="0" w:right="0" w:firstLine="560"/>
        <w:spacing w:before="450" w:after="450" w:line="312" w:lineRule="auto"/>
      </w:pPr>
      <w:r>
        <w:rPr>
          <w:rFonts w:ascii="宋体" w:hAnsi="宋体" w:eastAsia="宋体" w:cs="宋体"/>
          <w:color w:val="000"/>
          <w:sz w:val="28"/>
          <w:szCs w:val="28"/>
        </w:rPr>
        <w:t xml:space="preserve">今天我真开心，真正让我感受到了科学真奇妙！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2026-09-24T13:36:08+08:00</dcterms:created>
  <dcterms:modified xsi:type="dcterms:W3CDTF">2026-09-24T13:36:08+08:00</dcterms:modified>
</cp:coreProperties>
</file>

<file path=docProps/custom.xml><?xml version="1.0" encoding="utf-8"?>
<Properties xmlns="http://schemas.openxmlformats.org/officeDocument/2006/custom-properties" xmlns:vt="http://schemas.openxmlformats.org/officeDocument/2006/docPropsVTypes"/>
</file>