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最新毕业论文谢辞怎么写</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谢辞怎么写一四年间，每次走进会计系教研室都会让我感受到一种亲切热情的氛围。无论是学习、工作生活上的问题，恩师们都会悉心给以指导解答，让我倍受感动。也就是在这里，给我的大学生涯设计点上了第一个逗号。我的学术论文创作的开始，也是从这...</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最新毕业论文谢辞怎么写一</w:t>
      </w:r>
    </w:p>
    <w:p>
      <w:pPr>
        <w:ind w:left="0" w:right="0" w:firstLine="560"/>
        <w:spacing w:before="450" w:after="450" w:line="312" w:lineRule="auto"/>
      </w:pPr>
      <w:r>
        <w:rPr>
          <w:rFonts w:ascii="宋体" w:hAnsi="宋体" w:eastAsia="宋体" w:cs="宋体"/>
          <w:color w:val="000"/>
          <w:sz w:val="28"/>
          <w:szCs w:val="28"/>
        </w:rPr>
        <w:t xml:space="preserve">四年间，每次走进会计系教研室都会让我感受到一种亲切热情的氛围。无论是学习、工作生活上的问题，恩师们都会悉心给以指导解答，让我倍受感动。也就是在这里，给我的大学生涯设计点上了第一个逗号。我的学术论文创作的开始，也是从这里起步的。从某种意义上可以说，今日的毕业论文（设计）其实从大一时已经开始了。会计系的老师们，给我四年的学习、成长创造了一个良好的环境，引导我充分利用学校的学习资源，去发展、充实自我，而不曾虚度光阴。在此，我真诚的向你们道一声：谢谢！</w:t>
      </w:r>
    </w:p>
    <w:p>
      <w:pPr>
        <w:ind w:left="0" w:right="0" w:firstLine="560"/>
        <w:spacing w:before="450" w:after="450" w:line="312" w:lineRule="auto"/>
      </w:pPr>
      <w:r>
        <w:rPr>
          <w:rFonts w:ascii="宋体" w:hAnsi="宋体" w:eastAsia="宋体" w:cs="宋体"/>
          <w:color w:val="000"/>
          <w:sz w:val="28"/>
          <w:szCs w:val="28"/>
        </w:rPr>
        <w:t xml:space="preserve">很荣幸在刚进校门时，能遇到像毕重荣老太太这样一位为学生尽心尽责的恩师，如今她已退休在家。在教给我们知识的同时，她也传授了许多为人、做学问的道理，可谓诲人不倦。我的第一篇社会实践论文，悉出自她一手指导。她实事求是的态度，对论文质量的严格要求，和不厌其烦的指导修改，给我留下了深刻地印象。</w:t>
      </w:r>
    </w:p>
    <w:p>
      <w:pPr>
        <w:ind w:left="0" w:right="0" w:firstLine="560"/>
        <w:spacing w:before="450" w:after="450" w:line="312" w:lineRule="auto"/>
      </w:pPr>
      <w:r>
        <w:rPr>
          <w:rFonts w:ascii="宋体" w:hAnsi="宋体" w:eastAsia="宋体" w:cs="宋体"/>
          <w:color w:val="000"/>
          <w:sz w:val="28"/>
          <w:szCs w:val="28"/>
        </w:rPr>
        <w:t xml:space="preserve">我们的班主任李江涛老师，虽不曾与我们有过课程上的接触，但对整个班级同学学习和生活上无微不至的关怀，让同学们纷纷称道。李老师对我个人学习、工作上的关爱，也让我在大学期间备受其益，着实感动。</w:t>
      </w:r>
    </w:p>
    <w:p>
      <w:pPr>
        <w:ind w:left="0" w:right="0" w:firstLine="560"/>
        <w:spacing w:before="450" w:after="450" w:line="312" w:lineRule="auto"/>
      </w:pPr>
      <w:r>
        <w:rPr>
          <w:rFonts w:ascii="宋体" w:hAnsi="宋体" w:eastAsia="宋体" w:cs="宋体"/>
          <w:color w:val="000"/>
          <w:sz w:val="28"/>
          <w:szCs w:val="28"/>
        </w:rPr>
        <w:t xml:space="preserve">严汉民老师和李月娥老师分别在院、系担任重要职务，公务冗忙，但对会计学社工作的开展给予了极大的支持。让我愧疚的是，个人能力有限，没能为整个会计系的学生做出太多贡献，在此深表感谢和歉意。李老师是我的会计学入门老师，给我的专业方向打下了良好的基础，她是师父送上马的那样一位恩师。</w:t>
      </w:r>
    </w:p>
    <w:p>
      <w:pPr>
        <w:ind w:left="0" w:right="0" w:firstLine="560"/>
        <w:spacing w:before="450" w:after="450" w:line="312" w:lineRule="auto"/>
      </w:pPr>
      <w:r>
        <w:rPr>
          <w:rFonts w:ascii="宋体" w:hAnsi="宋体" w:eastAsia="宋体" w:cs="宋体"/>
          <w:color w:val="000"/>
          <w:sz w:val="28"/>
          <w:szCs w:val="28"/>
        </w:rPr>
        <w:t xml:space="preserve">而严老师现在又是我毕业论文（设计）的指导老师，在毕业设计期间，没少费心思。从论文创作的选题、结构、内容、甚至是编排格式上都悉心指导，提出了宝贵意见，让我在专业论文创作上又进了一步。就整个大学而言，严老师可以说是扶我下马的过程。在他这里，我学到了许多以前没有学到的东西，包括做人方式。</w:t>
      </w:r>
    </w:p>
    <w:p>
      <w:pPr>
        <w:ind w:left="0" w:right="0" w:firstLine="560"/>
        <w:spacing w:before="450" w:after="450" w:line="312" w:lineRule="auto"/>
      </w:pPr>
      <w:r>
        <w:rPr>
          <w:rFonts w:ascii="宋体" w:hAnsi="宋体" w:eastAsia="宋体" w:cs="宋体"/>
          <w:color w:val="000"/>
          <w:sz w:val="28"/>
          <w:szCs w:val="28"/>
        </w:rPr>
        <w:t xml:space="preserve">至今清晰记得在工作单位实习时，严老师几经周折把电话打到单位，亲切追问毕业论文的进展情况的情形。当着诸位同事的面，我没有把感动、愧疚以及对校园思念的泪水流出来，多么熟悉的声音，让我重温久别校园的亲切。严老师，谢谢你！篇幅所限，不便把各位恩师一一列举出来，表达我的感激之情，在此对会计系其他专业课老师一并表示感谢。他们是：汪长英老师、叶新宇老师、单新萍老师、任芳老师、屈文彬老师，还有心直口快的杨亚萍老师和敦厚温和的金春来老师等。</w:t>
      </w:r>
    </w:p>
    <w:p>
      <w:pPr>
        <w:ind w:left="0" w:right="0" w:firstLine="560"/>
        <w:spacing w:before="450" w:after="450" w:line="312" w:lineRule="auto"/>
      </w:pPr>
      <w:r>
        <w:rPr>
          <w:rFonts w:ascii="宋体" w:hAnsi="宋体" w:eastAsia="宋体" w:cs="宋体"/>
          <w:color w:val="000"/>
          <w:sz w:val="28"/>
          <w:szCs w:val="28"/>
        </w:rPr>
        <w:t xml:space="preserve">尽管由于年级原因，各位老师可能离我渐渐远去，但他们四年期间对我的帮助与教诲，我永远不会忘记，他们的音容笑貌仍旧不时浮现在我的眼前。各位老师鲜明地个性特点和人格魅力将是我回忆中的大学生涯重要的组成部分。不积跬步无以至千里，这次毕业论文能够最终顺利完成，归功于各位老师四年间的认真负责，使我能够很好的掌握专业知识，并在毕业论文中得以体现。也正是你们长期不懈的支持和帮助才使得我的毕业论文最终顺利完成。最后，我向中国地质大学管理学院会计系得全体老师们再次表示衷心感谢：谢谢你们，谢谢你们四年的辛勤栽培！</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最新毕业论文谢辞怎么写六</w:t>
      </w:r>
    </w:p>
    <w:p>
      <w:pPr>
        <w:ind w:left="0" w:right="0" w:firstLine="560"/>
        <w:spacing w:before="450" w:after="450" w:line="312" w:lineRule="auto"/>
      </w:pPr>
      <w:r>
        <w:rPr>
          <w:rFonts w:ascii="宋体" w:hAnsi="宋体" w:eastAsia="宋体" w:cs="宋体"/>
          <w:color w:val="000"/>
          <w:sz w:val="28"/>
          <w:szCs w:val="28"/>
        </w:rPr>
        <w:t xml:space="preserve">本科毕业论文是高校人才培养的重要组成部分，1981年我国实行学位制度， 规定：凡申请学位者都要提交学位论文。毕业论文可以整合学生在本科阶段所学的专业知识，提升综合素质。从1999年制定科教兴国的战略方针后，我国高等教育向大众化迈进，进行了一定规模的扩招。然而，近些年高校本科毕业论文质量总体上呈下降的趋势，有些高校毕业论文工作趋于形式化，毕业论文的抄袭、做假等问题越来越泛滥。为了切实提高教育质量，强化高校毕业论文工作， 20xx年教育部下发《关于加强普通高等学校毕业论文(设计) 工作的通知》及《关于进一步加强高等学校本科教学工作的若干意见》，强调指出高等学校必须切实加强毕业论文(设计)等实践教学环节， 保障各环节的时间和效果，不得降低要求;大学生毕业论文(设计) 要严格管理， 确保质量。北京城市学院一直以来对本科毕业论文工作非常重视。为了全面确保并提高本科毕业论文质量，找到适合应用型本科人才培养方案的毕业论文的形式，我校中药学专业对毕业论文实际工作开展研究和实践，取得了良好的结果，并为其他应用型本科专业的毕业论文工作提供一定的参考。</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最新毕业论文谢辞怎么写七</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最新毕业论文谢辞怎么写九</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2026-06-19T10:04:59+08:00</dcterms:created>
  <dcterms:modified xsi:type="dcterms:W3CDTF">2026-06-19T10:04:59+08:00</dcterms:modified>
</cp:coreProperties>
</file>

<file path=docProps/custom.xml><?xml version="1.0" encoding="utf-8"?>
<Properties xmlns="http://schemas.openxmlformats.org/officeDocument/2006/custom-properties" xmlns:vt="http://schemas.openxmlformats.org/officeDocument/2006/docPropsVTypes"/>
</file>