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以宽容为话题的议论文800字</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以宽容为话题的议论文800字3篇要做到宽容，也许极为容易，因为它只不过是要你收起那咄咄逼人之势，让你把一份爱心带给别人。借助议论文可以提高语言组织能力，你所见过的议论文是什么样的呢?你是否在找正准备撰写“以宽容为话题的议论文800字”，下面...</w:t>
      </w:r>
    </w:p>
    <w:p>
      <w:pPr>
        <w:ind w:left="0" w:right="0" w:firstLine="560"/>
        <w:spacing w:before="450" w:after="450" w:line="312" w:lineRule="auto"/>
      </w:pPr>
      <w:r>
        <w:rPr>
          <w:rFonts w:ascii="宋体" w:hAnsi="宋体" w:eastAsia="宋体" w:cs="宋体"/>
          <w:color w:val="000"/>
          <w:sz w:val="28"/>
          <w:szCs w:val="28"/>
        </w:rPr>
        <w:t xml:space="preserve">以宽容为话题的议论文800字3篇</w:t>
      </w:r>
    </w:p>
    <w:p>
      <w:pPr>
        <w:ind w:left="0" w:right="0" w:firstLine="560"/>
        <w:spacing w:before="450" w:after="450" w:line="312" w:lineRule="auto"/>
      </w:pPr>
      <w:r>
        <w:rPr>
          <w:rFonts w:ascii="宋体" w:hAnsi="宋体" w:eastAsia="宋体" w:cs="宋体"/>
          <w:color w:val="000"/>
          <w:sz w:val="28"/>
          <w:szCs w:val="28"/>
        </w:rPr>
        <w:t xml:space="preserve">要做到宽容，也许极为容易，因为它只不过是要你收起那咄咄逼人之势，让你把一份爱心带给别人。借助议论文可以提高语言组织能力，你所见过的议论文是什么样的呢?你是否在找正准备撰写“以宽容为话题的议论文800字”，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以宽容为话题的议论文800字篇1</w:t>
      </w:r>
    </w:p>
    <w:p>
      <w:pPr>
        <w:ind w:left="0" w:right="0" w:firstLine="560"/>
        <w:spacing w:before="450" w:after="450" w:line="312" w:lineRule="auto"/>
      </w:pPr>
      <w:r>
        <w:rPr>
          <w:rFonts w:ascii="宋体" w:hAnsi="宋体" w:eastAsia="宋体" w:cs="宋体"/>
          <w:color w:val="000"/>
          <w:sz w:val="28"/>
          <w:szCs w:val="28"/>
        </w:rPr>
        <w:t xml:space="preserve">爱人者，人恒爱之;敬人者，人恒敬之。——题记</w:t>
      </w:r>
    </w:p>
    <w:p>
      <w:pPr>
        <w:ind w:left="0" w:right="0" w:firstLine="560"/>
        <w:spacing w:before="450" w:after="450" w:line="312" w:lineRule="auto"/>
      </w:pPr>
      <w:r>
        <w:rPr>
          <w:rFonts w:ascii="宋体" w:hAnsi="宋体" w:eastAsia="宋体" w:cs="宋体"/>
          <w:color w:val="000"/>
          <w:sz w:val="28"/>
          <w:szCs w:val="28"/>
        </w:rPr>
        <w:t xml:space="preserve">宽容的意思就是包容，宽容别人，你也就可以得到别人的宽容。其实宽容别人就等于善待我们自己，我们应该对给别人一些宽容，这样或许可以转化一些矛盾，可以让两个人成为要好的朋友。有了朋友，他会在你困难时伸出援手，帮助你度过难关。多了一个朋友，就等于多了一点温暖和阳光。那么，宽容其实是一片晴天。</w:t>
      </w:r>
    </w:p>
    <w:p>
      <w:pPr>
        <w:ind w:left="0" w:right="0" w:firstLine="560"/>
        <w:spacing w:before="450" w:after="450" w:line="312" w:lineRule="auto"/>
      </w:pPr>
      <w:r>
        <w:rPr>
          <w:rFonts w:ascii="宋体" w:hAnsi="宋体" w:eastAsia="宋体" w:cs="宋体"/>
          <w:color w:val="000"/>
          <w:sz w:val="28"/>
          <w:szCs w:val="28"/>
        </w:rPr>
        <w:t xml:space="preserve">又一次，我坐在公交车上看到了这样的一幕。公交车到站后，上来了一个中年妇女，身后跟着一个六十多岁的男人，我想那应该是她的爸爸吧。那名妇女在车上四处张望，似乎在寻找座位。她的目光扫了一圈之后，发现没有空座位，眉头立刻低了下来，嘴里还念念有词。不一会儿，她将目光落在一位年迈的老太太身上。她转过身对那位老太太说：“你快给我起来，把座位给我爸爸坐!”车上的乘客都吃了一惊，没有想到那名妇女居然会叫一位八十几岁的老太太给自己六十多岁的父亲让座。老太太刚要起身，那位妇女重达两百多斤的父亲马上便要坐下去，老太太只能慢慢地挪出来。我们本以为那妇女会就此罢休，没想到她还大骂出口，而且很难听。接下来老太太的一句话是我们感到诧异，老太太说：“别生气了，气坏了身体可就不好了哦!”</w:t>
      </w:r>
    </w:p>
    <w:p>
      <w:pPr>
        <w:ind w:left="0" w:right="0" w:firstLine="560"/>
        <w:spacing w:before="450" w:after="450" w:line="312" w:lineRule="auto"/>
      </w:pPr>
      <w:r>
        <w:rPr>
          <w:rFonts w:ascii="宋体" w:hAnsi="宋体" w:eastAsia="宋体" w:cs="宋体"/>
          <w:color w:val="000"/>
          <w:sz w:val="28"/>
          <w:szCs w:val="28"/>
        </w:rPr>
        <w:t xml:space="preserve">那位老太太用宽容化解了这一场矛盾，值得我们学习，要忍让一点。要是那位老太太的脾气硬一些的话，这件事可能就没有那么简单了。但是那位妇女的行为也太过恶劣了，要是换做我，直接就打下去了。</w:t>
      </w:r>
    </w:p>
    <w:p>
      <w:pPr>
        <w:ind w:left="0" w:right="0" w:firstLine="560"/>
        <w:spacing w:before="450" w:after="450" w:line="312" w:lineRule="auto"/>
      </w:pPr>
      <w:r>
        <w:rPr>
          <w:rFonts w:ascii="宋体" w:hAnsi="宋体" w:eastAsia="宋体" w:cs="宋体"/>
          <w:color w:val="000"/>
          <w:sz w:val="28"/>
          <w:szCs w:val="28"/>
        </w:rPr>
        <w:t xml:space="preserve">宽容就在我们的身边，处处可以发现它，我们也学过不少关于宽容的文章，如蔺相如三让廉颇，和诸葛亮七擒孟获，还有蒋琬理解杨戏……等都表现了古人的大度宽容，可谓“海纳百川有容乃大，山高万仞无欲则刚。”</w:t>
      </w:r>
    </w:p>
    <w:p>
      <w:pPr>
        <w:ind w:left="0" w:right="0" w:firstLine="560"/>
        <w:spacing w:before="450" w:after="450" w:line="312" w:lineRule="auto"/>
      </w:pPr>
      <w:r>
        <w:rPr>
          <w:rFonts w:ascii="宋体" w:hAnsi="宋体" w:eastAsia="宋体" w:cs="宋体"/>
          <w:color w:val="000"/>
          <w:sz w:val="28"/>
          <w:szCs w:val="28"/>
        </w:rPr>
        <w:t xml:space="preserve">宽容别人多一点，人与人之间的距离就接近了。所以在生活中，我们要学会宽容，多忍让一点，那么，这个世界将会很和谐。</w:t>
      </w:r>
    </w:p>
    <w:p>
      <w:pPr>
        <w:ind w:left="0" w:right="0" w:firstLine="560"/>
        <w:spacing w:before="450" w:after="450" w:line="312" w:lineRule="auto"/>
      </w:pPr>
      <w:r>
        <w:rPr>
          <w:rFonts w:ascii="黑体" w:hAnsi="黑体" w:eastAsia="黑体" w:cs="黑体"/>
          <w:color w:val="000000"/>
          <w:sz w:val="36"/>
          <w:szCs w:val="36"/>
          <w:b w:val="1"/>
          <w:bCs w:val="1"/>
        </w:rPr>
        <w:t xml:space="preserve">以宽容为话题的议论文800字篇2</w:t>
      </w:r>
    </w:p>
    <w:p>
      <w:pPr>
        <w:ind w:left="0" w:right="0" w:firstLine="560"/>
        <w:spacing w:before="450" w:after="450" w:line="312" w:lineRule="auto"/>
      </w:pPr>
      <w:r>
        <w:rPr>
          <w:rFonts w:ascii="宋体" w:hAnsi="宋体" w:eastAsia="宋体" w:cs="宋体"/>
          <w:color w:val="000"/>
          <w:sz w:val="28"/>
          <w:szCs w:val="28"/>
        </w:rPr>
        <w:t xml:space="preserve">说起包容，我第一个想到蔺相如和廉颇这对冤家。</w:t>
      </w:r>
    </w:p>
    <w:p>
      <w:pPr>
        <w:ind w:left="0" w:right="0" w:firstLine="560"/>
        <w:spacing w:before="450" w:after="450" w:line="312" w:lineRule="auto"/>
      </w:pPr>
      <w:r>
        <w:rPr>
          <w:rFonts w:ascii="宋体" w:hAnsi="宋体" w:eastAsia="宋体" w:cs="宋体"/>
          <w:color w:val="000"/>
          <w:sz w:val="28"/>
          <w:szCs w:val="28"/>
        </w:rPr>
        <w:t xml:space="preserve">包容是一种修养，是一种品质，更是一种美德。“包容”有宽容、大度、不计较、有气量的意思，也有一并容纳、接受不同意见的意思。包容不是胆小无能，而是一种海纳百川的大度。做人做事要包容，更要学会包容。</w:t>
      </w:r>
    </w:p>
    <w:p>
      <w:pPr>
        <w:ind w:left="0" w:right="0" w:firstLine="560"/>
        <w:spacing w:before="450" w:after="450" w:line="312" w:lineRule="auto"/>
      </w:pPr>
      <w:r>
        <w:rPr>
          <w:rFonts w:ascii="宋体" w:hAnsi="宋体" w:eastAsia="宋体" w:cs="宋体"/>
          <w:color w:val="000"/>
          <w:sz w:val="28"/>
          <w:szCs w:val="28"/>
        </w:rPr>
        <w:t xml:space="preserve">历史上有个叫蔺相如的臣相，由于护驾有功，所以官职一路上升，引起了大将廉颇的忌妒与不满，便处处与蔺相如作对。但是蔺相如面对廉颇的无理取闹，只是笑而避之，从而有了“负荆请罪”这个故事。廉颇对于蔺相如如此宽宏大量，深感惭愧，从此两人便联手，一起为赵国奉命效劳。所以说，学会包容，于人于已都有益处。</w:t>
      </w:r>
    </w:p>
    <w:p>
      <w:pPr>
        <w:ind w:left="0" w:right="0" w:firstLine="560"/>
        <w:spacing w:before="450" w:after="450" w:line="312" w:lineRule="auto"/>
      </w:pPr>
      <w:r>
        <w:rPr>
          <w:rFonts w:ascii="宋体" w:hAnsi="宋体" w:eastAsia="宋体" w:cs="宋体"/>
          <w:color w:val="000"/>
          <w:sz w:val="28"/>
          <w:szCs w:val="28"/>
        </w:rPr>
        <w:t xml:space="preserve">反观历史上那些善于妒忌的人，遇到一点不满便怨天尤人，这些人纵然学问再好，也难成大器。周瑜是个卓越的军事家，才能出众，足智多谋，把庞大的东吴水师管理得井井有条。可是，当他得知了诸葛亮的神机妙算后，虽自知不如，但却不甘落败，于是整天心中盘算着如何打赢诸葛亮，发出了“既生瑜，何生亮”的凄叹后，最终落得个吐血身亡的结局，唉，这又是何苦呢!倘若周瑜能像蔺相如那样宽容大量，我想，他的结局肯定不会是这样。</w:t>
      </w:r>
    </w:p>
    <w:p>
      <w:pPr>
        <w:ind w:left="0" w:right="0" w:firstLine="560"/>
        <w:spacing w:before="450" w:after="450" w:line="312" w:lineRule="auto"/>
      </w:pPr>
      <w:r>
        <w:rPr>
          <w:rFonts w:ascii="宋体" w:hAnsi="宋体" w:eastAsia="宋体" w:cs="宋体"/>
          <w:color w:val="000"/>
          <w:sz w:val="28"/>
          <w:szCs w:val="28"/>
        </w:rPr>
        <w:t xml:space="preserve">包容是一种美德，它可以使你的人格得到升华，让你的心灵得到净化!在生活中，我们难免会与别人发生摩擦，当别人不小心踩到你，你应该摆摆手，说声没关系;当别人弄坏了你的东西，向你道歉时，你也应该包容地付之一笑。人生如此短暂匆忙，我们又何必把每天的时间都浪费在这些无谓的摩擦之中呢?!学会包容他人，就是学会了包容自己。包容他人对自己有意无意的伤害，是让人钦佩的气概;包容他人曾经的过失，是对他人改过自新的最大鼓励。天地如此宽广，比天地更宽广的应该是人的心</w:t>
      </w:r>
    </w:p>
    <w:p>
      <w:pPr>
        <w:ind w:left="0" w:right="0" w:firstLine="560"/>
        <w:spacing w:before="450" w:after="450" w:line="312" w:lineRule="auto"/>
      </w:pPr>
      <w:r>
        <w:rPr>
          <w:rFonts w:ascii="宋体" w:hAnsi="宋体" w:eastAsia="宋体" w:cs="宋体"/>
          <w:color w:val="000"/>
          <w:sz w:val="28"/>
          <w:szCs w:val="28"/>
        </w:rPr>
        <w:t xml:space="preserve">包容确实是一门精深的艺术，只有领略到了其中的滋味，行包容他人之举，真正地拥有那份广阔的心胸，那份坦然，那份自然，才是活出了真正的人生!学会包容吧!做人做事如果能够包容一点，那么我们的生活便会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以宽容为话题的议论文800字篇3</w:t>
      </w:r>
    </w:p>
    <w:p>
      <w:pPr>
        <w:ind w:left="0" w:right="0" w:firstLine="560"/>
        <w:spacing w:before="450" w:after="450" w:line="312" w:lineRule="auto"/>
      </w:pPr>
      <w:r>
        <w:rPr>
          <w:rFonts w:ascii="宋体" w:hAnsi="宋体" w:eastAsia="宋体" w:cs="宋体"/>
          <w:color w:val="000"/>
          <w:sz w:val="28"/>
          <w:szCs w:val="28"/>
        </w:rPr>
        <w:t xml:space="preserve">有一位名人说过：“小溪的美丽源于清澈，天空的美丽源于澄净，心灵的美丽源于宽容。”宽容是一种快乐，只要你宽容别人，自己就会得到快乐。</w:t>
      </w:r>
    </w:p>
    <w:p>
      <w:pPr>
        <w:ind w:left="0" w:right="0" w:firstLine="560"/>
        <w:spacing w:before="450" w:after="450" w:line="312" w:lineRule="auto"/>
      </w:pPr>
      <w:r>
        <w:rPr>
          <w:rFonts w:ascii="宋体" w:hAnsi="宋体" w:eastAsia="宋体" w:cs="宋体"/>
          <w:color w:val="000"/>
          <w:sz w:val="28"/>
          <w:szCs w:val="28"/>
        </w:rPr>
        <w:t xml:space="preserve">曾有过这样一个故事：有一次，理发师正在给周总理刮胡须时，总理突然咳嗽一声，刀子立即把脸给刮破了。正当理发师十分紧张、不知所措的时候，周总理并没有责怪他，反而和蔼可亲地说：“这并不能怪你，我咳嗽前没有向你打招呼，你怎么知道我要动呢?”这虽然是一件小事，却使我们看到了周总理身上的美德——宽容。</w:t>
      </w:r>
    </w:p>
    <w:p>
      <w:pPr>
        <w:ind w:left="0" w:right="0" w:firstLine="560"/>
        <w:spacing w:before="450" w:after="450" w:line="312" w:lineRule="auto"/>
      </w:pPr>
      <w:r>
        <w:rPr>
          <w:rFonts w:ascii="宋体" w:hAnsi="宋体" w:eastAsia="宋体" w:cs="宋体"/>
          <w:color w:val="000"/>
          <w:sz w:val="28"/>
          <w:szCs w:val="28"/>
        </w:rPr>
        <w:t xml:space="preserve">在周总理的身上，我也学会了宽容，而且我还获得了许多的快乐。</w:t>
      </w:r>
    </w:p>
    <w:p>
      <w:pPr>
        <w:ind w:left="0" w:right="0" w:firstLine="560"/>
        <w:spacing w:before="450" w:after="450" w:line="312" w:lineRule="auto"/>
      </w:pPr>
      <w:r>
        <w:rPr>
          <w:rFonts w:ascii="宋体" w:hAnsi="宋体" w:eastAsia="宋体" w:cs="宋体"/>
          <w:color w:val="000"/>
          <w:sz w:val="28"/>
          <w:szCs w:val="28"/>
        </w:rPr>
        <w:t xml:space="preserve">我最喜欢喝豆浆了，平时都吃粥，我特别讨厌。可是在今天，妈妈知道我好久没吃豆浆了，就帮我和妹妹买了两杯豆浆。我起床的速度比妹妹还慢，妹妹就先去吃早餐了。我却慢吞吞地刷牙洗脸，等我去吃早餐时，发现我的豆浆不见了。我转过头去看妹妹，发现桌子上有两个碗，而妹妹正吃得津津有味。我想：每个人都只有一个碗，她怎么会有两个碗呢?难道她拿我的豆浆去喝?但我站起来时，妹妹喝完了豆浆，主动走过来，坦白地说：“姐姐，我喝了你的豆浆，那是因为刚刚我喝了一碗豆浆，觉得太甜、太好喝了，所以我忍不住拿了你的豆浆去喝。真是对不起!我咽了一口水，心想：既然自己主动承认错误，我还是不追究了。可是这是我心爱的豆浆呀!但我又转念一想：以前我弄坏了妹妹心爱的圆珠笔，但她却宽容了我呀!诶，我原谅她吧!我忍了一会儿，说：“算了，我不会怪你的!”结果妹妹听后，拿了自己的零花钱出门去了。</w:t>
      </w:r>
    </w:p>
    <w:p>
      <w:pPr>
        <w:ind w:left="0" w:right="0" w:firstLine="560"/>
        <w:spacing w:before="450" w:after="450" w:line="312" w:lineRule="auto"/>
      </w:pPr>
      <w:r>
        <w:rPr>
          <w:rFonts w:ascii="宋体" w:hAnsi="宋体" w:eastAsia="宋体" w:cs="宋体"/>
          <w:color w:val="000"/>
          <w:sz w:val="28"/>
          <w:szCs w:val="28"/>
        </w:rPr>
        <w:t xml:space="preserve">过了一会儿，她回家了，买了两杯豆浆给我喝。我愣住了，可我还是与妹妹一起喝了这两杯豆浆。顿时，我觉得这两杯豆浆比任何豆浆都甜啊!</w:t>
      </w:r>
    </w:p>
    <w:p>
      <w:pPr>
        <w:ind w:left="0" w:right="0" w:firstLine="560"/>
        <w:spacing w:before="450" w:after="450" w:line="312" w:lineRule="auto"/>
      </w:pPr>
      <w:r>
        <w:rPr>
          <w:rFonts w:ascii="宋体" w:hAnsi="宋体" w:eastAsia="宋体" w:cs="宋体"/>
          <w:color w:val="000"/>
          <w:sz w:val="28"/>
          <w:szCs w:val="28"/>
        </w:rPr>
        <w:t xml:space="preserve">“宰相肚里能撑船。”是啊!只要你宽容别人，就会得到快乐的!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2026-04-02T10:55:41+08:00</dcterms:created>
  <dcterms:modified xsi:type="dcterms:W3CDTF">2026-04-02T10:55:41+08:00</dcterms:modified>
</cp:coreProperties>
</file>

<file path=docProps/custom.xml><?xml version="1.0" encoding="utf-8"?>
<Properties xmlns="http://schemas.openxmlformats.org/officeDocument/2006/custom-properties" xmlns:vt="http://schemas.openxmlformats.org/officeDocument/2006/docPropsVTypes"/>
</file>