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如何写论文答辩的七大问题及解决方法(推荐)(9篇)</w:t>
      </w:r>
      <w:bookmarkEnd w:id="1"/>
    </w:p>
    <w:p>
      <w:pPr>
        <w:jc w:val="center"/>
        <w:spacing w:before="0" w:after="450"/>
      </w:pPr>
      <w:r>
        <w:rPr>
          <w:rFonts w:ascii="Arial" w:hAnsi="Arial" w:eastAsia="Arial" w:cs="Arial"/>
          <w:color w:val="999999"/>
          <w:sz w:val="20"/>
          <w:szCs w:val="20"/>
        </w:rPr>
        <w:t xml:space="preserve">来源：网络  作者：静默星光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如何写论文答辩的七大问题及解决方法(推荐)一下面我将本论文设计的目的及内容向各位老师作一汇报，恳请各位老师批评指导。首先，谈谈这个毕业论文设计的目的及意义，探讨不同人口学变量（如性别、年级、专业、父母受教育水平、家庭月收入、家庭居住地）高中...</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如何写论文答辩的七大问题及解决方法(推荐)一</w:t>
      </w:r>
    </w:p>
    <w:p>
      <w:pPr>
        <w:ind w:left="0" w:right="0" w:firstLine="560"/>
        <w:spacing w:before="450" w:after="450" w:line="312" w:lineRule="auto"/>
      </w:pPr>
      <w:r>
        <w:rPr>
          <w:rFonts w:ascii="宋体" w:hAnsi="宋体" w:eastAsia="宋体" w:cs="宋体"/>
          <w:color w:val="000"/>
          <w:sz w:val="28"/>
          <w:szCs w:val="28"/>
        </w:rPr>
        <w:t xml:space="preserve">下面我将本论文设计的目的及内容向各位老师作一汇报，恳请各位老师批评指导。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首先，谈谈这个毕业论文设计的目的及意义，探讨不同人口学变量（如性别、年级、专业、父母受教育水平、家庭月收入、家庭居住地）高中生在专业心理求助态度上的差异。</w:t>
      </w:r>
    </w:p>
    <w:p>
      <w:pPr>
        <w:ind w:left="0" w:right="0" w:firstLine="560"/>
        <w:spacing w:before="450" w:after="450" w:line="312" w:lineRule="auto"/>
      </w:pPr>
      <w:r>
        <w:rPr>
          <w:rFonts w:ascii="宋体" w:hAnsi="宋体" w:eastAsia="宋体" w:cs="宋体"/>
          <w:color w:val="000"/>
          <w:sz w:val="28"/>
          <w:szCs w:val="28"/>
        </w:rPr>
        <w:t xml:space="preserve">心理求助态度的影响因素是促进和改良人们求助行为的重要变量，一旦求助态度的影响因素弄明白后，对改善当前高问题和低求助这一矛盾现象，将这些因子处理得当的。话，甚至有可能增加人们的心理求助行为。研究心理求助态度有利于丰富有关心理求助的理论，了解、预测、干预求助行为。</w:t>
      </w:r>
    </w:p>
    <w:p>
      <w:pPr>
        <w:ind w:left="0" w:right="0" w:firstLine="560"/>
        <w:spacing w:before="450" w:after="450" w:line="312" w:lineRule="auto"/>
      </w:pPr>
      <w:r>
        <w:rPr>
          <w:rFonts w:ascii="宋体" w:hAnsi="宋体" w:eastAsia="宋体" w:cs="宋体"/>
          <w:color w:val="000"/>
          <w:sz w:val="28"/>
          <w:szCs w:val="28"/>
        </w:rPr>
        <w:t xml:space="preserve">了解高中生专业心理求助态度的现状、特征及其影响因素，更是考虑到了心理疾病污名、专业心理求助污名对高中生专业心理求助态度的影响，丰富了当前有关高中生专业心理求助的理论研究，为提高高中生专业心理求助提供实证依据，有助于临床心理学、心理咨询与治疗的理论发展。</w:t>
      </w:r>
    </w:p>
    <w:p>
      <w:pPr>
        <w:ind w:left="0" w:right="0" w:firstLine="560"/>
        <w:spacing w:before="450" w:after="450" w:line="312" w:lineRule="auto"/>
      </w:pPr>
      <w:r>
        <w:rPr>
          <w:rFonts w:ascii="宋体" w:hAnsi="宋体" w:eastAsia="宋体" w:cs="宋体"/>
          <w:color w:val="000"/>
          <w:sz w:val="28"/>
          <w:szCs w:val="28"/>
        </w:rPr>
        <w:t xml:space="preserve">青少年是人生发展的关键时期，需要面对各种现实矛盾和心理冲突，当青少年遇到挫折事件，这些问题又对青少年形成困扰，或者进而形成心理问题时，会影响青少年的正常学习、工作、生活，甚至影响家庭的幸福和社会的和谐。本研究对了解、预测、干预求助行为具有十分重要的实践意义，为针对高中生心理求助态度采取切实有效的心理教育措施和提高高中生心理求助率而提供心理学依据。</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本研究包括三个部分，研究一通过问卷调查法，以《个人基本情况问卷》、《专业心理求助态度量表》(atspph)为工具，根据有效问卷的施测结果及统计结果，分析高中生专业心理求助态度特点及其在人口学变量上的差异；研究二以《专业心理求助态度量表》、《心理疾病公众污名量表》(dds)、《求助自我污名量表》(ssosh)为工具，三变量进行两两相关分析，对专业心理求助态度进行回归效应检验，从而探讨求助自我污名在心理疾病公众污名与高中生专业心理求助态度间的中介作用；研究三以《专业心理求助态度量表》、《心理疾病公众污名量表》、《中学生无条件自我接纳》为工具，以问卷施测结果对高中生专业心理求助态度进行回归分析，探讨其专业心理求助态度与自我接纳的关系，以及自我接纳在心理疾病公众污名与高中生专业心理求助态度之间的调节作用。</w:t>
      </w:r>
    </w:p>
    <w:p>
      <w:pPr>
        <w:ind w:left="0" w:right="0" w:firstLine="560"/>
        <w:spacing w:before="450" w:after="450" w:line="312" w:lineRule="auto"/>
      </w:pPr>
      <w:r>
        <w:rPr>
          <w:rFonts w:ascii="宋体" w:hAnsi="宋体" w:eastAsia="宋体" w:cs="宋体"/>
          <w:color w:val="000"/>
          <w:sz w:val="28"/>
          <w:szCs w:val="28"/>
        </w:rPr>
        <w:t xml:space="preserve">最后，我想谈谈这篇论文和存在的不足，(1)由于本研究的研究结果只限于对开封、郑州的高中生进行研究，所以其结论的适应性受到限制。(2)本研究仅仅研究了专业心理求助态度，并未观察或更多地研究求助行为，一个行为的启动是由多种因素相互作用而形成的，情况是非常复杂的，并不是全部由态度决定的，所以有积极的态度并不意味着百分之百会做出一致的求助行为。</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如何写论文答辩的七大问题及解决方法(推荐)二</w:t>
      </w:r>
    </w:p>
    <w:p>
      <w:pPr>
        <w:ind w:left="0" w:right="0" w:firstLine="560"/>
        <w:spacing w:before="450" w:after="450" w:line="312" w:lineRule="auto"/>
      </w:pPr>
      <w:r>
        <w:rPr>
          <w:rFonts w:ascii="宋体" w:hAnsi="宋体" w:eastAsia="宋体" w:cs="宋体"/>
          <w:color w:val="000"/>
          <w:sz w:val="28"/>
          <w:szCs w:val="28"/>
        </w:rPr>
        <w:t xml:space="preserve">姓名、李晓文、专业、外国语言学与应用、语言学与亚努语言学</w:t>
      </w:r>
    </w:p>
    <w:p>
      <w:pPr>
        <w:ind w:left="0" w:right="0" w:firstLine="560"/>
        <w:spacing w:before="450" w:after="450" w:line="312" w:lineRule="auto"/>
      </w:pPr>
      <w:r>
        <w:rPr>
          <w:rFonts w:ascii="宋体" w:hAnsi="宋体" w:eastAsia="宋体" w:cs="宋体"/>
          <w:color w:val="000"/>
          <w:sz w:val="28"/>
          <w:szCs w:val="28"/>
        </w:rPr>
        <w:t xml:space="preserve">指导教师、韩美竹、职称、副教授</w:t>
      </w:r>
    </w:p>
    <w:p>
      <w:pPr>
        <w:ind w:left="0" w:right="0" w:firstLine="560"/>
        <w:spacing w:before="450" w:after="450" w:line="312" w:lineRule="auto"/>
      </w:pPr>
      <w:r>
        <w:rPr>
          <w:rFonts w:ascii="宋体" w:hAnsi="宋体" w:eastAsia="宋体" w:cs="宋体"/>
          <w:color w:val="000"/>
          <w:sz w:val="28"/>
          <w:szCs w:val="28"/>
        </w:rPr>
        <w:t xml:space="preserve">论文题目、对英语主被动语态之间不对称现象的研究</w:t>
      </w:r>
    </w:p>
    <w:p>
      <w:pPr>
        <w:ind w:left="0" w:right="0" w:firstLine="560"/>
        <w:spacing w:before="450" w:after="450" w:line="312" w:lineRule="auto"/>
      </w:pPr>
      <w:r>
        <w:rPr>
          <w:rFonts w:ascii="宋体" w:hAnsi="宋体" w:eastAsia="宋体" w:cs="宋体"/>
          <w:color w:val="000"/>
          <w:sz w:val="28"/>
          <w:szCs w:val="28"/>
        </w:rPr>
        <w:t xml:space="preserve">论文完成日期、20xx年03月、论文字数、16600</w:t>
      </w:r>
    </w:p>
    <w:p>
      <w:pPr>
        <w:ind w:left="0" w:right="0" w:firstLine="560"/>
        <w:spacing w:before="450" w:after="450" w:line="312" w:lineRule="auto"/>
      </w:pPr>
      <w:r>
        <w:rPr>
          <w:rFonts w:ascii="宋体" w:hAnsi="宋体" w:eastAsia="宋体" w:cs="宋体"/>
          <w:color w:val="000"/>
          <w:sz w:val="28"/>
          <w:szCs w:val="28"/>
        </w:rPr>
        <w:t xml:space="preserve">申请答辩时间、20xx年05月</w:t>
      </w:r>
    </w:p>
    <w:p>
      <w:pPr>
        <w:ind w:left="0" w:right="0" w:firstLine="560"/>
        <w:spacing w:before="450" w:after="450" w:line="312" w:lineRule="auto"/>
      </w:pPr>
      <w:r>
        <w:rPr>
          <w:rFonts w:ascii="宋体" w:hAnsi="宋体" w:eastAsia="宋体" w:cs="宋体"/>
          <w:color w:val="000"/>
          <w:sz w:val="28"/>
          <w:szCs w:val="28"/>
        </w:rPr>
        <w:t xml:space="preserve">申请报告(简明扼要介绍主要科研工作及成果，包括论文有何新见解、新方法及其意义。哪些问题有待继续探讨?)</w:t>
      </w:r>
    </w:p>
    <w:p>
      <w:pPr>
        <w:ind w:left="0" w:right="0" w:firstLine="560"/>
        <w:spacing w:before="450" w:after="450" w:line="312" w:lineRule="auto"/>
      </w:pPr>
      <w:r>
        <w:rPr>
          <w:rFonts w:ascii="宋体" w:hAnsi="宋体" w:eastAsia="宋体" w:cs="宋体"/>
          <w:color w:val="000"/>
          <w:sz w:val="28"/>
          <w:szCs w:val="28"/>
        </w:rPr>
        <w:t xml:space="preserve">本文在比较广泛地搜索、整理并系统地归纳总结出英语动词主被动语态之间不对称现象的大量翔实、可靠的语言材料，在此基础上结合相关语言学理论展开严谨的科学分析和理论探索。</w:t>
      </w:r>
    </w:p>
    <w:p>
      <w:pPr>
        <w:ind w:left="0" w:right="0" w:firstLine="560"/>
        <w:spacing w:before="450" w:after="450" w:line="312" w:lineRule="auto"/>
      </w:pPr>
      <w:r>
        <w:rPr>
          <w:rFonts w:ascii="宋体" w:hAnsi="宋体" w:eastAsia="宋体" w:cs="宋体"/>
          <w:color w:val="000"/>
          <w:sz w:val="28"/>
          <w:szCs w:val="28"/>
        </w:rPr>
        <w:t xml:space="preserve">本文主要研究发现：首先，对英语主被动语态之间的不同选择根源于英语动词的行为本身包含的行为特征，对英语动词本身的语义特征及内涵的深入认识在英语主被动语态认知方面起重要的作用;其次，英语主动语态转换成被动语态时会导致部分句子成分的位置移动，这也有可能引起句子语义的变化;再次，英语中存在一些词类,比如,限定词，数量词和代词等肯能影响英语主被动语态的选择;最后，英语语态的选择与转换不仅仅涉及到句法结构，主要信息的变化，而且关系到语用、语义和人类认知心理诸多个方面。</w:t>
      </w:r>
    </w:p>
    <w:p>
      <w:pPr>
        <w:ind w:left="0" w:right="0" w:firstLine="560"/>
        <w:spacing w:before="450" w:after="450" w:line="312" w:lineRule="auto"/>
      </w:pPr>
      <w:r>
        <w:rPr>
          <w:rFonts w:ascii="宋体" w:hAnsi="宋体" w:eastAsia="宋体" w:cs="宋体"/>
          <w:color w:val="000"/>
          <w:sz w:val="28"/>
          <w:szCs w:val="28"/>
        </w:rPr>
        <w:t xml:space="preserve">此外，对英语主被动语态之间不对称现象的切入点在于英语动词这一词类本身，所以，以英语词类为切入点或可作为一种研究方法，来研究、认识英语语言乃至普遍语言的规律性的东西。</w:t>
      </w:r>
    </w:p>
    <w:p>
      <w:pPr>
        <w:ind w:left="0" w:right="0" w:firstLine="560"/>
        <w:spacing w:before="450" w:after="450" w:line="312" w:lineRule="auto"/>
      </w:pPr>
      <w:r>
        <w:rPr>
          <w:rFonts w:ascii="宋体" w:hAnsi="宋体" w:eastAsia="宋体" w:cs="宋体"/>
          <w:color w:val="000"/>
          <w:sz w:val="28"/>
          <w:szCs w:val="28"/>
        </w:rPr>
        <w:t xml:space="preserve">最后如何将英语主被动语态不对称现象的深层原因，比如动词的行为特征，英语句法，英汉思维差距等因素体现在英语动词语法习得和使用过程中是值得继续探讨的问题。</w:t>
      </w:r>
    </w:p>
    <w:p>
      <w:pPr>
        <w:ind w:left="0" w:right="0" w:firstLine="560"/>
        <w:spacing w:before="450" w:after="450" w:line="312" w:lineRule="auto"/>
      </w:pPr>
      <w:r>
        <w:rPr>
          <w:rFonts w:ascii="宋体" w:hAnsi="宋体" w:eastAsia="宋体" w:cs="宋体"/>
          <w:color w:val="000"/>
          <w:sz w:val="28"/>
          <w:szCs w:val="28"/>
        </w:rPr>
        <w:t xml:space="preserve">本人保证：所提交论文完全为个人工作成果，所用资料、实验结果及计算数据真实。</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如何写论文答辩的七大问题及解决方法(推荐)三</w:t>
      </w:r>
    </w:p>
    <w:p>
      <w:pPr>
        <w:ind w:left="0" w:right="0" w:firstLine="560"/>
        <w:spacing w:before="450" w:after="450" w:line="312" w:lineRule="auto"/>
      </w:pPr>
      <w:r>
        <w:rPr>
          <w:rFonts w:ascii="宋体" w:hAnsi="宋体" w:eastAsia="宋体" w:cs="宋体"/>
          <w:color w:val="000"/>
          <w:sz w:val="28"/>
          <w:szCs w:val="28"/>
        </w:rPr>
        <w:t xml:space="preserve">论文关键词：胜任力模型农业职业技术学院发展性职业教育创新</w:t>
      </w:r>
    </w:p>
    <w:p>
      <w:pPr>
        <w:ind w:left="0" w:right="0" w:firstLine="560"/>
        <w:spacing w:before="450" w:after="450" w:line="312" w:lineRule="auto"/>
      </w:pPr>
      <w:r>
        <w:rPr>
          <w:rFonts w:ascii="宋体" w:hAnsi="宋体" w:eastAsia="宋体" w:cs="宋体"/>
          <w:color w:val="000"/>
          <w:sz w:val="28"/>
          <w:szCs w:val="28"/>
        </w:rPr>
        <w:t xml:space="preserve">论文摘要：通过分析胜任力模型的内涵及其对农业职业院校学生职业教育的功效，创新性地提出建立以胜任力模型为基础的农业职业院校学生发展性职业教育策略。</w:t>
      </w:r>
    </w:p>
    <w:p>
      <w:pPr>
        <w:ind w:left="0" w:right="0" w:firstLine="560"/>
        <w:spacing w:before="450" w:after="450" w:line="312" w:lineRule="auto"/>
      </w:pPr>
      <w:r>
        <w:rPr>
          <w:rFonts w:ascii="宋体" w:hAnsi="宋体" w:eastAsia="宋体" w:cs="宋体"/>
          <w:color w:val="000"/>
          <w:sz w:val="28"/>
          <w:szCs w:val="28"/>
        </w:rPr>
        <w:t xml:space="preserve">21世纪70年代mcclelland博士首次提出胜任力(com-petency)概念，进而构建胜任力模型，希望通过对工作中表现优秀与一般的员工的具体行为特征进行比较分析，以识别能够真正区分工作业绩的个人条件。</w:t>
      </w:r>
    </w:p>
    <w:p>
      <w:pPr>
        <w:ind w:left="0" w:right="0" w:firstLine="560"/>
        <w:spacing w:before="450" w:after="450" w:line="312" w:lineRule="auto"/>
      </w:pPr>
      <w:r>
        <w:rPr>
          <w:rFonts w:ascii="宋体" w:hAnsi="宋体" w:eastAsia="宋体" w:cs="宋体"/>
          <w:color w:val="000"/>
          <w:sz w:val="28"/>
          <w:szCs w:val="28"/>
        </w:rPr>
        <w:t xml:space="preserve">胜任力模型是指要完成某一特定的任务角色需要具备的胜任力要素的总和，包括3个要素:胜任力名称、胜任力定义(定义胜任力的关键性特征)和行为指标等级(反映胜任力行为表现的差异)。胜任力模型为特定的组织水平、工作或者角色提供了一个成功模型，反映了某既定工作岗位中影响个体成功的所有重要的技能、行为、知识、自我概念、人格特质等，因而被当作工作场所使用的工具。胜任力模型的理论基础主要是冰山模型(icebergcompetencymodel)和洋葱模型(onioncompetencymodel)。图1左边为冰山模型，各种胜任力特征被描述为水中飘浮的冰山水上部分代表表层特征，如知识、技能、行为和经验等;水下部分代表深层特征，如自我概念、特质和内驱力，这些是决定人们行为的关键因素。图1右边为胜任力模型的洋葱图，最外层的是知识、技能等表像性的东西，属最容易发展的部分;最里层是动机、特质、价值观等内隐性核心人格，相对稳定，不容易变化。</w:t>
      </w:r>
    </w:p>
    <w:p>
      <w:pPr>
        <w:ind w:left="0" w:right="0" w:firstLine="560"/>
        <w:spacing w:before="450" w:after="450" w:line="312" w:lineRule="auto"/>
      </w:pPr>
      <w:r>
        <w:rPr>
          <w:rFonts w:ascii="宋体" w:hAnsi="宋体" w:eastAsia="宋体" w:cs="宋体"/>
          <w:color w:val="000"/>
          <w:sz w:val="28"/>
          <w:szCs w:val="28"/>
        </w:rPr>
        <w:t xml:space="preserve">发展性职业教育，以促进学生全面发展为主要目的，是一种依据目标，重视过程，及时反馈，促进发展的形成性职业教育体系。该教育方法主张在宽松的环境中(不以评价结果作为奖惩依据)促进学生自觉主动地发展，从而实现学生职业发展教育目标和人生价值。在教育方向上，农业职业院校学生发展性职业教育应立足现在、回顾过去、面向未来，不仅注重学生的现实学业表现，更重视学生的未来职业发展，重在使学生职业素质“增值”。在教育过程中，特别重视学生的主体意识和创造精神，强调要对学生的过去、现在作全面了解，根据学生过去基础、现实表现，预测学生毕业后达到未来职业发展目标所需要的职业素质教育，教师与学生共同协商制定职业素质发展目标，并创造条件促进学生努力达到职业发展目标。</w:t>
      </w:r>
    </w:p>
    <w:p>
      <w:pPr>
        <w:ind w:left="0" w:right="0" w:firstLine="560"/>
        <w:spacing w:before="450" w:after="450" w:line="312" w:lineRule="auto"/>
      </w:pPr>
      <w:r>
        <w:rPr>
          <w:rFonts w:ascii="宋体" w:hAnsi="宋体" w:eastAsia="宋体" w:cs="宋体"/>
          <w:color w:val="000"/>
          <w:sz w:val="28"/>
          <w:szCs w:val="28"/>
        </w:rPr>
        <w:t xml:space="preserve">将胜任力理论应用于农业职业院校学生发展性职业教育中，针对不同专业的学生建立起相应的胜任力模型，以此为基础进行职业教育，满足未来在农村就业或创业对学生胜任力的要求。传统的职业教育主要是针对岗位知识和技能的培训，使得学生仅能适应一般性工作，而工作拓展与创新能力却不足。胜任力在知识与技能考察的基础上更加重视对农业职业院校学生自我概念、特质、动机等方面的考察与培养。知识和技能容易改变，而态度、动机和价值观等隐性特质往往难以改变。知识和技能只是对高职学生工作技能的表面要求，但它不能把绩效优异者与绩效一般者区别开来。态度、动机和价值观等隐性特质才是区分表现优异者与表现平平者的关键因素。基于胜任力的农业职业院校学生发展性职业教育更注重对动机、态度和价值观等内隐性特质的教育开发，因而培养能满足新农村建设所需要的人才的预期目标。</w:t>
      </w:r>
    </w:p>
    <w:p>
      <w:pPr>
        <w:ind w:left="0" w:right="0" w:firstLine="560"/>
        <w:spacing w:before="450" w:after="450" w:line="312" w:lineRule="auto"/>
      </w:pPr>
      <w:r>
        <w:rPr>
          <w:rFonts w:ascii="宋体" w:hAnsi="宋体" w:eastAsia="宋体" w:cs="宋体"/>
          <w:color w:val="000"/>
          <w:sz w:val="28"/>
          <w:szCs w:val="28"/>
        </w:rPr>
        <w:t xml:space="preserve">应用胜任力模型进行学生发展性职业教育创新为农业职业技术学院职业教育改革与发展提供了新的思路，参照职位胜任力模型，找出农业职业院校学生当前胜任力与新农村建设事业所需胜任力之间的差距，从而确定个性化的教育内容与方案，注重动机、态度和价值观等隐性特质的教育开发，能够极大地提高农业职业院校学生的积极性和主动性，切实提升农业职业院校学生职业素质与能力。</w:t>
      </w:r>
    </w:p>
    <w:p>
      <w:pPr>
        <w:ind w:left="0" w:right="0" w:firstLine="560"/>
        <w:spacing w:before="450" w:after="450" w:line="312" w:lineRule="auto"/>
      </w:pPr>
      <w:r>
        <w:rPr>
          <w:rFonts w:ascii="宋体" w:hAnsi="宋体" w:eastAsia="宋体" w:cs="宋体"/>
          <w:color w:val="000"/>
          <w:sz w:val="28"/>
          <w:szCs w:val="28"/>
        </w:rPr>
        <w:t xml:space="preserve">3.1坚持以人为本的教育理念，培育基于能力开发的农业职业院校校园文化以人为本是现代教育理念的精髓。对农业职业院校而言，就是要以学生为中心，关注学生实际需要，注重学生潜能开发和创造力发挥，满足学生自我职业发展需要，实现学生个人职业发展目标和农业职业院校职业教育目标的协同，变命令为沟通、变控制为合作，实现职业教育最终目标。</w:t>
      </w:r>
    </w:p>
    <w:p>
      <w:pPr>
        <w:ind w:left="0" w:right="0" w:firstLine="560"/>
        <w:spacing w:before="450" w:after="450" w:line="312" w:lineRule="auto"/>
      </w:pPr>
      <w:r>
        <w:rPr>
          <w:rFonts w:ascii="宋体" w:hAnsi="宋体" w:eastAsia="宋体" w:cs="宋体"/>
          <w:color w:val="000"/>
          <w:sz w:val="28"/>
          <w:szCs w:val="28"/>
        </w:rPr>
        <w:t xml:space="preserve">要将“以人为本”原则充分地融人农业职业院校校园文化建设中，创造基于能力开发的校园文化。教师要善于利用职业远景规划培养学生个人职业能力，用通过不断努力可以实现的远景规划激励学生，向学生展示新农村建设美景，激发他们的自我期望，充分挖掘潜能，不断自我完善，取得未来职业发展成功。这种校园文化要求，培育具有激励性的成长环境，营造团结和谐的学习氛围，为优秀农业职业技术人才提供未来职业发展条件与机会。基于能力开发强调的持续学习的校园文化会激发学生的学习热情，通过模拟聘用、农业职业技能比赛奖励机制、农业职业发展新理念、素质拓展等方式影响学生的学习源动力与能力表现，提高他们发展性职业教育需求与动力。 3.2优化基于胜任力教育机制，创新农业职业院校学生职业教育教学模式经济全球化背景下农业职业技术人才必须有较强的农业市场开拓能力与创新能力，这就必须优化农业职业教育机制，转变教学模式，由理论主导向创新能力主导转变，注重培养学生的内在特质，发展学生的综合能力。</w:t>
      </w:r>
    </w:p>
    <w:p>
      <w:pPr>
        <w:ind w:left="0" w:right="0" w:firstLine="560"/>
        <w:spacing w:before="450" w:after="450" w:line="312" w:lineRule="auto"/>
      </w:pPr>
      <w:r>
        <w:rPr>
          <w:rFonts w:ascii="宋体" w:hAnsi="宋体" w:eastAsia="宋体" w:cs="宋体"/>
          <w:color w:val="000"/>
          <w:sz w:val="28"/>
          <w:szCs w:val="28"/>
        </w:rPr>
        <w:t xml:space="preserve">3.2.1创新农业职业教育教学内容。教学内容应主要根据学生在知识、技能、态度和价值观等胜任力要素上的现实水平与毕业后要从事的农业事业发展特定工作职位胜任力高绩效标准要求之间的差距来确定。基于胜任力的农业职业教育是个性化的教育教学方式，通过对学生胜任力的分类分层的剖析后，参照职位胜任力模型，比较容易发现差距，从而确定教育教学内容。</w:t>
      </w:r>
    </w:p>
    <w:p>
      <w:pPr>
        <w:ind w:left="0" w:right="0" w:firstLine="560"/>
        <w:spacing w:before="450" w:after="450" w:line="312" w:lineRule="auto"/>
      </w:pPr>
      <w:r>
        <w:rPr>
          <w:rFonts w:ascii="宋体" w:hAnsi="宋体" w:eastAsia="宋体" w:cs="宋体"/>
          <w:color w:val="000"/>
          <w:sz w:val="28"/>
          <w:szCs w:val="28"/>
        </w:rPr>
        <w:t xml:space="preserve">3.2.2改革农业职业教育教学方法。职业教育教学方法的创新在于必须教会学生学会自己学习。教师在教学中确立学生的主体地位，废除传统的“注人式”教学方法，重视职业实践教学，提倡运用启发、诱导、点拨等多种教学方法，重在培养学生独立思考、独立分析问题和解决问题的能力。基于胜任力的职业教育教学组织形式有很多，如课堂讲授、课堂讨论、团队协作、现场观摩教学、情景模拟、角色扮演、案例研究、行为示范等。因为胜任力的职业教育强调胜任力模型冰山结构图中水下深层的胜任力特质，如动机、价值观、行为方式等，所以更常用的教育教学方法是行为示范、角色扮演等。通过不同教育教学组织形式的交叉运用，可以切实贯彻理论与实践相结合、学习与研究相结合的原则，提高农业职业教育教学的互动性和实用性。</w:t>
      </w:r>
    </w:p>
    <w:p>
      <w:pPr>
        <w:ind w:left="0" w:right="0" w:firstLine="560"/>
        <w:spacing w:before="450" w:after="450" w:line="312" w:lineRule="auto"/>
      </w:pPr>
      <w:r>
        <w:rPr>
          <w:rFonts w:ascii="宋体" w:hAnsi="宋体" w:eastAsia="宋体" w:cs="宋体"/>
          <w:color w:val="000"/>
          <w:sz w:val="28"/>
          <w:szCs w:val="28"/>
        </w:rPr>
        <w:t xml:space="preserve">3.3创新基于胜任力的农业职业教育教学效果评估体系，提高农业职业教育成效教育评估是完整的农业职业院校学生职业教育教学程序的最后环节，它既是对整个职业教育教学成效的评价和总结，也能够为以后提高教育教学效果提供重要信息。农业职业院校教学评估部门可以通过不同的测量工具评价农业职业教育目标的达成情况，并据此判断农业职业教育的有效性。评估应贯穿于整个过程，并且坚持结果评估和过程评估相结合的原则。可运用donald教授提出的“柯氏模式”进行农业职业院校学生职业教育评估。根据该理论，农业职业院校学生职业教育效果可从通过评估学生的反应、知识、行为、教育效果等方面反映出来。</w:t>
      </w:r>
    </w:p>
    <w:p>
      <w:pPr>
        <w:ind w:left="0" w:right="0" w:firstLine="560"/>
        <w:spacing w:before="450" w:after="450" w:line="312" w:lineRule="auto"/>
      </w:pPr>
      <w:r>
        <w:rPr>
          <w:rFonts w:ascii="宋体" w:hAnsi="宋体" w:eastAsia="宋体" w:cs="宋体"/>
          <w:color w:val="000"/>
          <w:sz w:val="28"/>
          <w:szCs w:val="28"/>
        </w:rPr>
        <w:t xml:space="preserve">基于胜任力的农业职业院校学生发展性职业教育是在分析整个职业教育教学目标和学生个人职业发展规划的基础上，所制定的个性化的职业教育方案。这样的职业教育活动一般会得到学生和农村经济支柱企业、农业产业化企业集团等农村企事业单位组织的支持，可以期待比较好的反应。胜任力可以通过一定的行为方式和绩效改进程度来衡量。</w:t>
      </w:r>
    </w:p>
    <w:p>
      <w:pPr>
        <w:ind w:left="0" w:right="0" w:firstLine="560"/>
        <w:spacing w:before="450" w:after="450" w:line="312" w:lineRule="auto"/>
      </w:pPr>
      <w:r>
        <w:rPr>
          <w:rFonts w:ascii="宋体" w:hAnsi="宋体" w:eastAsia="宋体" w:cs="宋体"/>
          <w:color w:val="000"/>
          <w:sz w:val="28"/>
          <w:szCs w:val="28"/>
        </w:rPr>
        <w:t xml:space="preserve">对学生反应的评估可以采取问卷调查、访谈等方式进行。可以通过书面测试、现场操作、情节模拟和绩效考核等方式评估学生的学习成绩好坏，看其胜任力水平是否提高，提高的幅度是多少，能否达到未来农业职业岗位胜任力要求。为使农业职业教育教学转移效果最大化，可以通过直接观察、360“评价等方法评价学生的学习行为，记录学生是否真正达到职业教育发展目标。还可通过模拟实际工作场所中学生业绩价值量、创新能力、服务效能等指标来评估农业职业教育效果，测定学生个体学业成绩、教师教学质量、农业职业院校整体教育教学状况是否改善。</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如何写论文答辩的七大问题及解决方法(推荐)四</w:t>
      </w:r>
    </w:p>
    <w:p>
      <w:pPr>
        <w:ind w:left="0" w:right="0" w:firstLine="560"/>
        <w:spacing w:before="450" w:after="450" w:line="312" w:lineRule="auto"/>
      </w:pPr>
      <w:r>
        <w:rPr>
          <w:rFonts w:ascii="宋体" w:hAnsi="宋体" w:eastAsia="宋体" w:cs="宋体"/>
          <w:color w:val="000"/>
          <w:sz w:val="28"/>
          <w:szCs w:val="28"/>
        </w:rPr>
        <w:t xml:space="preserve">尊敬的评委教师以及在座的各位同学：</w:t>
      </w:r>
    </w:p>
    <w:p>
      <w:pPr>
        <w:ind w:left="0" w:right="0" w:firstLine="560"/>
        <w:spacing w:before="450" w:after="450" w:line="312" w:lineRule="auto"/>
      </w:pPr>
      <w:r>
        <w:rPr>
          <w:rFonts w:ascii="宋体" w:hAnsi="宋体" w:eastAsia="宋体" w:cs="宋体"/>
          <w:color w:val="000"/>
          <w:sz w:val="28"/>
          <w:szCs w:val="28"/>
        </w:rPr>
        <w:t xml:space="preserve">大家早上好。我是x级景观建筑学专业的xxx，很高兴在那里论文答辩，期望今日能为我20年的学生生涯画上一个完满的句号。我的论文题目是《旅游度假区规划设计探究--以“新泰市莲花山旅游度假区规划”为例》，下头，就我毕业论文的选题原因，研究目的与意义，研究方法，研究结论等问题向大家做一个简单的\'汇报。</w:t>
      </w:r>
    </w:p>
    <w:p>
      <w:pPr>
        <w:ind w:left="0" w:right="0" w:firstLine="560"/>
        <w:spacing w:before="450" w:after="450" w:line="312" w:lineRule="auto"/>
      </w:pPr>
      <w:r>
        <w:rPr>
          <w:rFonts w:ascii="宋体" w:hAnsi="宋体" w:eastAsia="宋体" w:cs="宋体"/>
          <w:color w:val="000"/>
          <w:sz w:val="28"/>
          <w:szCs w:val="28"/>
        </w:rPr>
        <w:t xml:space="preserve">首先谈谈本篇论文的选题原因，改革开放30年以来，人们的生活水平不断提高，物质生活得到了很大的满足，可是相对于精神生活却略为贫乏，人们对精神生活的需求越来越大，各种休闲活动如雨后春笋相继出现，拉开了休闲时代的序幕。目前法定节假日也已经增加到了11天，这让人们拥有了更多的闲暇时间出行，享受生活，旅游已经悄悄地成为了人们日常生活中不可缺少的一部分。</w:t>
      </w:r>
    </w:p>
    <w:p>
      <w:pPr>
        <w:ind w:left="0" w:right="0" w:firstLine="560"/>
        <w:spacing w:before="450" w:after="450" w:line="312" w:lineRule="auto"/>
      </w:pPr>
      <w:r>
        <w:rPr>
          <w:rFonts w:ascii="宋体" w:hAnsi="宋体" w:eastAsia="宋体" w:cs="宋体"/>
          <w:color w:val="000"/>
          <w:sz w:val="28"/>
          <w:szCs w:val="28"/>
        </w:rPr>
        <w:t xml:space="preserve">我国居民在旅游项目上的花费逐年增加，1994年旅游消费占居民总消费额的5.9%，20_年这个消费比值已经增长到了10.4%，由此可见，旅游在居民的生活中占据着越来越重要的地位，并且已经成为居民生活中必不可少的部分，20_年国务院商务会议将旅游业确定为国民经济的支柱产业，从此，旅游业开始蓬勃发展，20_年国内旅游人数到达约39亿人次，创造的旅游收入约2.2万亿元，入境的旅游人数就到达了1.33亿人次，使得中国旅游业首次进入到了全球前五位。</w:t>
      </w:r>
    </w:p>
    <w:p>
      <w:pPr>
        <w:ind w:left="0" w:right="0" w:firstLine="560"/>
        <w:spacing w:before="450" w:after="450" w:line="312" w:lineRule="auto"/>
      </w:pPr>
      <w:r>
        <w:rPr>
          <w:rFonts w:ascii="宋体" w:hAnsi="宋体" w:eastAsia="宋体" w:cs="宋体"/>
          <w:color w:val="000"/>
          <w:sz w:val="28"/>
          <w:szCs w:val="28"/>
        </w:rPr>
        <w:t xml:space="preserve">研究证明，一个国家的人均gdp超过1000美元时，旅游需求会急剧膨胀，旅游以观光休闲为主，当人均gdp超过2025美元时，旅游需求将变得多样化，当人均gdp超过3000美元时，度假需求便会产生。我国人均gdp已于20_年突破1000美元，20_年突破2025美元，20_年突破3000美元，部分发达地区甚至已超过10000美元。由此看来，我国旅游产业的发展模式进入到了历史性的转型阶段。</w:t>
      </w:r>
    </w:p>
    <w:p>
      <w:pPr>
        <w:ind w:left="0" w:right="0" w:firstLine="560"/>
        <w:spacing w:before="450" w:after="450" w:line="312" w:lineRule="auto"/>
      </w:pPr>
      <w:r>
        <w:rPr>
          <w:rFonts w:ascii="宋体" w:hAnsi="宋体" w:eastAsia="宋体" w:cs="宋体"/>
          <w:color w:val="000"/>
          <w:sz w:val="28"/>
          <w:szCs w:val="28"/>
        </w:rPr>
        <w:t xml:space="preserve">观光旅游在很长的一段时间内占据着主导地位，它是依托得天独厚的旅游资源，以景区游览的形式来展开的，进入到了21世纪，观光旅游的增长速度开始慢慢下降，而度假休闲旅游增长的速度却在大大增加，这种以观光、休闲、度假为主的游览方式成为了旅游的热门形式。全国各地旅游度假区建设如火如荼地进行着，旅游度假区的发展进入到了一个新的阶段，在传统休闲度假功能的基础上，聚集度假、休闲和特色功能的综合性旅游度假区成为了旅游度假区发展的趋势。目前全国旅游度假区建设如火如荼，这些旅游度假区主要是依托自然资源、依托人文资和依托游乐活动资源而建，为人们的出行和出游供给了新的目的地。</w:t>
      </w:r>
    </w:p>
    <w:p>
      <w:pPr>
        <w:ind w:left="0" w:right="0" w:firstLine="560"/>
        <w:spacing w:before="450" w:after="450" w:line="312" w:lineRule="auto"/>
      </w:pPr>
      <w:r>
        <w:rPr>
          <w:rFonts w:ascii="宋体" w:hAnsi="宋体" w:eastAsia="宋体" w:cs="宋体"/>
          <w:color w:val="000"/>
          <w:sz w:val="28"/>
          <w:szCs w:val="28"/>
        </w:rPr>
        <w:t xml:space="preserve">其次谈谈论文的研究目的与意义，旅游度假区的开发具有多方面的现实意义。</w:t>
      </w:r>
    </w:p>
    <w:p>
      <w:pPr>
        <w:ind w:left="0" w:right="0" w:firstLine="560"/>
        <w:spacing w:before="450" w:after="450" w:line="312" w:lineRule="auto"/>
      </w:pPr>
      <w:r>
        <w:rPr>
          <w:rFonts w:ascii="宋体" w:hAnsi="宋体" w:eastAsia="宋体" w:cs="宋体"/>
          <w:color w:val="000"/>
          <w:sz w:val="28"/>
          <w:szCs w:val="28"/>
        </w:rPr>
        <w:t xml:space="preserve">第一，从现代城市游憩规划来说，旅游度假区能够满足市民户外游憩的需要，为市民供给“旅游在景区、生活在社区”的新的生活方式，为市民供给了“吃、住、游、娱、购、行”一站式服务的旅游目的地，将单一的观光旅游与其它形式的休闲体验结合起来，很好地满足游客多种旅游需求。</w:t>
      </w:r>
    </w:p>
    <w:p>
      <w:pPr>
        <w:ind w:left="0" w:right="0" w:firstLine="560"/>
        <w:spacing w:before="450" w:after="450" w:line="312" w:lineRule="auto"/>
      </w:pPr>
      <w:r>
        <w:rPr>
          <w:rFonts w:ascii="宋体" w:hAnsi="宋体" w:eastAsia="宋体" w:cs="宋体"/>
          <w:color w:val="000"/>
          <w:sz w:val="28"/>
          <w:szCs w:val="28"/>
        </w:rPr>
        <w:t xml:space="preserve">第二，从旅游区域协调发展来看，一方面旅游度假区能够促进周边景区的升级，一些设施破旧或不完善的景区能够和旅游度假区互动发展，到达整体旅游品质的提升，另一方面，旅游度假区能够带动周边区域的发展，异常是一些城市近郊旅游度假区常常会作为新区发展的引擎。</w:t>
      </w:r>
    </w:p>
    <w:p>
      <w:pPr>
        <w:ind w:left="0" w:right="0" w:firstLine="560"/>
        <w:spacing w:before="450" w:after="450" w:line="312" w:lineRule="auto"/>
      </w:pPr>
      <w:r>
        <w:rPr>
          <w:rFonts w:ascii="宋体" w:hAnsi="宋体" w:eastAsia="宋体" w:cs="宋体"/>
          <w:color w:val="000"/>
          <w:sz w:val="28"/>
          <w:szCs w:val="28"/>
        </w:rPr>
        <w:t xml:space="preserve">旅游度假区作为人们逃离城市、释放压力的地方，应当为游客呈现非城市化的旅游环境，既要让游客体验到现代服务，又要避免将城市里的物质形态搬到旅游度假区内，这对旅游度假区的规划来说是一种考验。</w:t>
      </w:r>
    </w:p>
    <w:p>
      <w:pPr>
        <w:ind w:left="0" w:right="0" w:firstLine="560"/>
        <w:spacing w:before="450" w:after="450" w:line="312" w:lineRule="auto"/>
      </w:pPr>
      <w:r>
        <w:rPr>
          <w:rFonts w:ascii="宋体" w:hAnsi="宋体" w:eastAsia="宋体" w:cs="宋体"/>
          <w:color w:val="000"/>
          <w:sz w:val="28"/>
          <w:szCs w:val="28"/>
        </w:rPr>
        <w:t xml:space="preserve">目前，国内不少学者对旅游度假区的开发和管理进行了理论和实践的探讨，而对于规划方法的研究主要集中在实例的研究上，缺乏对规划程序和方法的探讨，缺乏普遍的指导性，如果没有一套完整的规划设计流程，层层把关，很容易出现规划与建设脱节，成果无法落地实施，从而导致旅游度假区品质降低。再者，在规划过程中，协调不好生态、功能、形象、文化四个方面的问题，也同样会降低旅游度假区的整体旅游品质，所以，对旅游度假区规划设计进行探究，具有重要的意义。</w:t>
      </w:r>
    </w:p>
    <w:p>
      <w:pPr>
        <w:ind w:left="0" w:right="0" w:firstLine="560"/>
        <w:spacing w:before="450" w:after="450" w:line="312" w:lineRule="auto"/>
      </w:pPr>
      <w:r>
        <w:rPr>
          <w:rFonts w:ascii="宋体" w:hAnsi="宋体" w:eastAsia="宋体" w:cs="宋体"/>
          <w:color w:val="000"/>
          <w:sz w:val="28"/>
          <w:szCs w:val="28"/>
        </w:rPr>
        <w:t xml:space="preserve">再来谈谈论文的研究方法，近些年来旅游度假区为了满足人们日益增加的旅游需求变得综合性越来越强，与旅游度假区规划设计方法直接相关的文献还不多，所以为了能更好地对旅游度假区规划设计方法进行研究需要借助很多的理论梳理结合实例研究，在本文的研究和写作过程中，主要采取了以下的研究方法：</w:t>
      </w:r>
    </w:p>
    <w:p>
      <w:pPr>
        <w:ind w:left="0" w:right="0" w:firstLine="560"/>
        <w:spacing w:before="450" w:after="450" w:line="312" w:lineRule="auto"/>
      </w:pPr>
      <w:r>
        <w:rPr>
          <w:rFonts w:ascii="宋体" w:hAnsi="宋体" w:eastAsia="宋体" w:cs="宋体"/>
          <w:color w:val="000"/>
          <w:sz w:val="28"/>
          <w:szCs w:val="28"/>
        </w:rPr>
        <w:t xml:space="preserve">主要是对于旅游度假区规划设计相关的文献资料进行仔细研读，这些文献资料包括学术论文、期刊杂志、相关书籍和网络文章，在研读的过程中，对有价值的重要论点进行归纳总结，有利于建立旅游度假区规划设计方法研究的理论基础。</w:t>
      </w:r>
    </w:p>
    <w:p>
      <w:pPr>
        <w:ind w:left="0" w:right="0" w:firstLine="560"/>
        <w:spacing w:before="450" w:after="450" w:line="312" w:lineRule="auto"/>
      </w:pPr>
      <w:r>
        <w:rPr>
          <w:rFonts w:ascii="宋体" w:hAnsi="宋体" w:eastAsia="宋体" w:cs="宋体"/>
          <w:color w:val="000"/>
          <w:sz w:val="28"/>
          <w:szCs w:val="28"/>
        </w:rPr>
        <w:t xml:space="preserve">除了对文献进行分析外，还需要结合国内外实际规划建设的情景，选取在我国旅游业发展中具有代表意义的旅游度假区规划案例，总结其经验教训，从实际出发为旅游度假区规划设计研究供给依据。</w:t>
      </w:r>
    </w:p>
    <w:p>
      <w:pPr>
        <w:ind w:left="0" w:right="0" w:firstLine="560"/>
        <w:spacing w:before="450" w:after="450" w:line="312" w:lineRule="auto"/>
      </w:pPr>
      <w:r>
        <w:rPr>
          <w:rFonts w:ascii="宋体" w:hAnsi="宋体" w:eastAsia="宋体" w:cs="宋体"/>
          <w:color w:val="000"/>
          <w:sz w:val="28"/>
          <w:szCs w:val="28"/>
        </w:rPr>
        <w:t xml:space="preserve">经过以上的研究，归纳总结出良好的针对旅游度假区的规划方法，并且制定出贴合其特征的规划策略，期望对以后旅游度假区的可持续发展有指导意义。</w:t>
      </w:r>
    </w:p>
    <w:p>
      <w:pPr>
        <w:ind w:left="0" w:right="0" w:firstLine="560"/>
        <w:spacing w:before="450" w:after="450" w:line="312" w:lineRule="auto"/>
      </w:pPr>
      <w:r>
        <w:rPr>
          <w:rFonts w:ascii="宋体" w:hAnsi="宋体" w:eastAsia="宋体" w:cs="宋体"/>
          <w:color w:val="000"/>
          <w:sz w:val="28"/>
          <w:szCs w:val="28"/>
        </w:rPr>
        <w:t xml:space="preserve">最终谈谈论文的研究结论，将旅游度假区规划设计作为本文的研究选题是基于自我在平时的专业学习、实地考察以及工程实践中的一些发现。近年来，旅游度假区建设如火如荼，旅游度假区的建设一方面为人们的出行和出游供给了新的目的地，满足了很多游客的度假需求;另一方面，旅游度假区的建设有利于区域旅游和经济的发展。</w:t>
      </w:r>
    </w:p>
    <w:p>
      <w:pPr>
        <w:ind w:left="0" w:right="0" w:firstLine="560"/>
        <w:spacing w:before="450" w:after="450" w:line="312" w:lineRule="auto"/>
      </w:pPr>
      <w:r>
        <w:rPr>
          <w:rFonts w:ascii="宋体" w:hAnsi="宋体" w:eastAsia="宋体" w:cs="宋体"/>
          <w:color w:val="000"/>
          <w:sz w:val="28"/>
          <w:szCs w:val="28"/>
        </w:rPr>
        <w:t xml:space="preserve">国内旅游度假区由于缺乏引导，也出现了盲目开发建设、市场预期不足、形象定位不准等一系列阻碍度假区发展，直至今日，中国的旅游度假区处于发展阶段。其发展趋势呈现出复合性、主题性、生态性、文化性、景观性的特征，经过一系列的资料查阅后，发现国内对旅游度假区规划方面研究集中在实例的研究上，缺乏对规划方法和策略的探讨，缺乏普遍的指导性。所以笔者试图从理论和方法上提出解决目前国内旅游度假区存在问题的方法，试图构建一套可行的规划基本方法，提出相应的策略。</w:t>
      </w:r>
    </w:p>
    <w:p>
      <w:pPr>
        <w:ind w:left="0" w:right="0" w:firstLine="560"/>
        <w:spacing w:before="450" w:after="450" w:line="312" w:lineRule="auto"/>
      </w:pPr>
      <w:r>
        <w:rPr>
          <w:rFonts w:ascii="宋体" w:hAnsi="宋体" w:eastAsia="宋体" w:cs="宋体"/>
          <w:color w:val="000"/>
          <w:sz w:val="28"/>
          <w:szCs w:val="28"/>
        </w:rPr>
        <w:t xml:space="preserve">本文着眼于我国旅游度假区的特点，以相关理论为指导，经过国内外建设经验的借鉴，并结合莲花山旅游度假区具体规划设计过程的分析研究，对每个层面的设计层层剖析，经过整合探索出系统性的旅游度假区规划设计方法和策略，具有必须的可推广性。</w:t>
      </w:r>
    </w:p>
    <w:p>
      <w:pPr>
        <w:ind w:left="0" w:right="0" w:firstLine="560"/>
        <w:spacing w:before="450" w:after="450" w:line="312" w:lineRule="auto"/>
      </w:pPr>
      <w:r>
        <w:rPr>
          <w:rFonts w:ascii="宋体" w:hAnsi="宋体" w:eastAsia="宋体" w:cs="宋体"/>
          <w:color w:val="000"/>
          <w:sz w:val="28"/>
          <w:szCs w:val="28"/>
        </w:rPr>
        <w:t xml:space="preserve">旅游度假区规划设计是一个综合、复杂的问题，涉及的资料异常广泛，概括而言，它是在对项目背景、相关规划、场地特征、旅游发展分析的基础上采用科学的方法经过专题研究、目标理念制定、整体规划控制、规划系统构建、系统叠加生成、重点设计六个步骤进行系统性构建和规划设计，这是一种适应性设计。</w:t>
      </w:r>
    </w:p>
    <w:p>
      <w:pPr>
        <w:ind w:left="0" w:right="0" w:firstLine="560"/>
        <w:spacing w:before="450" w:after="450" w:line="312" w:lineRule="auto"/>
      </w:pPr>
      <w:r>
        <w:rPr>
          <w:rFonts w:ascii="宋体" w:hAnsi="宋体" w:eastAsia="宋体" w:cs="宋体"/>
          <w:color w:val="000"/>
          <w:sz w:val="28"/>
          <w:szCs w:val="28"/>
        </w:rPr>
        <w:t xml:space="preserve">它强调了旅游度假区的特征和所在地区条件的客观性，是一种理性的、实事求是的设计态度，对于对抗盲目复制，千层一面的设计弊病，解决旅游度假区的问题，发挥其最大综合效益有着现实意义。</w:t>
      </w:r>
    </w:p>
    <w:p>
      <w:pPr>
        <w:ind w:left="0" w:right="0" w:firstLine="560"/>
        <w:spacing w:before="450" w:after="450" w:line="312" w:lineRule="auto"/>
      </w:pPr>
      <w:r>
        <w:rPr>
          <w:rFonts w:ascii="宋体" w:hAnsi="宋体" w:eastAsia="宋体" w:cs="宋体"/>
          <w:color w:val="000"/>
          <w:sz w:val="28"/>
          <w:szCs w:val="28"/>
        </w:rPr>
        <w:t xml:space="preserve">论文的研究探讨是基于现阶段我国旅游度假区发展现状，总结其规划建设中存在的问题，建立一套具有可操作性的系统化的规划设计方法，以期能够给今后的旅游度假区的研究和实际建设供给一些参考，但受时间和篇幅限制，加之笔者学识有限，全文难免有错漏和值得商榷之处，文章在研究广度和深度上还存在很多不足。</w:t>
      </w:r>
    </w:p>
    <w:p>
      <w:pPr>
        <w:ind w:left="0" w:right="0" w:firstLine="560"/>
        <w:spacing w:before="450" w:after="450" w:line="312" w:lineRule="auto"/>
      </w:pPr>
      <w:r>
        <w:rPr>
          <w:rFonts w:ascii="宋体" w:hAnsi="宋体" w:eastAsia="宋体" w:cs="宋体"/>
          <w:color w:val="000"/>
          <w:sz w:val="28"/>
          <w:szCs w:val="28"/>
        </w:rPr>
        <w:t xml:space="preserve">文章将很多篇幅用于探讨旅游度假区的特征及其规划理论和案例借鉴，并对实践项目进行层层剖析，总结出其规划方法并提出相关策略，可是对其所在的客观环境的差异性研究得较少，只是笼统地提出了一个概括的方法策略，具体的操作应当结合实际项目的特殊性来综合体研究，所以，提议后续的研究能够从这几个方面重点展开。</w:t>
      </w:r>
    </w:p>
    <w:p>
      <w:pPr>
        <w:ind w:left="0" w:right="0" w:firstLine="560"/>
        <w:spacing w:before="450" w:after="450" w:line="312" w:lineRule="auto"/>
      </w:pPr>
      <w:r>
        <w:rPr>
          <w:rFonts w:ascii="宋体" w:hAnsi="宋体" w:eastAsia="宋体" w:cs="宋体"/>
          <w:color w:val="000"/>
          <w:sz w:val="28"/>
          <w:szCs w:val="28"/>
        </w:rPr>
        <w:t xml:space="preserve">以上是我毕业论文的一些基本情景，欢迎各位教师批评指正多谢。</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如何写论文答辩的七大问题及解决方法(推荐)五</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20xx级社会学专业学生。我的毕业论文题目是《社会学视野下金庸小说中的婚恋观》。我的指导老师是张红老师。从确定选题、拟定提纲、完成初稿，到最后定稿，我得到了张老师的精心细致指导，使我很快掌握了论文的写作方法，并在较短的时间里完成了论文的写作。不管今天答辩的结果如何，我都会由衷的感谢指导老师的辛勤劳动，感谢各位评委老师的批评指正。</w:t>
      </w:r>
    </w:p>
    <w:p>
      <w:pPr>
        <w:ind w:left="0" w:right="0" w:firstLine="560"/>
        <w:spacing w:before="450" w:after="450" w:line="312" w:lineRule="auto"/>
      </w:pPr>
      <w:r>
        <w:rPr>
          <w:rFonts w:ascii="宋体" w:hAnsi="宋体" w:eastAsia="宋体" w:cs="宋体"/>
          <w:color w:val="000"/>
          <w:sz w:val="28"/>
          <w:szCs w:val="28"/>
        </w:rPr>
        <w:t xml:space="preserve">截至目前，在学术界有关金庸武侠小说的论著非常多，但尚无从社会学视野下对金庸小说中婚恋观的研究。选择金庸小说作为毕业论文的写作题材，一方面是因为我对金庸小说比较喜欢，包括由金庸小说改编而成的电视剧。的确，金庸小说不仅向我们展现了侠客的快意恩仇，还借用江湖这个社会,使人物摆脱传统社会的束缚或少受社会制度的束缚。男女侠客不问出身,不讲家庭地位、社会背景,只讲两性相悦、以情相许,能实现真正意义上的男女平等、恋爱自由。另一方面结合当今社会现实，许多现象与金庸小说中的情节有一些相似，揭示其中的联系，警示世人，以倡导和谐的、理想的婚姻。</w:t>
      </w:r>
    </w:p>
    <w:p>
      <w:pPr>
        <w:ind w:left="0" w:right="0" w:firstLine="560"/>
        <w:spacing w:before="450" w:after="450" w:line="312" w:lineRule="auto"/>
      </w:pPr>
      <w:r>
        <w:rPr>
          <w:rFonts w:ascii="宋体" w:hAnsi="宋体" w:eastAsia="宋体" w:cs="宋体"/>
          <w:color w:val="000"/>
          <w:sz w:val="28"/>
          <w:szCs w:val="28"/>
        </w:rPr>
        <w:t xml:space="preserve">在这篇论文中，主要采用了内容分析和现实对比的写作手法，各部分安排按照先典型分析，具体对照现象，理论分析，再阐明现代性特征的层次进行。具体结构如下：</w:t>
      </w:r>
    </w:p>
    <w:p>
      <w:pPr>
        <w:ind w:left="0" w:right="0" w:firstLine="560"/>
        <w:spacing w:before="450" w:after="450" w:line="312" w:lineRule="auto"/>
      </w:pPr>
      <w:r>
        <w:rPr>
          <w:rFonts w:ascii="宋体" w:hAnsi="宋体" w:eastAsia="宋体" w:cs="宋体"/>
          <w:color w:val="000"/>
          <w:sz w:val="28"/>
          <w:szCs w:val="28"/>
        </w:rPr>
        <w:t xml:space="preserve">第一部分为所归纳的金庸小说中的五种爱情类型；</w:t>
      </w:r>
    </w:p>
    <w:p>
      <w:pPr>
        <w:ind w:left="0" w:right="0" w:firstLine="560"/>
        <w:spacing w:before="450" w:after="450" w:line="312" w:lineRule="auto"/>
      </w:pPr>
      <w:r>
        <w:rPr>
          <w:rFonts w:ascii="宋体" w:hAnsi="宋体" w:eastAsia="宋体" w:cs="宋体"/>
          <w:color w:val="000"/>
          <w:sz w:val="28"/>
          <w:szCs w:val="28"/>
        </w:rPr>
        <w:t xml:space="preserve">第二部分为金庸小说中与现实相对应的婚姻类型；</w:t>
      </w:r>
    </w:p>
    <w:p>
      <w:pPr>
        <w:ind w:left="0" w:right="0" w:firstLine="560"/>
        <w:spacing w:before="450" w:after="450" w:line="312" w:lineRule="auto"/>
      </w:pPr>
      <w:r>
        <w:rPr>
          <w:rFonts w:ascii="宋体" w:hAnsi="宋体" w:eastAsia="宋体" w:cs="宋体"/>
          <w:color w:val="000"/>
          <w:sz w:val="28"/>
          <w:szCs w:val="28"/>
        </w:rPr>
        <w:t xml:space="preserve">第三部分为关于金庸小说中择偶的社会学分析，分为宏观和和微观两个方面分析。宏观方面的主要理论有：对于择偶的个人主义解释；择偶的社会文化解释；择偶梯度理论；同类匹配理论。微观方面的理论有：1、相似性理论；2、需求互补理论。从以上这些择偶理论我们可以做出如下推论：相似性原则是择偶的基本规律。无论从哪个理论角度这个结论总是成立的，虽做出如下推论：相似性原则是择偶的基本规律。无论从哪个理论角度这个结论总是成立的，虽然对具体是什么“相似”有些争议。在外在社会条件上符合“同类匹配”，内在条件上又符合“需求互补”，这似乎就是最完满的理想婚姻模式。</w:t>
      </w:r>
    </w:p>
    <w:p>
      <w:pPr>
        <w:ind w:left="0" w:right="0" w:firstLine="560"/>
        <w:spacing w:before="450" w:after="450" w:line="312" w:lineRule="auto"/>
      </w:pPr>
      <w:r>
        <w:rPr>
          <w:rFonts w:ascii="宋体" w:hAnsi="宋体" w:eastAsia="宋体" w:cs="宋体"/>
          <w:color w:val="000"/>
          <w:sz w:val="28"/>
          <w:szCs w:val="28"/>
        </w:rPr>
        <w:t xml:space="preserve">第四部分为金庸小说中婚恋观的现代性特征；在金庸小说中,男女侠客不问出身,不讲家庭地位、社会背景,只讲两性相悦、以情相许,能实现真正意义上的恋爱自由,而这些观念无疑与现代人的恋爱观相合。</w:t>
      </w:r>
    </w:p>
    <w:p>
      <w:pPr>
        <w:ind w:left="0" w:right="0" w:firstLine="560"/>
        <w:spacing w:before="450" w:after="450" w:line="312" w:lineRule="auto"/>
      </w:pPr>
      <w:r>
        <w:rPr>
          <w:rFonts w:ascii="宋体" w:hAnsi="宋体" w:eastAsia="宋体" w:cs="宋体"/>
          <w:color w:val="000"/>
          <w:sz w:val="28"/>
          <w:szCs w:val="28"/>
        </w:rPr>
        <w:t xml:space="preserve">第五部分：结论。</w:t>
      </w:r>
    </w:p>
    <w:p>
      <w:pPr>
        <w:ind w:left="0" w:right="0" w:firstLine="560"/>
        <w:spacing w:before="450" w:after="450" w:line="312" w:lineRule="auto"/>
      </w:pPr>
      <w:r>
        <w:rPr>
          <w:rFonts w:ascii="宋体" w:hAnsi="宋体" w:eastAsia="宋体" w:cs="宋体"/>
          <w:color w:val="000"/>
          <w:sz w:val="28"/>
          <w:szCs w:val="28"/>
        </w:rPr>
        <w:t xml:space="preserve">社会是历史积淀的产物，小说是反映生活、憧憬生活、甚至能够改造生活、提升生活品质的艺术。在某些传统思想仍在侵蚀当代人的今天,在已经冲破封建罗网,人们获得充分的个性自由，能够勇于追求自我爱情的今天,回味金庸小说中具有现代性特征的爱情婚恋,对我们仍有启迪。金庸小说中的爱情不仅反映了作者心目中的爱情观，也折射出传统文化孕育下的“集体无意识”及现代人的情感困惑与矛盾境况，从而具有重要的认识价值。因此，我们应当超越以爱情为基础的内涵性婚姻和以现实利益为基础的功利性婚姻的简单对立，使工具理性与价值理性相结合来构建一种理想的婚姻模式——综合权衡模式。</w:t>
      </w:r>
    </w:p>
    <w:p>
      <w:pPr>
        <w:ind w:left="0" w:right="0" w:firstLine="560"/>
        <w:spacing w:before="450" w:after="450" w:line="312" w:lineRule="auto"/>
      </w:pPr>
      <w:r>
        <w:rPr>
          <w:rFonts w:ascii="宋体" w:hAnsi="宋体" w:eastAsia="宋体" w:cs="宋体"/>
          <w:color w:val="000"/>
          <w:sz w:val="28"/>
          <w:szCs w:val="28"/>
        </w:rPr>
        <w:t xml:space="preserve">限于各种条件的制约，特别是本人理论水平所限，使得本论文对金庸小说中婚恋观的.现实意义仅停留在比较粗浅的层面，尤其是理论方面，还有很多问题需要继续进行深入、细致的思考和探索。</w:t>
      </w:r>
    </w:p>
    <w:p>
      <w:pPr>
        <w:ind w:left="0" w:right="0" w:firstLine="560"/>
        <w:spacing w:before="450" w:after="450" w:line="312" w:lineRule="auto"/>
      </w:pPr>
      <w:r>
        <w:rPr>
          <w:rFonts w:ascii="宋体" w:hAnsi="宋体" w:eastAsia="宋体" w:cs="宋体"/>
          <w:color w:val="000"/>
          <w:sz w:val="28"/>
          <w:szCs w:val="28"/>
        </w:rPr>
        <w:t xml:space="preserve">最后，再次感谢张红老师在我的毕业论文写作过程中所给予的悉心帮助与指导；其次我要感谢各位专业师在这四年来对我的教育与培养，没有你们的教导，也就没有我的今天；最后也要感谢本专老业同学这几年来对我的关心与支持，和你们生活在一起的日子我永远也不会忘记！</w:t>
      </w:r>
    </w:p>
    <w:p>
      <w:pPr>
        <w:ind w:left="0" w:right="0" w:firstLine="560"/>
        <w:spacing w:before="450" w:after="450" w:line="312" w:lineRule="auto"/>
      </w:pPr>
      <w:r>
        <w:rPr>
          <w:rFonts w:ascii="宋体" w:hAnsi="宋体" w:eastAsia="宋体" w:cs="宋体"/>
          <w:color w:val="000"/>
          <w:sz w:val="28"/>
          <w:szCs w:val="28"/>
        </w:rPr>
        <w:t xml:space="preserve">恳请各位老师、同学进行批评指正，谢谢大家！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如何写论文答辩的七大问题及解决方法(推荐)六</w:t>
      </w:r>
    </w:p>
    <w:p>
      <w:pPr>
        <w:ind w:left="0" w:right="0" w:firstLine="560"/>
        <w:spacing w:before="450" w:after="450" w:line="312" w:lineRule="auto"/>
      </w:pPr>
      <w:r>
        <w:rPr>
          <w:rFonts w:ascii="宋体" w:hAnsi="宋体" w:eastAsia="宋体" w:cs="宋体"/>
          <w:color w:val="000"/>
          <w:sz w:val="28"/>
          <w:szCs w:val="28"/>
        </w:rPr>
        <w:t xml:space="preserve">各位评委教师，同学们：</w:t>
      </w:r>
    </w:p>
    <w:p>
      <w:pPr>
        <w:ind w:left="0" w:right="0" w:firstLine="560"/>
        <w:spacing w:before="450" w:after="450" w:line="312" w:lineRule="auto"/>
      </w:pPr>
      <w:r>
        <w:rPr>
          <w:rFonts w:ascii="宋体" w:hAnsi="宋体" w:eastAsia="宋体" w:cs="宋体"/>
          <w:color w:val="000"/>
          <w:sz w:val="28"/>
          <w:szCs w:val="28"/>
        </w:rPr>
        <w:t xml:space="preserve">上午好！我是苏州科技学院中文系03汉师班的学生。我毕业论文的题目是《试论凌叔华笔下的女性意识》，我的指导教师是何清教师。我当时之所以选择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供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第五部分，大部分都是毕业论文结束语。例如：在毕业论文的准备和写作过程中，我阅读了很多的苏轼寓惠散文方面的相关书籍和学术期刊论文，并参考了部分毕业论文总结范文。这得得益于我们学校图书馆丰富的参考书籍和中国学术期刊网中的专业论文。本论文经过一二三稿并最终定稿，在这期间，我的论文指导教师——何清教师对我的论文进行了详细的修改和指正，并给予我许多宝贵的提议和意见。在那里，我对他表示我最真挚的感激和敬意！</w:t>
      </w:r>
    </w:p>
    <w:p>
      <w:pPr>
        <w:ind w:left="0" w:right="0" w:firstLine="560"/>
        <w:spacing w:before="450" w:after="450" w:line="312" w:lineRule="auto"/>
      </w:pPr>
      <w:r>
        <w:rPr>
          <w:rFonts w:ascii="宋体" w:hAnsi="宋体" w:eastAsia="宋体" w:cs="宋体"/>
          <w:color w:val="000"/>
          <w:sz w:val="28"/>
          <w:szCs w:val="28"/>
        </w:rPr>
        <w:t xml:space="preserve">以上就是我这次的毕业论文答辩自述，期望各评委教师给予评价和指正。多谢！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如何写论文答辩的七大问题及解决方法(推荐)七</w:t>
      </w:r>
    </w:p>
    <w:p>
      <w:pPr>
        <w:ind w:left="0" w:right="0" w:firstLine="560"/>
        <w:spacing w:before="450" w:after="450" w:line="312" w:lineRule="auto"/>
      </w:pPr>
      <w:r>
        <w:rPr>
          <w:rFonts w:ascii="宋体" w:hAnsi="宋体" w:eastAsia="宋体" w:cs="宋体"/>
          <w:color w:val="000"/>
          <w:sz w:val="28"/>
          <w:szCs w:val="28"/>
        </w:rPr>
        <w:t xml:space="preserve">各位老师、同学，大家早上好：</w:t>
      </w:r>
    </w:p>
    <w:p>
      <w:pPr>
        <w:ind w:left="0" w:right="0" w:firstLine="560"/>
        <w:spacing w:before="450" w:after="450" w:line="312" w:lineRule="auto"/>
      </w:pPr>
      <w:r>
        <w:rPr>
          <w:rFonts w:ascii="宋体" w:hAnsi="宋体" w:eastAsia="宋体" w:cs="宋体"/>
          <w:color w:val="000"/>
          <w:sz w:val="28"/>
          <w:szCs w:val="28"/>
        </w:rPr>
        <w:t xml:space="preserve">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自20xx年6月选定题目后，为了完成任务，本人进行大量的资料收集，有来自网上的论文期刊，图书馆的书目，还有网上各种数据，在向老师的指导下，经过阅读资料，拟定提纲，写开题报告、毕业论文初稿、反复修改等一系列程序，于20xx年4月正式定稿。</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xx年《刘老根》的播出，激起了人们对乡村影视剧久违的热情，它那真实、诙谐、贴近生活的主旨赢得了观众的喝彩，以13。9%的高收视率，创该年度中央电视台第一套节目黄金时间播出电视剧的收视率之最。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如何写论文答辩的七大问题及解决方法(推荐)八</w:t>
      </w:r>
    </w:p>
    <w:p>
      <w:pPr>
        <w:ind w:left="0" w:right="0" w:firstLine="560"/>
        <w:spacing w:before="450" w:after="450" w:line="312" w:lineRule="auto"/>
      </w:pPr>
      <w:r>
        <w:rPr>
          <w:rFonts w:ascii="宋体" w:hAnsi="宋体" w:eastAsia="宋体" w:cs="宋体"/>
          <w:color w:val="000"/>
          <w:sz w:val="28"/>
          <w:szCs w:val="28"/>
        </w:rPr>
        <w:t xml:space="preserve">首先作一下自我介绍：我叫xxx，是20xx级法学1612071班的。我的毕业论文题目是《论行政执法工作的人性化》。本论文是在张超老师的悉心指点下完成的。在这里我向张老师表示由衷的感谢，可以说没有他的帮助我很难顺利完成这两年的学业。同时我也想借此机会向这两年来传授给我知识的其他各位老师表示深深的敬意!</w:t>
      </w:r>
    </w:p>
    <w:p>
      <w:pPr>
        <w:ind w:left="0" w:right="0" w:firstLine="560"/>
        <w:spacing w:before="450" w:after="450" w:line="312" w:lineRule="auto"/>
      </w:pPr>
      <w:r>
        <w:rPr>
          <w:rFonts w:ascii="宋体" w:hAnsi="宋体" w:eastAsia="宋体" w:cs="宋体"/>
          <w:color w:val="000"/>
          <w:sz w:val="28"/>
          <w:szCs w:val="28"/>
        </w:rPr>
        <w:t xml:space="preserve">下面我就对我的毕业论文的基本内容做一个简要的陈述：</w:t>
      </w:r>
    </w:p>
    <w:p>
      <w:pPr>
        <w:ind w:left="0" w:right="0" w:firstLine="560"/>
        <w:spacing w:before="450" w:after="450" w:line="312" w:lineRule="auto"/>
      </w:pPr>
      <w:r>
        <w:rPr>
          <w:rFonts w:ascii="宋体" w:hAnsi="宋体" w:eastAsia="宋体" w:cs="宋体"/>
          <w:color w:val="000"/>
          <w:sz w:val="28"/>
          <w:szCs w:val="28"/>
        </w:rPr>
        <w:t xml:space="preserve">我想从以下四个方面对这篇论文的写作进行介绍：首先是选题的过程;其次是选题的目的;再次是论文的基本结构和主要内容;最后谈谈本论文的不足之处。 首先，选题的过程。</w:t>
      </w:r>
    </w:p>
    <w:p>
      <w:pPr>
        <w:ind w:left="0" w:right="0" w:firstLine="560"/>
        <w:spacing w:before="450" w:after="450" w:line="312" w:lineRule="auto"/>
      </w:pPr>
      <w:r>
        <w:rPr>
          <w:rFonts w:ascii="宋体" w:hAnsi="宋体" w:eastAsia="宋体" w:cs="宋体"/>
          <w:color w:val="000"/>
          <w:sz w:val="28"/>
          <w:szCs w:val="28"/>
        </w:rPr>
        <w:t xml:space="preserve">去年10月份的时候张老师给我们布置了写毕业论文的任务，经过张老师同意我决定写行政法这方面。但具体的题目还一时没想好。在思考题目与查找相关资料时我看到了，现今讨论最热门的是行政机关执法的问题。行政执法活动涉及社会生活的方方面面，行政部门相互牵制相互联系。在平时的工作和生活中有的执法人员不是把自己看成人民的公仆，而是做官的老爷对人民群众冷、硬、横，甚至依仗权力践踏人民群众的合法权益，循私舞弊、欺压百姓，严重损害人民的利益。例如某次在电视上看到关于税收执法不合理的案例，在目前的执法状况里由于受到许多主观与客观方面的影响，多少存在着一些该处罚的不处罚，随意处罚或者执法态度恶劣等不合理的现象。看到这些，我感觉到现在执法状况的改善迫在眉睫，当代中国正处于社会转型时期,这是一个从传统人治社会转向现代法治社会的时期,这是一个自然经济社会转向市场经济社会的时期,这是一个从权力主宰一切的社会转向权利主导一切的社会的时期。在这样的时期,新的思想、新的制度、新的行动不断涌现。在这些新生事物中,人性化执法成为人们关注的一个焦点。人性化作为一个新的执法理念正迎合了现今建设和谐社会的要求，于是我决定以行政执法的人性化为题设计我的论文。</w:t>
      </w:r>
    </w:p>
    <w:p>
      <w:pPr>
        <w:ind w:left="0" w:right="0" w:firstLine="560"/>
        <w:spacing w:before="450" w:after="450" w:line="312" w:lineRule="auto"/>
      </w:pPr>
      <w:r>
        <w:rPr>
          <w:rFonts w:ascii="宋体" w:hAnsi="宋体" w:eastAsia="宋体" w:cs="宋体"/>
          <w:color w:val="000"/>
          <w:sz w:val="28"/>
          <w:szCs w:val="28"/>
        </w:rPr>
        <w:t xml:space="preserve">其次，选题的目的意义</w:t>
      </w:r>
    </w:p>
    <w:p>
      <w:pPr>
        <w:ind w:left="0" w:right="0" w:firstLine="560"/>
        <w:spacing w:before="450" w:after="450" w:line="312" w:lineRule="auto"/>
      </w:pPr>
      <w:r>
        <w:rPr>
          <w:rFonts w:ascii="宋体" w:hAnsi="宋体" w:eastAsia="宋体" w:cs="宋体"/>
          <w:color w:val="000"/>
          <w:sz w:val="28"/>
          <w:szCs w:val="28"/>
        </w:rPr>
        <w:t xml:space="preserve">在大力建设法治文明社会的今天，建设社会主义和谐社会是主流，以人为本是其主要内容，执法的“人性化”正好迎合了这个潮流，可以说实现执法的人性化是必然的。社会越进步，科技越发达，人的权利越应该得到尊重，构建以人性为指导，以人权为底线，保证执法的客观公正的执法方式是行政执法者追求的目标，也是行政执法人员不懈奋斗的永远。但是人性化不是人情化，要正确的理解人性化执法与严格执法的关系人性化执法与严格执法并不是互相排斥，更不是互相抵触，而是互为补充、相互促进、相互统一的。所以，对于行政执法人性化的论述就不可或缺。这是个不得不面对的理论问题。</w:t>
      </w:r>
    </w:p>
    <w:p>
      <w:pPr>
        <w:ind w:left="0" w:right="0" w:firstLine="560"/>
        <w:spacing w:before="450" w:after="450" w:line="312" w:lineRule="auto"/>
      </w:pPr>
      <w:r>
        <w:rPr>
          <w:rFonts w:ascii="宋体" w:hAnsi="宋体" w:eastAsia="宋体" w:cs="宋体"/>
          <w:color w:val="000"/>
          <w:sz w:val="28"/>
          <w:szCs w:val="28"/>
        </w:rPr>
        <w:t xml:space="preserve">我国一再提倡依法行政，行政执法是行政机关依法行使行政职能的主要手段，是实现行政管理目标的重要途径。同时是依法治国的核心，依法行政的水平直接影响法治国家目标的实现。而目前的行政执法现状却不尽如人意，例如行政行政执法法律体制中行政立法不到位、执法机构设置不健全、执法监督不力存在的问题;还有行政执法人员自身的问题。对于改变这种状态，我们有必要反省下这些问题存在的原因，并找出解决的办法。这是面临的是实践问题。</w:t>
      </w:r>
    </w:p>
    <w:p>
      <w:pPr>
        <w:ind w:left="0" w:right="0" w:firstLine="560"/>
        <w:spacing w:before="450" w:after="450" w:line="312" w:lineRule="auto"/>
      </w:pPr>
      <w:r>
        <w:rPr>
          <w:rFonts w:ascii="宋体" w:hAnsi="宋体" w:eastAsia="宋体" w:cs="宋体"/>
          <w:color w:val="000"/>
          <w:sz w:val="28"/>
          <w:szCs w:val="28"/>
        </w:rPr>
        <w:t xml:space="preserve">本文是我在查阅相关资料和前人的研究情况下来进行写作的。我试图首先从人性化的基本知识着手, 加强对它理性认识;进而阐述人性化执法的合理定位,并通过对现今执法进行比较研究的基础上,提出在新时代建设和谐社会的主流下提倡人性化执法必要性的一些看法和建议,以期引起我国学界对这些问题的关注及对这些问题进行更广泛、深入的研究,最终找到一条适合中国现状的解决之路。以上所述就是我整个论文大体结构和内容。我想在这里再次感谢张超老师在整个写作过程中给了我很多启示和指导，使我能及时纠正错误，顺利完成这次毕业论文的写作。</w:t>
      </w:r>
    </w:p>
    <w:p>
      <w:pPr>
        <w:ind w:left="0" w:right="0" w:firstLine="560"/>
        <w:spacing w:before="450" w:after="450" w:line="312" w:lineRule="auto"/>
      </w:pPr>
      <w:r>
        <w:rPr>
          <w:rFonts w:ascii="宋体" w:hAnsi="宋体" w:eastAsia="宋体" w:cs="宋体"/>
          <w:color w:val="000"/>
          <w:sz w:val="28"/>
          <w:szCs w:val="28"/>
        </w:rPr>
        <w:t xml:space="preserve">最后，论文存在的不足</w:t>
      </w:r>
    </w:p>
    <w:p>
      <w:pPr>
        <w:ind w:left="0" w:right="0" w:firstLine="560"/>
        <w:spacing w:before="450" w:after="450" w:line="312" w:lineRule="auto"/>
      </w:pPr>
      <w:r>
        <w:rPr>
          <w:rFonts w:ascii="宋体" w:hAnsi="宋体" w:eastAsia="宋体" w:cs="宋体"/>
          <w:color w:val="000"/>
          <w:sz w:val="28"/>
          <w:szCs w:val="28"/>
        </w:rPr>
        <w:t xml:space="preserve">第一是资料收集比较困难，再加上本人理论层次不够。因此，在写作的过程中，出现了部分段落引用原文的现象，独创性评论较少，今后我将继续努力。</w:t>
      </w:r>
    </w:p>
    <w:p>
      <w:pPr>
        <w:ind w:left="0" w:right="0" w:firstLine="560"/>
        <w:spacing w:before="450" w:after="450" w:line="312" w:lineRule="auto"/>
      </w:pPr>
      <w:r>
        <w:rPr>
          <w:rFonts w:ascii="宋体" w:hAnsi="宋体" w:eastAsia="宋体" w:cs="宋体"/>
          <w:color w:val="000"/>
          <w:sz w:val="28"/>
          <w:szCs w:val="28"/>
        </w:rPr>
        <w:t xml:space="preserve">第二是论文观点尚不成熟，由于研究探索方面下的功夫不够，可能文章实际可操作性较差，缺乏一定实际价值。与老师期望达到的水平存在较大的差距。</w:t>
      </w:r>
    </w:p>
    <w:p>
      <w:pPr>
        <w:ind w:left="0" w:right="0" w:firstLine="560"/>
        <w:spacing w:before="450" w:after="450" w:line="312" w:lineRule="auto"/>
      </w:pPr>
      <w:r>
        <w:rPr>
          <w:rFonts w:ascii="宋体" w:hAnsi="宋体" w:eastAsia="宋体" w:cs="宋体"/>
          <w:color w:val="000"/>
          <w:sz w:val="28"/>
          <w:szCs w:val="28"/>
        </w:rPr>
        <w:t xml:space="preserve">总之，经过这次论文写作，我学到了许多知识，但由于本人才疏学浅，加之时间精力有限，在内容表述、观点论证上还存在着不当之处，许多问题还有待进一步的思考和探究。借此答辩机会，恳请各位老师进行批评指正。</w:t>
      </w:r>
    </w:p>
    <w:p>
      <w:pPr>
        <w:ind w:left="0" w:right="0" w:firstLine="560"/>
        <w:spacing w:before="450" w:after="450" w:line="312" w:lineRule="auto"/>
      </w:pPr>
      <w:r>
        <w:rPr>
          <w:rFonts w:ascii="宋体" w:hAnsi="宋体" w:eastAsia="宋体" w:cs="宋体"/>
          <w:color w:val="000"/>
          <w:sz w:val="28"/>
          <w:szCs w:val="28"/>
        </w:rPr>
        <w:t xml:space="preserve">我的答辩陈述完毕。谢谢各位评委老师!</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来自12营本二班，我叫***，我的论文题目是《我国乡村旅游体验营销初探》。本篇论文是在卿硕老师的指导下完成的，在此，我十分感谢他长期以来对我的指导和帮助，同时也感谢各位评审老师能从百忙之中抽出宝贵的时间来审阅我的这篇论文以及对我进行答辩。以下是本篇论文的选题缘由、目的，资料收集准备工作以及论文结构。</w:t>
      </w:r>
    </w:p>
    <w:p>
      <w:pPr>
        <w:ind w:left="0" w:right="0" w:firstLine="560"/>
        <w:spacing w:before="450" w:after="450" w:line="312" w:lineRule="auto"/>
      </w:pPr>
      <w:r>
        <w:rPr>
          <w:rFonts w:ascii="宋体" w:hAnsi="宋体" w:eastAsia="宋体" w:cs="宋体"/>
          <w:color w:val="000"/>
          <w:sz w:val="28"/>
          <w:szCs w:val="28"/>
        </w:rPr>
        <w:t xml:space="preserve">之所以选择乡村旅游做为我论文的研究方向，是因为我本人是一个土生土长的乡村人，我对乡村有一种浓厚的感情，如今我能站在这里，与父老乡亲们对我的支持和帮助是分不开。是乡村把我带进了繁华城市，所以我想尽我所能，通过旅游这种新兴产业把乡村带出贫困山区。本文的创新之处是运用体验营销这种最新营销策略，先是论证乡村旅游开展体验营销的必要性和现实性，从整体把握，全局出发，提出乡村旅游开展体验营销的实施策略。通过研究乡村旅游的体验营销，对繁荣乡村旅游，实现乡村旅游的可持续发有重要意义。希望能用自己所学的知认为乡村旅游的发展提出一点有用的意见。</w:t>
      </w:r>
    </w:p>
    <w:p>
      <w:pPr>
        <w:ind w:left="0" w:right="0" w:firstLine="560"/>
        <w:spacing w:before="450" w:after="450" w:line="312" w:lineRule="auto"/>
      </w:pPr>
      <w:r>
        <w:rPr>
          <w:rFonts w:ascii="宋体" w:hAnsi="宋体" w:eastAsia="宋体" w:cs="宋体"/>
          <w:color w:val="000"/>
          <w:sz w:val="28"/>
          <w:szCs w:val="28"/>
        </w:rPr>
        <w:t xml:space="preserve">为了能够更好地完成论文，我从论文选题定了以后就开始进行了大量的资料收集，有来自网上的论文期刊，有图书馆的书籍，还有一些报纸杂志等。我先阅读所收集的资料，写了文献综述，然后拟定提纲，写了毕业论文的初稿，最后在老师的指导下，经过一次次论文修改，直至正式定稿。</w:t>
      </w:r>
    </w:p>
    <w:p>
      <w:pPr>
        <w:ind w:left="0" w:right="0" w:firstLine="560"/>
        <w:spacing w:before="450" w:after="450" w:line="312" w:lineRule="auto"/>
      </w:pPr>
      <w:r>
        <w:rPr>
          <w:rFonts w:ascii="宋体" w:hAnsi="宋体" w:eastAsia="宋体" w:cs="宋体"/>
          <w:color w:val="000"/>
          <w:sz w:val="28"/>
          <w:szCs w:val="28"/>
        </w:rPr>
        <w:t xml:space="preserve">全文共分为四个部分</w:t>
      </w:r>
    </w:p>
    <w:p>
      <w:pPr>
        <w:ind w:left="0" w:right="0" w:firstLine="560"/>
        <w:spacing w:before="450" w:after="450" w:line="312" w:lineRule="auto"/>
      </w:pPr>
      <w:r>
        <w:rPr>
          <w:rFonts w:ascii="宋体" w:hAnsi="宋体" w:eastAsia="宋体" w:cs="宋体"/>
          <w:color w:val="000"/>
          <w:sz w:val="28"/>
          <w:szCs w:val="28"/>
        </w:rPr>
        <w:t xml:space="preserve">第一部分介绍了乡村旅游的概念、体验营销的概念及特征;</w:t>
      </w:r>
    </w:p>
    <w:p>
      <w:pPr>
        <w:ind w:left="0" w:right="0" w:firstLine="560"/>
        <w:spacing w:before="450" w:after="450" w:line="312" w:lineRule="auto"/>
      </w:pPr>
      <w:r>
        <w:rPr>
          <w:rFonts w:ascii="宋体" w:hAnsi="宋体" w:eastAsia="宋体" w:cs="宋体"/>
          <w:color w:val="000"/>
          <w:sz w:val="28"/>
          <w:szCs w:val="28"/>
        </w:rPr>
        <w:t xml:space="preserve">第二部分论证了我国乡村旅游开展体验营销的必要性和现实性;</w:t>
      </w:r>
    </w:p>
    <w:p>
      <w:pPr>
        <w:ind w:left="0" w:right="0" w:firstLine="560"/>
        <w:spacing w:before="450" w:after="450" w:line="312" w:lineRule="auto"/>
      </w:pPr>
      <w:r>
        <w:rPr>
          <w:rFonts w:ascii="宋体" w:hAnsi="宋体" w:eastAsia="宋体" w:cs="宋体"/>
          <w:color w:val="000"/>
          <w:sz w:val="28"/>
          <w:szCs w:val="28"/>
        </w:rPr>
        <w:t xml:space="preserve">第三部分分析我国乡村旅游体验营销现状及开展体验营销过程中存在的问题; 第四部分提出了乡村旅游开展体验营销的具体实施策略：设计鲜明的乡村旅游体验主题、挖掘浓厚的乡村旅游体验文化、开发丰富的乡村旅游体验产品、激发游客参与互动和亲身体验、提升乡村旅游服务的体验价值、加强网络体验和品牌体验营销。</w:t>
      </w:r>
    </w:p>
    <w:p>
      <w:pPr>
        <w:ind w:left="0" w:right="0" w:firstLine="560"/>
        <w:spacing w:before="450" w:after="450" w:line="312" w:lineRule="auto"/>
      </w:pPr>
      <w:r>
        <w:rPr>
          <w:rFonts w:ascii="宋体" w:hAnsi="宋体" w:eastAsia="宋体" w:cs="宋体"/>
          <w:color w:val="000"/>
          <w:sz w:val="28"/>
          <w:szCs w:val="28"/>
        </w:rPr>
        <w:t xml:space="preserve">通过这次毕业论文写作，我学到了很多东西，然而自身理论知识的不足和欠缺，在内容表述、论证上仍存在着许多不当之处，还有许多问题有待进一步的探索和研究。所以我想借此答辩机会，恳请各位老师能够提出宝贵的意见，对我的错误和不足之处提出批评和指正。</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