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读书重要性的议论文素材或事例(实用三篇)</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读书重要性的议论文素材或事例一我对书里舍己为人的英雄深深敬畏着，发自内心痛恨那些卑鄙无耻的坏蛋。从书中，我读到了勤劳、善良与正义，也读到了历史的兴衰与人间的不平。是熏陶，是感染，更是教诲。我常常在无边无际的知识海洋里遨游着，那种感觉仿佛久旱...</w:t>
      </w:r>
    </w:p>
    <w:p>
      <w:pPr>
        <w:ind w:left="0" w:right="0" w:firstLine="560"/>
        <w:spacing w:before="450" w:after="450" w:line="312" w:lineRule="auto"/>
      </w:pPr>
      <w:r>
        <w:rPr>
          <w:rFonts w:ascii="黑体" w:hAnsi="黑体" w:eastAsia="黑体" w:cs="黑体"/>
          <w:color w:val="000000"/>
          <w:sz w:val="36"/>
          <w:szCs w:val="36"/>
          <w:b w:val="1"/>
          <w:bCs w:val="1"/>
        </w:rPr>
        <w:t xml:space="preserve">读书重要性的议论文素材或事例一</w:t>
      </w:r>
    </w:p>
    <w:p>
      <w:pPr>
        <w:ind w:left="0" w:right="0" w:firstLine="560"/>
        <w:spacing w:before="450" w:after="450" w:line="312" w:lineRule="auto"/>
      </w:pPr>
      <w:r>
        <w:rPr>
          <w:rFonts w:ascii="宋体" w:hAnsi="宋体" w:eastAsia="宋体" w:cs="宋体"/>
          <w:color w:val="000"/>
          <w:sz w:val="28"/>
          <w:szCs w:val="28"/>
        </w:rPr>
        <w:t xml:space="preserve">我对书里舍己为人的英雄深深敬畏着，发自内心痛恨那些卑鄙无耻的坏蛋。从书中，我读到了勤劳、善良与正义，也读到了历史的兴衰与人间的不平。是熏陶，是感染，更是教诲。我常常在无边无际的知识海洋里遨游着，那种感觉仿佛久旱逢雨，又像大坝泄洪，滔滔而下，心里产生了一种无比的快活感。</w:t>
      </w:r>
    </w:p>
    <w:p>
      <w:pPr>
        <w:ind w:left="0" w:right="0" w:firstLine="560"/>
        <w:spacing w:before="450" w:after="450" w:line="312" w:lineRule="auto"/>
      </w:pPr>
      <w:r>
        <w:rPr>
          <w:rFonts w:ascii="宋体" w:hAnsi="宋体" w:eastAsia="宋体" w:cs="宋体"/>
          <w:color w:val="000"/>
          <w:sz w:val="28"/>
          <w:szCs w:val="28"/>
        </w:rPr>
        <w:t xml:space="preserve">儿时，我就喜欢阅读一些课外书籍，有一股无形的力量，宛如一块磁铁紧紧地吸引着我。我爱不释手，甚至常入“废寝忘食”之境。《西游记》、《海的女儿》，这些美丽的故事情有独钟，也正是它们首先打开了我的心扉，带着故事中的神奇飞入了我的心灵世界，留下了第一个亘古无法退去的印迹。</w:t>
      </w:r>
    </w:p>
    <w:p>
      <w:pPr>
        <w:ind w:left="0" w:right="0" w:firstLine="560"/>
        <w:spacing w:before="450" w:after="450" w:line="312" w:lineRule="auto"/>
      </w:pPr>
      <w:r>
        <w:rPr>
          <w:rFonts w:ascii="宋体" w:hAnsi="宋体" w:eastAsia="宋体" w:cs="宋体"/>
          <w:color w:val="000"/>
          <w:sz w:val="28"/>
          <w:szCs w:val="28"/>
        </w:rPr>
        <w:t xml:space="preserve">时间在飞逝，日积月累，许多书籍都成了我形影不离的伙伴。那五花八门、形形色色的报纸，也是我必读不可的。坐在房间里，看到全世界，通过它，我了解了国内外大事，一篇又一篇催人泪下的故事也回荡在我的心中，并将永远激励着我奋勇向前!</w:t>
      </w:r>
    </w:p>
    <w:p>
      <w:pPr>
        <w:ind w:left="0" w:right="0" w:firstLine="560"/>
        <w:spacing w:before="450" w:after="450" w:line="312" w:lineRule="auto"/>
      </w:pPr>
      <w:r>
        <w:rPr>
          <w:rFonts w:ascii="宋体" w:hAnsi="宋体" w:eastAsia="宋体" w:cs="宋体"/>
          <w:color w:val="000"/>
          <w:sz w:val="28"/>
          <w:szCs w:val="28"/>
        </w:rPr>
        <w:t xml:space="preserve">人生有限，不可能事事经历，也不需事事经历，一个获得知识、丰富阅历的重要途径便是读书。书籍，能把辽阔的空间和漫长的时间毫无保留地浇灌给自己，让自己能够驰骋古今，经天纬地。</w:t>
      </w:r>
    </w:p>
    <w:p>
      <w:pPr>
        <w:ind w:left="0" w:right="0" w:firstLine="560"/>
        <w:spacing w:before="450" w:after="450" w:line="312" w:lineRule="auto"/>
      </w:pPr>
      <w:r>
        <w:rPr>
          <w:rFonts w:ascii="宋体" w:hAnsi="宋体" w:eastAsia="宋体" w:cs="宋体"/>
          <w:color w:val="000"/>
          <w:sz w:val="28"/>
          <w:szCs w:val="28"/>
        </w:rPr>
        <w:t xml:space="preserve">读书之乐何处寻，数点梅花天地心。书是我生活中的一大乐趣。我坚信，只有让我们的灵魂融入书的海洋，让书的内容融入我们的生命，才能有一个比水海更为广阔的心灵空间!</w:t>
      </w:r>
    </w:p>
    <w:p>
      <w:pPr>
        <w:ind w:left="0" w:right="0" w:firstLine="560"/>
        <w:spacing w:before="450" w:after="450" w:line="312" w:lineRule="auto"/>
      </w:pPr>
      <w:r>
        <w:rPr>
          <w:rFonts w:ascii="宋体" w:hAnsi="宋体" w:eastAsia="宋体" w:cs="宋体"/>
          <w:color w:val="000"/>
          <w:sz w:val="28"/>
          <w:szCs w:val="28"/>
        </w:rPr>
        <w:t xml:space="preserve">书，是一个奇妙的东西，它如一块晶莹透剔的明玉，净化你的心海;它似阵阵动人心弦的歌声，让你心旷神怡;它像浪花飞溅的水面，令人心潮澎湃……</w:t>
      </w:r>
    </w:p>
    <w:p>
      <w:pPr>
        <w:ind w:left="0" w:right="0" w:firstLine="560"/>
        <w:spacing w:before="450" w:after="450" w:line="312" w:lineRule="auto"/>
      </w:pPr>
      <w:r>
        <w:rPr>
          <w:rFonts w:ascii="宋体" w:hAnsi="宋体" w:eastAsia="宋体" w:cs="宋体"/>
          <w:color w:val="000"/>
          <w:sz w:val="28"/>
          <w:szCs w:val="28"/>
        </w:rPr>
        <w:t xml:space="preserve">小时候就做过一个梦，梦到自己到了书的世界，成千上万的书堆积而成。那时就知道了，我与书结下了不解之缘，它是我精神世界的顶柱，迷罔时，书如一盏指路的明灯，困惑时，书如一位哲学家，总之它是我的良师益友。</w:t>
      </w:r>
    </w:p>
    <w:p>
      <w:pPr>
        <w:ind w:left="0" w:right="0" w:firstLine="560"/>
        <w:spacing w:before="450" w:after="450" w:line="312" w:lineRule="auto"/>
      </w:pPr>
      <w:r>
        <w:rPr>
          <w:rFonts w:ascii="宋体" w:hAnsi="宋体" w:eastAsia="宋体" w:cs="宋体"/>
          <w:color w:val="000"/>
          <w:sz w:val="28"/>
          <w:szCs w:val="28"/>
        </w:rPr>
        <w:t xml:space="preserve">从儿时的连环画到如今的名著，本本书都给我的生活带来不少欢乐。去年暑假，我读了《红楼梦》一书，受益匪浅，体会到封建社会的腐朽和无能，也对贾府由盛转衰的变化深表遗憾。曹雪芹那隽逸的笔墨和柔水般的情感把人物刻画得栩栩如生，活灵活现，也正因如此，我便喜欢上了他笔下的薛宝钗，对薛宝钗的感情，可能更多的是同情。她并没有尝过爱情的甜，就已嫁给了疯疯颠颠的贾宝玉，她可怜，可怜在一生都没有找到过自己的幸福，只是由贾母操办，糊里糊涂地就把自己的一生的幸福托付给一个疯子。但由这可知，贾母选孙媳妇时并没有选她心爱受宠的林黛玉而是义不容辞地选择了和顺恭谦的薛宝钗，我认为她属于现代社会“贤妻良母”型的女人。她的淡，更体现在生活之中，她不喜欢调脂弄粉，在元妃让大家住进“大观园”时，她也选择了淡雅简洁的“蘅芜园”，我觉得在很多的时候，我们都要学习她的生活意境。</w:t>
      </w:r>
    </w:p>
    <w:p>
      <w:pPr>
        <w:ind w:left="0" w:right="0" w:firstLine="560"/>
        <w:spacing w:before="450" w:after="450" w:line="312" w:lineRule="auto"/>
      </w:pPr>
      <w:r>
        <w:rPr>
          <w:rFonts w:ascii="宋体" w:hAnsi="宋体" w:eastAsia="宋体" w:cs="宋体"/>
          <w:color w:val="000"/>
          <w:sz w:val="28"/>
          <w:szCs w:val="28"/>
        </w:rPr>
        <w:t xml:space="preserve">说起冰心，肯定都是家喻户晓，冰心奶奶写的《繁星春水》也成了课堂内外的传阅之作，她的诗，充满了童真与母爱，她赞颂天空，赞颂大海，赞颂鸟儿，赞颂世界上一切美丽的东西。让我们不禁感慨：世界上不是缺少美，而是缺少发现美的眼睛。其实，真正睁开双眼，会让你得到意想不到的惊喜，而这些惊喜，往往只属于有心人。</w:t>
      </w:r>
    </w:p>
    <w:p>
      <w:pPr>
        <w:ind w:left="0" w:right="0" w:firstLine="560"/>
        <w:spacing w:before="450" w:after="450" w:line="312" w:lineRule="auto"/>
      </w:pPr>
      <w:r>
        <w:rPr>
          <w:rFonts w:ascii="宋体" w:hAnsi="宋体" w:eastAsia="宋体" w:cs="宋体"/>
          <w:color w:val="000"/>
          <w:sz w:val="28"/>
          <w:szCs w:val="28"/>
        </w:rPr>
        <w:t xml:space="preserve">“读万卷书，行万里路。”读书有益，一路有书，成长不烦!</w:t>
      </w:r>
    </w:p>
    <w:p>
      <w:pPr>
        <w:ind w:left="0" w:right="0" w:firstLine="560"/>
        <w:spacing w:before="450" w:after="450" w:line="312" w:lineRule="auto"/>
      </w:pPr>
      <w:r>
        <w:rPr>
          <w:rFonts w:ascii="宋体" w:hAnsi="宋体" w:eastAsia="宋体" w:cs="宋体"/>
          <w:color w:val="000"/>
          <w:sz w:val="28"/>
          <w:szCs w:val="28"/>
        </w:rPr>
        <w:t xml:space="preserve">说到阅读，就叫我心花怒放，感觉好开心!透过阅读可以学习新的知识，观看不同的人生经历，感受情感的相互交流，想像缤纷又多彩多姿的世界;而每一次的阅读，就如同开了一扇新的窗景、交了一位新的朋友、走了一趟新的旅程。</w:t>
      </w:r>
    </w:p>
    <w:p>
      <w:pPr>
        <w:ind w:left="0" w:right="0" w:firstLine="560"/>
        <w:spacing w:before="450" w:after="450" w:line="312" w:lineRule="auto"/>
      </w:pPr>
      <w:r>
        <w:rPr>
          <w:rFonts w:ascii="宋体" w:hAnsi="宋体" w:eastAsia="宋体" w:cs="宋体"/>
          <w:color w:val="000"/>
          <w:sz w:val="28"/>
          <w:szCs w:val="28"/>
        </w:rPr>
        <w:t xml:space="preserve">阅读是最简单又普遍的学习方式，既广泛又包罗万象，是随时都可进行的。如：阅读报纸、杂志、书籍、电影，甚至街道上的路标和交通号志，看板上的广告……等等都是可阅读的，丰富有趣又包罗万象。</w:t>
      </w:r>
    </w:p>
    <w:p>
      <w:pPr>
        <w:ind w:left="0" w:right="0" w:firstLine="560"/>
        <w:spacing w:before="450" w:after="450" w:line="312" w:lineRule="auto"/>
      </w:pPr>
      <w:r>
        <w:rPr>
          <w:rFonts w:ascii="宋体" w:hAnsi="宋体" w:eastAsia="宋体" w:cs="宋体"/>
          <w:color w:val="000"/>
          <w:sz w:val="28"/>
          <w:szCs w:val="28"/>
        </w:rPr>
        <w:t xml:space="preserve">记得妈妈送我一本“国际礼仪与生活”，这是一本图文并茂的读本。刚拿到时，感觉妈妈又要说教了!国际礼仪?好严肃的感觉，真不想看呢!但当我阅读之后，发觉不论在日常生活的握手、用餐、讲电话、撘乘车辆、飞机，甚至在各种公共场合，都会与人接触应对进退。而看似小小的礼仪，却可以帮助我们在不同的环境中，与人和谐相处，表现出合宜的态度，受到别人的尊重，在潜移默化中改变自己的行为举止。国际礼仪让我学到“有礼走遍天下，无礼寸步难行”的道理。</w:t>
      </w:r>
    </w:p>
    <w:p>
      <w:pPr>
        <w:ind w:left="0" w:right="0" w:firstLine="560"/>
        <w:spacing w:before="450" w:after="450" w:line="312" w:lineRule="auto"/>
      </w:pPr>
      <w:r>
        <w:rPr>
          <w:rFonts w:ascii="宋体" w:hAnsi="宋体" w:eastAsia="宋体" w:cs="宋体"/>
          <w:color w:val="000"/>
          <w:sz w:val="28"/>
          <w:szCs w:val="28"/>
        </w:rPr>
        <w:t xml:space="preserve">曾经读过一本小说——“红叶香”，故事叙述一对兄妹在战乱中失去了母亲，战火连天的环境下，年幼的他们相依为命，在艰辛刻苦中求生存。故事中哥哥的坚强，兄妹手足情深令人非常感动，但是故事的结局，妹妹生病死了，让我好难过。我的心情跟着故事转折起伏，尤如涓涓流水、滔滔浪潮，随之澎湃汹涌、潮起潮落。读完这本书，现在的我会更加珍惜身边的家人，有家的感觉真的好好!</w:t>
      </w:r>
    </w:p>
    <w:p>
      <w:pPr>
        <w:ind w:left="0" w:right="0" w:firstLine="560"/>
        <w:spacing w:before="450" w:after="450" w:line="312" w:lineRule="auto"/>
      </w:pPr>
      <w:r>
        <w:rPr>
          <w:rFonts w:ascii="宋体" w:hAnsi="宋体" w:eastAsia="宋体" w:cs="宋体"/>
          <w:color w:val="000"/>
          <w:sz w:val="28"/>
          <w:szCs w:val="28"/>
        </w:rPr>
        <w:t xml:space="preserve">古人说：“三日不读书，则言语乏味，面目可憎。”、“书中自有黄金屋，书中自有颜如玉。”、“开卷有益”……等名言，经由阅读的过程中，让我领略其中的道理，进而享受“悦读”的乐趣。阅读、“悦读”真有趣;阅读、“悦读”，越读越幸福喔!</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2026-03-10T05:07:56+08:00</dcterms:created>
  <dcterms:modified xsi:type="dcterms:W3CDTF">2026-03-10T05:07:56+08:00</dcterms:modified>
</cp:coreProperties>
</file>

<file path=docProps/custom.xml><?xml version="1.0" encoding="utf-8"?>
<Properties xmlns="http://schemas.openxmlformats.org/officeDocument/2006/custom-properties" xmlns:vt="http://schemas.openxmlformats.org/officeDocument/2006/docPropsVTypes"/>
</file>