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论文答辩稿和最终稿的区别(精选43篇)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论文答辩稿 论文答辩稿和最终稿的区别一我叫xx，论文题目是《我国个人集资合作建房的法律问题研究》，今日很荣幸能向在座的各位教授学习，也很高兴能和大家一齐关注个人集资合作建房的课题。下头我将从选题、资料、观点、意义等几个方面，简单介绍一下我的...</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论文答辩稿和最终稿的区别一</w:t>
      </w:r>
    </w:p>
    <w:p>
      <w:pPr>
        <w:ind w:left="0" w:right="0" w:firstLine="560"/>
        <w:spacing w:before="450" w:after="450" w:line="312" w:lineRule="auto"/>
      </w:pPr>
      <w:r>
        <w:rPr>
          <w:rFonts w:ascii="宋体" w:hAnsi="宋体" w:eastAsia="宋体" w:cs="宋体"/>
          <w:color w:val="000"/>
          <w:sz w:val="28"/>
          <w:szCs w:val="28"/>
        </w:rPr>
        <w:t xml:space="preserve">我叫xx，论文题目是《我国个人集资合作建房的法律问题研究》，今日很荣幸能向在座的各位教授学习，也很高兴能和大家一齐关注个人集资合作建房的课题。</w:t>
      </w:r>
    </w:p>
    <w:p>
      <w:pPr>
        <w:ind w:left="0" w:right="0" w:firstLine="560"/>
        <w:spacing w:before="450" w:after="450" w:line="312" w:lineRule="auto"/>
      </w:pPr>
      <w:r>
        <w:rPr>
          <w:rFonts w:ascii="宋体" w:hAnsi="宋体" w:eastAsia="宋体" w:cs="宋体"/>
          <w:color w:val="000"/>
          <w:sz w:val="28"/>
          <w:szCs w:val="28"/>
        </w:rPr>
        <w:t xml:space="preserve">下头我将从选题、资料、观点、意义等几个方面，简单介绍一下我的论文。</w:t>
      </w:r>
    </w:p>
    <w:p>
      <w:pPr>
        <w:ind w:left="0" w:right="0" w:firstLine="560"/>
        <w:spacing w:before="450" w:after="450" w:line="312" w:lineRule="auto"/>
      </w:pPr>
      <w:r>
        <w:rPr>
          <w:rFonts w:ascii="宋体" w:hAnsi="宋体" w:eastAsia="宋体" w:cs="宋体"/>
          <w:color w:val="000"/>
          <w:sz w:val="28"/>
          <w:szCs w:val="28"/>
        </w:rPr>
        <w:t xml:space="preserve">第一点，我想先说说为什么要选这一课题。大家都明白，个人集资合作建房具有两个鲜明的特点。一是热，二是新。热就是热点，个人集资合作建房出现短短两年时间，就引起金融界、法律界、房地产界、政界、理论界等领域的极大关注，成为热点中的热点。新就是新颖，个人集资合作建房是近两年来刚出现的新事物，老百姓对其了解不深，学者研究不多，操作者也在摸索中，政府管理处于真空阶段，立法更是空白，所以对各行业、各领域来说个人集资合作建房都是全新的事物。这一个既热又新的课题引起我个人的好奇和兴趣，同时在沈教授大力支持和鼓励下，我也大胆地决定以此为题，了解和研究个人集资合作建房，并作一些肤浅的探讨，也期望在撰写论文的过程中对个人集资合作建房有一个较为全面的认识。</w:t>
      </w:r>
    </w:p>
    <w:p>
      <w:pPr>
        <w:ind w:left="0" w:right="0" w:firstLine="560"/>
        <w:spacing w:before="450" w:after="450" w:line="312" w:lineRule="auto"/>
      </w:pPr>
      <w:r>
        <w:rPr>
          <w:rFonts w:ascii="宋体" w:hAnsi="宋体" w:eastAsia="宋体" w:cs="宋体"/>
          <w:color w:val="000"/>
          <w:sz w:val="28"/>
          <w:szCs w:val="28"/>
        </w:rPr>
        <w:t xml:space="preserve">第二点，想说说论文的结构、主要观点和大概资料。为了把个人集资合作建房这个题目研究清楚，我的论文采用了由浅入深、从面到点的结构方式。全文分为四部分。第一部分是对个人集资合作建房的概述。首先介绍了我国目前个人集资合作建房在各个城市采用不一样模式的实施情景，包括北京的与开发商合作、重庆的委托代建、深圳的盘活烂尾楼等模式，然后从纷繁多样的现象中总结出个人集资合作建房的概念，最终进一步经过评析目前存在的多种观点，证明本文倾向于将个人集资合作建房的法律性质定性为个人合作行为。第二部分是对我国个人集资合作建房的产生原因及存在必要性分析。本部分首先从思想根源和现实根源两个方面详细阐述了个人集资合作建房的产生原因，然后再从社会意义、政治意义和法律意义三方面全面论述了个人集资合作建房的存在必要性，证明个人集资合作建房的出现是贴合社会发展需要的。第三部分是对国际住宅合作社经验的分析与借鉴。</w:t>
      </w:r>
    </w:p>
    <w:p>
      <w:pPr>
        <w:ind w:left="0" w:right="0" w:firstLine="560"/>
        <w:spacing w:before="450" w:after="450" w:line="312" w:lineRule="auto"/>
      </w:pPr>
      <w:r>
        <w:rPr>
          <w:rFonts w:ascii="宋体" w:hAnsi="宋体" w:eastAsia="宋体" w:cs="宋体"/>
          <w:color w:val="000"/>
          <w:sz w:val="28"/>
          <w:szCs w:val="28"/>
        </w:rPr>
        <w:t xml:space="preserve">本部分经过介绍国际住宅合作社的发展历史以及各国发展住宅合作社的成功经验，证明虽然我国暂时未有个人集资合作建房的相关规定和制度，可是能够借他山之石，借鉴外国的相关做法。第四部分是对我国个人集资合作建房的法律模式选择分析，本部分首先阐明了个人集资合作建房立法的必要性和紧迫性，然后提出了对个人集资合作建房立法原则的两个设想，之后经过介绍现行法律法规对个人集资合作建房的可行性规定，提出了制定《个人集资合作建房条例》的立法模式设想，最终针对该条例的具体立法资料，运用比较分析、提出提议的方式，详细论述建立个人集资合作建房制度所需要的法律基本资料构造，包括管理组织模式、土地使用权取得模式、融资、资金监管及建设工程监管模式、房屋分配模式、物业管理及维修资金模式共五个方面的资料。</w:t>
      </w:r>
    </w:p>
    <w:p>
      <w:pPr>
        <w:ind w:left="0" w:right="0" w:firstLine="560"/>
        <w:spacing w:before="450" w:after="450" w:line="312" w:lineRule="auto"/>
      </w:pPr>
      <w:r>
        <w:rPr>
          <w:rFonts w:ascii="宋体" w:hAnsi="宋体" w:eastAsia="宋体" w:cs="宋体"/>
          <w:color w:val="000"/>
          <w:sz w:val="28"/>
          <w:szCs w:val="28"/>
        </w:rPr>
        <w:t xml:space="preserve">第三点，想说说研究这一课题的价值意义。意义有两个，一是实践意义。自20_年首次出现的时候，个人集资合作建房就受到了许多人的关注和认同，并迅速在全国范围内蔓延开来，许多人将之看作为现今房地产市场高房价的一种对抗，期望能藉此实现自我的购房梦想，并且十分期待能够住进自我建造、自我管理的梦想家园。所以，个人集资合作建房是房地产市场发展到必须程度上的正常产物，研究该课题具有实践意义。二是理论意义。真正意义上的个人集资合作建房在我国尚属新生事物，既无成功先例，也无明确而完善的法律指引，所以无论对于政府主管部门而言，还是对于合作建房者们来说，都仍处于摸索阶段。所以，研究该课题还具有理论意义。期望能藉此抛砖引玉，让更多的专家学者关注和研究个人集资合作建房。</w:t>
      </w:r>
    </w:p>
    <w:p>
      <w:pPr>
        <w:ind w:left="0" w:right="0" w:firstLine="560"/>
        <w:spacing w:before="450" w:after="450" w:line="312" w:lineRule="auto"/>
      </w:pPr>
      <w:r>
        <w:rPr>
          <w:rFonts w:ascii="宋体" w:hAnsi="宋体" w:eastAsia="宋体" w:cs="宋体"/>
          <w:color w:val="000"/>
          <w:sz w:val="28"/>
          <w:szCs w:val="28"/>
        </w:rPr>
        <w:t xml:space="preserve">最终一点，想说说论文存在的一些不足。一方面，由于个人集资合作建房本身是新生事物，各界对其认识不深也不全面，人类认识事物都有一个过程，从感性到理性，从浅到深的，这是人类的一条规律，个人集资合作建房是个新事物，同样要经历这一过程。另一方面，由于本人时间、本事有限，对个人集资合作建房的理解难免存在偏颇与不足。由于上头这两方面原因，论文可能存在研究不深，探讨不全面等诸多方面的不足，与教师期望到达的水平仍有较大的差距，在论文打印方面也存在一些错别字。所以，恳请各位教师予以见谅并提出宝贵意见。我会继续关注、学习、研究这一课题。</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论文答辩稿和最终稿的区别二</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我是xxxx，我论文的题目是xxxxxxx.今日汇报的资料包括五个部分。研究概述部分包括研究背景、研究方法、研究意义和创新点4个部分。本论文的提出主要基于三个背景。十八大报告明确提出中小微企业是我国经济体系中最具活力的“经济细胞”，20_年重新进行了中小企业划型，首次增加了微型企业的划分。科技型中小微企业作为我国企业的重要组成部分，其科技创新本事最为活跃、最具发展潜力、数量也众多。为了充分发挥科技型中小微企业的作用，我国实施了科技和金融结合试点，促进科技资源和金融资源结合，科技型中小微企业的融资困境得到有效缓解。然而科技型中小微企业仍然面临融资难的问题。本论文正是基于这样的背景进行研究。</w:t>
      </w:r>
    </w:p>
    <w:p>
      <w:pPr>
        <w:ind w:left="0" w:right="0" w:firstLine="560"/>
        <w:spacing w:before="450" w:after="450" w:line="312" w:lineRule="auto"/>
      </w:pPr>
      <w:r>
        <w:rPr>
          <w:rFonts w:ascii="宋体" w:hAnsi="宋体" w:eastAsia="宋体" w:cs="宋体"/>
          <w:color w:val="000"/>
          <w:sz w:val="28"/>
          <w:szCs w:val="28"/>
        </w:rPr>
        <w:t xml:space="preserve">本论文采用文献研究方法、实地调研法、问卷调查法三种研究方法。</w:t>
      </w:r>
    </w:p>
    <w:p>
      <w:pPr>
        <w:ind w:left="0" w:right="0" w:firstLine="560"/>
        <w:spacing w:before="450" w:after="450" w:line="312" w:lineRule="auto"/>
      </w:pPr>
      <w:r>
        <w:rPr>
          <w:rFonts w:ascii="宋体" w:hAnsi="宋体" w:eastAsia="宋体" w:cs="宋体"/>
          <w:color w:val="000"/>
          <w:sz w:val="28"/>
          <w:szCs w:val="28"/>
        </w:rPr>
        <w:t xml:space="preserve">本论文具有重要的研究价值。理论意义，在进行文献综述的时候发现国内外学者针对科技型中小企业的研究较多，可是较少基于科技和金融结合的背景进行研究。本论文从科技和金融结合的角度进行研究，具有重要的理论意义。实践意义方面，本论文分析了我国科技和金融结合对科技型中小微企业融资的影响，探讨了科技型中小微企业此刻融资存在的问题及原因，能够为我国科技与金融结合试点供给决策指导，同时，本论文分析了我国科技型中小微企业融资路径存在问题的原因，最终提出相应的对策提议，有益于我国科技型中小微企业利用好科技金融结合平台进行融资。</w:t>
      </w:r>
    </w:p>
    <w:p>
      <w:pPr>
        <w:ind w:left="0" w:right="0" w:firstLine="560"/>
        <w:spacing w:before="450" w:after="450" w:line="312" w:lineRule="auto"/>
      </w:pPr>
      <w:r>
        <w:rPr>
          <w:rFonts w:ascii="宋体" w:hAnsi="宋体" w:eastAsia="宋体" w:cs="宋体"/>
          <w:color w:val="000"/>
          <w:sz w:val="28"/>
          <w:szCs w:val="28"/>
        </w:rPr>
        <w:t xml:space="preserve">本论文的创新点前面已经提到了，主要是目前国内外的学者基于科技金融结合的背景的相关研究比较少。而本文正是从这个角度进行研究。</w:t>
      </w:r>
    </w:p>
    <w:p>
      <w:pPr>
        <w:ind w:left="0" w:right="0" w:firstLine="560"/>
        <w:spacing w:before="450" w:after="450" w:line="312" w:lineRule="auto"/>
      </w:pPr>
      <w:r>
        <w:rPr>
          <w:rFonts w:ascii="宋体" w:hAnsi="宋体" w:eastAsia="宋体" w:cs="宋体"/>
          <w:color w:val="000"/>
          <w:sz w:val="28"/>
          <w:szCs w:val="28"/>
        </w:rPr>
        <w:t xml:space="preserve">本论文分为5章，这是论文的研究框架。论文从四个方面进行研究。首先是科学定义科技和金融结合、科技型中小微企业；然后进行国内外综述。论文的三四五章是论文的重点，论文的第三章分析了科技和金融结合对科技型中小微企业融资路径的影响。研究发现科技金融结合背景下，除了传统的融资路径，金融资本市场出现了新的融资路径，其中对科技型中小微企业融资影响较大的是金融行业出现新业态、金融机构推出新业务、资本市场产生新力量。其中金融行业的新业态包括科技银行融资、知识产权融资、科技保险融资、融资租赁融资等，金融机构推出新业务包括银行推出“勿等待”等业务，债券市场推出中小企业联合债券等；资本市场产生新力量主要是指新三板。这些路径的广泛推广拓宽了科技型中小微企业的融资渠道。</w:t>
      </w:r>
    </w:p>
    <w:p>
      <w:pPr>
        <w:ind w:left="0" w:right="0" w:firstLine="560"/>
        <w:spacing w:before="450" w:after="450" w:line="312" w:lineRule="auto"/>
      </w:pPr>
      <w:r>
        <w:rPr>
          <w:rFonts w:ascii="宋体" w:hAnsi="宋体" w:eastAsia="宋体" w:cs="宋体"/>
          <w:color w:val="000"/>
          <w:sz w:val="28"/>
          <w:szCs w:val="28"/>
        </w:rPr>
        <w:t xml:space="preserve">可是在调查的过程中发现我国科技与金融结合的过程中，科技型中小微企业的融资路径存在一些问题，比如说科技金融地区分部不均匀，科技银行作用有待进一步提高、知识产权质押融资发挥不充分、科技保险发展进程缓慢、新三板融资覆盖面很窄等问题。产生这些问题的原因有我国金融体制机制的原因、有金融机构的原因也有科技型中小微企业自身的原因。本论文在研究的最终结合这些原因提出科技型中小微企业的融资策略。比如说企业体液提高科技金融结合意识、提高企业科技创新本事、加强知识产权管理、加强与外部合作等。</w:t>
      </w:r>
    </w:p>
    <w:p>
      <w:pPr>
        <w:ind w:left="0" w:right="0" w:firstLine="560"/>
        <w:spacing w:before="450" w:after="450" w:line="312" w:lineRule="auto"/>
      </w:pPr>
      <w:r>
        <w:rPr>
          <w:rFonts w:ascii="宋体" w:hAnsi="宋体" w:eastAsia="宋体" w:cs="宋体"/>
          <w:color w:val="000"/>
          <w:sz w:val="28"/>
          <w:szCs w:val="28"/>
        </w:rPr>
        <w:t xml:space="preserve">本人在研究生期间发表了学术论文3篇，其中一篇是在改革与战略中刊登。</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论文答辩稿和最终稿的区别三</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20xx学前的李xx，我的毕业论文题目是《浅谈幼儿数学学习兴趣的培养》。我的指导教师是曾教师，在我论文写作期间，曾教师给予了悉心的指导，这才使得我的论文能够如期的顺利完成。在此，我向曾教师表示衷心的感激。</w:t>
      </w:r>
    </w:p>
    <w:p>
      <w:pPr>
        <w:ind w:left="0" w:right="0" w:firstLine="560"/>
        <w:spacing w:before="450" w:after="450" w:line="312" w:lineRule="auto"/>
      </w:pPr>
      <w:r>
        <w:rPr>
          <w:rFonts w:ascii="宋体" w:hAnsi="宋体" w:eastAsia="宋体" w:cs="宋体"/>
          <w:color w:val="000"/>
          <w:sz w:val="28"/>
          <w:szCs w:val="28"/>
        </w:rPr>
        <w:t xml:space="preserve">下头，我将这次论文的任务，目的，意义，所选用的资料文献，写作基本思路，以及文章中我个人的一些新的观点与理解向各位教师作汇报：</w:t>
      </w:r>
    </w:p>
    <w:p>
      <w:pPr>
        <w:ind w:left="0" w:right="0" w:firstLine="560"/>
        <w:spacing w:before="450" w:after="450" w:line="312" w:lineRule="auto"/>
      </w:pPr>
      <w:r>
        <w:rPr>
          <w:rFonts w:ascii="宋体" w:hAnsi="宋体" w:eastAsia="宋体" w:cs="宋体"/>
          <w:color w:val="000"/>
          <w:sz w:val="28"/>
          <w:szCs w:val="28"/>
        </w:rPr>
        <w:t xml:space="preserve">这次论文的主要任务是仔细搜集有关当前幼儿数学教育和幼儿数学学习兴趣培养方面的资料，运用所学的学前心理学、学前教育学、幼儿数学教育等理论，结合自身幼儿教育实践对当前幼儿数学学习兴趣培养过程中存在的主要问题和幼儿数学学习兴趣培养的策略方面的资料，写出一篇合乎学士学位论文质量的文章。我选择《浅谈幼儿数学学习兴趣的培养》这一课题进行研究原因在于，我所去过的几所幼儿园中，幼儿数学学习现状并不尽人如意。集中教学中，幼儿的数学学习兴致并不高，情绪不愉悦。皮亚杰以往说过：“所有智力方面的工作都要依靠于兴趣，兴趣是点燃智慧的火种。”试想，幼儿早期的数学学习兴趣开发慢了一步，学习兴趣都没有了，又怎能做到让幼儿此刻或者是将来的全面发展呢？所以，我选择《浅谈幼儿数学学习兴趣的培养》的意义在于：有助于幼儿更好地适应下一阶段的学习。培养幼儿的好奇心，探究欲。激发幼儿思维的主动性，最终培养幼儿的学习兴趣。而我选用的资料主要有黄谨编写的学前儿童数学教育，张俊编写的幼儿园数学教育等文献，还在网上也收集了一些资料。</w:t>
      </w:r>
    </w:p>
    <w:p>
      <w:pPr>
        <w:ind w:left="0" w:right="0" w:firstLine="560"/>
        <w:spacing w:before="450" w:after="450" w:line="312" w:lineRule="auto"/>
      </w:pPr>
      <w:r>
        <w:rPr>
          <w:rFonts w:ascii="宋体" w:hAnsi="宋体" w:eastAsia="宋体" w:cs="宋体"/>
          <w:color w:val="000"/>
          <w:sz w:val="28"/>
          <w:szCs w:val="28"/>
        </w:rPr>
        <w:t xml:space="preserve">具体来说，我的论文是由幼儿数学学习兴趣培养的意义，幼儿数学学习兴趣培养过程中存在的问题，幼儿数学学习兴趣培养的策略这三部分构成的。第一部分由学习兴趣的含义，幼儿学习兴趣的特点，幼儿数学学习兴趣培养的意义构成。第二部分主要写了四个方面的问题，家长方面，幼儿园方面，幼儿园教师方面，幼儿自身发展所带来的问题。第三部分主要从四个方面着手，1是让幼儿在游戏操作中培养起对数学的学习兴趣。是让幼儿在自我发现中培养起对数学的学习兴趣。是幼儿教师经过讲解演示来提高幼儿数学的学习兴趣。是融入美术元素来提高幼儿数学的学习兴趣。</w:t>
      </w:r>
    </w:p>
    <w:p>
      <w:pPr>
        <w:ind w:left="0" w:right="0" w:firstLine="560"/>
        <w:spacing w:before="450" w:after="450" w:line="312" w:lineRule="auto"/>
      </w:pPr>
      <w:r>
        <w:rPr>
          <w:rFonts w:ascii="宋体" w:hAnsi="宋体" w:eastAsia="宋体" w:cs="宋体"/>
          <w:color w:val="000"/>
          <w:sz w:val="28"/>
          <w:szCs w:val="28"/>
        </w:rPr>
        <w:t xml:space="preserve">经过本次的论文写作，一方面使我掌握了论文写作方面相关的技巧，另一方面也使我在培养育儿数学学习兴趣这一课题上有了新的认识与理解。可是由于我自身存在的知识储备方面的缺陷，使得文章中的相关论点还不够成熟，甚至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论文答辩稿和最终稿的区别四</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来自河南焦作，我的论文题目是论会计电算化财务软件的发展趋势。论文是在周艳山导师的悉心指点下完成的，在那里我向我的导师表示深深的谢意，向各位教师不辞辛苦参加我的论文答辩表示衷心的感激。</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会计电算化软件在现代企业财务管理及会计核算中，从表面上来看，会计电算化只可是是将电子计算机应用于会计核算工作中，减轻会计人员的劳动强度，提高会计核算的速度和精度，以计算机替代人工记帐。但会计电算化决不仅仅是核算工具和核算方法的改善，它必然会引起会计工作组织和人员分工的改变，促进会计工作水平大幅度的提升和企业的经济效益的增加，使会计理论和实务的方方面面都将发生前所未有的深刻变化。研究会计电算化的发展趋势，并提出一些意见。以期能够提高财会管理水平和经济效益做出一点贡献，进而实现会计工作的现代化。应对新技术发展的浪潮，对财务管理和会计核算的要求也越来越高，推行会计电算化，异常是加强会计电算化的应用管理，是实现会计工作电算化、提高会计管理水平，促进网络财务规范的重要保证。所以，组织管理者应对其加以正确认识并进取引导，把握其概念、和特点和作用，正确运用其正向功能，克服其负向功能，从而使电算化财务软件朝着更有利于组织发展和目标实现的方向迈进。</w:t>
      </w:r>
    </w:p>
    <w:p>
      <w:pPr>
        <w:ind w:left="0" w:right="0" w:firstLine="560"/>
        <w:spacing w:before="450" w:after="450" w:line="312" w:lineRule="auto"/>
      </w:pPr>
      <w:r>
        <w:rPr>
          <w:rFonts w:ascii="宋体" w:hAnsi="宋体" w:eastAsia="宋体" w:cs="宋体"/>
          <w:color w:val="000"/>
          <w:sz w:val="28"/>
          <w:szCs w:val="28"/>
        </w:rPr>
        <w:t xml:space="preserve">其次，在结构框架上，本文分成四个部分：</w:t>
      </w:r>
    </w:p>
    <w:p>
      <w:pPr>
        <w:ind w:left="0" w:right="0" w:firstLine="560"/>
        <w:spacing w:before="450" w:after="450" w:line="312" w:lineRule="auto"/>
      </w:pPr>
      <w:r>
        <w:rPr>
          <w:rFonts w:ascii="宋体" w:hAnsi="宋体" w:eastAsia="宋体" w:cs="宋体"/>
          <w:color w:val="000"/>
          <w:sz w:val="28"/>
          <w:szCs w:val="28"/>
        </w:rPr>
        <w:t xml:space="preserve">会计电算化是一项系统工程。一方面，国家、地区和行业主管部门要制定一系列会计电算化管理制度、发展规划、技术标准和工作规范并颁布实施，要调动各方面的进取性组织开发各行业适用的、具有多层次和类型的系列会计软件、审计软件，并对其合法性、正确可靠性进行评审，同时还要进行其他很多而艰巨的会计电算化宏观管理工作。</w:t>
      </w:r>
    </w:p>
    <w:p>
      <w:pPr>
        <w:ind w:left="0" w:right="0" w:firstLine="560"/>
        <w:spacing w:before="450" w:after="450" w:line="312" w:lineRule="auto"/>
      </w:pPr>
      <w:r>
        <w:rPr>
          <w:rFonts w:ascii="宋体" w:hAnsi="宋体" w:eastAsia="宋体" w:cs="宋体"/>
          <w:color w:val="000"/>
          <w:sz w:val="28"/>
          <w:szCs w:val="28"/>
        </w:rPr>
        <w:t xml:space="preserve">另一方面，备基层单位要进行很多而复杂的会计电算化的配套管理工作，主要是提高企业领导及其他管理人员的现代化管理意识，在整个企业管理现代化总体规划的指导下做好会计电算化的长期、近期发展规划和计划并认真组织实施，重新调整会计及整个企业的机构设置、岗位分工，建立一系列现代企业管理制度，提高企业管理要求。为我国会计电算化发展中存在的问题，从财务软件本身和企业内部两方应对我国会计电算化软件发展中的问题进行剖析。</w:t>
      </w:r>
    </w:p>
    <w:p>
      <w:pPr>
        <w:ind w:left="0" w:right="0" w:firstLine="560"/>
        <w:spacing w:before="450" w:after="450" w:line="312" w:lineRule="auto"/>
      </w:pPr>
      <w:r>
        <w:rPr>
          <w:rFonts w:ascii="宋体" w:hAnsi="宋体" w:eastAsia="宋体" w:cs="宋体"/>
          <w:color w:val="000"/>
          <w:sz w:val="28"/>
          <w:szCs w:val="28"/>
        </w:rPr>
        <w:t xml:space="preserve">在市场经济瞬息万变的形势下，会计电算化的应用，能为企业供给及时、准确和完整的财务信息，从而增强决策有用性，提高企业管理效率和经济效益，不断提升企业在市场中的核心竞争力。随着时代的发展，计算机在企业管理及会计信息处理中的迅速普及和广泛应用，给人们带来了极大的方便和效益。同时会计电算化在企业实践中暴露出的会计电算化人员的技术水平有限、重视账务功能，忽视管理功能、会计电算化档案管理制度不完善等等问题，严重阻碍了我国会计电算化向更深层次发展。另外，会计电算化软件本身数据的实时共享性差、安全保密性弱等缺陷也是导致会计电算化财务软件发展搁浅的重要原因之一。</w:t>
      </w:r>
    </w:p>
    <w:p>
      <w:pPr>
        <w:ind w:left="0" w:right="0" w:firstLine="560"/>
        <w:spacing w:before="450" w:after="450" w:line="312" w:lineRule="auto"/>
      </w:pPr>
      <w:r>
        <w:rPr>
          <w:rFonts w:ascii="宋体" w:hAnsi="宋体" w:eastAsia="宋体" w:cs="宋体"/>
          <w:color w:val="000"/>
          <w:sz w:val="28"/>
          <w:szCs w:val="28"/>
        </w:rPr>
        <w:t xml:space="preserve">会计电算化的发展改变了传统会计的手工记账、实现了会计核算和会计管理的高效、快捷、便利，可是伴随着会计电算化的迅猛发展也产生了很多的问题和矛盾。为推进会计电算化向更高水准和更深层次发展就要相应采取一些必要措施。在企业中正确处理会计电算化与企业管理信息系统之间的关系，将会计电算化系统作为企业管理信息系统的一个独立的子系统来开发。在会计电算化子系统中增加决策支持系统、预测支持系统，最终实现企业管理信息系统，实现企业管理现代化。在财务软件上，进一步完善软件并构成规范的会计软件市场，扭转促销有余，维护不足的局面，同时加强软件系统安全，设置加密系统，建立病毒防火墙等等。我认为，壮大会计电算化人员队伍，从将来培养高级会计软件工程人员的角度出发，计算机和财会专业应互相渗透、互相兼容，让学生两条腿跑步，使会计电算化人才培养的规模和档次都得到提升。</w:t>
      </w:r>
    </w:p>
    <w:p>
      <w:pPr>
        <w:ind w:left="0" w:right="0" w:firstLine="560"/>
        <w:spacing w:before="450" w:after="450" w:line="312" w:lineRule="auto"/>
      </w:pPr>
      <w:r>
        <w:rPr>
          <w:rFonts w:ascii="宋体" w:hAnsi="宋体" w:eastAsia="宋体" w:cs="宋体"/>
          <w:color w:val="000"/>
          <w:sz w:val="28"/>
          <w:szCs w:val="28"/>
        </w:rPr>
        <w:t xml:space="preserve">       即会计核算电算化、财会管理或企业管理计算机化、决策支持计算机化。目前因为我们有基本现成的会计核算模式，而财务或企业管理工作则比较复杂且没有成型的模式，会计核算的输入输出数据比较规范且容易组织，我们已构成一套固定的会计核算过程和方法，所以设计并实现电算化会计核算系统比较容易，所以只能先搞核算电算化。但核算电算化基本是模仿手工操作，所供给的会计信息范围、数据和质量并未发生根本性的改变，所以对满足企业现代化管理要求并迅速提高企业经济效益并不能起到决定性的作用。同时，核算电算化所节省的人工成本、提高会计信息的质量所产生的效益并不足以抵消建立并使用该系统的投人。</w:t>
      </w:r>
    </w:p>
    <w:p>
      <w:pPr>
        <w:ind w:left="0" w:right="0" w:firstLine="560"/>
        <w:spacing w:before="450" w:after="450" w:line="312" w:lineRule="auto"/>
      </w:pPr>
      <w:r>
        <w:rPr>
          <w:rFonts w:ascii="宋体" w:hAnsi="宋体" w:eastAsia="宋体" w:cs="宋体"/>
          <w:color w:val="000"/>
          <w:sz w:val="28"/>
          <w:szCs w:val="28"/>
        </w:rPr>
        <w:t xml:space="preserve">所以，核算电算化只是整个会计电算化工作的准备阶段，其好处是为建立以管理为重心的、网络化的、完整的会计或企业管理信息系统打下了坚实的基础。</w:t>
      </w:r>
    </w:p>
    <w:p>
      <w:pPr>
        <w:ind w:left="0" w:right="0" w:firstLine="560"/>
        <w:spacing w:before="450" w:after="450" w:line="312" w:lineRule="auto"/>
      </w:pPr>
      <w:r>
        <w:rPr>
          <w:rFonts w:ascii="宋体" w:hAnsi="宋体" w:eastAsia="宋体" w:cs="宋体"/>
          <w:color w:val="000"/>
          <w:sz w:val="28"/>
          <w:szCs w:val="28"/>
        </w:rPr>
        <w:t xml:space="preserve">会计电算化的高级发展阶段是建立并实际运行会计或企业决策支持系统，这个阶段是以管理为重心的会计信息系统或企业管理信息系统的自然进化或更高级的发展阶段，像国外那样用它来辅助解决那些数据不规范、变化因素多、具有不确定性的高级会计或企业管理决策问题。</w:t>
      </w:r>
    </w:p>
    <w:p>
      <w:pPr>
        <w:ind w:left="0" w:right="0" w:firstLine="560"/>
        <w:spacing w:before="450" w:after="450" w:line="312" w:lineRule="auto"/>
      </w:pPr>
      <w:r>
        <w:rPr>
          <w:rFonts w:ascii="宋体" w:hAnsi="宋体" w:eastAsia="宋体" w:cs="宋体"/>
          <w:color w:val="000"/>
          <w:sz w:val="28"/>
          <w:szCs w:val="28"/>
        </w:rPr>
        <w:t xml:space="preserve">最终，在这篇论文的写作以及修改的过程，也是我越来越认识到自我知识与经验缺乏的过程。</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书到用时方恨少，事非经过不知难。在教师的指导下，我明白了毕业论文怎样写。</w:t>
      </w:r>
    </w:p>
    <w:p>
      <w:pPr>
        <w:ind w:left="0" w:right="0" w:firstLine="560"/>
        <w:spacing w:before="450" w:after="450" w:line="312" w:lineRule="auto"/>
      </w:pPr>
      <w:r>
        <w:rPr>
          <w:rFonts w:ascii="宋体" w:hAnsi="宋体" w:eastAsia="宋体" w:cs="宋体"/>
          <w:color w:val="000"/>
          <w:sz w:val="28"/>
          <w:szCs w:val="28"/>
        </w:rPr>
        <w:t xml:space="preserve">经过此次毕业论文写作，我愈发感觉到自我知识的匮乏和视野的狭窄。路漫漫其修远兮，吾将上下而求索。小小拙作，敬请各位教师雅正。再一次多谢各位教师。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论文答辩稿和最终稿的区别五</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xx，是20_级**班的学生，我的论文题目是《中国传统服饰文化认同量表的构建》。论文是在赵平导师的悉心指点下完成的，在那里我向我的导师表示深深的谢意，向各位教师不辞辛苦参加我的论文答辩表示衷心的感激，并对三年来我有机会聆听教诲的各位教师表示由衷的敬意。</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首先，我想谈谈这个毕业论文设计的目的和意义。</w:t>
      </w:r>
    </w:p>
    <w:p>
      <w:pPr>
        <w:ind w:left="0" w:right="0" w:firstLine="560"/>
        <w:spacing w:before="450" w:after="450" w:line="312" w:lineRule="auto"/>
      </w:pPr>
      <w:r>
        <w:rPr>
          <w:rFonts w:ascii="宋体" w:hAnsi="宋体" w:eastAsia="宋体" w:cs="宋体"/>
          <w:color w:val="000"/>
          <w:sz w:val="28"/>
          <w:szCs w:val="28"/>
        </w:rPr>
        <w:t xml:space="preserve">本研究基于文化认同理论，经过定性和定量研究的有机结合，探讨消费者对中国传统服饰文化认同的心理社会机制，构建传统服饰文化认同度的理论模型。开发适应于测量中国传统服饰文化认同的量表，为探究国民对中国传统服饰文化认同现状供给理论依据，为从消费者层面做关于服饰文化的实证研究供给有效的测量工具。</w:t>
      </w:r>
    </w:p>
    <w:p>
      <w:pPr>
        <w:ind w:left="0" w:right="0" w:firstLine="560"/>
        <w:spacing w:before="450" w:after="450" w:line="312" w:lineRule="auto"/>
      </w:pPr>
      <w:r>
        <w:rPr>
          <w:rFonts w:ascii="宋体" w:hAnsi="宋体" w:eastAsia="宋体" w:cs="宋体"/>
          <w:color w:val="000"/>
          <w:sz w:val="28"/>
          <w:szCs w:val="28"/>
        </w:rPr>
        <w:t xml:space="preserve">经过研究了解消费者对中国传统服饰文化的认同现状，帮忙中国风格服装品牌企业和设计师准确地把握大众对传统服饰文化的认知和态度，为设计师设计出能够迎合大众需要的中国风格的服装供给参考数据。经过调查了解大众对传统服饰文化情感上的依靠度和行为倾向，为营销者实施有针对性的营销策略供给帮忙。</w:t>
      </w:r>
    </w:p>
    <w:p>
      <w:pPr>
        <w:ind w:left="0" w:right="0" w:firstLine="560"/>
        <w:spacing w:before="450" w:after="450" w:line="312" w:lineRule="auto"/>
      </w:pPr>
      <w:r>
        <w:rPr>
          <w:rFonts w:ascii="宋体" w:hAnsi="宋体" w:eastAsia="宋体" w:cs="宋体"/>
          <w:color w:val="000"/>
          <w:sz w:val="28"/>
          <w:szCs w:val="28"/>
        </w:rPr>
        <w:t xml:space="preserve">经过对国人传统服饰文化认同量表的制定过程，了解国人对传统服饰文化的认知程度和态度，能够以此为依据经过以后的实证研究为化解文化认同危机供给行之有效的办法。</w:t>
      </w:r>
    </w:p>
    <w:p>
      <w:pPr>
        <w:ind w:left="0" w:right="0" w:firstLine="560"/>
        <w:spacing w:before="450" w:after="450" w:line="312" w:lineRule="auto"/>
      </w:pPr>
      <w:r>
        <w:rPr>
          <w:rFonts w:ascii="宋体" w:hAnsi="宋体" w:eastAsia="宋体" w:cs="宋体"/>
          <w:color w:val="000"/>
          <w:sz w:val="28"/>
          <w:szCs w:val="28"/>
        </w:rPr>
        <w:t xml:space="preserve">经过传统服饰文化认同量表的开发了解国人对传统服饰文化认同度，为开发消费者乐于理解的产品，尽快找回中国人自我的服装风格，抢占服装市场做准备。发现传统服饰文化研究的空白点，以新的视角研究中国传统服饰文化，经过探索服饰文化认同的测量工具，使关于服饰文化的研究由理论上升到实证研究的阶段，使以后的研究更加精确和系统，更加有说服力。</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在前人研究的基础上对中国传统服饰文化的内涵、特点、表现形式等资料进行整理，找出本研究中认同的对象。参考认同的相关研究和测量维度，经过开放式访谈和阅读文献搜集测项，并经实地调研而后数据分析筛选题项，构建中国传统服饰文化认同度测量模型。以测量模型为工具测量认同现状及特点，并依据认同度进行市场细分。</w:t>
      </w:r>
    </w:p>
    <w:p>
      <w:pPr>
        <w:ind w:left="0" w:right="0" w:firstLine="560"/>
        <w:spacing w:before="450" w:after="450" w:line="312" w:lineRule="auto"/>
      </w:pPr>
      <w:r>
        <w:rPr>
          <w:rFonts w:ascii="宋体" w:hAnsi="宋体" w:eastAsia="宋体" w:cs="宋体"/>
          <w:color w:val="000"/>
          <w:sz w:val="28"/>
          <w:szCs w:val="28"/>
        </w:rPr>
        <w:t xml:space="preserve">论文共分为5章，附有参考文献、附录和致谢。</w:t>
      </w:r>
    </w:p>
    <w:p>
      <w:pPr>
        <w:ind w:left="0" w:right="0" w:firstLine="560"/>
        <w:spacing w:before="450" w:after="450" w:line="312" w:lineRule="auto"/>
      </w:pPr>
      <w:r>
        <w:rPr>
          <w:rFonts w:ascii="宋体" w:hAnsi="宋体" w:eastAsia="宋体" w:cs="宋体"/>
          <w:color w:val="000"/>
          <w:sz w:val="28"/>
          <w:szCs w:val="28"/>
        </w:rPr>
        <w:t xml:space="preserve">第一章是绪论，主要对论文的研究背景、研究的目的和意义、研究的资料和方法及论文的结构与研究框架进行简要阐述。</w:t>
      </w:r>
    </w:p>
    <w:p>
      <w:pPr>
        <w:ind w:left="0" w:right="0" w:firstLine="560"/>
        <w:spacing w:before="450" w:after="450" w:line="312" w:lineRule="auto"/>
      </w:pPr>
      <w:r>
        <w:rPr>
          <w:rFonts w:ascii="宋体" w:hAnsi="宋体" w:eastAsia="宋体" w:cs="宋体"/>
          <w:color w:val="000"/>
          <w:sz w:val="28"/>
          <w:szCs w:val="28"/>
        </w:rPr>
        <w:t xml:space="preserve">第二章是文献综述，主要是经过阅读文献对论文中所涉及的相关概念和理论进行梳理，经过文献的研究对本论文的认同对象-中国传统服饰文化的概念及与其有关的理论加以阐述，对认同及文化认同的定义及相关理论进行概括，由此得到论文的理论支撑。</w:t>
      </w:r>
    </w:p>
    <w:p>
      <w:pPr>
        <w:ind w:left="0" w:right="0" w:firstLine="560"/>
        <w:spacing w:before="450" w:after="450" w:line="312" w:lineRule="auto"/>
      </w:pPr>
      <w:r>
        <w:rPr>
          <w:rFonts w:ascii="宋体" w:hAnsi="宋体" w:eastAsia="宋体" w:cs="宋体"/>
          <w:color w:val="000"/>
          <w:sz w:val="28"/>
          <w:szCs w:val="28"/>
        </w:rPr>
        <w:t xml:space="preserve">第三章是测量模型的构建，主要是经过文献摘录、访谈、问卷调查等方法，编制量表并经过因子分析构建测量的模型，最终进行信效度的检验，完善量表结构。</w:t>
      </w:r>
    </w:p>
    <w:p>
      <w:pPr>
        <w:ind w:left="0" w:right="0" w:firstLine="560"/>
        <w:spacing w:before="450" w:after="450" w:line="312" w:lineRule="auto"/>
      </w:pPr>
      <w:r>
        <w:rPr>
          <w:rFonts w:ascii="宋体" w:hAnsi="宋体" w:eastAsia="宋体" w:cs="宋体"/>
          <w:color w:val="000"/>
          <w:sz w:val="28"/>
          <w:szCs w:val="28"/>
        </w:rPr>
        <w:t xml:space="preserve">第四章是量表的应用研究，主要是经过量表的大范围实测，检验量表的实测效度，并经过描述分析、方差分析等方法探讨中国传统服饰文化认同度的总体特点与差异。最终经过聚类分析，根据不一样的认同特点给每类人命名，并分析其背景特点、对中国传统服饰文化的认知差异、对中国风格服装的消费行为特征、闲暇活动和媒体特征，构成以中国传统服饰文化认同度为标准细分的市场。</w:t>
      </w:r>
    </w:p>
    <w:p>
      <w:pPr>
        <w:ind w:left="0" w:right="0" w:firstLine="560"/>
        <w:spacing w:before="450" w:after="450" w:line="312" w:lineRule="auto"/>
      </w:pPr>
      <w:r>
        <w:rPr>
          <w:rFonts w:ascii="宋体" w:hAnsi="宋体" w:eastAsia="宋体" w:cs="宋体"/>
          <w:color w:val="000"/>
          <w:sz w:val="28"/>
          <w:szCs w:val="28"/>
        </w:rPr>
        <w:t xml:space="preserve">第五章是结论，简要概述论文的四个结论、创新点及局限。</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本研究为了保证量表的鉴别度，缩小年龄大的人群的比例，所以量表的适用性受到限制，未来的研究应当经过深度访谈，根据年纪大的人特点，添加一些有区分度的题项，扩很多表的适用范围。题项的搜集存在必须的局限性。由于本研究时间的限制，搜集题项的范围不够广泛，题项不够多样，未来集合不一样人的见解和资源，以小组形式去编制量表、完善量表结构会更好。</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论文答辩稿和最终稿的区别六</w:t>
      </w:r>
    </w:p>
    <w:p>
      <w:pPr>
        <w:ind w:left="0" w:right="0" w:firstLine="560"/>
        <w:spacing w:before="450" w:after="450" w:line="312" w:lineRule="auto"/>
      </w:pPr>
      <w:r>
        <w:rPr>
          <w:rFonts w:ascii="宋体" w:hAnsi="宋体" w:eastAsia="宋体" w:cs="宋体"/>
          <w:color w:val="000"/>
          <w:sz w:val="28"/>
          <w:szCs w:val="28"/>
        </w:rPr>
        <w:t xml:space="preserve">各位教师，我是07级二班的sdj。我的论文题目是“晚明来华耶稣会士的传教策略探析”。我的这篇论文是在陈教师的悉心指导下完成的，感激陈教师，也感激张教师和孙教师参加我的论文答辩。下头我将这篇论文设计的目的和主要资料向各位教师作一汇报，恳请各位教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首先，我想谈谈这个毕业论文设计的目的及好处。</w:t>
      </w:r>
    </w:p>
    <w:p>
      <w:pPr>
        <w:ind w:left="0" w:right="0" w:firstLine="560"/>
        <w:spacing w:before="450" w:after="450" w:line="312" w:lineRule="auto"/>
      </w:pPr>
      <w:r>
        <w:rPr>
          <w:rFonts w:ascii="宋体" w:hAnsi="宋体" w:eastAsia="宋体" w:cs="宋体"/>
          <w:color w:val="000"/>
          <w:sz w:val="28"/>
          <w:szCs w:val="28"/>
        </w:rPr>
        <w:t xml:space="preserve">选取“晚明来华耶稣会士的传教策略探析”这个论题，既是我的兴趣使然，也算是偶然引发。一向以来，我对中西文交流史这一部分比较感兴趣，我觉得不一样礼貌之间相互碰撞会刺激和推动礼貌的提高。在我选取论文题目时，偶然看到董丛林先生的一本专著，引起我对晚明时期中西文化交流的关注，决定选取“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在学术界，学者们从各个角度对“西学东渐”进行了研究。可是专门系统研究耶稣会士传教策略的文章较少，或者虽有论述但简略而不全面。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这天，伴随全球化与信息化趋势的加强，世界不一样礼貌之间的联系越来越紧密。但由于历史与文化的差异，不一样礼貌(个性是中西礼貌)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第一部分主要是勾勒出耶稣会士来华传教的历史背景，为“调和与适应”传教策略的提出和实践带给一个大的历史背景。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第五部分得出“调和与适应”策略的现实好处。即两种礼貌之间的交流，仅有相互尊重，求同存异，增进了解，才能提升交流层次，实现互利共赢。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我知识与经验缺乏的过程。由于个人潜力和资料的不足，论文有许多待改善的地方。例如耶稣会士来华传教的历史背景只是带给了一个大背景，没有与“调和与适应”策略的提出很好的联系起来。再者文字驾驭潜力也比较欠缺。还请各位评委教师多多批评指正，帮忙我在今后的学习中不断成长提高。</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论文答辩稿和最终稿的区别七</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xxx，是机电一体化专业3班的学生，我的毕业设计的题目是“10kg水平连续铸造机组传动装置的设计”。毕业设计从3月份开始，一向持续到此刻，做了近三个半月。在这期间有指导教师xx教师和xxx教师等其他教师的悉心指导下我顺利的完成这次毕业设计，在那里我向各位指导教师表示深深的谢意，并向不辞辛苦参加我的论文答辩的靳教师，刑教师和陈教师表示衷心的感激。下头我就将本次毕业设计的目的、主要资料和收获等向各位教师作一下汇报，恳请各位教师批评与指导。</w:t>
      </w:r>
    </w:p>
    <w:p>
      <w:pPr>
        <w:ind w:left="0" w:right="0" w:firstLine="560"/>
        <w:spacing w:before="450" w:after="450" w:line="312" w:lineRule="auto"/>
      </w:pPr>
      <w:r>
        <w:rPr>
          <w:rFonts w:ascii="宋体" w:hAnsi="宋体" w:eastAsia="宋体" w:cs="宋体"/>
          <w:color w:val="000"/>
          <w:sz w:val="28"/>
          <w:szCs w:val="28"/>
        </w:rPr>
        <w:t xml:space="preserve">首先，我想谈谈我这次毕业设计的目的和意义。</w:t>
      </w:r>
    </w:p>
    <w:p>
      <w:pPr>
        <w:ind w:left="0" w:right="0" w:firstLine="560"/>
        <w:spacing w:before="450" w:after="450" w:line="312" w:lineRule="auto"/>
      </w:pPr>
      <w:r>
        <w:rPr>
          <w:rFonts w:ascii="宋体" w:hAnsi="宋体" w:eastAsia="宋体" w:cs="宋体"/>
          <w:color w:val="000"/>
          <w:sz w:val="28"/>
          <w:szCs w:val="28"/>
        </w:rPr>
        <w:t xml:space="preserve">目的：毕业设计是大学教学中的一个重要学习环节，是我学习理论知识转化为实践知识的一个重要过程。它既是对我理论知识与实践成果的全面总结，也是我的毕业资格认证的重要依据。能够掌握好机械零件的表达方式和制图的基本规则，进一步提高cad绘图的基本技术，是在毕业设计中能够学到的知识。所以我在整个毕业设计中要严格要求自我，进取，努力地完成毕业设计资料，争取以优异的成绩结束自我在大学阶段的学习。</w:t>
      </w:r>
    </w:p>
    <w:p>
      <w:pPr>
        <w:ind w:left="0" w:right="0" w:firstLine="560"/>
        <w:spacing w:before="450" w:after="450" w:line="312" w:lineRule="auto"/>
      </w:pPr>
      <w:r>
        <w:rPr>
          <w:rFonts w:ascii="宋体" w:hAnsi="宋体" w:eastAsia="宋体" w:cs="宋体"/>
          <w:color w:val="000"/>
          <w:sz w:val="28"/>
          <w:szCs w:val="28"/>
        </w:rPr>
        <w:t xml:space="preserve">意义：经过对10kg水平铸造机组的设计，使我熟悉铝锭铸造的步骤和方法，在学习基本专业的同时，更是巩固和扩大了其他一些知识，同时自我也构成了一套独立学习的体系并进一步学会综合运用所学到的理论知识，经过查阅有关资料提高了我独立分析问题以及解决本专业疑难问题的本事，为我今后走社会，步入工作岗位打下坚实的基础。</w:t>
      </w:r>
    </w:p>
    <w:p>
      <w:pPr>
        <w:ind w:left="0" w:right="0" w:firstLine="560"/>
        <w:spacing w:before="450" w:after="450" w:line="312" w:lineRule="auto"/>
      </w:pPr>
      <w:r>
        <w:rPr>
          <w:rFonts w:ascii="宋体" w:hAnsi="宋体" w:eastAsia="宋体" w:cs="宋体"/>
          <w:color w:val="000"/>
          <w:sz w:val="28"/>
          <w:szCs w:val="28"/>
        </w:rPr>
        <w:t xml:space="preserve">其次，我把我的毕业设计主要资料给各位教师简单说明一下。</w:t>
      </w:r>
    </w:p>
    <w:p>
      <w:pPr>
        <w:ind w:left="0" w:right="0" w:firstLine="560"/>
        <w:spacing w:before="450" w:after="450" w:line="312" w:lineRule="auto"/>
      </w:pPr>
      <w:r>
        <w:rPr>
          <w:rFonts w:ascii="宋体" w:hAnsi="宋体" w:eastAsia="宋体" w:cs="宋体"/>
          <w:color w:val="000"/>
          <w:sz w:val="28"/>
          <w:szCs w:val="28"/>
        </w:rPr>
        <w:t xml:space="preserve">我的毕业设计一共分成四个部分。</w:t>
      </w:r>
    </w:p>
    <w:p>
      <w:pPr>
        <w:ind w:left="0" w:right="0" w:firstLine="560"/>
        <w:spacing w:before="450" w:after="450" w:line="312" w:lineRule="auto"/>
      </w:pPr>
      <w:r>
        <w:rPr>
          <w:rFonts w:ascii="宋体" w:hAnsi="宋体" w:eastAsia="宋体" w:cs="宋体"/>
          <w:color w:val="000"/>
          <w:sz w:val="28"/>
          <w:szCs w:val="28"/>
        </w:rPr>
        <w:t xml:space="preserve">这一部分包括了对铝锭铸造机的总体概述，以及一些关于连续铸造技术的发展以及现阶段铝行业的状况和面临的一些新的挑战。</w:t>
      </w:r>
    </w:p>
    <w:p>
      <w:pPr>
        <w:ind w:left="0" w:right="0" w:firstLine="560"/>
        <w:spacing w:before="450" w:after="450" w:line="312" w:lineRule="auto"/>
      </w:pPr>
      <w:r>
        <w:rPr>
          <w:rFonts w:ascii="宋体" w:hAnsi="宋体" w:eastAsia="宋体" w:cs="宋体"/>
          <w:color w:val="000"/>
          <w:sz w:val="28"/>
          <w:szCs w:val="28"/>
        </w:rPr>
        <w:t xml:space="preserve">10kg铝锭铸造机组为集成机、电、液、气为一体的大型自动化成套冶金装备。铝液从混合炉出来，经过铝槽和浇铸溜槽流入分配器，从而使铝液均匀的注入安装在水平链式铸造机的铸模内，对铸模的底部进行水浴冷却，直到使受到间接水冷的铝锭内部到达充分的冷却而凝固，再移到冷却运输机上进行二次直接冷却，然后把10kg重的成品铝锭按规定的排列形状，自动堆成垛。铸锭、冷却及堆垛等工序全部自动完成，堆垛好的铝锭垛经过成品运输机运输到自动打包处，经过自动打包后构成成品铝锭垛。</w:t>
      </w:r>
    </w:p>
    <w:p>
      <w:pPr>
        <w:ind w:left="0" w:right="0" w:firstLine="560"/>
        <w:spacing w:before="450" w:after="450" w:line="312" w:lineRule="auto"/>
      </w:pPr>
      <w:r>
        <w:rPr>
          <w:rFonts w:ascii="宋体" w:hAnsi="宋体" w:eastAsia="宋体" w:cs="宋体"/>
          <w:color w:val="000"/>
          <w:sz w:val="28"/>
          <w:szCs w:val="28"/>
        </w:rPr>
        <w:t xml:space="preserve">铝锭铸造机为固定式的设备，主要由船型浇铸溜槽，回转分配器，铸造机，打印机，冷却机，堆垛机，成品运输机和自动打包机8部分组成。还有就是关于连铸技术和铝行业的情景，我在毕业论文简介以及设计说明书中都有详细的介绍，在这也就不依依详细说明了。</w:t>
      </w:r>
    </w:p>
    <w:p>
      <w:pPr>
        <w:ind w:left="0" w:right="0" w:firstLine="560"/>
        <w:spacing w:before="450" w:after="450" w:line="312" w:lineRule="auto"/>
      </w:pPr>
      <w:r>
        <w:rPr>
          <w:rFonts w:ascii="宋体" w:hAnsi="宋体" w:eastAsia="宋体" w:cs="宋体"/>
          <w:color w:val="000"/>
          <w:sz w:val="28"/>
          <w:szCs w:val="28"/>
        </w:rPr>
        <w:t xml:space="preserve">这一部分包括了总体布局方案设计的思路和总体方案设计的选型两个部分资料，其中总体方案的选型又有四个部分的资料。</w:t>
      </w:r>
    </w:p>
    <w:p>
      <w:pPr>
        <w:ind w:left="0" w:right="0" w:firstLine="560"/>
        <w:spacing w:before="450" w:after="450" w:line="312" w:lineRule="auto"/>
      </w:pPr>
      <w:r>
        <w:rPr>
          <w:rFonts w:ascii="宋体" w:hAnsi="宋体" w:eastAsia="宋体" w:cs="宋体"/>
          <w:color w:val="000"/>
          <w:sz w:val="28"/>
          <w:szCs w:val="28"/>
        </w:rPr>
        <w:t xml:space="preserve">对于方案设计思路来说。就目前调查来看铝锭连续铸造工艺在世界上变得越来越重要，铝锭连续铸造与传统的热轧工艺相比，铝锭连续铸造更占优势。再比如拿我们身边的东西来看比如铝锅，铝勺，还有铝合金门窗等等都与我们的生活息息相关。所以铝锭连续铸造机的设计就更加重要了。又对于设计方案的选择来说我供给了两种可行的方案设计，其中方案一是传统的方案，方案二是我自我经过方案一改善的方案。对于方案一，虽然操作方便，但其产能较低。另外，成品需要配备汽车叉车辅助作业将铝锭由车间运送到库房，使用汽车叉车成本高，汽车尾气对车间环境造成污染，并且存在安全隐患;还有扶锭采用重锤扶锭，其缺点是：噪声大，震动大，易发生故障，影响铸锭表面质量。综上所述：我选择了方案二作为总体布局设计的最终方案。下头我就根据图纸对我的方案给各位教师详细说明一下：(自由发挥，看本事了!)</w:t>
      </w:r>
    </w:p>
    <w:p>
      <w:pPr>
        <w:ind w:left="0" w:right="0" w:firstLine="560"/>
        <w:spacing w:before="450" w:after="450" w:line="312" w:lineRule="auto"/>
      </w:pPr>
      <w:r>
        <w:rPr>
          <w:rFonts w:ascii="宋体" w:hAnsi="宋体" w:eastAsia="宋体" w:cs="宋体"/>
          <w:color w:val="000"/>
          <w:sz w:val="28"/>
          <w:szCs w:val="28"/>
        </w:rPr>
        <w:t xml:space="preserve">因为这一部分是我自我设计的那一部分传动部分。主要包括调速电动机、减速器、传动链条、链轮等。主要就是对传动链和链轮的设计。为什么会选择链传动呢因为铝锭铸造机的铸模是采用高强度的耐热的球墨铸铁，其必须经过螺栓固定在运动部分的附件上，这就要求传动装置要适用于恶劣的环境当中，故应当选择链传动为最终的传动装置方案。至于计算说明我的说明书和简介上都有说明。我需要说的是我选择的传动链是单排的滚子传动链而链有滚子链和齿形链两种，链是标准件，其主要根据参数链节距p，p越大，尺寸越大，承载本事越强，但传动不平稳，重量也增加了。而链轮我选择焊接式的，为了我计算方便，结构简单我选择的齿数z《17。链轮有整体式，孔板式和焊接式三种。</w:t>
      </w:r>
    </w:p>
    <w:p>
      <w:pPr>
        <w:ind w:left="0" w:right="0" w:firstLine="560"/>
        <w:spacing w:before="450" w:after="450" w:line="312" w:lineRule="auto"/>
      </w:pPr>
      <w:r>
        <w:rPr>
          <w:rFonts w:ascii="宋体" w:hAnsi="宋体" w:eastAsia="宋体" w:cs="宋体"/>
          <w:color w:val="000"/>
          <w:sz w:val="28"/>
          <w:szCs w:val="28"/>
        </w:rPr>
        <w:t xml:space="preserve">这一部分的设计分别供给了三种方式的选择，有液压控制，气动控制和电气控制三部分。我选择的是液压控制。详细的设计说明书上都有，我需要说的是在机组工作前，泵站进行运转十五分钟左右，并使四个油缸要正常运转无异常现象时，机组再投入工作。</w:t>
      </w:r>
    </w:p>
    <w:p>
      <w:pPr>
        <w:ind w:left="0" w:right="0" w:firstLine="560"/>
        <w:spacing w:before="450" w:after="450" w:line="312" w:lineRule="auto"/>
      </w:pPr>
      <w:r>
        <w:rPr>
          <w:rFonts w:ascii="宋体" w:hAnsi="宋体" w:eastAsia="宋体" w:cs="宋体"/>
          <w:color w:val="000"/>
          <w:sz w:val="28"/>
          <w:szCs w:val="28"/>
        </w:rPr>
        <w:t xml:space="preserve">滤油器定时要清洗，否则将影响整个机组的正常工作。</w:t>
      </w:r>
    </w:p>
    <w:p>
      <w:pPr>
        <w:ind w:left="0" w:right="0" w:firstLine="560"/>
        <w:spacing w:before="450" w:after="450" w:line="312" w:lineRule="auto"/>
      </w:pPr>
      <w:r>
        <w:rPr>
          <w:rFonts w:ascii="宋体" w:hAnsi="宋体" w:eastAsia="宋体" w:cs="宋体"/>
          <w:color w:val="000"/>
          <w:sz w:val="28"/>
          <w:szCs w:val="28"/>
        </w:rPr>
        <w:t xml:space="preserve">回油滤油器，在工作时发出电讯号则表示此滤油器的滤芯已被堵塞，应及时清洗或更换。此机组若在寒冷地区工作时，液压站在工作前油液温度必须在15c以上，否则用电加热器加热到20c左右。加热时须开启循环油泵，以便使油均匀加热。</w:t>
      </w:r>
    </w:p>
    <w:p>
      <w:pPr>
        <w:ind w:left="0" w:right="0" w:firstLine="560"/>
        <w:spacing w:before="450" w:after="450" w:line="312" w:lineRule="auto"/>
      </w:pPr>
      <w:r>
        <w:rPr>
          <w:rFonts w:ascii="宋体" w:hAnsi="宋体" w:eastAsia="宋体" w:cs="宋体"/>
          <w:color w:val="000"/>
          <w:sz w:val="28"/>
          <w:szCs w:val="28"/>
        </w:rPr>
        <w:t xml:space="preserve">液压站的工作油温控制在20c-60c。若油温高于50c时，应打开冷却水闸阀，让冷却水进入油冷却器，进行交换油温;当油温低于20c时，调整冷却水闸阀，控制水量大小或者关掉，坚持油温在20c-50c。</w:t>
      </w:r>
    </w:p>
    <w:p>
      <w:pPr>
        <w:ind w:left="0" w:right="0" w:firstLine="560"/>
        <w:spacing w:before="450" w:after="450" w:line="312" w:lineRule="auto"/>
      </w:pPr>
      <w:r>
        <w:rPr>
          <w:rFonts w:ascii="宋体" w:hAnsi="宋体" w:eastAsia="宋体" w:cs="宋体"/>
          <w:color w:val="000"/>
          <w:sz w:val="28"/>
          <w:szCs w:val="28"/>
        </w:rPr>
        <w:t xml:space="preserve">再次，我想谈谈经过这次毕业设计我所获得的收获和感想。</w:t>
      </w:r>
    </w:p>
    <w:p>
      <w:pPr>
        <w:ind w:left="0" w:right="0" w:firstLine="560"/>
        <w:spacing w:before="450" w:after="450" w:line="312" w:lineRule="auto"/>
      </w:pPr>
      <w:r>
        <w:rPr>
          <w:rFonts w:ascii="宋体" w:hAnsi="宋体" w:eastAsia="宋体" w:cs="宋体"/>
          <w:color w:val="000"/>
          <w:sz w:val="28"/>
          <w:szCs w:val="28"/>
        </w:rPr>
        <w:t xml:space="preserve">随着毕业日子的到来，毕业设计也接近了尾声。经过近三个月的奋战我的毕业设计最终完成了。在没有做毕业设计以前觉得毕业设计只是对这几年来所学知识的单纯总结，可是经过这次做毕业设计发现自我的看法有点太片面。毕业设计不仅仅是对前面所学知识的一种检验，并且也是对自我本事的一种提高。经过这次毕业设计，异常是刚开始做时觉得什么都不会，不知如何入手，搞得焦头烂额，才使我明白了自我原先知识还比较欠缺。自我要学习的东西还太多。经过这次毕业设计，使我明白，有些东西以为知识必须经过应用才能实现其价值!学会了，但真正到用的时候才发现是两回事，所以我认为仅有到真正会用的时候才是真的学会了。经过这次毕业设计，我才明白学习是一个长期积累的过程，在以后的工作、生活中都应当不断的学习，努力提高自我知识和综合素质。</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在这次毕业设计中也使我们的同学关系更进一步了，同学之间互相帮忙，有什么不懂的问题大家在一齐商量，听听不一样的看法能让我更好的理解知识，所以在那里十分感激帮忙我的同学。</w:t>
      </w:r>
    </w:p>
    <w:p>
      <w:pPr>
        <w:ind w:left="0" w:right="0" w:firstLine="560"/>
        <w:spacing w:before="450" w:after="450" w:line="312" w:lineRule="auto"/>
      </w:pPr>
      <w:r>
        <w:rPr>
          <w:rFonts w:ascii="宋体" w:hAnsi="宋体" w:eastAsia="宋体" w:cs="宋体"/>
          <w:color w:val="000"/>
          <w:sz w:val="28"/>
          <w:szCs w:val="28"/>
        </w:rPr>
        <w:t xml:space="preserve">在设计过程中，我经过查阅很多有关资料，与同学交流经验和自学，并向教师请教，经过教师指导等方式，使自我学到了不少知识，也经历了不少艰辛，但收获同样巨大。在整个设计中我懂得了许多东西，也培养了我独立工作的本事，树立了对自我工作本事的信心，相信会对今后的学习工作生活有十分重要的影响。并且大大提高了动手的本事，使我充分体会到了在创造过程中探索的艰难和成功时的喜悦。虽然这个设计做的并不算好，可是在设计过程中所学到的东西是这次毕业设计的最大收获和财富，使我终身受益。</w:t>
      </w:r>
    </w:p>
    <w:p>
      <w:pPr>
        <w:ind w:left="0" w:right="0" w:firstLine="560"/>
        <w:spacing w:before="450" w:after="450" w:line="312" w:lineRule="auto"/>
      </w:pPr>
      <w:r>
        <w:rPr>
          <w:rFonts w:ascii="宋体" w:hAnsi="宋体" w:eastAsia="宋体" w:cs="宋体"/>
          <w:color w:val="000"/>
          <w:sz w:val="28"/>
          <w:szCs w:val="28"/>
        </w:rPr>
        <w:t xml:space="preserve">最终，鉴于我水平有限，说明书、图纸和控制系统图中还存在不少缺点和错误，敬请教师批评和指正。</w:t>
      </w:r>
    </w:p>
    <w:p>
      <w:pPr>
        <w:ind w:left="0" w:right="0" w:firstLine="560"/>
        <w:spacing w:before="450" w:after="450" w:line="312" w:lineRule="auto"/>
      </w:pPr>
      <w:r>
        <w:rPr>
          <w:rFonts w:ascii="宋体" w:hAnsi="宋体" w:eastAsia="宋体" w:cs="宋体"/>
          <w:color w:val="000"/>
          <w:sz w:val="28"/>
          <w:szCs w:val="28"/>
        </w:rPr>
        <w:t xml:space="preserve">再次感激各位教师!</w:t>
      </w:r>
    </w:p>
    <w:p>
      <w:pPr>
        <w:ind w:left="0" w:right="0" w:firstLine="560"/>
        <w:spacing w:before="450" w:after="450" w:line="312" w:lineRule="auto"/>
      </w:pPr>
      <w:r>
        <w:rPr>
          <w:rFonts w:ascii="宋体" w:hAnsi="宋体" w:eastAsia="宋体" w:cs="宋体"/>
          <w:color w:val="000"/>
          <w:sz w:val="28"/>
          <w:szCs w:val="28"/>
        </w:rPr>
        <w:t xml:space="preserve">我的讲话完毕。</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论文答辩稿和最终稿的区别八</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我叫杨婷婷，来自**班，学号**，我论文的题目是《纪念空间植物景观的设计研究--以重庆为例》。本篇论文是在欧阳桦教师的指导下完成的。在这期间，欧阳教师对我的论文进行了详细的修改和指正，并给予我许多宝贵的推荐。在此，我十分感激她一向以来的精心指导，同时也对各位评审能在百忙之中抽出宝贵的时间，参与论文的审阅和答辩表示不胜感激。下头我就把论文的基本思路向各位答辩教师作如下简要陈述：</w:t>
      </w:r>
    </w:p>
    <w:p>
      <w:pPr>
        <w:ind w:left="0" w:right="0" w:firstLine="560"/>
        <w:spacing w:before="450" w:after="450" w:line="312" w:lineRule="auto"/>
      </w:pPr>
      <w:r>
        <w:rPr>
          <w:rFonts w:ascii="宋体" w:hAnsi="宋体" w:eastAsia="宋体" w:cs="宋体"/>
          <w:color w:val="000"/>
          <w:sz w:val="28"/>
          <w:szCs w:val="28"/>
        </w:rPr>
        <w:t xml:space="preserve">纪念空间是传承社会历史文化的物质载体，也是群众记忆的空间体现。它具有引导正确的社会价值观和传承历史礼貌的重要作用。随意翻开一部城市的建设史，纪念空间都占据着十分大的篇幅。从当代纪念空间的建设状况来看，世界各地对于纪念空间的营造都投入了极大的精力和资金，创造出了许多代表民族精神的优秀纪念性场所。</w:t>
      </w:r>
    </w:p>
    <w:p>
      <w:pPr>
        <w:ind w:left="0" w:right="0" w:firstLine="560"/>
        <w:spacing w:before="450" w:after="450" w:line="312" w:lineRule="auto"/>
      </w:pPr>
      <w:r>
        <w:rPr>
          <w:rFonts w:ascii="宋体" w:hAnsi="宋体" w:eastAsia="宋体" w:cs="宋体"/>
          <w:color w:val="000"/>
          <w:sz w:val="28"/>
          <w:szCs w:val="28"/>
        </w:rPr>
        <w:t xml:space="preserve">一方面，一些具有重大影响的历史事件深刻地影响和改变了人们的生活和命运，人们出于缅怀或者庆祝而建造纪念性构筑物以示纪念。如在二战时期的南京大屠杀、犹太人大屠杀等事件，涉及世界的和平问题，具有世界性的影响和较高的关注度;三峡大坝的顺利截流，不仅仅给人们的生活带来极大便利，同时也对国民经济的发展起到了巨大的推进作用。而近年来自然灾害频发，也掀起了纪念空间的建设热潮，如云南宁洱县6.4级地震抗震救灾纪念园、甘肃舟曲泥石流纪念园、汶川地震纪念园、北川县城地震纪念旅游区、北川抗震纪念园。20_年的雅安芦山地震后不久，便兴建了雅安420大地震纪念馆，由此可见人们对纪念空间建设的重视，并期望这些纪念空间能对后人起到启迪和教育的作用。另一方面，国家对精神礼貌建设日益重视，因而出台了许多推动纪念空间建设和发展的措施，比如20_年，在南京中山陵举行的“中国近现代建筑文化遗产保护”论坛上出台的《南京宣言》中，就提出将各地与孙中山先生相关的纪念建筑统一打包，向联合国科教文组织申遗。</w:t>
      </w:r>
    </w:p>
    <w:p>
      <w:pPr>
        <w:ind w:left="0" w:right="0" w:firstLine="560"/>
        <w:spacing w:before="450" w:after="450" w:line="312" w:lineRule="auto"/>
      </w:pPr>
      <w:r>
        <w:rPr>
          <w:rFonts w:ascii="宋体" w:hAnsi="宋体" w:eastAsia="宋体" w:cs="宋体"/>
          <w:color w:val="000"/>
          <w:sz w:val="28"/>
          <w:szCs w:val="28"/>
        </w:rPr>
        <w:t xml:space="preserve">当今社会，我们面临的一个问题就是随着时间的流逝，群众记忆也随之丧失和消逝。导演以拍摄纪录片的方式来感动观众;历史学家根据对历史资料的研究来陈述史实。作为设计师，我们同样需要以自我的方式来纪念历史事件和人物。透过纪念空间的建设，再现历史片段和记忆影像，为人们创造感受城市文化和历史记忆的场地。早期的纪念形式较少，主要是陵墓、纪念碑和记功柱等，其中植物的应用也一般以点缀为主，作用有限。而随着时间的推移，纪念空间的形式逐步增多，植物的作用也日益重要。在当代的许多纪念空间中，如纪念公园、烈士陵园等，植物都占据了主导地位，成为纪念环境的重要构景元素。因为植物本身线条柔和，且与环境的协调性好，应用灵活性强，其自身不但能够构成空间，也能够结合其他景观元素共筑空间，在对空间进行丰富、限定以及点缀上有巨大作用。纪念空间环境的主要构成要素有纪念性构筑物、地形、植物、水体以及环境小品等，由于植物具有最多样的形态和色彩，使其成为纪念空间设计中应用最广泛的元素。</w:t>
      </w:r>
    </w:p>
    <w:p>
      <w:pPr>
        <w:ind w:left="0" w:right="0" w:firstLine="560"/>
        <w:spacing w:before="450" w:after="450" w:line="312" w:lineRule="auto"/>
      </w:pPr>
      <w:r>
        <w:rPr>
          <w:rFonts w:ascii="宋体" w:hAnsi="宋体" w:eastAsia="宋体" w:cs="宋体"/>
          <w:color w:val="000"/>
          <w:sz w:val="28"/>
          <w:szCs w:val="28"/>
        </w:rPr>
        <w:t xml:space="preserve">在纪念空间中，适宜的植物类型和植物配置方式，能充分地衬托出纪念主旨和场地精神。如位于美国华盛顿的越战纪念碑，整个碑墙被置于开阔的草坪中，纪念墙前为一片槭树林，中间夹杂着红枫、白桦和其他低矮小乔木，丰富的植物层次和色彩的和谐搭配充分衬托出了纪念墙的主体性。植物景观因其自身属性及蕴含的象征性，在营造纪念氛围上，发挥着十分重要且独特的作用，纪念空间植物景观配置的效果对纪念性情感的传达也有很大的影响。现今纪念空间的作用已经发生了变化，具有更强的开放性，植物景观在纪念空间中的作用也更加重要，在供人们缅怀纪念的同时，也越来越多地承担起为人们带给休闲和旅游活动场所的职责。</w:t>
      </w:r>
    </w:p>
    <w:p>
      <w:pPr>
        <w:ind w:left="0" w:right="0" w:firstLine="560"/>
        <w:spacing w:before="450" w:after="450" w:line="312" w:lineRule="auto"/>
      </w:pPr>
      <w:r>
        <w:rPr>
          <w:rFonts w:ascii="宋体" w:hAnsi="宋体" w:eastAsia="宋体" w:cs="宋体"/>
          <w:color w:val="000"/>
          <w:sz w:val="28"/>
          <w:szCs w:val="28"/>
        </w:rPr>
        <w:t xml:space="preserve">选定题目后，为了完成论文，我进行了资料收集，拟定提纲，论文初稿、修改、定稿等一系列程序。在毕业论文的准备和写作过程中，我阅读了超多的景观设计方面的相关书籍和学术期刊论文，这得益于我们学校图书馆丰富的参考书籍和中国学术期刊网中的专业论文。</w:t>
      </w:r>
    </w:p>
    <w:p>
      <w:pPr>
        <w:ind w:left="0" w:right="0" w:firstLine="560"/>
        <w:spacing w:before="450" w:after="450" w:line="312" w:lineRule="auto"/>
      </w:pPr>
      <w:r>
        <w:rPr>
          <w:rFonts w:ascii="宋体" w:hAnsi="宋体" w:eastAsia="宋体" w:cs="宋体"/>
          <w:color w:val="000"/>
          <w:sz w:val="28"/>
          <w:szCs w:val="28"/>
        </w:rPr>
        <w:t xml:space="preserve">第一章，绪论，分析与回顾研究背景、国内外研究现状，并指出论文研究目的和好处。</w:t>
      </w:r>
    </w:p>
    <w:p>
      <w:pPr>
        <w:ind w:left="0" w:right="0" w:firstLine="560"/>
        <w:spacing w:before="450" w:after="450" w:line="312" w:lineRule="auto"/>
      </w:pPr>
      <w:r>
        <w:rPr>
          <w:rFonts w:ascii="宋体" w:hAnsi="宋体" w:eastAsia="宋体" w:cs="宋体"/>
          <w:color w:val="000"/>
          <w:sz w:val="28"/>
          <w:szCs w:val="28"/>
        </w:rPr>
        <w:t xml:space="preserve">第二章，概述，对纪念空间植物景观设计的概念进行界定，然后阐述了植物在纪念空间中的主要作用，以此对研究对象进行认知分析。</w:t>
      </w:r>
    </w:p>
    <w:p>
      <w:pPr>
        <w:ind w:left="0" w:right="0" w:firstLine="560"/>
        <w:spacing w:before="450" w:after="450" w:line="312" w:lineRule="auto"/>
      </w:pPr>
      <w:r>
        <w:rPr>
          <w:rFonts w:ascii="宋体" w:hAnsi="宋体" w:eastAsia="宋体" w:cs="宋体"/>
          <w:color w:val="000"/>
          <w:sz w:val="28"/>
          <w:szCs w:val="28"/>
        </w:rPr>
        <w:t xml:space="preserve">第三章，分析，在对相关概念进行界定和功能属性进行研究的基础上，总结出了纪念空间植物景观设计的四个主要影响因素：植物的文化内涵因素、植物的观赏特性因素、植物景观的空间营造因素和植物与其他景观要素的融合因素，并对这些影响因素进行了详细分析。</w:t>
      </w:r>
    </w:p>
    <w:p>
      <w:pPr>
        <w:ind w:left="0" w:right="0" w:firstLine="560"/>
        <w:spacing w:before="450" w:after="450" w:line="312" w:lineRule="auto"/>
      </w:pPr>
      <w:r>
        <w:rPr>
          <w:rFonts w:ascii="宋体" w:hAnsi="宋体" w:eastAsia="宋体" w:cs="宋体"/>
          <w:color w:val="000"/>
          <w:sz w:val="28"/>
          <w:szCs w:val="28"/>
        </w:rPr>
        <w:t xml:space="preserve">第四章，以重庆为例，选取不一样类型的纪念空间进行调研，将上一章总结归纳出的纪念空间植物景观设计要素应用于具体案例中进行分析。</w:t>
      </w:r>
    </w:p>
    <w:p>
      <w:pPr>
        <w:ind w:left="0" w:right="0" w:firstLine="560"/>
        <w:spacing w:before="450" w:after="450" w:line="312" w:lineRule="auto"/>
      </w:pPr>
      <w:r>
        <w:rPr>
          <w:rFonts w:ascii="宋体" w:hAnsi="宋体" w:eastAsia="宋体" w:cs="宋体"/>
          <w:color w:val="000"/>
          <w:sz w:val="28"/>
          <w:szCs w:val="28"/>
        </w:rPr>
        <w:t xml:space="preserve">第五章，基于案例分析，提出纪念空间植物景观设计的原则及策略，完成从理论到实践再到理论的设计过程。</w:t>
      </w:r>
    </w:p>
    <w:p>
      <w:pPr>
        <w:ind w:left="0" w:right="0" w:firstLine="560"/>
        <w:spacing w:before="450" w:after="450" w:line="312" w:lineRule="auto"/>
      </w:pPr>
      <w:r>
        <w:rPr>
          <w:rFonts w:ascii="宋体" w:hAnsi="宋体" w:eastAsia="宋体" w:cs="宋体"/>
          <w:color w:val="000"/>
          <w:sz w:val="28"/>
          <w:szCs w:val="28"/>
        </w:rPr>
        <w:t xml:space="preserve">第六章，对全文进行总结与思考。</w:t>
      </w:r>
    </w:p>
    <w:p>
      <w:pPr>
        <w:ind w:left="0" w:right="0" w:firstLine="560"/>
        <w:spacing w:before="450" w:after="450" w:line="312" w:lineRule="auto"/>
      </w:pPr>
      <w:r>
        <w:rPr>
          <w:rFonts w:ascii="宋体" w:hAnsi="宋体" w:eastAsia="宋体" w:cs="宋体"/>
          <w:color w:val="000"/>
          <w:sz w:val="28"/>
          <w:szCs w:val="28"/>
        </w:rPr>
        <w:t xml:space="preserve">本篇论文已经完成，还有许多的地方需要更全面的改善，但总的来说，在撰写的过程中，我真实地学到了许多东西，也积累了不少经验，更进一步丰富了自我的知识。但由于个人潜力不足，加之时间和精力有限，在许多资料表述、论证上存在着不当之处，与教师的期望还有差距，许多问题还有待进行一步思考和探究，借此答辩机会，期望各位教师能够提出宝贵的意见，指出我的错误和不足之处，我将虚心理解，从而进一步深入学习，使该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论文答辩稿和最终稿的区别九</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本次论文指导教师是×××教师，我选的毕业论文题目是《提升xx省出口优势产业集群竞争力的对策研究》，下头我先汇报一下自我选取这篇论文的动机以及论文选题背景、基本写作思路、理论与实践好处。</w:t>
      </w:r>
    </w:p>
    <w:p>
      <w:pPr>
        <w:ind w:left="0" w:right="0" w:firstLine="560"/>
        <w:spacing w:before="450" w:after="450" w:line="312" w:lineRule="auto"/>
      </w:pPr>
      <w:r>
        <w:rPr>
          <w:rFonts w:ascii="宋体" w:hAnsi="宋体" w:eastAsia="宋体" w:cs="宋体"/>
          <w:color w:val="000"/>
          <w:sz w:val="28"/>
          <w:szCs w:val="28"/>
        </w:rPr>
        <w:t xml:space="preserve">先来陈述一下我的写作动机。我来自台州，在没写这篇论文之前我仅明白台州各地存在生产相同产品的特色乡镇，比较熟悉的有临海的太平洋彩灯城、台州的的服装机械、玉环的阀门等等，根据xx年底的统计数据，其中阀门水泵占全国出口的60%以上，缝纫机和电动裁剪机在国际上占有70%的市场份额等等。而xx，众所周知是一个贸易大省，我想出口与产业集群就应有醒目的联系，所以，我就选取了《提升xx省出口优势产业集群竞争力的对策研究》，一方面是期望透过这篇论文能让自我更加清楚的了解xx省出口优势产业集群的分布、现状及国际竞争力，二则因为自我属于国贸专业，也期望以后能从我省的优势产业集群中挖掘更多的商机，为自我的未来作些理论的铺垫。</w:t>
      </w:r>
    </w:p>
    <w:p>
      <w:pPr>
        <w:ind w:left="0" w:right="0" w:firstLine="560"/>
        <w:spacing w:before="450" w:after="450" w:line="312" w:lineRule="auto"/>
      </w:pPr>
      <w:r>
        <w:rPr>
          <w:rFonts w:ascii="宋体" w:hAnsi="宋体" w:eastAsia="宋体" w:cs="宋体"/>
          <w:color w:val="000"/>
          <w:sz w:val="28"/>
          <w:szCs w:val="28"/>
        </w:rPr>
        <w:t xml:space="preserve">其次，我要陈述的是本篇论文的主要论点及结构。虽然这篇论文的选题有点长，但我觉得中心还是就应扣在最终的几个字上，即“集群竞争力的对策分析”。所谓“产业集群”，是指在某一产业的上下游企业在必须区域内超多集聚，构成了竞争优势的经济群落。北京大学教授王缉慈在论坛中指出，提高出口竞争力的关键是发展富有特色的产业集群，力避产业集群的同质性的重复建设。所以，我的论文从xx省出口优势产业集群的发展现状和主要特点着手，力求寻找到我省出口优势产业集群具有优势的软硬件基础。</w:t>
      </w:r>
    </w:p>
    <w:p>
      <w:pPr>
        <w:ind w:left="0" w:right="0" w:firstLine="560"/>
        <w:spacing w:before="450" w:after="450" w:line="312" w:lineRule="auto"/>
      </w:pPr>
      <w:r>
        <w:rPr>
          <w:rFonts w:ascii="宋体" w:hAnsi="宋体" w:eastAsia="宋体" w:cs="宋体"/>
          <w:color w:val="000"/>
          <w:sz w:val="28"/>
          <w:szCs w:val="28"/>
        </w:rPr>
        <w:t xml:space="preserve">在论证xx省出口优势产业集群竞争力及其竞争优势的时候，我主要分析xx省产业集群的几个关系，比如企业集聚与生产效率、国际竞争力的关系，集群竞争力与竞争压力、创新潜力的关系，“区位品牌”与集群竞争力的联系等。而出口优势产业集群竞争力的决定因素也常规的从国家层面、集群层面、企业层面“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xx省出口优势产业集群竞争力指标分析也主要集中在第三部分，这也是我对策研究的理论根据。其中包括集群占xx省近几年六成左右的主要经济指标----xx省03~xx年的进出口额，xx省出口优势产业集群中主要企业在各地区的分布状况，例举温州民营中小企业对海外市场进入方式偏好，而竞争力指标也主要围绕贸易竞争力指标(tc指数)，出口分散度等进行论述。并进一步提出xx省出口优势产业集群竞争力的制约因素。这些都是xx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透过以上的分析来给出提升xx省出口优势产业集群竞争力的对策。我借鉴了大学经济类科目的主要归纳方法，分别从政府、企业、行业协会三个角度来提出相应的对策。也能够说是宏观与微观对策的双重分析来应答如何提升xx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我感觉条理上还不是很严谨，出现了一些观点的重复，对一些具体数据的收集还有许多不足，使得这篇论文在对xx省出口优势产业集群竞争力的的思考还停留在比较粗浅的层面，不论在理论方面，还是在实践方面都有许多问题需要继续进行深入、细致地探索。但也因为透过写这篇论文使我对xx的出口优势产业集群的分布、产业集群状况及出口总体概况有了大致的了解，大学本专业所学的部分知识也重新被认识与肯定，所以也能够说一篇论文使我受益匪浅。</w:t>
      </w:r>
    </w:p>
    <w:p>
      <w:pPr>
        <w:ind w:left="0" w:right="0" w:firstLine="560"/>
        <w:spacing w:before="450" w:after="450" w:line="312" w:lineRule="auto"/>
      </w:pPr>
      <w:r>
        <w:rPr>
          <w:rFonts w:ascii="宋体" w:hAnsi="宋体" w:eastAsia="宋体" w:cs="宋体"/>
          <w:color w:val="000"/>
          <w:sz w:val="28"/>
          <w:szCs w:val="28"/>
        </w:rPr>
        <w:t xml:space="preserve">最终，恳请各位教师进行批评指正，多谢大家!</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       我的答辩论文题目是《酒店管理信息系统的设计与实现》。在那里，请允许我向...教师的悉心指导表示深深的谢意，向各位教师不辞劳苦参加我的论文答辩表示衷心的感激，去年论文开题时，各位教师就对我的论文选题偏大这一问题提出了一些提议，提议我一方面要有独特视角，另一方面要重点突出。下头我将从论文的设计的目的与意义、论文大体框架资料设计、论文的不足三个方面来进行解说。</w:t>
      </w:r>
    </w:p>
    <w:p>
      <w:pPr>
        <w:ind w:left="0" w:right="0" w:firstLine="560"/>
        <w:spacing w:before="450" w:after="450" w:line="312" w:lineRule="auto"/>
      </w:pPr>
      <w:r>
        <w:rPr>
          <w:rFonts w:ascii="宋体" w:hAnsi="宋体" w:eastAsia="宋体" w:cs="宋体"/>
          <w:color w:val="000"/>
          <w:sz w:val="28"/>
          <w:szCs w:val="28"/>
        </w:rPr>
        <w:t xml:space="preserve">首先，我想谈谈这个毕业设计的目的及意义。</w:t>
      </w:r>
    </w:p>
    <w:p>
      <w:pPr>
        <w:ind w:left="0" w:right="0" w:firstLine="560"/>
        <w:spacing w:before="450" w:after="450" w:line="312" w:lineRule="auto"/>
      </w:pPr>
      <w:r>
        <w:rPr>
          <w:rFonts w:ascii="宋体" w:hAnsi="宋体" w:eastAsia="宋体" w:cs="宋体"/>
          <w:color w:val="000"/>
          <w:sz w:val="28"/>
          <w:szCs w:val="28"/>
        </w:rPr>
        <w:t xml:space="preserve">酒店管理信息系统的设计与实现，其主要功使酒店系统预定功能得以实现、酒店自身内务管理得以系统化管理，这不仅仅节省了人力物力，并且使管理方式更加灵活，管理手段更加信息化。</w:t>
      </w:r>
    </w:p>
    <w:p>
      <w:pPr>
        <w:ind w:left="0" w:right="0" w:firstLine="560"/>
        <w:spacing w:before="450" w:after="450" w:line="312" w:lineRule="auto"/>
      </w:pPr>
      <w:r>
        <w:rPr>
          <w:rFonts w:ascii="宋体" w:hAnsi="宋体" w:eastAsia="宋体" w:cs="宋体"/>
          <w:color w:val="000"/>
          <w:sz w:val="28"/>
          <w:szCs w:val="28"/>
        </w:rPr>
        <w:t xml:space="preserve">首先，能够使酒店门户系统更加个性化，异常是更加关注客户个性化需求，在设计系统时要从顾客的角度出发，尽可能满足顾客的需求，尽可能为其供给周到的服务。例如在旅游酒店的顾客，主要关注酒店能否为其供给旅游相关的服务信息、交通路况的简介、未来24小时天气预报等信息。其实，入住酒店的客人对酒店本身没有太高的要求，但大都是因为公事或其他因素而入住酒店，这时的客人最需要的一种温馨的、宾至如归的感觉。若聪颖的酒店管理者，则会从顾客的心理需求出发，为客人供给周到的服务，比如供给贴心的晚餐、便捷的旅游信息、周到的天气预报，则在无形之中赢得了客户，也赢得了潜在的客户，为酒店带来更多的利益。</w:t>
      </w:r>
    </w:p>
    <w:p>
      <w:pPr>
        <w:ind w:left="0" w:right="0" w:firstLine="560"/>
        <w:spacing w:before="450" w:after="450" w:line="312" w:lineRule="auto"/>
      </w:pPr>
      <w:r>
        <w:rPr>
          <w:rFonts w:ascii="宋体" w:hAnsi="宋体" w:eastAsia="宋体" w:cs="宋体"/>
          <w:color w:val="000"/>
          <w:sz w:val="28"/>
          <w:szCs w:val="28"/>
        </w:rPr>
        <w:t xml:space="preserve">其次，酒馆管理信息系统的设计与实现，能够使酒店系统预定过程更加细化、服务更加周到，主要体此刻：酒店规定提示、支付方式、预订成功等方面。</w:t>
      </w:r>
    </w:p>
    <w:p>
      <w:pPr>
        <w:ind w:left="0" w:right="0" w:firstLine="560"/>
        <w:spacing w:before="450" w:after="450" w:line="312" w:lineRule="auto"/>
      </w:pPr>
      <w:r>
        <w:rPr>
          <w:rFonts w:ascii="宋体" w:hAnsi="宋体" w:eastAsia="宋体" w:cs="宋体"/>
          <w:color w:val="000"/>
          <w:sz w:val="28"/>
          <w:szCs w:val="28"/>
        </w:rPr>
        <w:t xml:space="preserve">第一，酒店规定提示。例如：在顾客进入预定系统时给予提示退房时间、延时收费、能否带宠物等各项酒店规定，在预定成功时也出现相应的提示信息。</w:t>
      </w:r>
    </w:p>
    <w:p>
      <w:pPr>
        <w:ind w:left="0" w:right="0" w:firstLine="560"/>
        <w:spacing w:before="450" w:after="450" w:line="312" w:lineRule="auto"/>
      </w:pPr>
      <w:r>
        <w:rPr>
          <w:rFonts w:ascii="宋体" w:hAnsi="宋体" w:eastAsia="宋体" w:cs="宋体"/>
          <w:color w:val="000"/>
          <w:sz w:val="28"/>
          <w:szCs w:val="28"/>
        </w:rPr>
        <w:t xml:space="preserve">第二，支付方式。在客人消费入住酒店时，先告知客人在入住前和入住后的过程中哪些服务可能产生费用，比如房间中的饮用水是免费，水果等是自费，应予以标明清楚。</w:t>
      </w:r>
    </w:p>
    <w:p>
      <w:pPr>
        <w:ind w:left="0" w:right="0" w:firstLine="560"/>
        <w:spacing w:before="450" w:after="450" w:line="312" w:lineRule="auto"/>
      </w:pPr>
      <w:r>
        <w:rPr>
          <w:rFonts w:ascii="宋体" w:hAnsi="宋体" w:eastAsia="宋体" w:cs="宋体"/>
          <w:color w:val="000"/>
          <w:sz w:val="28"/>
          <w:szCs w:val="28"/>
        </w:rPr>
        <w:t xml:space="preserve">第三，预订成功。当顾客完成了酒店预订的整个操作过程，不仅仅要在最终一个流程告知预订成功或出现欢迎入住的页面，还应当经过电话或e-mail，qq、微信等新型通讯方式通知顾客预订成功，并再次确认顾客所供给的信息和预定的信息，降低出现noshow的概率。</w:t>
      </w:r>
    </w:p>
    <w:p>
      <w:pPr>
        <w:ind w:left="0" w:right="0" w:firstLine="560"/>
        <w:spacing w:before="450" w:after="450" w:line="312" w:lineRule="auto"/>
      </w:pPr>
      <w:r>
        <w:rPr>
          <w:rFonts w:ascii="宋体" w:hAnsi="宋体" w:eastAsia="宋体" w:cs="宋体"/>
          <w:color w:val="000"/>
          <w:sz w:val="28"/>
          <w:szCs w:val="28"/>
        </w:rPr>
        <w:t xml:space="preserve">其次，我想谈谈这篇论文大体框架。</w:t>
      </w:r>
    </w:p>
    <w:p>
      <w:pPr>
        <w:ind w:left="0" w:right="0" w:firstLine="560"/>
        <w:spacing w:before="450" w:after="450" w:line="312" w:lineRule="auto"/>
      </w:pPr>
      <w:r>
        <w:rPr>
          <w:rFonts w:ascii="宋体" w:hAnsi="宋体" w:eastAsia="宋体" w:cs="宋体"/>
          <w:color w:val="000"/>
          <w:sz w:val="28"/>
          <w:szCs w:val="28"/>
        </w:rPr>
        <w:t xml:space="preserve">本课题主要围绕酒店管理信息系统的设计与实现而进行研究，笔者在查阅国内外很多关于该系统的相关研究文献，总结国内和国外的研究情景，基于此基础，借鉴部分系统的亮点，同时把系统不完善之处作为本课题的一个切入点，着力找到方案并解决，续而开展了课题的研究。笔者先从酒店管理信息系统的相关技术与理论入手，主要以“人本为主，个性化服务”为主要理念，新型的网络预定酒店为主要设计资料，对系统的需求分析、系统的总体架构设计、后台管理系统的详细设计、前台界面实现、系统运行和测试等一系列的设计与实现。本课题所设计与实现的酒店管理信息系统，异常是在3g时代、信息化时代，对于便捷的网络商务，有着重要的意义，对酒店行业的发展有着完美的前景。</w:t>
      </w:r>
    </w:p>
    <w:p>
      <w:pPr>
        <w:ind w:left="0" w:right="0" w:firstLine="560"/>
        <w:spacing w:before="450" w:after="450" w:line="312" w:lineRule="auto"/>
      </w:pPr>
      <w:r>
        <w:rPr>
          <w:rFonts w:ascii="宋体" w:hAnsi="宋体" w:eastAsia="宋体" w:cs="宋体"/>
          <w:color w:val="000"/>
          <w:sz w:val="28"/>
          <w:szCs w:val="28"/>
        </w:rPr>
        <w:t xml:space="preserve">对此，全文分八个章节，第一章为绪论，第二章为酒店管理信息系统的相关技术概述，第三章为酒店管理信息系统的需求分析，第四章为酒店管理信息系统的总体架构设计，第五章为酒店管理信息系统的后台管理详细设计与实现，第六章为系统运行与测试，第七章为论文结论与展望，系统地分析和完善了酒店网上预定酒店客房的服务，为客户带来便利，也为酒店自身的发展带来了广阔的发展前景。</w:t>
      </w:r>
    </w:p>
    <w:p>
      <w:pPr>
        <w:ind w:left="0" w:right="0" w:firstLine="560"/>
        <w:spacing w:before="450" w:after="450" w:line="312" w:lineRule="auto"/>
      </w:pPr>
      <w:r>
        <w:rPr>
          <w:rFonts w:ascii="宋体" w:hAnsi="宋体" w:eastAsia="宋体" w:cs="宋体"/>
          <w:color w:val="000"/>
          <w:sz w:val="28"/>
          <w:szCs w:val="28"/>
        </w:rPr>
        <w:t xml:space="preserve">最终，本文的不足。</w:t>
      </w:r>
    </w:p>
    <w:p>
      <w:pPr>
        <w:ind w:left="0" w:right="0" w:firstLine="560"/>
        <w:spacing w:before="450" w:after="450" w:line="312" w:lineRule="auto"/>
      </w:pPr>
      <w:r>
        <w:rPr>
          <w:rFonts w:ascii="宋体" w:hAnsi="宋体" w:eastAsia="宋体" w:cs="宋体"/>
          <w:color w:val="000"/>
          <w:sz w:val="28"/>
          <w:szCs w:val="28"/>
        </w:rPr>
        <w:t xml:space="preserve">首先，参考文献资料有限，异常是国外关于酒店管理信息系统的设计与实现的相关文献还不足够，国内关于酒店管理信息系统的设计与实现的参考文献，比较早的文献是1995年《计算机酒店管理系统的设计与实现》，最近的文献是20_年《酒店管理系统设计与实现》和《酒店管理信息系统的设计与实现》。相对而言，关于酒店管理信息系统的设计与实现的参考文献的篇幅有限。</w:t>
      </w:r>
    </w:p>
    <w:p>
      <w:pPr>
        <w:ind w:left="0" w:right="0" w:firstLine="560"/>
        <w:spacing w:before="450" w:after="450" w:line="312" w:lineRule="auto"/>
      </w:pPr>
      <w:r>
        <w:rPr>
          <w:rFonts w:ascii="宋体" w:hAnsi="宋体" w:eastAsia="宋体" w:cs="宋体"/>
          <w:color w:val="000"/>
          <w:sz w:val="28"/>
          <w:szCs w:val="28"/>
        </w:rPr>
        <w:t xml:space="preserve">其次，酒店管理信息系统的设计与实现，在软件开发过程中技术还不是很成熟，需要参考己经比较成熟的系统，进而经过笔者自身的不断学习和实践而加以完成，该系统更多出于设计阶段，在实现方面，刚投入部分酒店之中，对系统自身所存在的不足之处，还要在实现中不断探索、发现并完善，促使该系统更加完盖再者，对于酒店管理信息系统的设计与实现的基础理论，只是选取比较有针对性的几个重要理论，可能所涉及的面有必须的局限，暂且只能从一些层面上予以分析，部分还需要笔者自身更进一步的研读，挖掘更新的基础理论来指导实践。</w:t>
      </w:r>
    </w:p>
    <w:p>
      <w:pPr>
        <w:ind w:left="0" w:right="0" w:firstLine="560"/>
        <w:spacing w:before="450" w:after="450" w:line="312" w:lineRule="auto"/>
      </w:pPr>
      <w:r>
        <w:rPr>
          <w:rFonts w:ascii="宋体" w:hAnsi="宋体" w:eastAsia="宋体" w:cs="宋体"/>
          <w:color w:val="000"/>
          <w:sz w:val="28"/>
          <w:szCs w:val="28"/>
        </w:rPr>
        <w:t xml:space="preserve">我的答辩到此结束，多谢各位教师！</w:t>
      </w:r>
    </w:p>
    <w:p>
      <w:pPr>
        <w:ind w:left="0" w:right="0" w:firstLine="560"/>
        <w:spacing w:before="450" w:after="450" w:line="312" w:lineRule="auto"/>
      </w:pPr>
      <w:r>
        <w:rPr>
          <w:rFonts w:ascii="黑体" w:hAnsi="黑体" w:eastAsia="黑体" w:cs="黑体"/>
          <w:color w:val="000000"/>
          <w:sz w:val="34"/>
          <w:szCs w:val="34"/>
          <w:b w:val="1"/>
          <w:bCs w:val="1"/>
        </w:rPr>
        <w:t xml:space="preserve">论文答辩稿 论文答辩稿和最终稿的区别篇十一</w:t>
      </w:r>
    </w:p>
    <w:p>
      <w:pPr>
        <w:ind w:left="0" w:right="0" w:firstLine="560"/>
        <w:spacing w:before="450" w:after="450" w:line="312" w:lineRule="auto"/>
      </w:pPr>
      <w:r>
        <w:rPr>
          <w:rFonts w:ascii="宋体" w:hAnsi="宋体" w:eastAsia="宋体" w:cs="宋体"/>
          <w:color w:val="000"/>
          <w:sz w:val="28"/>
          <w:szCs w:val="28"/>
        </w:rPr>
        <w:t xml:space="preserve">各位评委教师，同学们：</w:t>
      </w:r>
    </w:p>
    <w:p>
      <w:pPr>
        <w:ind w:left="0" w:right="0" w:firstLine="560"/>
        <w:spacing w:before="450" w:after="450" w:line="312" w:lineRule="auto"/>
      </w:pPr>
      <w:r>
        <w:rPr>
          <w:rFonts w:ascii="宋体" w:hAnsi="宋体" w:eastAsia="宋体" w:cs="宋体"/>
          <w:color w:val="000"/>
          <w:sz w:val="28"/>
          <w:szCs w:val="28"/>
        </w:rPr>
        <w:t xml:space="preserve">上午好！我是苏州科技学院中文系03汉师(1)班的学生。我毕业论文的题目是《试论凌叔华笔下的女性意识》，我的指导教师是何清教师。我当时之所以选取研究凌叔华的女性意识是因为：在五四时期的作家中，凌叔华是给了我别样感受的一个女作家。她的小说中很少有惊心动魄的事物，也看不出什么磅礴于宇宙的气势，但她小说中的文字仍有力量，只可是这力量是深蕴于内的，并且叙述的调子是平静的。她的作品是百分之百女性的，它们“幽深、姻静、温婉、细致，富有女性温柔的气质。”我想就是这样的一种风格吸引了我，使我在不知不觉间走进了她的世界。并且，作为一名女性，我想我更能看清凌叔华笔下那种时而讽刺鞭挞，时而同情无奈的女性心理，这也体现了五四时期的女性意识，为我们全面了解我国女性意识的发展历程及其表现特点带给了一个独特的视点。凌叔华写作的小说是本文最直接的文本基础，此外，我在大学期间还选修了女性文学相关课程，对女性意识有必须的了解和认识，也积累了必须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期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透过孩子这一视角来展现女性世界、表现女性意识的。主要结合其小说集《小哥俩》中的具体的作品从“十足”的孩子和“小大人”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第四部分，主要是将凌叔华在写作中关于孩子的作品与冰心作比较，从她们写作孩子的目的、立场、角度的不一样来突现凌叔华隐身于孩子的女性意识。突出凌叔华在五四时期所展现的独特女性意识。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可是较少有学者关注凌叔华作品中在儿童视角下所展现出来的女性意识，这是关于凌叔华研究的一个很好的方向。它能够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在本次毕业论文的准备和写作过程中，我阅读了超多的关于凌叔华和女性意识方面的书籍和学术期刊论文。这得得益于我们学校图书馆丰富的参考书籍和中国学术期刊网中的专业论文。本论文经过一二三稿并最终定稿，在这期间，我的`论文指导教师——**教师对我的论文进行了详细的修改和指正，并给予我许多宝贵的推荐和意见。在那里，我对他表示我最真挚的感激和敬意！</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论文答辩稿和最终稿的区别篇十二</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我叫...，是xx专业xx班的学生，我的论文题目是《当代中国文化软实力研究》，论文是在xx教师的悉心指点下完成的，在那里我向我的教师表示深深的谢意，向各位教师不辞辛苦参加我们的毕业论文答辩表示衷心的感激，并对那些年我们有机会聆听教诲的各位教师表示由衷的敬意。下头我将论文设计的目的和主要资料向各位教师作一汇报，恳请各位教师指教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研究中国文化软实力问题，对于推进中国特色社会主义文化建设，增强我国综合国力，应对西方文化冲击、维护国家安全，具有必须的现实意义。</w:t>
      </w:r>
    </w:p>
    <w:p>
      <w:pPr>
        <w:ind w:left="0" w:right="0" w:firstLine="560"/>
        <w:spacing w:before="450" w:after="450" w:line="312" w:lineRule="auto"/>
      </w:pPr>
      <w:r>
        <w:rPr>
          <w:rFonts w:ascii="宋体" w:hAnsi="宋体" w:eastAsia="宋体" w:cs="宋体"/>
          <w:color w:val="000"/>
          <w:sz w:val="28"/>
          <w:szCs w:val="28"/>
        </w:rPr>
        <w:t xml:space="preserve">1.贯彻落实党的十七届六中全会精神的重要举措。</w:t>
      </w:r>
    </w:p>
    <w:p>
      <w:pPr>
        <w:ind w:left="0" w:right="0" w:firstLine="560"/>
        <w:spacing w:before="450" w:after="450" w:line="312" w:lineRule="auto"/>
      </w:pPr>
      <w:r>
        <w:rPr>
          <w:rFonts w:ascii="宋体" w:hAnsi="宋体" w:eastAsia="宋体" w:cs="宋体"/>
          <w:color w:val="000"/>
          <w:sz w:val="28"/>
          <w:szCs w:val="28"/>
        </w:rPr>
        <w:t xml:space="preserve">党的十七届六中全会集中研究我国文化改革发展问题，明确提出了“增强国家文化软实力，弘扬中华文化，努力建设社会主义文化强国”的战略任务，提出了“社会主义核心价值体系是兴国之魂”的重要论断。“当代中国文化软实力的研究”这一选题恰如其时，是贯彻落实全会精神的体现，是学习全会精神的具体行动。</w:t>
      </w:r>
    </w:p>
    <w:p>
      <w:pPr>
        <w:ind w:left="0" w:right="0" w:firstLine="560"/>
        <w:spacing w:before="450" w:after="450" w:line="312" w:lineRule="auto"/>
      </w:pPr>
      <w:r>
        <w:rPr>
          <w:rFonts w:ascii="宋体" w:hAnsi="宋体" w:eastAsia="宋体" w:cs="宋体"/>
          <w:color w:val="000"/>
          <w:sz w:val="28"/>
          <w:szCs w:val="28"/>
        </w:rPr>
        <w:t xml:space="preserve">2.增强我国综合国力的需要。</w:t>
      </w:r>
    </w:p>
    <w:p>
      <w:pPr>
        <w:ind w:left="0" w:right="0" w:firstLine="560"/>
        <w:spacing w:before="450" w:after="450" w:line="312" w:lineRule="auto"/>
      </w:pPr>
      <w:r>
        <w:rPr>
          <w:rFonts w:ascii="宋体" w:hAnsi="宋体" w:eastAsia="宋体" w:cs="宋体"/>
          <w:color w:val="000"/>
          <w:sz w:val="28"/>
          <w:szCs w:val="28"/>
        </w:rPr>
        <w:t xml:space="preserve">当今世界，国与国之间的竞争主要取决于综合国力的竞争。自改革开放以来，我国的硬实力得到了快速的发展，软实力的发展却相对滞后。硬实力及软实力是现代国家的左膀右臂，是承载国家综合国力的两个车轮。仅有硬实力和软实力协调发展，综合国力才有可能获得持续、健康、快速的发展。</w:t>
      </w:r>
    </w:p>
    <w:p>
      <w:pPr>
        <w:ind w:left="0" w:right="0" w:firstLine="560"/>
        <w:spacing w:before="450" w:after="450" w:line="312" w:lineRule="auto"/>
      </w:pPr>
      <w:r>
        <w:rPr>
          <w:rFonts w:ascii="宋体" w:hAnsi="宋体" w:eastAsia="宋体" w:cs="宋体"/>
          <w:color w:val="000"/>
          <w:sz w:val="28"/>
          <w:szCs w:val="28"/>
        </w:rPr>
        <w:t xml:space="preserve">3.有利于推动社会主义文化大发展大繁荣，满足人民精神生活的需要。</w:t>
      </w:r>
    </w:p>
    <w:p>
      <w:pPr>
        <w:ind w:left="0" w:right="0" w:firstLine="560"/>
        <w:spacing w:before="450" w:after="450" w:line="312" w:lineRule="auto"/>
      </w:pPr>
      <w:r>
        <w:rPr>
          <w:rFonts w:ascii="宋体" w:hAnsi="宋体" w:eastAsia="宋体" w:cs="宋体"/>
          <w:color w:val="000"/>
          <w:sz w:val="28"/>
          <w:szCs w:val="28"/>
        </w:rPr>
        <w:t xml:space="preserve">改革开放30多年来，伴随我国的国民经济的飞速发展，人们的消费观念和消费欲望也在不断提升，由最初重视衣食住行等生理性需求逐步发展到更多地关注心理、精神等方面的需求。这就意味着在我国，社会性的精神文化需求在迅速的增长，精神文化产品的消费本事将大大增强。提高我国文化软实力，在满足人们日益增长的精神文化需求的同时，对人们的意识形态、价值观念也将产生重大的影响，很多健康向上的文化产品也将有利于提高民众的文化素质和道德修养。从而到达规范个人行为和意识、维护社会和谐的目的。</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的主要资料包括以下八个部分：一是绪论，主要阐述现阶段研究当代中国文化软实力的意义，本课题国内外研究的现状，研究思路和方法，重点、难点和创新点；二是探讨文化软实力及其相关概念；三是分析文化软实力在历史发展中的作用地位；四是分析文化软实力与当代中国发展；五是概括我国文化软实力建设取得的成就；六是分析我国文化软实力建设存在的不足与面临的挑战；七是提出推动中国文化软实力的提升的主要途径和对策；八是结束语，指出中国文化软实力的建设是一个系统工程。</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这篇论文写作的过程，也是我越来越认识到自我知识与经验缺乏的过程。存在如概念界定不明确，一些关键问题上没有构成共识，文化软实力基础理论研究不足等问题，请各位评委教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再一次多谢各位教师。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论文答辩稿和最终稿的区别篇十三</w:t>
      </w:r>
    </w:p>
    <w:p>
      <w:pPr>
        <w:ind w:left="0" w:right="0" w:firstLine="560"/>
        <w:spacing w:before="450" w:after="450" w:line="312" w:lineRule="auto"/>
      </w:pPr>
      <w:r>
        <w:rPr>
          <w:rFonts w:ascii="宋体" w:hAnsi="宋体" w:eastAsia="宋体" w:cs="宋体"/>
          <w:color w:val="000"/>
          <w:sz w:val="28"/>
          <w:szCs w:val="28"/>
        </w:rPr>
        <w:t xml:space="preserve">尊敬的评委教师：</w:t>
      </w:r>
    </w:p>
    <w:p>
      <w:pPr>
        <w:ind w:left="0" w:right="0" w:firstLine="560"/>
        <w:spacing w:before="450" w:after="450" w:line="312" w:lineRule="auto"/>
      </w:pPr>
      <w:r>
        <w:rPr>
          <w:rFonts w:ascii="宋体" w:hAnsi="宋体" w:eastAsia="宋体" w:cs="宋体"/>
          <w:color w:val="000"/>
          <w:sz w:val="28"/>
          <w:szCs w:val="28"/>
        </w:rPr>
        <w:t xml:space="preserve">我叫**，03级汉语言文学专业学员。我所撰写的论文题目是：论《围城》方鸿渐形象的现实好处，我的指导教师是进修学校副校长***教师。从确定选题、拟定题纲、完成初稿，到最终定稿，我得到了谌教师精心细致的指导，使我很快掌握了论文的写作方法，并能在较短的时间里迅速完成论文的写作。不管这天答辩的结果如何，我都会由衷的感激指导教师的辛勤劳动，感激各位评委教师的批评指正。</w:t>
      </w:r>
    </w:p>
    <w:p>
      <w:pPr>
        <w:ind w:left="0" w:right="0" w:firstLine="560"/>
        <w:spacing w:before="450" w:after="450" w:line="312" w:lineRule="auto"/>
      </w:pPr>
      <w:r>
        <w:rPr>
          <w:rFonts w:ascii="宋体" w:hAnsi="宋体" w:eastAsia="宋体" w:cs="宋体"/>
          <w:color w:val="000"/>
          <w:sz w:val="28"/>
          <w:szCs w:val="28"/>
        </w:rPr>
        <w:t xml:space="preserve">选取《围城》这本小说作为我的毕业论文的写作题材，一方面是因为我对这本小说比较的喜欢，包括由这本小说改篇而成的电视剧。的确，《围城》是一个富有人生哲理和重大社会好处的命题，它向人们说明40年代中国社会的动荡、黑暗和病态，使恋爱、结婚、家庭成为“鸟笼”和“城堡”，寓意仅有冲破自身的局限和昏暗社会的“围城”，把个人的命运和整个民族、国家的命运结合在一齐，才会有新的生路。《围城》不愧为一部寓意深刻、发人深省的好作品。另一方面，结合当今社会现实，许多的现象也与《围城》中的描述场景有一些的相似，揭示其中的联系，警示世人，以倡导真、善、美的人性和理性的人生，也是我想透过自我的写作给社会的一次贡献。</w:t>
      </w:r>
    </w:p>
    <w:p>
      <w:pPr>
        <w:ind w:left="0" w:right="0" w:firstLine="560"/>
        <w:spacing w:before="450" w:after="450" w:line="312" w:lineRule="auto"/>
      </w:pPr>
      <w:r>
        <w:rPr>
          <w:rFonts w:ascii="宋体" w:hAnsi="宋体" w:eastAsia="宋体" w:cs="宋体"/>
          <w:color w:val="000"/>
          <w:sz w:val="28"/>
          <w:szCs w:val="28"/>
        </w:rPr>
        <w:t xml:space="preserve">我在这篇论文中，主要采用了资料分析和现实比较的写作手法，各阶段安排依照先典型分析(即具体事例分析)，具体对照现象，展现警示，再综合论述，阐明现实好处的层次进行。具体结构如下：</w:t>
      </w:r>
    </w:p>
    <w:p>
      <w:pPr>
        <w:ind w:left="0" w:right="0" w:firstLine="560"/>
        <w:spacing w:before="450" w:after="450" w:line="312" w:lineRule="auto"/>
      </w:pPr>
      <w:r>
        <w:rPr>
          <w:rFonts w:ascii="宋体" w:hAnsi="宋体" w:eastAsia="宋体" w:cs="宋体"/>
          <w:color w:val="000"/>
          <w:sz w:val="28"/>
          <w:szCs w:val="28"/>
        </w:rPr>
        <w:t xml:space="preserve">1、假的文凭后果与不学无术</w:t>
      </w:r>
    </w:p>
    <w:p>
      <w:pPr>
        <w:ind w:left="0" w:right="0" w:firstLine="560"/>
        <w:spacing w:before="450" w:after="450" w:line="312" w:lineRule="auto"/>
      </w:pPr>
      <w:r>
        <w:rPr>
          <w:rFonts w:ascii="宋体" w:hAnsi="宋体" w:eastAsia="宋体" w:cs="宋体"/>
          <w:color w:val="000"/>
          <w:sz w:val="28"/>
          <w:szCs w:val="28"/>
        </w:rPr>
        <w:t xml:space="preserve">2、对感情的“玩世不恭”造成的苦果与性开放</w:t>
      </w:r>
    </w:p>
    <w:p>
      <w:pPr>
        <w:ind w:left="0" w:right="0" w:firstLine="560"/>
        <w:spacing w:before="450" w:after="450" w:line="312" w:lineRule="auto"/>
      </w:pPr>
      <w:r>
        <w:rPr>
          <w:rFonts w:ascii="宋体" w:hAnsi="宋体" w:eastAsia="宋体" w:cs="宋体"/>
          <w:color w:val="000"/>
          <w:sz w:val="28"/>
          <w:szCs w:val="28"/>
        </w:rPr>
        <w:t xml:space="preserve">1、表此刻感情生活方面的复杂分析及现实好处</w:t>
      </w:r>
    </w:p>
    <w:p>
      <w:pPr>
        <w:ind w:left="0" w:right="0" w:firstLine="560"/>
        <w:spacing w:before="450" w:after="450" w:line="312" w:lineRule="auto"/>
      </w:pPr>
      <w:r>
        <w:rPr>
          <w:rFonts w:ascii="宋体" w:hAnsi="宋体" w:eastAsia="宋体" w:cs="宋体"/>
          <w:color w:val="000"/>
          <w:sz w:val="28"/>
          <w:szCs w:val="28"/>
        </w:rPr>
        <w:t xml:space="preserve">2、表此刻家庭生活方面的复杂思想性格的分析及现实好处</w:t>
      </w:r>
    </w:p>
    <w:p>
      <w:pPr>
        <w:ind w:left="0" w:right="0" w:firstLine="560"/>
        <w:spacing w:before="450" w:after="450" w:line="312" w:lineRule="auto"/>
      </w:pPr>
      <w:r>
        <w:rPr>
          <w:rFonts w:ascii="宋体" w:hAnsi="宋体" w:eastAsia="宋体" w:cs="宋体"/>
          <w:color w:val="000"/>
          <w:sz w:val="28"/>
          <w:szCs w:val="28"/>
        </w:rPr>
        <w:t xml:space="preserve">3、表此刻事业方面的复杂性格的分析及现实好处。</w:t>
      </w:r>
    </w:p>
    <w:p>
      <w:pPr>
        <w:ind w:left="0" w:right="0" w:firstLine="560"/>
        <w:spacing w:before="450" w:after="450" w:line="312" w:lineRule="auto"/>
      </w:pPr>
      <w:r>
        <w:rPr>
          <w:rFonts w:ascii="宋体" w:hAnsi="宋体" w:eastAsia="宋体" w:cs="宋体"/>
          <w:color w:val="000"/>
          <w:sz w:val="28"/>
          <w:szCs w:val="28"/>
        </w:rPr>
        <w:t xml:space="preserve">第一个方面，着重从方鸿渐两件典型的事例，联系到当今社会两种不良现象(即不学无术和性开放)，以警示世人，这部分用词颇多，篇幅较长。第二个方面，综合阐述方鸿渐在社会大背景下的感情、家庭、事业三个方面的思想性格，意图说明无论在什么样的环境下，如果缺乏主动性，缺乏自主有为的精神，缺乏坚定的性格和健全的人格，是很容易被环境和他人左右的，一个人仅有将自身的发展置于社会经济文化发展的大熔炉里，事业才会有所成功；一个家庭，仅有在安定平和的社会大环境下，削除了社会的重压，家庭成员之间相互谅解，家庭生活才会真诚和自由。这部分语言精练，立意高远。</w:t>
      </w:r>
    </w:p>
    <w:p>
      <w:pPr>
        <w:ind w:left="0" w:right="0" w:firstLine="560"/>
        <w:spacing w:before="450" w:after="450" w:line="312" w:lineRule="auto"/>
      </w:pPr>
      <w:r>
        <w:rPr>
          <w:rFonts w:ascii="宋体" w:hAnsi="宋体" w:eastAsia="宋体" w:cs="宋体"/>
          <w:color w:val="000"/>
          <w:sz w:val="28"/>
          <w:szCs w:val="28"/>
        </w:rPr>
        <w:t xml:space="preserve">在提纲的完成过程中，我得到了谌教师的详细指导，观点进一步得到了提炼，对现实社会某些现象的观察和分析也进一步深入。初稿完成后，谌教师又详细地审阅了全文，对一些用词不当的地方，观点不明朗的地方提出了指正。最终正式定稿后，谌教师又认真地提示了论文打印的格式以及一些注意事项。</w:t>
      </w:r>
    </w:p>
    <w:p>
      <w:pPr>
        <w:ind w:left="0" w:right="0" w:firstLine="560"/>
        <w:spacing w:before="450" w:after="450" w:line="312" w:lineRule="auto"/>
      </w:pPr>
      <w:r>
        <w:rPr>
          <w:rFonts w:ascii="宋体" w:hAnsi="宋体" w:eastAsia="宋体" w:cs="宋体"/>
          <w:color w:val="000"/>
          <w:sz w:val="28"/>
          <w:szCs w:val="28"/>
        </w:rPr>
        <w:t xml:space="preserve">正是在教师的着力指导下，在本人细致的研究下，我结合当今社会现实的某些现象，发现了《围城》所蕴含的警示好处和指导好处。关于《围城》的有关论著相当地多，但以其人物形象的现实融合来确定研究方向，就应是我的一个创新之点。</w:t>
      </w:r>
    </w:p>
    <w:p>
      <w:pPr>
        <w:ind w:left="0" w:right="0" w:firstLine="560"/>
        <w:spacing w:before="450" w:after="450" w:line="312" w:lineRule="auto"/>
      </w:pPr>
      <w:r>
        <w:rPr>
          <w:rFonts w:ascii="宋体" w:hAnsi="宋体" w:eastAsia="宋体" w:cs="宋体"/>
          <w:color w:val="000"/>
          <w:sz w:val="28"/>
          <w:szCs w:val="28"/>
        </w:rPr>
        <w:t xml:space="preserve">本篇论文已经完成，虽然不是很尽人意，还有许多的地方需要更全面的改善，但总的来说，在撰写的过程中，我真实地学到了许多东西，更进一步丰富了自我的知识，自我的认识也有了相当的提高。</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论文答辩稿和最终稿的区别篇十四</w:t>
      </w:r>
    </w:p>
    <w:p>
      <w:pPr>
        <w:ind w:left="0" w:right="0" w:firstLine="560"/>
        <w:spacing w:before="450" w:after="450" w:line="312" w:lineRule="auto"/>
      </w:pPr>
      <w:r>
        <w:rPr>
          <w:rFonts w:ascii="宋体" w:hAnsi="宋体" w:eastAsia="宋体" w:cs="宋体"/>
          <w:color w:val="000"/>
          <w:sz w:val="28"/>
          <w:szCs w:val="28"/>
        </w:rPr>
        <w:t xml:space="preserve">尊敬的评审教师，各位同学</w:t>
      </w:r>
    </w:p>
    <w:p>
      <w:pPr>
        <w:ind w:left="0" w:right="0" w:firstLine="560"/>
        <w:spacing w:before="450" w:after="450" w:line="312" w:lineRule="auto"/>
      </w:pPr>
      <w:r>
        <w:rPr>
          <w:rFonts w:ascii="宋体" w:hAnsi="宋体" w:eastAsia="宋体" w:cs="宋体"/>
          <w:color w:val="000"/>
          <w:sz w:val="28"/>
          <w:szCs w:val="28"/>
        </w:rPr>
        <w:t xml:space="preserve">我是×××的学生，我叫×××。我的论文题目是《西安老旧社区有机更新与可持续发展对策》。本论文是在×××教授指导下完成的，在此，我由衷的感激他在近一年来对我的指导和帮忙，同时也十分感激各位评审教师从百忙之中抽出宝贵的时间对我这篇论文的审阅并出席本次答辩。下头，我将从论文的选题缘由与选题意义、论文的创新点以及论文有待完善之处三个方面向各位教师做如下陈述，恳请各位教师批评指导。</w:t>
      </w:r>
    </w:p>
    <w:p>
      <w:pPr>
        <w:ind w:left="0" w:right="0" w:firstLine="560"/>
        <w:spacing w:before="450" w:after="450" w:line="312" w:lineRule="auto"/>
      </w:pPr>
      <w:r>
        <w:rPr>
          <w:rFonts w:ascii="宋体" w:hAnsi="宋体" w:eastAsia="宋体" w:cs="宋体"/>
          <w:color w:val="000"/>
          <w:sz w:val="28"/>
          <w:szCs w:val="28"/>
        </w:rPr>
        <w:t xml:space="preserve">我的论文题目是《西安老旧社区有机更新与可持续发展对策》，属于自选课题。选此题目的缘由，是因为我所在的工作单位受市政府委托，于20_年对我市莲湖区老旧社区的现状进行了深入的调研摸底，并在此基础上，选取“草阳小区”作为试点，编制了改造实施方案。我作为其中的一员，参与了全过程。在开展工作中，我研究的问题大多为技术层面，如如何确定小区的改造范围、如何保证小区的改造质量、如何提高改造资金的使用效率等等。经过两年的mpa相关课程的学习，以及在选取“老旧社区改造”作为毕业论文研究方向后，认识到“社区的整治”不仅仅是一项具体工程，更涵盖了民生、环保、节能、群众意愿、公共管理以及城市建设管理等诸多方面的资料，在×××教师的指引下，将研究思路提升到国际化大都市、可持续发展的高度，并展开相应的研究。</w:t>
      </w:r>
    </w:p>
    <w:p>
      <w:pPr>
        <w:ind w:left="0" w:right="0" w:firstLine="560"/>
        <w:spacing w:before="450" w:after="450" w:line="312" w:lineRule="auto"/>
      </w:pPr>
      <w:r>
        <w:rPr>
          <w:rFonts w:ascii="宋体" w:hAnsi="宋体" w:eastAsia="宋体" w:cs="宋体"/>
          <w:color w:val="000"/>
          <w:sz w:val="28"/>
          <w:szCs w:val="28"/>
        </w:rPr>
        <w:t xml:space="preserve">这一选题有何意义？简单而言，老旧社区作为必须时代的建筑留存，有其使用的陈旧性，以及使用功能的落后性，但相关配套较为完善，也远没有到达使用年限，大规模的拆迁不仅仅是资源的浪费，还造成了被拆迁人生活习惯的改变，以及小区多年构成邻里关系的破坏。经过相关文献的查阅，利用“有机更新”这一理论，从技术层面上，微观研究“草阳小区”的更新资料，提出更新的思路及目标，并进行经济与社会效益的评估，分析出更新的可行性和必要性。最终归纳出“老旧社区有机更新”模式，即：保留-延续-利用-融合。所以，本文具有必须的推广价值和实践意义。在社区更新的基础上，进一步思考老旧社区如何可持续发展？其中有三个方面的问题，一是建筑的使用具有周期性和循环性，如何不使住宅成为“空心楼”和“无人房”即建筑自身利用的可持续；二是社区构成年代不一样，自身条件也各不相同，如何将不一样社区进行分类，以不一样的方式实施更新？也即如何构成不一样社区的可持续发展模式；三是社区更新发展的资金来源不可能全部由政府投入，也不可能由居民负担，如何利用市场这一有效资源，构成可持续发展运作机制。针对以上问题，在本文第五章宏观研究中，进行了详细的论述，所以，本文也具有必须的理论意义和现</w:t>
      </w:r>
    </w:p>
    <w:p>
      <w:pPr>
        <w:ind w:left="0" w:right="0" w:firstLine="560"/>
        <w:spacing w:before="450" w:after="450" w:line="312" w:lineRule="auto"/>
      </w:pPr>
      <w:r>
        <w:rPr>
          <w:rFonts w:ascii="宋体" w:hAnsi="宋体" w:eastAsia="宋体" w:cs="宋体"/>
          <w:color w:val="000"/>
          <w:sz w:val="28"/>
          <w:szCs w:val="28"/>
        </w:rPr>
        <w:t xml:space="preserve">实意义。</w:t>
      </w:r>
    </w:p>
    <w:p>
      <w:pPr>
        <w:ind w:left="0" w:right="0" w:firstLine="560"/>
        <w:spacing w:before="450" w:after="450" w:line="312" w:lineRule="auto"/>
      </w:pPr>
      <w:r>
        <w:rPr>
          <w:rFonts w:ascii="宋体" w:hAnsi="宋体" w:eastAsia="宋体" w:cs="宋体"/>
          <w:color w:val="000"/>
          <w:sz w:val="28"/>
          <w:szCs w:val="28"/>
        </w:rPr>
        <w:t xml:space="preserve">“有机更新”理论最早由中国建筑学家，中科院院士、工程院院士吴良镛先生在《北京旧城与菊儿胡同》一书中提出的。至此，我国大多数在旧城改造中引入这一提法，尤其在北京、上海、杭州等一线城市，目前实践经验已较为成熟，相关理论研究也较为完备。所以，笔者并没有从技术理论方面过多的进行论述，而是以“草阳小区”这一实例进行分析，以具体更新事项加以验证更新的可行性和必要性。虽无新的理论观点，但供给了新的调研资料，新的研究视角、新的思维方式，为“老旧社区有机更新”增加了更直观的说服力。</w:t>
      </w:r>
    </w:p>
    <w:p>
      <w:pPr>
        <w:ind w:left="0" w:right="0" w:firstLine="560"/>
        <w:spacing w:before="450" w:after="450" w:line="312" w:lineRule="auto"/>
      </w:pPr>
      <w:r>
        <w:rPr>
          <w:rFonts w:ascii="宋体" w:hAnsi="宋体" w:eastAsia="宋体" w:cs="宋体"/>
          <w:color w:val="000"/>
          <w:sz w:val="28"/>
          <w:szCs w:val="28"/>
        </w:rPr>
        <w:t xml:space="preserve">本论文的创新之处主要体此刻社区经过更新，如何实现可持续发展上，并由此提出了三个问题，进行详细论述加以解答。针对“空心楼”和“无人房”的问题，结合目前国家大力推广建设的廉租房、公共租赁房等保障性住房政策，提出将更新后的老旧小区，政府经过收购、租赁等手段，用于保障房房源的设想，首先缓解了政府用于建设保障房的土地及资金需求压力；其次减轻了城市对保障房房源刚性需求对政府带来的压力；第三，使老旧社区住房得以循环利用，最终到达老旧社区可持续发展。</w:t>
      </w:r>
    </w:p>
    <w:p>
      <w:pPr>
        <w:ind w:left="0" w:right="0" w:firstLine="560"/>
        <w:spacing w:before="450" w:after="450" w:line="312" w:lineRule="auto"/>
      </w:pPr>
      <w:r>
        <w:rPr>
          <w:rFonts w:ascii="宋体" w:hAnsi="宋体" w:eastAsia="宋体" w:cs="宋体"/>
          <w:color w:val="000"/>
          <w:sz w:val="28"/>
          <w:szCs w:val="28"/>
        </w:rPr>
        <w:t xml:space="preserve">针对第二个问题，笔者参考相关文献，依据莲湖区老旧社区调研成果，划分出比较贴合我市特点的四种不一样的社区类型，并针对每种类型的社区提出可持续发展模式，使社区更新更具有可操作性和推广作用。</w:t>
      </w:r>
    </w:p>
    <w:p>
      <w:pPr>
        <w:ind w:left="0" w:right="0" w:firstLine="560"/>
        <w:spacing w:before="450" w:after="450" w:line="312" w:lineRule="auto"/>
      </w:pPr>
      <w:r>
        <w:rPr>
          <w:rFonts w:ascii="宋体" w:hAnsi="宋体" w:eastAsia="宋体" w:cs="宋体"/>
          <w:color w:val="000"/>
          <w:sz w:val="28"/>
          <w:szCs w:val="28"/>
        </w:rPr>
        <w:t xml:space="preserve">针对第三个问题，笔者运用“市场”这一无形的手，引入企业，整合资源，提出“政府引导，企业运作，居民参与”的运作模式，建立起以企业为主体的市场化运作体制，调动企业参与的进取性和自觉性，明晰政府和参与企业在老旧社区更新发展中的不一样职能和作用，实现政府职能转变，将老旧社区更新发展纳入市场化运作的良性轨道。</w:t>
      </w:r>
    </w:p>
    <w:p>
      <w:pPr>
        <w:ind w:left="0" w:right="0" w:firstLine="560"/>
        <w:spacing w:before="450" w:after="450" w:line="312" w:lineRule="auto"/>
      </w:pPr>
      <w:r>
        <w:rPr>
          <w:rFonts w:ascii="宋体" w:hAnsi="宋体" w:eastAsia="宋体" w:cs="宋体"/>
          <w:color w:val="000"/>
          <w:sz w:val="28"/>
          <w:szCs w:val="28"/>
        </w:rPr>
        <w:t xml:space="preserve">概括而言，本论文的有待完善之处主要为以下三方面：</w:t>
      </w:r>
    </w:p>
    <w:p>
      <w:pPr>
        <w:ind w:left="0" w:right="0" w:firstLine="560"/>
        <w:spacing w:before="450" w:after="450" w:line="312" w:lineRule="auto"/>
      </w:pPr>
      <w:r>
        <w:rPr>
          <w:rFonts w:ascii="宋体" w:hAnsi="宋体" w:eastAsia="宋体" w:cs="宋体"/>
          <w:color w:val="000"/>
          <w:sz w:val="28"/>
          <w:szCs w:val="28"/>
        </w:rPr>
        <w:t xml:space="preserve">1、基础理论阐述不够到位。老旧社区更新发展是近年来旧城改造中的热点问题。探讨这一问题，不仅仅需要在社区理论、有机更新理论方面，并且要在可持续发展理论、公共管理理论方面，具有深厚的理论功底和敏锐的学术洞察力。所以，笔者虽然竭尽全力就论文涉及的基本理论予以阐述，但客观上不够深刻、不够全面、不够准确。今后我要加强这方面的理论积累，对这一问题构成更深刻、全面、准确的认识。</w:t>
      </w:r>
    </w:p>
    <w:p>
      <w:pPr>
        <w:ind w:left="0" w:right="0" w:firstLine="560"/>
        <w:spacing w:before="450" w:after="450" w:line="312" w:lineRule="auto"/>
      </w:pPr>
      <w:r>
        <w:rPr>
          <w:rFonts w:ascii="宋体" w:hAnsi="宋体" w:eastAsia="宋体" w:cs="宋体"/>
          <w:color w:val="000"/>
          <w:sz w:val="28"/>
          <w:szCs w:val="28"/>
        </w:rPr>
        <w:t xml:space="preserve">2、实证举引的不够广泛。本论文虽然针对“草阳小区”进行深入的分析，但作为全市的老旧社区来讲，“草阳小区”仅能代表部分社区，而如“回坊”、“北院门”商业街区，“三学街”、“德福巷”历史文化街区，以及城中村、棚户区等并不适用。虽然在第五章不一样类型老旧社区中加以分类论述，但由于客观条件限制，没有结合案例进行实证研究。如果今后有机会，我会对此予以弥补。</w:t>
      </w:r>
    </w:p>
    <w:p>
      <w:pPr>
        <w:ind w:left="0" w:right="0" w:firstLine="560"/>
        <w:spacing w:before="450" w:after="450" w:line="312" w:lineRule="auto"/>
      </w:pPr>
      <w:r>
        <w:rPr>
          <w:rFonts w:ascii="宋体" w:hAnsi="宋体" w:eastAsia="宋体" w:cs="宋体"/>
          <w:color w:val="000"/>
          <w:sz w:val="28"/>
          <w:szCs w:val="28"/>
        </w:rPr>
        <w:t xml:space="preserve">3、有关创新之处只提出观点，没有经过实践证明，并且研究的思路偏重于政府角度，没有进行广泛的征求群众意见，所以，可行性有待具体实例验证。</w:t>
      </w:r>
    </w:p>
    <w:p>
      <w:pPr>
        <w:ind w:left="0" w:right="0" w:firstLine="560"/>
        <w:spacing w:before="450" w:after="450" w:line="312" w:lineRule="auto"/>
      </w:pPr>
      <w:r>
        <w:rPr>
          <w:rFonts w:ascii="宋体" w:hAnsi="宋体" w:eastAsia="宋体" w:cs="宋体"/>
          <w:color w:val="000"/>
          <w:sz w:val="28"/>
          <w:szCs w:val="28"/>
        </w:rPr>
        <w:t xml:space="preserve">除此之外，在盲审意见中，评审专家认真负责地指出了本文存在的其他一些具体问题。笔者认真思考了这些问题，只是由于时间紧迫，研究的并不十分成熟，在论文修改中体现的也差强人意，笔者十分期望各位评委教师对此给予指教，同时也真挚的欢迎各位评委教师就本论文的其他问题予以指正。</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论文答辩稿和最终稿的区别篇十五</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xx，我的毕业论文题目是《试论独立董事制度和小股东权益的保护》，毕业论文是在...导师的悉心指点下完成的，在那里我向我的导师表示深深的谢意，向各位教师不辞辛苦参加我的论文答辩表示衷心的感激，并对三年来我有机会聆听教诲的各位教师表示由衷的敬意。下头我将本论文写作的理论和现实好处及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首先，我想谈谈为什么选这个题目及这篇文章的理论和现实好处。</w:t>
      </w:r>
    </w:p>
    <w:p>
      <w:pPr>
        <w:ind w:left="0" w:right="0" w:firstLine="560"/>
        <w:spacing w:before="450" w:after="450" w:line="312" w:lineRule="auto"/>
      </w:pPr>
      <w:r>
        <w:rPr>
          <w:rFonts w:ascii="宋体" w:hAnsi="宋体" w:eastAsia="宋体" w:cs="宋体"/>
          <w:color w:val="000"/>
          <w:sz w:val="28"/>
          <w:szCs w:val="28"/>
        </w:rPr>
        <w:t xml:space="preserve">本文写于新《公司法》起草期间，独立董事制度是否必要订于公司法及公司法应如何加强对小股东权益的保护问题，都是学界讨论热烈的课题。对独立董事的问题，有从独立董事的职责探讨的，有从独立董事制度的可行性探讨的，有从独立董事和监事会的功能协调方面探讨的等等。对小股东权益保护的问题，有从公司法对股东权保护完善方面探讨的，有从少数股东权在股东大会中行使和保护探讨的等等。但对独立董事制度的根本宗旨即是保护小股东权益方面探讨的不是很多。本文主要采用归纳、比较和实证的方法，在独立董事制度和小股东权效力保护的内在联系方面作一些肤浅的探讨，为独立董事制度的法定化做一些呐喊，也就如何完善独立董事制度以保护小股东权益提一点意见。</w:t>
      </w:r>
    </w:p>
    <w:p>
      <w:pPr>
        <w:ind w:left="0" w:right="0" w:firstLine="560"/>
        <w:spacing w:before="450" w:after="450" w:line="312" w:lineRule="auto"/>
      </w:pPr>
      <w:r>
        <w:rPr>
          <w:rFonts w:ascii="宋体" w:hAnsi="宋体" w:eastAsia="宋体" w:cs="宋体"/>
          <w:color w:val="000"/>
          <w:sz w:val="28"/>
          <w:szCs w:val="28"/>
        </w:rPr>
        <w:t xml:space="preserve">笔者认为，在新《公司法》中确立独立董事制度，使该制度法定化，并完善该制度以保护小股东权益具有极其重要的理论和现实好处。大家都明白，一项好的法律制度也是生产力，能促进经济的增长，近一、二百年来，在世界经济的飞速增长中，公司制度起着至关重要的作用。而公司制度的基础是人民投资的热情，故股东个性是小股东的权益是否充分地得到保护关系到人民的投资热情并最终影响到经济繁荣。从国处的经验看，独立董事制度是保护小股东权益的有效手段，在我国特色下，如何引进独立董事制度、如何完善该制度保护小股东权益，以激励人民的投资热情对我国经济的持续健康发展好处重大。</w:t>
      </w:r>
    </w:p>
    <w:p>
      <w:pPr>
        <w:ind w:left="0" w:right="0" w:firstLine="560"/>
        <w:spacing w:before="450" w:after="450" w:line="312" w:lineRule="auto"/>
      </w:pPr>
      <w:r>
        <w:rPr>
          <w:rFonts w:ascii="宋体" w:hAnsi="宋体" w:eastAsia="宋体" w:cs="宋体"/>
          <w:color w:val="000"/>
          <w:sz w:val="28"/>
          <w:szCs w:val="28"/>
        </w:rPr>
        <w:t xml:space="preserve">近几十年的现代公司发展中，公司股份日益公众化、社会代、分散化，小股东因其在公司结构中所处的弱势地位，不仅仅要负担管理层机会主义行为的代理成本，还可能受到处于控制地位的大股东的侵害，保护小股东不受大股东和内部人滥用优势地位的损害是各国公司立法中共同应对的问题。与发达国家现代公司制度的构成更多地表现为自发性制度变迁过程不一样，我国建立现代企业制度更多地表现为诱导性甚至强制性制度变迁过程。政府在推动国有企业公司代过程中起到举足轻重的作用。表面上看，公司化改革轰轰烈烈，大批所谓现代公司被“生产”出来。但实际上，这种政府主导的公司化改革不可避免地带来很多先天性的缺陷，表此刻股权结构上国有股权一股独大，流通股本所占比重过小且高度分散。在这种股权结构下，大股东利用其控股权选出占董事会绝对多数董事，实际控制了董事会，董事会基本上成为大股东的代理人，股东大会实际上成为大股东会议或大股东控制下的董事会扩大会议，使小股东的权益更容易受到损害。同时，我国公司治理结构的缺陷、监事会的形同虚设、股东权利保护机制的欠缺，对受损害的小股东权益无从救济。所以我国穷尽一切措施，保护小股东权益，更具迫切的现实好处。</w:t>
      </w:r>
    </w:p>
    <w:p>
      <w:pPr>
        <w:ind w:left="0" w:right="0" w:firstLine="560"/>
        <w:spacing w:before="450" w:after="450" w:line="312" w:lineRule="auto"/>
      </w:pPr>
      <w:r>
        <w:rPr>
          <w:rFonts w:ascii="宋体" w:hAnsi="宋体" w:eastAsia="宋体" w:cs="宋体"/>
          <w:color w:val="000"/>
          <w:sz w:val="28"/>
          <w:szCs w:val="28"/>
        </w:rPr>
        <w:t xml:space="preserve">各个国家都在探索保护小股东权益的途径，其中独立董事制度不妨是一种行之有效的方法。独立董事制度起源于20世纪30年代美国许多投资基金的失败，因关联交易、投资基金公司的自我监督不足，公司和小股东的权益受到损害，使小股东失去了他们的投资。鉴于管理者、大股东和小股东之间利益存在的冲突，为确保小股东权益得到保护，美国国会于1940年透过《投资公司法》，要求投资公司董事会至少有40%的成员为独立董事，独立董事作为一项制度开始正式出现。在此后多年的发展中，独立董事制度在小股东权益的保护上发挥着不可替代的作用。独立董事制度于20_年，由证监会《关于在上市公司建立独立董事制度的指导意见》，以完善我国上市公司的治理结构和保护小股东利益为宗旨，正式引入我国。引入的这几年来，独立董事制度在保障了小股东的权益方面起了必须的作用，但由于存在缺少法源基础、理论界对独立董事的作用认识不清定位不准、没给予足够的重视等问题，使我国上市公司的独立董事没有发挥好保护小股东权益的应有作用，更多的是在智囊与咨询方面发挥着用心的作用。理论界如何从独立董事制度是保护小股东权益的基石的高度定位该制度，并以应有的重视程度去研究完善该制度的措施，以促进立法界将该制度法定化，</w:t>
      </w:r>
    </w:p>
    <w:p>
      <w:pPr>
        <w:ind w:left="0" w:right="0" w:firstLine="560"/>
        <w:spacing w:before="450" w:after="450" w:line="312" w:lineRule="auto"/>
      </w:pPr>
      <w:r>
        <w:rPr>
          <w:rFonts w:ascii="宋体" w:hAnsi="宋体" w:eastAsia="宋体" w:cs="宋体"/>
          <w:color w:val="000"/>
          <w:sz w:val="28"/>
          <w:szCs w:val="28"/>
        </w:rPr>
        <w:t xml:space="preserve">提升该制度的法阶效力，使该制度能在保护小股东权益上发挥应有的作用，具有重要的理论好处。</w:t>
      </w:r>
    </w:p>
    <w:p>
      <w:pPr>
        <w:ind w:left="0" w:right="0" w:firstLine="560"/>
        <w:spacing w:before="450" w:after="450" w:line="312" w:lineRule="auto"/>
      </w:pPr>
      <w:r>
        <w:rPr>
          <w:rFonts w:ascii="宋体" w:hAnsi="宋体" w:eastAsia="宋体" w:cs="宋体"/>
          <w:color w:val="000"/>
          <w:sz w:val="28"/>
          <w:szCs w:val="28"/>
        </w:rPr>
        <w:t xml:space="preserve">其次，我想谈谈这篇文章的结构和主要资料。</w:t>
      </w:r>
    </w:p>
    <w:p>
      <w:pPr>
        <w:ind w:left="0" w:right="0" w:firstLine="560"/>
        <w:spacing w:before="450" w:after="450" w:line="312" w:lineRule="auto"/>
      </w:pPr>
      <w:r>
        <w:rPr>
          <w:rFonts w:ascii="宋体" w:hAnsi="宋体" w:eastAsia="宋体" w:cs="宋体"/>
          <w:color w:val="000"/>
          <w:sz w:val="28"/>
          <w:szCs w:val="28"/>
        </w:rPr>
        <w:t xml:space="preserve">本文分成三个部分，第一部分从独立董事制度的起源（产生的目的）、独立董事的本质特征“独立性”的内涵、及独立董事在公司治理结构中的作用来阐述独立董事制度是保护小股东权益的基石，明确独立董事对小股东权益的保护不是直接的而是透过其监督功能，监督内部董事和管理层来发挥保护小股东权益作用的。</w:t>
      </w:r>
    </w:p>
    <w:p>
      <w:pPr>
        <w:ind w:left="0" w:right="0" w:firstLine="560"/>
        <w:spacing w:before="450" w:after="450" w:line="312" w:lineRule="auto"/>
      </w:pPr>
      <w:r>
        <w:rPr>
          <w:rFonts w:ascii="宋体" w:hAnsi="宋体" w:eastAsia="宋体" w:cs="宋体"/>
          <w:color w:val="000"/>
          <w:sz w:val="28"/>
          <w:szCs w:val="28"/>
        </w:rPr>
        <w:t xml:space="preserve">第二部分从我国上市公司“一股独大”的股权结构特点及我国特色的“内部人控制”来阐明我国上市公司的小股东权益更容易受到损害；从我国公司治理结构中关于监事会具体规定中存在的缺陷来阐明我国的公司治理结构对受损害的小股东权益无从救济；从而推论出我国上市公司引进独立董事制度来保护小股东权益的必要性。同时，在这部分也叙述了独立董事在我国的发展，指出我国独立董事在实践上走在了制度的前面。并阐述了我国目前的独立董事制度，虽然在规范上市公司运作、使决策民主化及加强上市公司监督方面发挥了必须的作用，在必须程度上保障了小股东的权益，但由于存在对独立董事的作用认识不清定位不准、缺少法源基础、独立董事制度的推行没发挥企业的自身作用和市场力量、独立董事和监事会等机构的关系有待理顺、独立董事的职责和回报不相称、独立董事的独立性、知情权和工作时间得不到保证等问题，使我国上市公司的独立董事没有发挥好保护小股东权益的应有作用，更多的是在智囊与咨询方面发挥着用心的作用。</w:t>
      </w:r>
    </w:p>
    <w:p>
      <w:pPr>
        <w:ind w:left="0" w:right="0" w:firstLine="560"/>
        <w:spacing w:before="450" w:after="450" w:line="312" w:lineRule="auto"/>
      </w:pPr>
      <w:r>
        <w:rPr>
          <w:rFonts w:ascii="宋体" w:hAnsi="宋体" w:eastAsia="宋体" w:cs="宋体"/>
          <w:color w:val="000"/>
          <w:sz w:val="28"/>
          <w:szCs w:val="28"/>
        </w:rPr>
        <w:t xml:space="preserve">第三部分是笔者从完善独立董事制度以保护小股东权益的角度提出的若干推荐。包括建立公正的提名机制、采用“累积投票制”、保障独立董事的独立性、增加独立董事人数以加强小股东的代言力度等措施从程序规制上确保独立董事真正代表小股东权益；透过加强独立董事的激励机制、保证独立董事的知情权、明确独立董事的法律职责等措施从实体规制上明确独立董事保护小股东权益的权利义务；透过整合独立董事与监事会的功能定位、改变国有股“一股独大”的格局、培育独立董事的人才市场等措施为独立董事保护小股东权益创造环境条件。</w:t>
      </w:r>
    </w:p>
    <w:p>
      <w:pPr>
        <w:ind w:left="0" w:right="0" w:firstLine="560"/>
        <w:spacing w:before="450" w:after="450" w:line="312" w:lineRule="auto"/>
      </w:pPr>
      <w:r>
        <w:rPr>
          <w:rFonts w:ascii="宋体" w:hAnsi="宋体" w:eastAsia="宋体" w:cs="宋体"/>
          <w:color w:val="000"/>
          <w:sz w:val="28"/>
          <w:szCs w:val="28"/>
        </w:rPr>
        <w:t xml:space="preserve">最终，我想谈谈这篇毕业论文存在的不足。</w:t>
      </w:r>
    </w:p>
    <w:p>
      <w:pPr>
        <w:ind w:left="0" w:right="0" w:firstLine="560"/>
        <w:spacing w:before="450" w:after="450" w:line="312" w:lineRule="auto"/>
      </w:pPr>
      <w:r>
        <w:rPr>
          <w:rFonts w:ascii="宋体" w:hAnsi="宋体" w:eastAsia="宋体" w:cs="宋体"/>
          <w:color w:val="000"/>
          <w:sz w:val="28"/>
          <w:szCs w:val="28"/>
        </w:rPr>
        <w:t xml:space="preserve">这篇文章的写作过程，也是我越来越认识到自我学识浅薄的过程。虽然，我尽可能地收集材，例如毕业论文样本，但由于识识潜力的不足，在理解上有诸多偏颇和浅薄的地方，有些观点是幼稚的；也由于理论功底的薄弱，存有不少逻辑不畅和辞不达意的问题；因时间的紧迫及自我的粗心，在找印上也存在一些误、漏。以上种种，垦请各位教师见谅。无论如何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论文答辩稿和最终稿的区别篇十六</w:t>
      </w:r>
    </w:p>
    <w:p>
      <w:pPr>
        <w:ind w:left="0" w:right="0" w:firstLine="560"/>
        <w:spacing w:before="450" w:after="450" w:line="312" w:lineRule="auto"/>
      </w:pPr>
      <w:r>
        <w:rPr>
          <w:rFonts w:ascii="宋体" w:hAnsi="宋体" w:eastAsia="宋体" w:cs="宋体"/>
          <w:color w:val="000"/>
          <w:sz w:val="28"/>
          <w:szCs w:val="28"/>
        </w:rPr>
        <w:t xml:space="preserve">各位教师，同学们：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叫...，是20xx级xx三班的学生。我今日论文答辩的题目是《铁道信号基础设备在线监测方法研究》。我的论文是在...教师的细心指引及教导下完成的，在那里我要对我的指导教师表示感激。我也要对在坐的各位教师表示感激，多谢你们百忙之中还来参加我的论文答辩。接下我把我的论文选题的初衷及主要资料向各位教师做一陈述，期望教师们在不足之处给予指导批评。</w:t>
      </w:r>
    </w:p>
    <w:p>
      <w:pPr>
        <w:ind w:left="0" w:right="0" w:firstLine="560"/>
        <w:spacing w:before="450" w:after="450" w:line="312" w:lineRule="auto"/>
      </w:pPr>
      <w:r>
        <w:rPr>
          <w:rFonts w:ascii="宋体" w:hAnsi="宋体" w:eastAsia="宋体" w:cs="宋体"/>
          <w:color w:val="000"/>
          <w:sz w:val="28"/>
          <w:szCs w:val="28"/>
        </w:rPr>
        <w:t xml:space="preserve">随着经济的发展，我国的铁路线路已经成为世界上最繁忙，最复杂以及发展最快的铁路系统之一。为了满足我国社会经济和发展的需求，计划到20_年，我国将完成长达10万公里里程的铁路运行建设，并将忙碌干线划分成货运路线和客运路线，实现两者分线运行，提高铁路运行效率，革新在线运行的主要技术装备，以到达世界发达国家水平。进入21世纪，客运专线和提速区段技术上头的提高引领着我国铁路技术的长久发展，随着列车运行控制系统向智能复杂方向的不断发展，以及实现列车平稳高速运行的信号设备的不断提高，如何实现设备运行的安全可靠已经成为电务维护部门所应对的最关键的问题。虽然铁路技术人员已经对铁路信号设备的监测做过很多的研究和学习，可是，就像人类生病一样，铁路信号设备的监测也会出现故障，并随着设备复杂程度的加大，出现故障的几率也在加大，出现故障的地方也会变得越来越多。因为铁路运行效率受设备故障的影响，并可能会发生人员安全事故，给经济的发展和人民生活带来巨大损失，所以提高铁路信号设备的监测和故障诊断水平至关重要。</w:t>
      </w:r>
    </w:p>
    <w:p>
      <w:pPr>
        <w:ind w:left="0" w:right="0" w:firstLine="560"/>
        <w:spacing w:before="450" w:after="450" w:line="312" w:lineRule="auto"/>
      </w:pPr>
      <w:r>
        <w:rPr>
          <w:rFonts w:ascii="宋体" w:hAnsi="宋体" w:eastAsia="宋体" w:cs="宋体"/>
          <w:color w:val="000"/>
          <w:sz w:val="28"/>
          <w:szCs w:val="28"/>
        </w:rPr>
        <w:t xml:space="preserve">本论文以铁道信号基础设备中的高压不对称脉冲轨道电路和s700k转辙机道岔控制电路典型故障为研究对象，然后以小波变换和神经网络理论为基础，对以上设备的典型故障进行分析诊断识别。本文的整体安排具体如下：</w:t>
      </w:r>
    </w:p>
    <w:p>
      <w:pPr>
        <w:ind w:left="0" w:right="0" w:firstLine="560"/>
        <w:spacing w:before="450" w:after="450" w:line="312" w:lineRule="auto"/>
      </w:pPr>
      <w:r>
        <w:rPr>
          <w:rFonts w:ascii="宋体" w:hAnsi="宋体" w:eastAsia="宋体" w:cs="宋体"/>
          <w:color w:val="000"/>
          <w:sz w:val="28"/>
          <w:szCs w:val="28"/>
        </w:rPr>
        <w:t xml:space="preserve">（1）介绍数据信号采集系统，经过轨道电路信号采集器和s700k转辙机道岔控制电路采集器获取相关参数数据，为实时在线监测和及时发现设备的故障信息奠定数据基础。</w:t>
      </w:r>
    </w:p>
    <w:p>
      <w:pPr>
        <w:ind w:left="0" w:right="0" w:firstLine="560"/>
        <w:spacing w:before="450" w:after="450" w:line="312" w:lineRule="auto"/>
      </w:pPr>
      <w:r>
        <w:rPr>
          <w:rFonts w:ascii="宋体" w:hAnsi="宋体" w:eastAsia="宋体" w:cs="宋体"/>
          <w:color w:val="000"/>
          <w:sz w:val="28"/>
          <w:szCs w:val="28"/>
        </w:rPr>
        <w:t xml:space="preserve">（2）分析和验证了fft算法不能从含干扰高压不对称脉冲信号中获取轨道电路的特征频率，提出了基于小波分析的多尺度变换算法，用以提取含干扰的高压不对称脉冲信号的特征频率信息，为下文的高压不对称脉冲轨道电路故障识别供给特征数据。</w:t>
      </w:r>
    </w:p>
    <w:p>
      <w:pPr>
        <w:ind w:left="0" w:right="0" w:firstLine="560"/>
        <w:spacing w:before="450" w:after="450" w:line="312" w:lineRule="auto"/>
      </w:pPr>
      <w:r>
        <w:rPr>
          <w:rFonts w:ascii="宋体" w:hAnsi="宋体" w:eastAsia="宋体" w:cs="宋体"/>
          <w:color w:val="000"/>
          <w:sz w:val="28"/>
          <w:szCs w:val="28"/>
        </w:rPr>
        <w:t xml:space="preserve">（3）建立bp神经网络、rbf神经网络模型，对s700k转辙机道岔控制电路进行</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论文答辩稿和最终稿的区别篇十七</w:t>
      </w:r>
    </w:p>
    <w:p>
      <w:pPr>
        <w:ind w:left="0" w:right="0" w:firstLine="560"/>
        <w:spacing w:before="450" w:after="450" w:line="312" w:lineRule="auto"/>
      </w:pPr>
      <w:r>
        <w:rPr>
          <w:rFonts w:ascii="宋体" w:hAnsi="宋体" w:eastAsia="宋体" w:cs="宋体"/>
          <w:color w:val="000"/>
          <w:sz w:val="28"/>
          <w:szCs w:val="28"/>
        </w:rPr>
        <w:t xml:space="preserve">尊敬的评审老师，各位同学：</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xxx的学生，我叫xxx。我的论文题目是《西安老旧社区有机更新与可持续发展对策》。本论文是在xxx教授指导下完成的，在此，我由衷的感谢他在近一年来对我的指导和帮助，同时也十分感谢各位评审老师从百忙之中抽出宝贵的时间对我这篇论文的审阅并出席本次答辩。下面，我将从论文的选题缘由与选题意义、论文的创新点以及论文有待完善之处三个方面向各位老师做如下陈述，恳请各位老师批评指导。</w:t>
      </w:r>
    </w:p>
    <w:p>
      <w:pPr>
        <w:ind w:left="0" w:right="0" w:firstLine="560"/>
        <w:spacing w:before="450" w:after="450" w:line="312" w:lineRule="auto"/>
      </w:pPr>
      <w:r>
        <w:rPr>
          <w:rFonts w:ascii="宋体" w:hAnsi="宋体" w:eastAsia="宋体" w:cs="宋体"/>
          <w:color w:val="000"/>
          <w:sz w:val="28"/>
          <w:szCs w:val="28"/>
        </w:rPr>
        <w:t xml:space="preserve">我的论文题目是《西安老旧社区有机更新与可持续发展对策》，属于自选课题。选此题目的缘由，是因为我所在的工作单位受市政府委托，于20xx年对我市莲湖区老旧社区的现状进行了深入的调研摸底，并在此基础上，选取“草阳小区”作为试点，编制了改造实施方案。我作为其中的一员，参与了全过程。在开展工作中，我考虑的问题大多为技术层面，如如何确定小区的改造范围、如何保证小区的改造质量、如何提高改造资金的使用效率等等。通过两年的mpa相关课程的学习，以及在选取“老旧社区改造”作为毕业论文研究方向后，认识到“社区的整治”不仅仅是一项具体工程，更涵盖了民生、环保、节能、群众意愿、公共管理以及城市建设管理等诸多方面的内容，在xxx老师的指引下，将研究思路提升到国际化大都市、可持续发展的高度，并展开相应的研究。</w:t>
      </w:r>
    </w:p>
    <w:p>
      <w:pPr>
        <w:ind w:left="0" w:right="0" w:firstLine="560"/>
        <w:spacing w:before="450" w:after="450" w:line="312" w:lineRule="auto"/>
      </w:pPr>
      <w:r>
        <w:rPr>
          <w:rFonts w:ascii="宋体" w:hAnsi="宋体" w:eastAsia="宋体" w:cs="宋体"/>
          <w:color w:val="000"/>
          <w:sz w:val="28"/>
          <w:szCs w:val="28"/>
        </w:rPr>
        <w:t xml:space="preserve">这一选题有何意义？简单而言，老旧社区作为一定时代的建筑留存，有其使用的陈旧性，以及使用功能的落后性，但相关配套较为完善，也远没有达到使用年限，大规模的拆迁不仅仅是资源的浪费，还造成了被拆迁人生活习惯的改变，以及小区多年形成邻里关系的破坏。通过相关文献的查阅，利用“有机更新”这一理论，从技术层面上，微观研究“草阳小区”的更新内容，提出更新的思路及目标，并进行经济与社会效益的评估，分析出更新的可行性和必要性。最终归纳出“老旧社区有机更新”模式，即：保留—延续—利用—融合。</w:t>
      </w:r>
    </w:p>
    <w:p>
      <w:pPr>
        <w:ind w:left="0" w:right="0" w:firstLine="560"/>
        <w:spacing w:before="450" w:after="450" w:line="312" w:lineRule="auto"/>
      </w:pPr>
      <w:r>
        <w:rPr>
          <w:rFonts w:ascii="宋体" w:hAnsi="宋体" w:eastAsia="宋体" w:cs="宋体"/>
          <w:color w:val="000"/>
          <w:sz w:val="28"/>
          <w:szCs w:val="28"/>
        </w:rPr>
        <w:t xml:space="preserve">因此，本文具有一定的推广价值和实践意义。在社区更新的基础上，进一步思考老旧社区如何可持续发展？其中有三个方面的问题，一是建筑的使用具有周期性和循环性，如何不使住宅成为“空心楼”和“无人房”？即建筑自身利用的可持续；二是社区形成年代不同，自身条件也各不相同，如何将不同社区进行分类，以不同的方式实施更新？也即如何形成不同社区的可持续发展模式；三是社区更新发展的资金来源不可能全部由政府投入，也不可能由居民负担，如何利用市场这一有效资源，形成可持续发展运作机制。针对以上问题，在本文第五章宏观研究中，进行了详细的论述，因此，本文也具有一定的理论意义和现实意义。</w:t>
      </w:r>
    </w:p>
    <w:p>
      <w:pPr>
        <w:ind w:left="0" w:right="0" w:firstLine="560"/>
        <w:spacing w:before="450" w:after="450" w:line="312" w:lineRule="auto"/>
      </w:pPr>
      <w:r>
        <w:rPr>
          <w:rFonts w:ascii="宋体" w:hAnsi="宋体" w:eastAsia="宋体" w:cs="宋体"/>
          <w:color w:val="000"/>
          <w:sz w:val="28"/>
          <w:szCs w:val="28"/>
        </w:rPr>
        <w:t xml:space="preserve">“有机更新”理论最早由中国建筑学家，中科院院士、工程院院士吴良镛先生在《北京旧城与菊儿胡同》一书中提出的。至此，我国大多数在旧城改造中引入这一提法，尤其在北京、上海、杭州等一线城市，目前实践经验已较为成熟，相关理论研究也较为完备。因此，笔者并没有从技术理论方面过多的进行论述，而是以“草阳小区”这一实例进行分析，以具体更新事项加以验证更新的可行性和必要性。虽无新的理论观点，但提供了新的调研资料，新的研究视角、新的思维方式，为“老旧社区有机更新”增加了更直观的说服力。</w:t>
      </w:r>
    </w:p>
    <w:p>
      <w:pPr>
        <w:ind w:left="0" w:right="0" w:firstLine="560"/>
        <w:spacing w:before="450" w:after="450" w:line="312" w:lineRule="auto"/>
      </w:pPr>
      <w:r>
        <w:rPr>
          <w:rFonts w:ascii="宋体" w:hAnsi="宋体" w:eastAsia="宋体" w:cs="宋体"/>
          <w:color w:val="000"/>
          <w:sz w:val="28"/>
          <w:szCs w:val="28"/>
        </w:rPr>
        <w:t xml:space="preserve">本论文的创新之处主要体现在社区通过更新，如何实现可持续发展上，并由此提出了三个问题，进行详细论述加以解答。针对“空心楼”和“无人房”的问题，结合目前国家大力推广建设的廉租房、公共租赁房等保障性住房政策，提出将更新后的老旧小区，政府通过收购、租赁等手段，用于保障房房源的设想，首先缓解了政府用于建设保障房的土地及资金需求压力；其次减轻了城市对保障房房源刚性需求对政府带来的压力；第三，使老旧社区住房得以循环利用，最终达到老旧社区可持续发展。</w:t>
      </w:r>
    </w:p>
    <w:p>
      <w:pPr>
        <w:ind w:left="0" w:right="0" w:firstLine="560"/>
        <w:spacing w:before="450" w:after="450" w:line="312" w:lineRule="auto"/>
      </w:pPr>
      <w:r>
        <w:rPr>
          <w:rFonts w:ascii="宋体" w:hAnsi="宋体" w:eastAsia="宋体" w:cs="宋体"/>
          <w:color w:val="000"/>
          <w:sz w:val="28"/>
          <w:szCs w:val="28"/>
        </w:rPr>
        <w:t xml:space="preserve">概括而言，本论文的有待完善之处主要为以下三方面：</w:t>
      </w:r>
    </w:p>
    <w:p>
      <w:pPr>
        <w:ind w:left="0" w:right="0" w:firstLine="560"/>
        <w:spacing w:before="450" w:after="450" w:line="312" w:lineRule="auto"/>
      </w:pPr>
      <w:r>
        <w:rPr>
          <w:rFonts w:ascii="宋体" w:hAnsi="宋体" w:eastAsia="宋体" w:cs="宋体"/>
          <w:color w:val="000"/>
          <w:sz w:val="28"/>
          <w:szCs w:val="28"/>
        </w:rPr>
        <w:t xml:space="preserve">1、基础理论阐述不够到位。老旧社区更新发展是近年来旧城改造中的热点问题。探讨这一问题，不仅需要在社区理论、有机更新理论方面，而且要在可持续发展理论、公共管理理论方面，具有深厚的理论功底和敏锐的学术洞察力。因此，笔者虽然竭尽全力就论文涉及的基本理论予以阐述，但客观上不够深刻、不够全面、不够准确。今后我要加强这方面的理论积累，对这一问题形成更深刻、全面、准确的认识。</w:t>
      </w:r>
    </w:p>
    <w:p>
      <w:pPr>
        <w:ind w:left="0" w:right="0" w:firstLine="560"/>
        <w:spacing w:before="450" w:after="450" w:line="312" w:lineRule="auto"/>
      </w:pPr>
      <w:r>
        <w:rPr>
          <w:rFonts w:ascii="宋体" w:hAnsi="宋体" w:eastAsia="宋体" w:cs="宋体"/>
          <w:color w:val="000"/>
          <w:sz w:val="28"/>
          <w:szCs w:val="28"/>
        </w:rPr>
        <w:t xml:space="preserve">2、实证举引的不够广泛。本论文虽然针对“草阳小区”进行深入的分析，但作为全市的老旧社区来讲，“草阳小区”仅能代表部分社区，而如“回坊”、“北院门”商业街区，“三学街”、“德福巷”历史文化街区，以及城中村、棚户区等并不适用。虽然在第五章不同类型老旧社区中加以分类论述，但由于客观条件限制，没有结合案例进行实证研究。如果今后有机会，我会对此予以弥补。</w:t>
      </w:r>
    </w:p>
    <w:p>
      <w:pPr>
        <w:ind w:left="0" w:right="0" w:firstLine="560"/>
        <w:spacing w:before="450" w:after="450" w:line="312" w:lineRule="auto"/>
      </w:pPr>
      <w:r>
        <w:rPr>
          <w:rFonts w:ascii="宋体" w:hAnsi="宋体" w:eastAsia="宋体" w:cs="宋体"/>
          <w:color w:val="000"/>
          <w:sz w:val="28"/>
          <w:szCs w:val="28"/>
        </w:rPr>
        <w:t xml:space="preserve">3、有关创新之处只提出观点，没有通过实践证明，并且研究的思路偏重于政府角度，没有进行广泛的征求群众意见，因此，可行性有待具体实例验证。</w:t>
      </w:r>
    </w:p>
    <w:p>
      <w:pPr>
        <w:ind w:left="0" w:right="0" w:firstLine="560"/>
        <w:spacing w:before="450" w:after="450" w:line="312" w:lineRule="auto"/>
      </w:pPr>
      <w:r>
        <w:rPr>
          <w:rFonts w:ascii="宋体" w:hAnsi="宋体" w:eastAsia="宋体" w:cs="宋体"/>
          <w:color w:val="000"/>
          <w:sz w:val="28"/>
          <w:szCs w:val="28"/>
        </w:rPr>
        <w:t xml:space="preserve">除此之外，在盲审意见中，评审专家认真负责地指出了本文存在的其他一些具体问题。笔者认真思考了这些问题，只是由于时间紧迫，考虑的并不十分成熟，在论文修改中体现的也差强人意，笔者十分希望各位评委老师对此给予指教，同时也真挚的欢迎各位评委老师就本论文的其他问题予以指正。谢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论文答辩稿和最终稿的区别篇十八</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大家好!我是经济管理学院农林经济管理专业一班的xx。我的毕业论文题目是《广西三江侗族自治县茶叶营销状况调查研究》。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通过在该县农业局实习期间，我收集到了大量关于该县茶叶产业的数据，同时结合相关的参考文献，并在导师的指导下，拟定提纲，写开题报告初稿，毕业论文初稿，修改等一系列程序，于20_年6月正式定稿。</w:t>
      </w:r>
    </w:p>
    <w:p>
      <w:pPr>
        <w:ind w:left="0" w:right="0" w:firstLine="560"/>
        <w:spacing w:before="450" w:after="450" w:line="312" w:lineRule="auto"/>
      </w:pPr>
      <w:r>
        <w:rPr>
          <w:rFonts w:ascii="宋体" w:hAnsi="宋体" w:eastAsia="宋体" w:cs="宋体"/>
          <w:color w:val="000"/>
          <w:sz w:val="28"/>
          <w:szCs w:val="28"/>
        </w:rPr>
        <w:t xml:space="preserve">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 。如叶生产企业实力弱小，生产条件落后，产品竞争力不强，茶叶品种单一，服务体系不健全，生产者的市场营销认识不高，营销方法同质化等问题。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论文答辩稿和最终稿的区别篇十九</w:t>
      </w:r>
    </w:p>
    <w:p>
      <w:pPr>
        <w:ind w:left="0" w:right="0" w:firstLine="560"/>
        <w:spacing w:before="450" w:after="450" w:line="312" w:lineRule="auto"/>
      </w:pPr>
      <w:r>
        <w:rPr>
          <w:rFonts w:ascii="宋体" w:hAnsi="宋体" w:eastAsia="宋体" w:cs="宋体"/>
          <w:color w:val="000"/>
          <w:sz w:val="28"/>
          <w:szCs w:val="28"/>
        </w:rPr>
        <w:t xml:space="preserve">首先作一下自我介绍：我叫xxx，是20xx级法学1612071班的。我的毕业论文题目是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2026-03-22T14:22:58+08:00</dcterms:created>
  <dcterms:modified xsi:type="dcterms:W3CDTF">2026-03-22T14:22:58+08:00</dcterms:modified>
</cp:coreProperties>
</file>

<file path=docProps/custom.xml><?xml version="1.0" encoding="utf-8"?>
<Properties xmlns="http://schemas.openxmlformats.org/officeDocument/2006/custom-properties" xmlns:vt="http://schemas.openxmlformats.org/officeDocument/2006/docPropsVTypes"/>
</file>