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过去一百年党取得的伟大成就论文(通用3篇)</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以下是为大家整理的关于过去...</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以下是为大家整理的关于过去一百年党取得的伟大成就论文的文章3篇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过去一百年党取得的伟大成就论文篇1</w:t>
      </w:r>
    </w:p>
    <w:p>
      <w:pPr>
        <w:ind w:left="0" w:right="0" w:firstLine="560"/>
        <w:spacing w:before="450" w:after="450" w:line="312" w:lineRule="auto"/>
      </w:pPr>
      <w:r>
        <w:rPr>
          <w:rFonts w:ascii="宋体" w:hAnsi="宋体" w:eastAsia="宋体" w:cs="宋体"/>
          <w:color w:val="000"/>
          <w:sz w:val="28"/>
          <w:szCs w:val="28"/>
        </w:rPr>
        <w:t xml:space="preserve">　　20_年是我们党成立100周年，也是我们党在全国执政第100个年头，回首党的历程，无论是艰苦卓绝的战争年代还是改革开放的和平年代，我们党始终同人民风雨同舟、血脉相通、生死与共，这也是是我们党战胜一切困难和风险的根本保证。我们党取得的举世瞩目的成就是我们的党带领全国人民共同努力取得的，在奋斗的过程中我们的党员起着中流砥柱的作用，为了更好的把我们的党建设的更加美好，全体党员都应该永葆党员本色。</w:t>
      </w:r>
    </w:p>
    <w:p>
      <w:pPr>
        <w:ind w:left="0" w:right="0" w:firstLine="560"/>
        <w:spacing w:before="450" w:after="450" w:line="312" w:lineRule="auto"/>
      </w:pPr>
      <w:r>
        <w:rPr>
          <w:rFonts w:ascii="宋体" w:hAnsi="宋体" w:eastAsia="宋体" w:cs="宋体"/>
          <w:color w:val="000"/>
          <w:sz w:val="28"/>
          <w:szCs w:val="28"/>
        </w:rPr>
        <w:t xml:space="preserve">　　永葆党员本色就要牢固树立宗旨意识。工作中我们只有为群众解难题、办实事，把群众所思所盼的事当作自己的事实实在在地去办，让群众真真正正地享受到改革发展的成果，这样我们才能有更多得到群众的认可。时刻牢记为人民服务的宗旨，坚持以人民群众对美好生活的向往为目标，以群众的需求为着力点，多干群众期盼和急需办的迫切事，多干群众受益和得实惠的实在事，多干群众日常发生的烦心事。时时刻刻把群众的利益放在第一位，把群众的安危冷暖记挂在心间，发力准、做扎实、做细致、做到位、效果好，切实增强群众的获得感、幸福感、安全感。</w:t>
      </w:r>
    </w:p>
    <w:p>
      <w:pPr>
        <w:ind w:left="0" w:right="0" w:firstLine="560"/>
        <w:spacing w:before="450" w:after="450" w:line="312" w:lineRule="auto"/>
      </w:pPr>
      <w:r>
        <w:rPr>
          <w:rFonts w:ascii="宋体" w:hAnsi="宋体" w:eastAsia="宋体" w:cs="宋体"/>
          <w:color w:val="000"/>
          <w:sz w:val="28"/>
          <w:szCs w:val="28"/>
        </w:rPr>
        <w:t xml:space="preserve">　　永葆党员本色就要敢担当勇作为。作为新时期的中国特色社会主义的建设者，作为中国梦的实践者建设者，我们时刻保持拥有担当意识。一方面，担当自己，不辜负时代赋予自己的机会，自我加压，加强学习。一方面，担当社会责任，学以致用，将学到的东西应用到平时的工作和生活中去。在心底深处克服“怕”的思想，不能怕事情干砸了被问责，怕稍有不慎影响自己的切身利益和前途;要克服“懒”的思想，不能有多一事不如少一事的思想，不能有干得越多错得越多的心态，更不能有不出事就是真本事的“太平官”思想。要主动出击、抢抓机遇，用时不我待的进取与担当去成就了石林乡的发展变化。</w:t>
      </w:r>
    </w:p>
    <w:p>
      <w:pPr>
        <w:ind w:left="0" w:right="0" w:firstLine="560"/>
        <w:spacing w:before="450" w:after="450" w:line="312" w:lineRule="auto"/>
      </w:pPr>
      <w:r>
        <w:rPr>
          <w:rFonts w:ascii="宋体" w:hAnsi="宋体" w:eastAsia="宋体" w:cs="宋体"/>
          <w:color w:val="000"/>
          <w:sz w:val="28"/>
          <w:szCs w:val="28"/>
        </w:rPr>
        <w:t xml:space="preserve">　　永葆党员本色就要有坚定的理想信念。坚守共产党人的精神追求，始终是每一个共产党人安身立命之根本。只有理想信念坚定了，自己的站位才会高远，眼界才会宽广，心胸才会开阔，才能坚持正确的政治方向，在胜利和顺境时从容应对，在困难和逆境时斗志昂扬，才能够经受住各种风险和困难的考验，才能够自觉抵制各种腐朽思想的侵蚀，才能够永葆共产党员的本色。</w:t>
      </w:r>
    </w:p>
    <w:p>
      <w:pPr>
        <w:ind w:left="0" w:right="0" w:firstLine="560"/>
        <w:spacing w:before="450" w:after="450" w:line="312" w:lineRule="auto"/>
      </w:pPr>
      <w:r>
        <w:rPr>
          <w:rFonts w:ascii="宋体" w:hAnsi="宋体" w:eastAsia="宋体" w:cs="宋体"/>
          <w:color w:val="000"/>
          <w:sz w:val="28"/>
          <w:szCs w:val="28"/>
        </w:rPr>
        <w:t xml:space="preserve">　　永葆党员本色就要做到守底线知敬畏。要认真执行党规党纪，自觉养成按党的规矩说话办事的习惯，自觉规范自己的言行，切实做到令行禁止，谨言慎行，知道什么该说、什么不该说，什么该做、什么不该做。严守底线，有纪必依，自觉遵守党章和党内各项规章制度，严格按程序办事、按规则办事、按集体意志办事。要紧密结合“三个以案”警示教育，警示广大党员干部要牢记党纪国法的严肃性、性，牢记共产党员的初心和使命，时刻增强自身的纪律观念，坚持遵规守纪，做一名党性观念强、遵规守纪好、作风形象优的合格党员。在内心深处树立党规党纪意识，永远绷紧这根弦，以党纪为边、以党规为界，严格按党性原则办事，按政策法规办事，做到令行禁止、守住底线。时刻自警自省、自律自励，坚守清正廉洁的从政底线。</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过去一百年党取得的伟大成就论文篇2</w:t>
      </w:r>
    </w:p>
    <w:p>
      <w:pPr>
        <w:ind w:left="0" w:right="0" w:firstLine="560"/>
        <w:spacing w:before="450" w:after="450" w:line="312" w:lineRule="auto"/>
      </w:pPr>
      <w:r>
        <w:rPr>
          <w:rFonts w:ascii="宋体" w:hAnsi="宋体" w:eastAsia="宋体" w:cs="宋体"/>
          <w:color w:val="000"/>
          <w:sz w:val="28"/>
          <w:szCs w:val="28"/>
        </w:rPr>
        <w:t xml:space="preserve">　　“七一”将至，我们将迎来中国共产党建党100周年，回首这近一个世纪的风雨历程，我们党从血雨腥风中走来，从枪林弹雨中走来，经历了无数血与火的洗礼，从小到大，由弱变强，带领中华各族儿女从一个胜利走向另一个胜利，从一个辉煌迈向另一个辉煌，我们党不愧是民族之魂，国家之基。</w:t>
      </w:r>
    </w:p>
    <w:p>
      <w:pPr>
        <w:ind w:left="0" w:right="0" w:firstLine="560"/>
        <w:spacing w:before="450" w:after="450" w:line="312" w:lineRule="auto"/>
      </w:pPr>
      <w:r>
        <w:rPr>
          <w:rFonts w:ascii="宋体" w:hAnsi="宋体" w:eastAsia="宋体" w:cs="宋体"/>
          <w:color w:val="000"/>
          <w:sz w:val="28"/>
          <w:szCs w:val="28"/>
        </w:rPr>
        <w:t xml:space="preserve">　　靡不有初，鲜克有终;不忘初心，方得始终。初心是起点时心怀的承诺与信念，是困境时履行的责任与担当。中国共产党人的初心是党旗下庄严许下的诤诤誓言，是融入血脉的全心全意为人民服务的不变宗旨。100年前，我们党从南湖上的一页小舟起航，紧紧依靠和团结全国各族人民，一路高歌，披荆斩棘，用100年时间建国，用100年时间立国，用100年时间成为大国。我们坚信未来的30年，将是中国开启强国进程，实现大国崛起、民族复兴的重要历程。</w:t>
      </w:r>
    </w:p>
    <w:p>
      <w:pPr>
        <w:ind w:left="0" w:right="0" w:firstLine="560"/>
        <w:spacing w:before="450" w:after="450" w:line="312" w:lineRule="auto"/>
      </w:pPr>
      <w:r>
        <w:rPr>
          <w:rFonts w:ascii="宋体" w:hAnsi="宋体" w:eastAsia="宋体" w:cs="宋体"/>
          <w:color w:val="000"/>
          <w:sz w:val="28"/>
          <w:szCs w:val="28"/>
        </w:rPr>
        <w:t xml:space="preserve">　　不忘党的光荣历史。100年来，我们党从小到大，由弱变强，领导全国各族人民，历经千锤百炼，以实际行动和辉煌业绩赢得群众拥护和信赖;是中国共产党领导全国各族人民经过艰苦卓越的斗争，建立了社会主义新中国，结束了国家四分五裂，任人宰割的局面，从根本上改变了一穷二白的落后面貌，中国共产党在世界社会主义运动处于低潮之时，顶住压力，中流砥柱，使社会主义中国巍然屹立于世界的东方。党的100年历史证明，我们党是坚持马克思基本原理和中国具体实际相结合，不断开拓创新推动历史前进的党;是诚心诚意服务于人民，为振兴中华不懈奋斗，实现繁荣昌盛，使中国面貌发生翻天覆地变化的党;是不断经受挫折和考验，为了人民利益和人类进步事业，不断锤炼和提升自己，始终保持生机和锐气，巍然屹立于历史潮流前列的党;更是致力于中华民族伟大复兴“中国梦”的党。全体共产党员只有不忘党的光荣历史，不忘入党初心，并为此而骄傲，为之而自豪，才能进一步增加对党的事业的信心，坚定不移的永远跟党走。</w:t>
      </w:r>
    </w:p>
    <w:p>
      <w:pPr>
        <w:ind w:left="0" w:right="0" w:firstLine="560"/>
        <w:spacing w:before="450" w:after="450" w:line="312" w:lineRule="auto"/>
      </w:pPr>
      <w:r>
        <w:rPr>
          <w:rFonts w:ascii="宋体" w:hAnsi="宋体" w:eastAsia="宋体" w:cs="宋体"/>
          <w:color w:val="000"/>
          <w:sz w:val="28"/>
          <w:szCs w:val="28"/>
        </w:rPr>
        <w:t xml:space="preserve">　　不忘党的根本宗旨。执政为民，是新时期我们党全心全意为人民服务的根本宗旨的新概括。人民是我们党的生命之根、力量之源、胜利之本。党来自人民、代表人民，人民哺育了党，支持着党。全心全意为人民服务，是我们党的根本宗旨，革命战争年代党领导人民浴血奋战，是为了争取民族独立和人民解放;和平建设时期，党领导人民艰苦奋斗，是为了实现国家富强和人民幸福。在改革开放和发展社会主义市场经济的新的历史条件下，能不能坚持执政为民，是对我们党的新的考验，得民心者得天下，这是一条真理。新时期的共产党员要始终把“做官先做人、万事民为先”作为自身的行为准则，廉洁从政、艰苦奋斗、尽职尽责、鞠躬尽瘁、真心诚意为人民谋利益，以自己的模范行为和崇高品德赢得了广大群众的衷心赞誉，这样才能体现当代共产党人的精神风貌。广大党员干部要时刻不忘党的根本宗旨，坚持立党为公、执政为民，真心做到权为民所用，情为民所系，利为民所谋，以为民务实清廉的实际行动，为伟大的为人民服务事业奋斗终生。</w:t>
      </w:r>
    </w:p>
    <w:p>
      <w:pPr>
        <w:ind w:left="0" w:right="0" w:firstLine="560"/>
        <w:spacing w:before="450" w:after="450" w:line="312" w:lineRule="auto"/>
      </w:pPr>
      <w:r>
        <w:rPr>
          <w:rFonts w:ascii="宋体" w:hAnsi="宋体" w:eastAsia="宋体" w:cs="宋体"/>
          <w:color w:val="000"/>
          <w:sz w:val="28"/>
          <w:szCs w:val="28"/>
        </w:rPr>
        <w:t xml:space="preserve">　　不忘党的传统本色。“历览前贤国与家，成由勤俭败由奢”。艰苦奋斗是中国共产党在长期革命斗争中形成的优良传统，也是共产党人的政治本色，是我党同人民群众密切联系的一个法宝。100年来，我们党已经从领导人民为夺得全国政权而奋斗的党，成为领导人民掌握全国政权并长期执政的党，成为对外开放和发展社会主义市场经济条件下领导全国建设的党，所肩负的历史任务和所处的时代环境发生了重大的变化，党面临着长期执政和政策开放的双重考验。特别是改革开放以来，我国经济实力不断增强，人民生活水平不断提高，但我们决不能沉醉于改革的成绩之中，盲目乐观，不能忘记党的光荣传统和共产党人的本色。特别是在今天全面建成小康社会的关键时期，更需要我们坚持不懈地艰苦奋斗，清醒地认识肩负的历史重任，清醒地认识难得的机遇和严峻的挑战，继承和发扬党的优良传统和作风，作好长期艰苦奋斗的思想准备，以对党和人民高度负责的态度，不图虚功、干出实绩、做出实效报效祖国。</w:t>
      </w:r>
    </w:p>
    <w:p>
      <w:pPr>
        <w:ind w:left="0" w:right="0" w:firstLine="560"/>
        <w:spacing w:before="450" w:after="450" w:line="312" w:lineRule="auto"/>
      </w:pPr>
      <w:r>
        <w:rPr>
          <w:rFonts w:ascii="宋体" w:hAnsi="宋体" w:eastAsia="宋体" w:cs="宋体"/>
          <w:color w:val="000"/>
          <w:sz w:val="28"/>
          <w:szCs w:val="28"/>
        </w:rPr>
        <w:t xml:space="preserve">　　人间正道是沧桑。100年的风雨兼程铸就100年的光辉历程，蓦然回首，岁月如歌，我们又怎能不心潮澎湃，感慨万千?中国共产党作为现实中华民族伟大复兴“中国梦”的领路人，是历史的必然选择，更是人民的必然选择。党在召唤，时代在召唤，让我们以崇高的理想、创新的意识、无畏的勇气展现新时代党员的智慧、风采和力量，让我们团结一致、与时俱进、奋勇前行，以忠诚之心跟党走，以为赤子之心为人民，以奉献之心报祖国!</w:t>
      </w:r>
    </w:p>
    <w:p>
      <w:pPr>
        <w:ind w:left="0" w:right="0" w:firstLine="560"/>
        <w:spacing w:before="450" w:after="450" w:line="312" w:lineRule="auto"/>
      </w:pPr>
      <w:r>
        <w:rPr>
          <w:rFonts w:ascii="黑体" w:hAnsi="黑体" w:eastAsia="黑体" w:cs="黑体"/>
          <w:color w:val="000000"/>
          <w:sz w:val="36"/>
          <w:szCs w:val="36"/>
          <w:b w:val="1"/>
          <w:bCs w:val="1"/>
        </w:rPr>
        <w:t xml:space="preserve">过去一百年党取得的伟大成就论文篇3</w:t>
      </w:r>
    </w:p>
    <w:p>
      <w:pPr>
        <w:ind w:left="0" w:right="0" w:firstLine="560"/>
        <w:spacing w:before="450" w:after="450" w:line="312" w:lineRule="auto"/>
      </w:pPr>
      <w:r>
        <w:rPr>
          <w:rFonts w:ascii="宋体" w:hAnsi="宋体" w:eastAsia="宋体" w:cs="宋体"/>
          <w:color w:val="000"/>
          <w:sz w:val="28"/>
          <w:szCs w:val="28"/>
        </w:rPr>
        <w:t xml:space="preserve">　　“起来，饥寒交迫的奴隶!起来，全世界受苦的人……”</w:t>
      </w:r>
    </w:p>
    <w:p>
      <w:pPr>
        <w:ind w:left="0" w:right="0" w:firstLine="560"/>
        <w:spacing w:before="450" w:after="450" w:line="312" w:lineRule="auto"/>
      </w:pPr>
      <w:r>
        <w:rPr>
          <w:rFonts w:ascii="宋体" w:hAnsi="宋体" w:eastAsia="宋体" w:cs="宋体"/>
          <w:color w:val="000"/>
          <w:sz w:val="28"/>
          <w:szCs w:val="28"/>
        </w:rPr>
        <w:t xml:space="preserve">　　“起来，不愿做奴隶的人们，把我们的血肉筑成我们新的长城……”</w:t>
      </w:r>
    </w:p>
    <w:p>
      <w:pPr>
        <w:ind w:left="0" w:right="0" w:firstLine="560"/>
        <w:spacing w:before="450" w:after="450" w:line="312" w:lineRule="auto"/>
      </w:pPr>
      <w:r>
        <w:rPr>
          <w:rFonts w:ascii="宋体" w:hAnsi="宋体" w:eastAsia="宋体" w:cs="宋体"/>
          <w:color w:val="000"/>
          <w:sz w:val="28"/>
          <w:szCs w:val="28"/>
        </w:rPr>
        <w:t xml:space="preserve">　　从激昂雄壮的《国际歌》，到催人奋进的《中华人民共和国国歌》，“起来”、“起来”、“起来”，唱出了全世界无产者的共同心声，唱出了中华儿女自强不息的奋斗精神。100年来，从艰苦卓绝的革命岁月，到热火朝天的建设年代，到繁荣发展的改革时期，中国共产党一路走来，始终与人民心连心、同呼吸、共命运，始终把为人民谋幸福、为民族谋发展作为矢志不渝的“初心”，带领中华民族不断地起来、起来、起来，前进、前进、前进。</w:t>
      </w:r>
    </w:p>
    <w:p>
      <w:pPr>
        <w:ind w:left="0" w:right="0" w:firstLine="560"/>
        <w:spacing w:before="450" w:after="450" w:line="312" w:lineRule="auto"/>
      </w:pPr>
      <w:r>
        <w:rPr>
          <w:rFonts w:ascii="宋体" w:hAnsi="宋体" w:eastAsia="宋体" w:cs="宋体"/>
          <w:color w:val="000"/>
          <w:sz w:val="28"/>
          <w:szCs w:val="28"/>
        </w:rPr>
        <w:t xml:space="preserve">　　党带领人民“站起来”。在封建旧制下，人民群众地位卑微、生活困苦、尊严沦丧，中国人民仍承受着帝国主义、封建主义和官僚资本主义“三座大山”的重压，遭受着“华人与狗不得入内”般的屈辱。中国共产党诞生以来，始终把人民利益放首位，打败了压在人民头上的各种反动势力，打土豪、分田地、当家做主人，改写了被压迫被奴役的命运，中国人民真正挺直腰杆站了起来。中国共产党带领广大人民完成了伟大的社会主义革命，确立了社会主义制度，消灭一切剥削制度，彻底结束旧中国半殖民地半封建社会的历史，彻底结束了旧中国一盘散沙的局面，彻底废除了列强强加给中国的不平等条约和帝国主义在中国的一切特权，实现了中国从几千年向人民民主的伟大飞跃。</w:t>
      </w:r>
    </w:p>
    <w:p>
      <w:pPr>
        <w:ind w:left="0" w:right="0" w:firstLine="560"/>
        <w:spacing w:before="450" w:after="450" w:line="312" w:lineRule="auto"/>
      </w:pPr>
      <w:r>
        <w:rPr>
          <w:rFonts w:ascii="宋体" w:hAnsi="宋体" w:eastAsia="宋体" w:cs="宋体"/>
          <w:color w:val="000"/>
          <w:sz w:val="28"/>
          <w:szCs w:val="28"/>
        </w:rPr>
        <w:t xml:space="preserve">　　党带领人民“富起来”。新中国是在一片废墟之上建立起来的，其时经济瘫痪、社会动荡，人民生活困苦艰难，同时还面临资本主义的封锁和围堵。在内外交困、一贫如洗、举步维艰的严峻形势下，中国共产党带领中国人民开展了伟大的社会主义建设，并审时度势、解放思想，大力推进改革开放和社会主义现代化建设，极大激发广大人民群众的创造性，极大解放和发展社会生产力，极大增强社会发展活力，实现了中国经济的快速腾飞。改革开放使人民生活改善，社会安定有序，民族团结进步，国家繁荣富强，人民群众过上了有里有面、有滋有味的生活，脸上洋溢着幸福的笑容。</w:t>
      </w:r>
    </w:p>
    <w:p>
      <w:pPr>
        <w:ind w:left="0" w:right="0" w:firstLine="560"/>
        <w:spacing w:before="450" w:after="450" w:line="312" w:lineRule="auto"/>
      </w:pPr>
      <w:r>
        <w:rPr>
          <w:rFonts w:ascii="宋体" w:hAnsi="宋体" w:eastAsia="宋体" w:cs="宋体"/>
          <w:color w:val="000"/>
          <w:sz w:val="28"/>
          <w:szCs w:val="28"/>
        </w:rPr>
        <w:t xml:space="preserve">　　党带领人民“强起来”。在新的历史时期，我国发展过程中所面临的世情、国情和党情都发生了新的变化，面对这些新变化新机遇新挑战，以党中央创造性地提出了一系列治国理政的新理念新思想新战略。努力实现“两个一百年”奋斗目标、实现中华民族伟大复兴的中国梦，积极推进“五位一体”总体布局，协调推进“四个全面”战略布局，创新、协调、绿色、开放、共享新的发展理念，“一带一路”发展战略，群众路线教育、“三严三实”和“两学一做”学习教育……党中央治国理政的宏伟蓝图正在一步步落到实处、取得实效。中国这个世界上的发展中国家在短短30多年里摆脱贫困并跃升为世界第二大经济体，国际地位和国际影响力显著提高，中国人民的自豪感和自信心不断增强。</w:t>
      </w:r>
    </w:p>
    <w:p>
      <w:pPr>
        <w:ind w:left="0" w:right="0" w:firstLine="560"/>
        <w:spacing w:before="450" w:after="450" w:line="312" w:lineRule="auto"/>
      </w:pPr>
      <w:r>
        <w:rPr>
          <w:rFonts w:ascii="宋体" w:hAnsi="宋体" w:eastAsia="宋体" w:cs="宋体"/>
          <w:color w:val="000"/>
          <w:sz w:val="28"/>
          <w:szCs w:val="28"/>
        </w:rPr>
        <w:t xml:space="preserve">　　100年风雨兼程，100年漫漫求索，100年卓越辉煌。中国人民从站起来到富起来、强起来的伟大飞跃，本质上就是中国共产党以民为贵、一心为民、坚持初心、砥砺前行的时代壮美画卷。起来、起来、起来，前进、前进、前进，在未来的征程中，中国共产党将坚持不忘初心、继续前进，用为民谋福的一腔热忱创造中华民族更加辉煌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