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2025传统节日端午节演讲稿范文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临近端午，学校肯定是会让学生代表上台以端午节为主题演讲的，先做好准备，那么关于20_传统节日端午节演讲稿内容要怎么写好呢?以下是小编为大家准备了20_传统节日端午节演讲稿范文，欢迎参阅。传统节日端午节演讲稿一各位老师、同学们：大家好!农历五...</w:t>
      </w:r>
    </w:p>
    <w:p>
      <w:pPr>
        <w:ind w:left="0" w:right="0" w:firstLine="560"/>
        <w:spacing w:before="450" w:after="450" w:line="312" w:lineRule="auto"/>
      </w:pPr>
      <w:r>
        <w:rPr>
          <w:rFonts w:ascii="宋体" w:hAnsi="宋体" w:eastAsia="宋体" w:cs="宋体"/>
          <w:color w:val="000"/>
          <w:sz w:val="28"/>
          <w:szCs w:val="28"/>
        </w:rPr>
        <w:t xml:space="preserve">临近端午，学校肯定是会让学生代表上台以端午节为主题演讲的，先做好准备，那么关于20_传统节日端午节演讲稿内容要怎么写好呢?以下是小编为大家准备了20_传统节日端午节演讲稿范文，欢迎参阅。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20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端午节除了人们所共知的吃粽子外，各地还有丰富的食俗。吃黄鳝吃面扇子吃茶蛋江西南昌地区，端午节要煮茶蛋和盐水蛋吃。蛋有鸡蛋、鸭蛋、鹅蛋。蛋壳涂上红色，用五颜六色的网袋装着，挂在小孩子的脖子上，意谓祝福孩子逢凶化吉，平安无事。吃打糕吃煎堆等等。我最喜欢吃粽子了，南北各地风俗习惯不同，粽子大小不一，有甜有咸，大的有达二、三斤的巨型兜粽，而小的也有小巧玲珑，长不及两寸的甜粽。。我吃过咱们四川乐山产的肉粽子最好吃，黄澄澄的糯米里夹着腊肉，肥而不膩，吃起来一股花椒和竹叶的清香，口齿留香，味道悠长。最可贵的是价格低廉，每个重有八两，才二元五角钱。</w:t>
      </w:r>
    </w:p>
    <w:p>
      <w:pPr>
        <w:ind w:left="0" w:right="0" w:firstLine="560"/>
        <w:spacing w:before="450" w:after="450" w:line="312" w:lineRule="auto"/>
      </w:pPr>
      <w:r>
        <w:rPr>
          <w:rFonts w:ascii="宋体" w:hAnsi="宋体" w:eastAsia="宋体" w:cs="宋体"/>
          <w:color w:val="000"/>
          <w:sz w:val="28"/>
          <w:szCs w:val="28"/>
        </w:rPr>
        <w:t xml:space="preserve">时至今日，端午节仍是中国人民中一个十分盛行的隆重节日。从20_年开始，我国为宏扬民族文化，保留民族传统，将五月初五列为法定节假日。</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w:t>
      </w:r>
    </w:p>
    <w:p>
      <w:pPr>
        <w:ind w:left="0" w:right="0" w:firstLine="560"/>
        <w:spacing w:before="450" w:after="450" w:line="312" w:lineRule="auto"/>
      </w:pPr>
      <w:r>
        <w:rPr>
          <w:rFonts w:ascii="宋体" w:hAnsi="宋体" w:eastAsia="宋体" w:cs="宋体"/>
          <w:color w:val="000"/>
          <w:sz w:val="28"/>
          <w:szCs w:val="28"/>
        </w:rPr>
        <w:t xml:space="preserve">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w:t>
      </w:r>
    </w:p>
    <w:p>
      <w:pPr>
        <w:ind w:left="0" w:right="0" w:firstLine="560"/>
        <w:spacing w:before="450" w:after="450" w:line="312" w:lineRule="auto"/>
      </w:pPr>
      <w:r>
        <w:rPr>
          <w:rFonts w:ascii="宋体" w:hAnsi="宋体" w:eastAsia="宋体" w:cs="宋体"/>
          <w:color w:val="000"/>
          <w:sz w:val="28"/>
          <w:szCs w:val="28"/>
        </w:rPr>
        <w:t xml:space="preserve">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传统节日端午节演讲稿五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再过几天就是端午节了，端午节让我想起爱国诗人屈原，</w:t>
      </w:r>
    </w:p>
    <w:p>
      <w:pPr>
        <w:ind w:left="0" w:right="0" w:firstLine="560"/>
        <w:spacing w:before="450" w:after="450" w:line="312" w:lineRule="auto"/>
      </w:pPr>
      <w:r>
        <w:rPr>
          <w:rFonts w:ascii="宋体" w:hAnsi="宋体" w:eastAsia="宋体" w:cs="宋体"/>
          <w:color w:val="000"/>
          <w:sz w:val="28"/>
          <w:szCs w:val="28"/>
        </w:rPr>
        <w:t xml:space="preserve">他生活在20_多年前战国时期的楚国。他为人正直，学识渊博，但却因为他的忠诚和仗义直言而被革职流放。秦国趁此机会进攻楚国，楚国千里疆域毁于一旦。看到国破家亡，百姓流离失所，屈原有心报国，无力回天。悲愤之下，就在农历五月五日这一天，自投汨罗江。当地百姓听说屈原投江了，纷纷划船前来救助，把江米装进竹筒，扔到水里喂食鱼虾来保护屈原的遗体。久而久之，我国就形成了端午节赛龙舟、吃粽子的习俗。滔滔汨罗水，悠悠数千年，屈原已去，但是他的爱国热情却已化成一座丰碑，牢牢地竖立在每个中国人的心中。</w:t>
      </w:r>
    </w:p>
    <w:p>
      <w:pPr>
        <w:ind w:left="0" w:right="0" w:firstLine="560"/>
        <w:spacing w:before="450" w:after="450" w:line="312" w:lineRule="auto"/>
      </w:pPr>
      <w:r>
        <w:rPr>
          <w:rFonts w:ascii="宋体" w:hAnsi="宋体" w:eastAsia="宋体" w:cs="宋体"/>
          <w:color w:val="000"/>
          <w:sz w:val="28"/>
          <w:szCs w:val="28"/>
        </w:rPr>
        <w:t xml:space="preserve">也许，这古老的传说你早已经听过，已经无法让21世纪的现代人感动。但是，我们要知道20_年11月，韩国向联合国教科文组织申报端午节为本国的文化遗产，而且被联合国教科文组织正式确定为\"人类传说及无形遗产着作\"。这绝不仅仅是中国一个传统节日的得失，不仅仅是少了几项庆祝活动，更重要的是，这个留存着华夏民族独特文化记忆的节日却成为了他国的文化遗产，我们将有多么尴尬?但遗憾的是，现代国人在越来越熟悉西方节日的同时，也在以更惊人的速度遗忘着自己的历史、自己民族的传统节日，</w:t>
      </w:r>
    </w:p>
    <w:p>
      <w:pPr>
        <w:ind w:left="0" w:right="0" w:firstLine="560"/>
        <w:spacing w:before="450" w:after="450" w:line="312" w:lineRule="auto"/>
      </w:pPr>
      <w:r>
        <w:rPr>
          <w:rFonts w:ascii="宋体" w:hAnsi="宋体" w:eastAsia="宋体" w:cs="宋体"/>
          <w:color w:val="000"/>
          <w:sz w:val="28"/>
          <w:szCs w:val="28"/>
        </w:rPr>
        <w:t xml:space="preserve">中国拥有着上下五千年的悠久文明，我们的祖先给我们留下了数不清的文化瑰宝。在继承传统文化方面，我们守着\"聚宝盆\"却不善于保护和挖掘。比如四大发明之一的造纸，我国造纸工业化生产的结果是传统手工业的流失，许多高质量的宣纸要到日本或韩国才能买到，他们不但继承了我们的传统造纸技术，还有新的发展。在很长一段时间里，中国人着眼于创新，却忽视对传统的坚持，有句话说的好：只有民族的才是世界的。在日新月异的今天，该如何保护与继承我们的传统文化，显然已是一个不容回避的问题。</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厚，留存着华夏民族独特的记忆，节日除了是一种习惯之外，更代表着文化和民族的认同。对祖先创造的历史文化遗存，必须怀有敬畏之心，必须高度重视。让我们怀着敬爱之心和珍爱之情来看待中华的每一个传统佳节吧!因为每过一次传统节日，就是中华民族凝聚力和向心力的一次加强和洗礼。传统节日背后流传的是悠久的历史、辉煌的文明，积淀的英语演讲稿范文是广博的底蕴和千年不变的民族精神。面对祖先遗留下来的历史文化，作为后人，每一个炎黄子孙，都要自觉的做一个维护者和传承者。从七夕的金凤玉露，到重阳的登高赏菊，从秦腔的底蕴悠绵，到京剧的唱念坐打，中国的传统文化，在华夏浩繁的史帙中显得那样熠熠生光、璀璨夺目。我们是中华民族未来的栋梁之材，中华文明需要我们共同传承。就让我们一起努力，让我国的优秀传统文化生生不息的延续下去，让华夏文明在世界大地上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2026-03-10T05:09:25+08:00</dcterms:created>
  <dcterms:modified xsi:type="dcterms:W3CDTF">2026-03-10T05:09:25+08:00</dcterms:modified>
</cp:coreProperties>
</file>

<file path=docProps/custom.xml><?xml version="1.0" encoding="utf-8"?>
<Properties xmlns="http://schemas.openxmlformats.org/officeDocument/2006/custom-properties" xmlns:vt="http://schemas.openxmlformats.org/officeDocument/2006/docPropsVTypes"/>
</file>