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中学端午节的节日演讲稿5篇范文</w:t>
      </w:r>
      <w:bookmarkEnd w:id="1"/>
    </w:p>
    <w:p>
      <w:pPr>
        <w:jc w:val="center"/>
        <w:spacing w:before="0" w:after="450"/>
      </w:pPr>
      <w:r>
        <w:rPr>
          <w:rFonts w:ascii="Arial" w:hAnsi="Arial" w:eastAsia="Arial" w:cs="Arial"/>
          <w:color w:val="999999"/>
          <w:sz w:val="20"/>
          <w:szCs w:val="20"/>
        </w:rPr>
        <w:t xml:space="preserve">来源：网络  作者：柔情似水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端午节的演讲稿很多人都有接触过了，端午节，沉淀的是一种精神，厚重而坚固。端午节向世人所阐述的，是一个勇士不畏暴虐坚持斗争的伟大壮举。你是否在找正准备撰写“关于中学端午节的演讲稿”，下面小编收集了相关的素材，供大家写文参考！1关于中学端午节的...</w:t>
      </w:r>
    </w:p>
    <w:p>
      <w:pPr>
        <w:ind w:left="0" w:right="0" w:firstLine="560"/>
        <w:spacing w:before="450" w:after="450" w:line="312" w:lineRule="auto"/>
      </w:pPr>
      <w:r>
        <w:rPr>
          <w:rFonts w:ascii="宋体" w:hAnsi="宋体" w:eastAsia="宋体" w:cs="宋体"/>
          <w:color w:val="000"/>
          <w:sz w:val="28"/>
          <w:szCs w:val="28"/>
        </w:rPr>
        <w:t xml:space="preserve">端午节的演讲稿很多人都有接触过了，端午节，沉淀的是一种精神，厚重而坚固。端午节向世人所阐述的，是一个勇士不畏暴虐坚持斗争的伟大壮举。你是否在找正准备撰写“关于中学端午节的演讲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1关于中学端午节的演讲稿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我今天国旗下讲话的题目是：端午节文化。</w:t>
      </w:r>
    </w:p>
    <w:p>
      <w:pPr>
        <w:ind w:left="0" w:right="0" w:firstLine="560"/>
        <w:spacing w:before="450" w:after="450" w:line="312" w:lineRule="auto"/>
      </w:pPr>
      <w:r>
        <w:rPr>
          <w:rFonts w:ascii="宋体" w:hAnsi="宋体" w:eastAsia="宋体" w:cs="宋体"/>
          <w:color w:val="000"/>
          <w:sz w:val="28"/>
          <w:szCs w:val="28"/>
        </w:rPr>
        <w:t xml:space="preserve">今天是6月_号，农历五月初一。到本周五，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感谢大家耐心的倾听，在此，请接受我对各位的节日祝福：端午节快乐!谢谢。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2关于中学端午节的演讲稿</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
?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中国的传统文化源远流长!为了传承屈原的爱国传统，所以，我们一定要好好学习，天天向上。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3关于中学端午节的演讲稿</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五、重午、午日、夏节。虽然名称不同，但各地人民过节的习俗是相同的。端午节是我国二千多年的旧习俗，每到这一天，家家户户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今天是端午节，大家知道端午节的来历吗?!不知道吧!那就让我来告诉你们吧!你们还记得楚国那位爱国大将屈原吗?我来说一说他吧!</w:t>
      </w:r>
    </w:p>
    <w:p>
      <w:pPr>
        <w:ind w:left="0" w:right="0" w:firstLine="560"/>
        <w:spacing w:before="450" w:after="450" w:line="312" w:lineRule="auto"/>
      </w:pPr>
      <w:r>
        <w:rPr>
          <w:rFonts w:ascii="宋体" w:hAnsi="宋体" w:eastAsia="宋体" w:cs="宋体"/>
          <w:color w:val="000"/>
          <w:sz w:val="28"/>
          <w:szCs w:val="28"/>
        </w:rPr>
        <w:t xml:space="preserve">屈原是战国时期出国人，很有学问。他在楚王身边做官，以形象是自己的国家富强起来。昏君楚王却听信奸臣的话，把屈原削职流放。在流放中，屈原听说楚国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端午节还有许多有趣的活动。列如赛龙舟，挂香囊，香囊内有朱砂、雄黄、香药，外包以丝布，清香四溢，再以五色丝线弦扣成索，作各种不同形状，结成一串，形形色色，玲珑夺目。还有挂艾叶、菖蒲的习惯。</w:t>
      </w:r>
    </w:p>
    <w:p>
      <w:pPr>
        <w:ind w:left="0" w:right="0" w:firstLine="560"/>
        <w:spacing w:before="450" w:after="450" w:line="312" w:lineRule="auto"/>
      </w:pPr>
      <w:r>
        <w:rPr>
          <w:rFonts w:ascii="宋体" w:hAnsi="宋体" w:eastAsia="宋体" w:cs="宋体"/>
          <w:color w:val="000"/>
          <w:sz w:val="28"/>
          <w:szCs w:val="28"/>
        </w:rPr>
        <w:t xml:space="preserve">端午节的活动可真多啊!</w:t>
      </w:r>
    </w:p>
    <w:p>
      <w:pPr>
        <w:ind w:left="0" w:right="0" w:firstLine="560"/>
        <w:spacing w:before="450" w:after="450" w:line="312" w:lineRule="auto"/>
      </w:pPr>
      <w:r>
        <w:rPr>
          <w:rFonts w:ascii="黑体" w:hAnsi="黑体" w:eastAsia="黑体" w:cs="黑体"/>
          <w:color w:val="000000"/>
          <w:sz w:val="36"/>
          <w:szCs w:val="36"/>
          <w:b w:val="1"/>
          <w:bCs w:val="1"/>
        </w:rPr>
        <w:t xml:space="preserve">4关于中学端午节的演讲稿</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5关于中学端午节的演讲稿</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我是班，今天国旗下讲话的主题是“我们的节日——端午节”</w:t>
      </w:r>
    </w:p>
    <w:p>
      <w:pPr>
        <w:ind w:left="0" w:right="0" w:firstLine="560"/>
        <w:spacing w:before="450" w:after="450" w:line="312" w:lineRule="auto"/>
      </w:pPr>
      <w:r>
        <w:rPr>
          <w:rFonts w:ascii="宋体" w:hAnsi="宋体" w:eastAsia="宋体" w:cs="宋体"/>
          <w:color w:val="000"/>
          <w:sz w:val="28"/>
          <w:szCs w:val="28"/>
        </w:rPr>
        <w:t xml:space="preserve">中国的传统节日形式多样，内容丰富，是我们中华民族悠久的历史文化的一个组成部分。传统节日的形成过程，是一个民族或国家的历史文化长期积淀凝聚的过程，从这些传统节日中我们依稀可以看见古代人们社会生活的精彩画面。即将到来的端午节让我想起爱国诗人屈原。屈原看到国破家亡，百姓流离失所，有心报国，却无力回天。悲愤之下，他投汩罗江而去。故，端午节是纪念诗人的节日，是爱国的节日。传统节日是民族智慧的结晶和文化遗产，是民族的精神家园。春节、端午、中秋节已经成为民族文化的象征，彰显着全民族的文化认同感和凝聚力，中华民族分布如此广泛，却能保持强烈的民族认同感，相当程度上得益于节日民俗的存在。这些节日已经成为全社会、全民族的共同节日，体现着共同的中华民族的文化精神，在\"端午节\"——到来之际,我们更应该弘扬中华民族文化的节日。</w:t>
      </w:r>
    </w:p>
    <w:p>
      <w:pPr>
        <w:ind w:left="0" w:right="0" w:firstLine="560"/>
        <w:spacing w:before="450" w:after="450" w:line="312" w:lineRule="auto"/>
      </w:pPr>
      <w:r>
        <w:rPr>
          <w:rFonts w:ascii="宋体" w:hAnsi="宋体" w:eastAsia="宋体" w:cs="宋体"/>
          <w:color w:val="000"/>
          <w:sz w:val="28"/>
          <w:szCs w:val="28"/>
        </w:rPr>
        <w:t xml:space="preserve">可是在20__年，韩国将端午节申报联合国教科文组织非物质遗产;20__年，端午节被正式认定为韩国的非物质遗产。用骇人听闻来形容这个消息或许有些言过其实，但至少它发人深思。祖先遗留下来的传统却成了别国的珍宝，作为炎黄子孙的我们，内心又会作何感想?同学们，我们肩负着老师和家长的殷切期望，面对如此的现状，我们不能无动于衷;复兴中华文化，我们责无旁贷。我们或许无法改变端午节已被韩国申报的事实，但我们可以用中国传统思想中的“仁义礼智信”来勉励自己。当父亲或母亲劳累了一天回到家里时，你能否为他递上一杯热茶?当你的朋友陷入困境的时候，你能否毫不犹豫地伸出援助之手?当你对别人许下承诺时，你能否言出必行、信守承诺?当你自己在考试中失利时，你能否不灰心不放弃，而是寻找原因，总结教训?我们在做好这些平凡的小事的时候，不仅实现了自己的价值，也传承了源远流长的中华文化。如果人人都做好这些平凡的小事，那将会是一件不平凡的大事。</w:t>
      </w:r>
    </w:p>
    <w:p>
      <w:pPr>
        <w:ind w:left="0" w:right="0" w:firstLine="560"/>
        <w:spacing w:before="450" w:after="450" w:line="312" w:lineRule="auto"/>
      </w:pPr>
      <w:r>
        <w:rPr>
          <w:rFonts w:ascii="宋体" w:hAnsi="宋体" w:eastAsia="宋体" w:cs="宋体"/>
          <w:color w:val="000"/>
          <w:sz w:val="28"/>
          <w:szCs w:val="28"/>
        </w:rPr>
        <w:t xml:space="preserve">悠悠5000年的灿烂文明，就像一条历史的长河，我们不能让它断流;祖祖辈辈沿袭下来的优良传统，应在我们的手中发扬光大。让我们一起努力，用实际行动挽救中华文化。</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端午节致辞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2026-09-24T14:01:17+08:00</dcterms:created>
  <dcterms:modified xsi:type="dcterms:W3CDTF">2026-09-24T14:01:17+08:00</dcterms:modified>
</cp:coreProperties>
</file>

<file path=docProps/custom.xml><?xml version="1.0" encoding="utf-8"?>
<Properties xmlns="http://schemas.openxmlformats.org/officeDocument/2006/custom-properties" xmlns:vt="http://schemas.openxmlformats.org/officeDocument/2006/docPropsVTypes"/>
</file>