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2025年传统节日端午节演讲稿6篇范文</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五月五，是端阳。插艾叶，戴香囊。吃粽子，撒白糖。龙船下水喜洋洋。下面小编给大家带来关于20_年传统节日端午节演讲稿，希望会对大家的工作与学习有所帮助。20_年传统节日端午节演讲稿1尊敬的老师，亲爱的同学们：大家好!农历五月初五，俗称“端午节...</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五月五，是端阳。插艾叶，戴香囊。吃粽子，撒白糖。龙船下水喜洋洋。下面小编给大家带来关于20_年传统节日端午节演讲稿，希望会对大家的工作与学习有所帮助。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一些地方又将端午节称之为五月节、艾节、夏节。端午节是我国汉族人民的传统节日。始于春秋战国时期，至今已有__多年历史。端午节的由来与传说很多，主要有：纪念屈原说、纪念伍子胥说和纪念曹娥说;据闻一多先生的《端午考》和《端午的历史教育》列举考证，端午的起源，是中国古代南方吴越民族举行图腾祭的节日，比屈原更早。但千百年来，屈原的爱国精神和感人诗辞，已广泛深入人心。在民俗文化领域，中国民众把端午节的赛龙舟和吃粽子，都与纪念屈原联系在一起。</w:t>
      </w:r>
    </w:p>
    <w:p>
      <w:pPr>
        <w:ind w:left="0" w:right="0" w:firstLine="560"/>
        <w:spacing w:before="450" w:after="450" w:line="312" w:lineRule="auto"/>
      </w:pPr>
      <w:r>
        <w:rPr>
          <w:rFonts w:ascii="宋体" w:hAnsi="宋体" w:eastAsia="宋体" w:cs="宋体"/>
          <w:color w:val="000"/>
          <w:sz w:val="28"/>
          <w:szCs w:val="28"/>
        </w:rPr>
        <w:t xml:space="preserve">今天我就给同学们介绍一下屈原说：屈原，是春秋时期楚怀王的大臣。他倡导举贤授能，富国强兵，力主联齐抗秦，遭到贵族的强烈反对，屈原遭馋去职，被流放。在流放中，写下了忧国忧民的《离骚》、《天问》、《九歌》等不朽诗篇，影响深远(因而，端午节也称诗人节)。公元前278年，秦军攻破楚国京都。屈原眼看自己的祖国被侵略，心如刀割，但是始终不忍舍弃自己的祖国，于五月五日，在写下了绝笔作《怀沙》之后，抱石投汨罗江身亡，以自己的生命谱写了一曲壮丽的爱国主义乐章。传说屈原死后，楚国百姓哀痛异常，纷纷涌到汨罗江边去凭吊屈原。渔夫们划起船只，在江上来回打捞他。有位渔夫拿出为屈原准备的饭团、鸡蛋等食物，“扑通、扑通”地丢进江里，说是让鱼龙虾蟹吃饱了，就不会去咬屈大夫的身体了。人们见后纷纷仿效。一位老医师则拿来一坛雄黄酒倒进江里，说是蛟龙水兽喝醉晕倒，就不会伤害屈大夫。后来为怕饭团为蛟龙所食，人们想出用楝树叶包饭，外缠彩丝，发展成今天的棕子。</w:t>
      </w:r>
    </w:p>
    <w:p>
      <w:pPr>
        <w:ind w:left="0" w:right="0" w:firstLine="560"/>
        <w:spacing w:before="450" w:after="450" w:line="312" w:lineRule="auto"/>
      </w:pPr>
      <w:r>
        <w:rPr>
          <w:rFonts w:ascii="宋体" w:hAnsi="宋体" w:eastAsia="宋体" w:cs="宋体"/>
          <w:color w:val="000"/>
          <w:sz w:val="28"/>
          <w:szCs w:val="28"/>
        </w:rPr>
        <w:t xml:space="preserve">而这一天必不可少的活动逐渐演变为：吃粽子，赛龙舟，挂菖蒲、艾叶，薰苍术、白芷，喝雄黄酒。据说，吃粽子和赛龙舟，是为了纪念屈原，所以解放后曾把端午节定名为“诗人节”，以纪念屈原。至于挂菖蒲、艾叶，薰苍术、白芷，喝雄黄酒，则据说是为了压邪。</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20_年传统节日端午节演讲稿2</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昨天是农历五月初五，是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卫生节。端午前后正是春夏交替之时，天气炎热，多雨潮湿，蚊虫滋生，病虫害渐多，是传染病的高发时期。为了避免疾病的发生，古人在端午节前后插艾叶、悬菖蒲用以驱蚊蝇、虫子，净化空气。端午这一天，成年人还要喝黄酒和菖蒲酒驱蛇虫，小孩子要佩戴藏有朱砂、香草的香囊预防疾病。这些习俗表达的是古人驱瘟避邪、祈福健康平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积极学习和保护我们的传统节日和传统文化，让古老的华夏文明焕发新的风采!</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20_年传统节日端午节演讲稿3</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端午节的传说人人皆知，对于我来说，端午节则意味着，有假期可以玩，又美味的粽子可以吃。</w:t>
      </w:r>
    </w:p>
    <w:p>
      <w:pPr>
        <w:ind w:left="0" w:right="0" w:firstLine="560"/>
        <w:spacing w:before="450" w:after="450" w:line="312" w:lineRule="auto"/>
      </w:pPr>
      <w:r>
        <w:rPr>
          <w:rFonts w:ascii="宋体" w:hAnsi="宋体" w:eastAsia="宋体" w:cs="宋体"/>
          <w:color w:val="000"/>
          <w:sz w:val="28"/>
          <w:szCs w:val="28"/>
        </w:rPr>
        <w:t xml:space="preserve">这么好吃的粽子是怎么做成的呢?我特地跑到奶奶那里寻求帮助，我让奶奶教我包粽子。我先让奶奶为我做个示范，只见奶奶一折一叠眨眼间，原本是一张粽叶和糯米，摇身一变就成了一颗粽子 了，好神奇呀，我赶紧让奶奶一步一步从头教我做。奶奶先教我做红枣三角粽，配料有，红枣、糯米，开做了我信心十足，先将粽叶的一头扭转叠加，形成”漏斗“状，可就这简单的一步就难住了我， 奶奶一下就成了，而我费了九牛二虎之力才弄成，然后用手托着漏斗，拇指压着重叠的部分，添加糯米等馅料，压实后，用粽叶将糯米盖上，再将多出来的粽叶沿着漏斗做等边三角形缠绕，缠上棉线。 终于做完了，我品尝到了自己的劳动成果，虽然没奶奶包的精致、漂亮，但却觉得比平常我吃到的任何一个粽子都好吃。</w:t>
      </w:r>
    </w:p>
    <w:p>
      <w:pPr>
        <w:ind w:left="0" w:right="0" w:firstLine="560"/>
        <w:spacing w:before="450" w:after="450" w:line="312" w:lineRule="auto"/>
      </w:pPr>
      <w:r>
        <w:rPr>
          <w:rFonts w:ascii="宋体" w:hAnsi="宋体" w:eastAsia="宋体" w:cs="宋体"/>
          <w:color w:val="000"/>
          <w:sz w:val="28"/>
          <w:szCs w:val="28"/>
        </w:rPr>
        <w:t xml:space="preserve">粽子做完了，妈妈带着我拿一些去送给姥爷和朋友，他们都高兴地接受了，我也特别开心，我这才明白原来包粽子还有这样一层含义：可以表达出朋友和朋友之间的友情，亲人和亲人之间的亲 情，大家一起在这个节日里分享快乐，分享这份情意。</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中国的传统节日形式多样，内容丰富，是我们中华民族悠久的历史文化的一个组成部分。传统节日的形成过程，是一个民族或国家的历史文化长期积淀凝聚的过程，从这些传统节日中我们依稀可以看见古代人们社会生活的精彩画面。</w:t>
      </w:r>
    </w:p>
    <w:p>
      <w:pPr>
        <w:ind w:left="0" w:right="0" w:firstLine="560"/>
        <w:spacing w:before="450" w:after="450" w:line="312" w:lineRule="auto"/>
      </w:pPr>
      <w:r>
        <w:rPr>
          <w:rFonts w:ascii="宋体" w:hAnsi="宋体" w:eastAsia="宋体" w:cs="宋体"/>
          <w:color w:val="000"/>
          <w:sz w:val="28"/>
          <w:szCs w:val="28"/>
        </w:rPr>
        <w:t xml:space="preserve">今天是_月_。再过九天，就是五月初五端午节。所以我今天在国旗下讲话的题目是：端午节的随想。</w:t>
      </w:r>
    </w:p>
    <w:p>
      <w:pPr>
        <w:ind w:left="0" w:right="0" w:firstLine="560"/>
        <w:spacing w:before="450" w:after="450" w:line="312" w:lineRule="auto"/>
      </w:pPr>
      <w:r>
        <w:rPr>
          <w:rFonts w:ascii="宋体" w:hAnsi="宋体" w:eastAsia="宋体" w:cs="宋体"/>
          <w:color w:val="000"/>
          <w:sz w:val="28"/>
          <w:szCs w:val="28"/>
        </w:rPr>
        <w:t xml:space="preserve">端午节让我想起爱国诗人屈原。屈原看到国破家亡，百姓流离失所，有心报国，却无力回天。悲愤之下，他投汩罗江而去。这一天是农历五月初五。后来，每到这一天，人们就在江河上赛龙舟，怀念屈原。</w:t>
      </w:r>
    </w:p>
    <w:p>
      <w:pPr>
        <w:ind w:left="0" w:right="0" w:firstLine="560"/>
        <w:spacing w:before="450" w:after="450" w:line="312" w:lineRule="auto"/>
      </w:pPr>
      <w:r>
        <w:rPr>
          <w:rFonts w:ascii="宋体" w:hAnsi="宋体" w:eastAsia="宋体" w:cs="宋体"/>
          <w:color w:val="000"/>
          <w:sz w:val="28"/>
          <w:szCs w:val="28"/>
        </w:rPr>
        <w:t xml:space="preserve">也许，这古老的传说已经无法让21世纪的现代人感动。记得有一篇报道让中国人震惊了!据《人民日报》报道，辽宁大学民俗研究中心主任、民俗学教授乌丙安给文化部副部长周和平发送一份急件，说据可靠消息，亚洲某国准备向联合国教科文组织申报端午节为本国的文化遗产，目前已将其列入“国家遗产”名录，很快将向联合国申报“人类口头遗产和非物质遗产代表作”。中国人过了几千年的端午节，如果成了人家的“文化遗产”，同学们，你们不觉得这是天大的笑话吗?如果有人告诉你，几年后中国人想要划龙舟、吃粽子、过端午节，需要向别的国本文来自文秘之音，你一定会说：“开什么国际玩笑!”中国人过了几千年的端午节成了人家的“文化遗产”，这还了得?一场“保卫端午节”的论战在民间悄悄发起。有人说：“我们要以实际行动来坚决捍卫这一属于我们中华民族的传统文化遗产!”有人说：“我对端午节一直情有独钟，每年这天都要吃棕子看赛龙舟。如果端午节真被别国抢去了，我会觉得特别别扭。”后来经过查证，韩国申报的是他们本国的传统节日“端午祭”，并不是想抢我们的传统节日。</w:t>
      </w:r>
    </w:p>
    <w:p>
      <w:pPr>
        <w:ind w:left="0" w:right="0" w:firstLine="560"/>
        <w:spacing w:before="450" w:after="450" w:line="312" w:lineRule="auto"/>
      </w:pPr>
      <w:r>
        <w:rPr>
          <w:rFonts w:ascii="宋体" w:hAnsi="宋体" w:eastAsia="宋体" w:cs="宋体"/>
          <w:color w:val="000"/>
          <w:sz w:val="28"/>
          <w:szCs w:val="28"/>
        </w:rPr>
        <w:t xml:space="preserve">每一个传统节日都有着丰厚的文化内涵，留存着华夏民族独特的文化记忆。每过一次传统节日，就是中华民族凝聚力和向心力的一次加强和洗礼。让我们怀着敬爱之心和珍爱之情来看待中华的每一个传统佳节吧!</w:t>
      </w:r>
    </w:p>
    <w:p>
      <w:pPr>
        <w:ind w:left="0" w:right="0" w:firstLine="560"/>
        <w:spacing w:before="450" w:after="450" w:line="312" w:lineRule="auto"/>
      </w:pPr>
      <w:r>
        <w:rPr>
          <w:rFonts w:ascii="宋体" w:hAnsi="宋体" w:eastAsia="宋体" w:cs="宋体"/>
          <w:color w:val="000"/>
          <w:sz w:val="28"/>
          <w:szCs w:val="28"/>
        </w:rPr>
        <w:t xml:space="preserve">感谢大家耐心的倾听，请接受我对各位的端午祝福：祝大家端午节快乐!谢谢!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感谢大家耐心的倾听，在此，请大家接受我提前的节日祝福：端午节安康!谢谢。</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当我们还沉浸在西洋节日的欢声笑语中时，据可靠消息说“亚洲某国准备向联合国教科文组织申报端午节为本国的文化遗产，目前已将其列入国家遗产名录。</w:t>
      </w:r>
    </w:p>
    <w:p>
      <w:pPr>
        <w:ind w:left="0" w:right="0" w:firstLine="560"/>
        <w:spacing w:before="450" w:after="450" w:line="312" w:lineRule="auto"/>
      </w:pPr>
      <w:r>
        <w:rPr>
          <w:rFonts w:ascii="宋体" w:hAnsi="宋体" w:eastAsia="宋体" w:cs="宋体"/>
          <w:color w:val="000"/>
          <w:sz w:val="28"/>
          <w:szCs w:val="28"/>
        </w:rPr>
        <w:t xml:space="preserve">听到这种消息，中国人除了惊讶只有尴尬，这不仅仅是一个传统节日的得失，不仅仅是少了几项庆祝活动，更重要的是，这是中国的传统节日，文化内涵丰富，留存着华夏民族独特的文化记忆，每过一次传统节日，就是中华民族凝聚力和向心力的一次加强和洗礼，如今，这个拥有20_多年历史的传统佳节眼瞅着即将成为他国的国家遗产，我们将有多么尴尬?</w:t>
      </w:r>
    </w:p>
    <w:p>
      <w:pPr>
        <w:ind w:left="0" w:right="0" w:firstLine="560"/>
        <w:spacing w:before="450" w:after="450" w:line="312" w:lineRule="auto"/>
      </w:pPr>
      <w:r>
        <w:rPr>
          <w:rFonts w:ascii="宋体" w:hAnsi="宋体" w:eastAsia="宋体" w:cs="宋体"/>
          <w:color w:val="000"/>
          <w:sz w:val="28"/>
          <w:szCs w:val="28"/>
        </w:rPr>
        <w:t xml:space="preserve">无庸讳言，这些年来，我国的传统节日，似乎总离不开吃。端午节吃粽子，清明节吃青团，元宵节吃汤圆，中秋节吃月饼，春节更不在话下——大鱼大肉让你吃到不想吃。农耕社会对饥饿的恐惧，形成了我国传统节日最鲜明的风俗——吃。如今，满足了温饱需求的人们正在奔向全面小康，什么时候都有的吃，想吃多少都可以，传统节日的吸引力一下子失去了特有的魅力。</w:t>
      </w:r>
    </w:p>
    <w:p>
      <w:pPr>
        <w:ind w:left="0" w:right="0" w:firstLine="560"/>
        <w:spacing w:before="450" w:after="450" w:line="312" w:lineRule="auto"/>
      </w:pPr>
      <w:r>
        <w:rPr>
          <w:rFonts w:ascii="宋体" w:hAnsi="宋体" w:eastAsia="宋体" w:cs="宋体"/>
          <w:color w:val="000"/>
          <w:sz w:val="28"/>
          <w:szCs w:val="28"/>
        </w:rPr>
        <w:t xml:space="preserve">在继承传统文化方面，我们守着“聚宝盆”却不善于保护和挖掘。比如文字，当代青年有几个熟识并能运用繁体字?连文字都不认识又如何了解古代文化?再比如造纸，我国造纸工业化生产的结果是传统手工业的流失，许多高质量的宣纸要到日本或韩国才能买到，他们不但继承了我们的传统造纸技术，还有新的发展。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而精神文明的再次断层又将带来什么?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国民族民间文化的生存环境如今都面临着经济全球化和现代化的挑战。一些西方发达国家凭借强大的综合国力，先进的科技手段和发达的文化传播手段，积极传播西方的价值观念和生活方式，对包括中国在内的发展中国家的民族民间传统文化生态造成了一定的冲击。</w:t>
      </w:r>
    </w:p>
    <w:p>
      <w:pPr>
        <w:ind w:left="0" w:right="0" w:firstLine="560"/>
        <w:spacing w:before="450" w:after="450" w:line="312" w:lineRule="auto"/>
      </w:pPr>
      <w:r>
        <w:rPr>
          <w:rFonts w:ascii="宋体" w:hAnsi="宋体" w:eastAsia="宋体" w:cs="宋体"/>
          <w:color w:val="000"/>
          <w:sz w:val="28"/>
          <w:szCs w:val="28"/>
        </w:rPr>
        <w:t xml:space="preserve">中国的传统节日五彩缤纷，文化内涵丰厚，留存着人类独特的文化记忆，对祖先创造的历史文化遗存，必须怀有敬畏之心，必须高度重视。我们是中华民族的栋梁之才，中华文明需要我们共同传承。同学们，不要冷落了中国自己的传统节日，让华夏文明在中国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2026-09-21T06:05:23+08:00</dcterms:created>
  <dcterms:modified xsi:type="dcterms:W3CDTF">2026-09-21T06:05:23+08:00</dcterms:modified>
</cp:coreProperties>
</file>

<file path=docProps/custom.xml><?xml version="1.0" encoding="utf-8"?>
<Properties xmlns="http://schemas.openxmlformats.org/officeDocument/2006/custom-properties" xmlns:vt="http://schemas.openxmlformats.org/officeDocument/2006/docPropsVTypes"/>
</file>