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传统节日国旗下演讲7篇范文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演讲稿具有逻辑严密，态度明确，观点鲜明的特点。在生活中，很多地方都会使用到演讲稿，那么问题来了，到底应如何写一份恰当的演讲稿呢?下面是小编为大家带来的传统节日国旗下演讲，希望大家喜欢!传统节日国旗下演讲1敬爱的老师们同学们：大家好!今天国旗...</w:t>
      </w:r>
    </w:p>
    <w:p>
      <w:pPr>
        <w:ind w:left="0" w:right="0" w:firstLine="560"/>
        <w:spacing w:before="450" w:after="450" w:line="312" w:lineRule="auto"/>
      </w:pPr>
      <w:r>
        <w:rPr>
          <w:rFonts w:ascii="宋体" w:hAnsi="宋体" w:eastAsia="宋体" w:cs="宋体"/>
          <w:color w:val="000"/>
          <w:sz w:val="28"/>
          <w:szCs w:val="28"/>
        </w:rPr>
        <w:t xml:space="preserve">演讲稿具有逻辑严密，态度明确，观点鲜明的特点。在生活中，很多地方都会使用到演讲稿，那么问题来了，到底应如何写一份恰当的演讲稿呢?下面是小编为大家带来的传统节日国旗下演讲，希望大家喜欢!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3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在放假期间请同学们要注重安全，特殊是最近流感比较严重，尽量少去公共场所。最后，祝同学们过一个愉快的安全的端午节。</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定主张抗击秦国侵略，而受到打击排斥，被楚王赶出了朝廷。屈原悲愤至极，在流放途中写下了许多充满爱国主义精神的诗篇，如：《离骚》《天问》
《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恒生活在岁月的长河里，永恒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解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
\"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宋体" w:hAnsi="宋体" w:eastAsia="宋体" w:cs="宋体"/>
          <w:color w:val="000"/>
          <w:sz w:val="28"/>
          <w:szCs w:val="28"/>
        </w:rPr>
        <w:t xml:space="preserve">还有，等我们过完端午节，整个学期也临近尾声。期望同学们能认真上好每一节复习课，有计划有目的的进行复习，争取在期末考试中取得好成绩。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传统节日国旗下演讲5</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w:t>
      </w:r>
    </w:p>
    <w:p>
      <w:pPr>
        <w:ind w:left="0" w:right="0" w:firstLine="560"/>
        <w:spacing w:before="450" w:after="450" w:line="312" w:lineRule="auto"/>
      </w:pPr>
      <w:r>
        <w:rPr>
          <w:rFonts w:ascii="宋体" w:hAnsi="宋体" w:eastAsia="宋体" w:cs="宋体"/>
          <w:color w:val="000"/>
          <w:sz w:val="28"/>
          <w:szCs w:val="28"/>
        </w:rPr>
        <w:t xml:space="preserve">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再过几天就是传统佳节端午节了。闻着艾叶清幽的香气 ,吃着饱满喷香的糯米，看着热闹激烈的龙舟赛，自然会想起伟大的爱国主义诗人屈原。</w:t>
      </w:r>
    </w:p>
    <w:p>
      <w:pPr>
        <w:ind w:left="0" w:right="0" w:firstLine="560"/>
        <w:spacing w:before="450" w:after="450" w:line="312" w:lineRule="auto"/>
      </w:pPr>
      <w:r>
        <w:rPr>
          <w:rFonts w:ascii="宋体" w:hAnsi="宋体" w:eastAsia="宋体" w:cs="宋体"/>
          <w:color w:val="000"/>
          <w:sz w:val="28"/>
          <w:szCs w:val="28"/>
        </w:rPr>
        <w:t xml:space="preserve">他是一心为国为民的忠臣，是国家的栋梁。无奈，小人当道，忠臣被贬，国之将亡，最终屈原被流放。有着远大抱负的他倍感痛心。</w:t>
      </w:r>
    </w:p>
    <w:p>
      <w:pPr>
        <w:ind w:left="0" w:right="0" w:firstLine="560"/>
        <w:spacing w:before="450" w:after="450" w:line="312" w:lineRule="auto"/>
      </w:pPr>
      <w:r>
        <w:rPr>
          <w:rFonts w:ascii="宋体" w:hAnsi="宋体" w:eastAsia="宋体" w:cs="宋体"/>
          <w:color w:val="000"/>
          <w:sz w:val="28"/>
          <w:szCs w:val="28"/>
        </w:rPr>
        <w:t xml:space="preserve">他虽然内心痛苦，却没有向社会的不公与黑暗屈服，没有放弃理想，他将愿为祖国效力却办不到的悲痛，对楚国黑暗腐朽政治的愤慨，遭到不公平待遇的哀怨化为力量，写出了《离骚》《天问》等不朽的诗篇。</w:t>
      </w:r>
    </w:p>
    <w:p>
      <w:pPr>
        <w:ind w:left="0" w:right="0" w:firstLine="560"/>
        <w:spacing w:before="450" w:after="450" w:line="312" w:lineRule="auto"/>
      </w:pPr>
      <w:r>
        <w:rPr>
          <w:rFonts w:ascii="宋体" w:hAnsi="宋体" w:eastAsia="宋体" w:cs="宋体"/>
          <w:color w:val="000"/>
          <w:sz w:val="28"/>
          <w:szCs w:val="28"/>
        </w:rPr>
        <w:t xml:space="preserve">不久之后，楚怀王客死他乡，楚城沦陷，楚国灭亡，忧国忧民的屈原万念俱灰。</w:t>
      </w:r>
    </w:p>
    <w:p>
      <w:pPr>
        <w:ind w:left="0" w:right="0" w:firstLine="560"/>
        <w:spacing w:before="450" w:after="450" w:line="312" w:lineRule="auto"/>
      </w:pPr>
      <w:r>
        <w:rPr>
          <w:rFonts w:ascii="宋体" w:hAnsi="宋体" w:eastAsia="宋体" w:cs="宋体"/>
          <w:color w:val="000"/>
          <w:sz w:val="28"/>
          <w:szCs w:val="28"/>
        </w:rPr>
        <w:t xml:space="preserve">为了自己决不同流合污的政治态度与“九死未悔”的坚定信念;他投入了滚滚激流的汨罗江，殉国自尽。</w:t>
      </w:r>
    </w:p>
    <w:p>
      <w:pPr>
        <w:ind w:left="0" w:right="0" w:firstLine="560"/>
        <w:spacing w:before="450" w:after="450" w:line="312" w:lineRule="auto"/>
      </w:pPr>
      <w:r>
        <w:rPr>
          <w:rFonts w:ascii="宋体" w:hAnsi="宋体" w:eastAsia="宋体" w:cs="宋体"/>
          <w:color w:val="000"/>
          <w:sz w:val="28"/>
          <w:szCs w:val="28"/>
        </w:rPr>
        <w:t xml:space="preserve">他用不屈的生命告诉我们 ,他忠诚于国家，忧国忧民，宁死不屈忠贞不渝。他为国家繁荣兴盛而在所不辞的精神，值得我们赞叹。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百折不挠、追求真理的屈原精神穿越千年历史，薪火相传，影响着一代又一代中华儿女积极进取、奋发图强，不断为中华文明繁荣发展，注入生机与活力：校友陈景润发表了(1+2)的详细证明，为哥德巴赫猜想的研究作出重大贡献;钱学森在现代科学技术领域取得的成果，为我国航天技术、系统科学和系统工程做出了巨大的和开拓性的贡献。这种“上下求索”，为追求真理不懈努力的精神，值得我们学习。</w:t>
      </w:r>
    </w:p>
    <w:p>
      <w:pPr>
        <w:ind w:left="0" w:right="0" w:firstLine="560"/>
        <w:spacing w:before="450" w:after="450" w:line="312" w:lineRule="auto"/>
      </w:pPr>
      <w:r>
        <w:rPr>
          <w:rFonts w:ascii="宋体" w:hAnsi="宋体" w:eastAsia="宋体" w:cs="宋体"/>
          <w:color w:val="000"/>
          <w:sz w:val="28"/>
          <w:szCs w:val="28"/>
        </w:rPr>
        <w:t xml:space="preserve">我们师大附中本来就有学习的传统，期末考将至。我们应该把这种“上下求索”的精神用到学习上。利用好每一天时间，掌握好每一门课，小到每个知识点，精到每次考试。把点点滴滴的`时间精力，集中在学习上，解决好每个问题，通过不懈努力，取得理想的成绩。</w:t>
      </w:r>
    </w:p>
    <w:p>
      <w:pPr>
        <w:ind w:left="0" w:right="0" w:firstLine="560"/>
        <w:spacing w:before="450" w:after="450" w:line="312" w:lineRule="auto"/>
      </w:pPr>
      <w:r>
        <w:rPr>
          <w:rFonts w:ascii="宋体" w:hAnsi="宋体" w:eastAsia="宋体" w:cs="宋体"/>
          <w:color w:val="000"/>
          <w:sz w:val="28"/>
          <w:szCs w:val="28"/>
        </w:rPr>
        <w:t xml:space="preserve">当然今天我们纪念屈原，国家将其定为法定节假日也是为了传承我们优秀的传统文化，重铸中华民族之魂，这是一个急迫而又长远的重大任务。如今，随着我国对外开放向纵深发展，外来文化大举融入我们的生活，许多人沉醉于“圣诞节”、“愚人节”等洋节，渐渐淡忘了我们中华民族自己的传统节日。作为炎黄子孙，我们必须要认识到，千百年来中华民族之所以能够保持强烈的民族认同感，很大程度上是因为守住了传统之根!</w:t>
      </w:r>
    </w:p>
    <w:p>
      <w:pPr>
        <w:ind w:left="0" w:right="0" w:firstLine="560"/>
        <w:spacing w:before="450" w:after="450" w:line="312" w:lineRule="auto"/>
      </w:pPr>
      <w:r>
        <w:rPr>
          <w:rFonts w:ascii="宋体" w:hAnsi="宋体" w:eastAsia="宋体" w:cs="宋体"/>
          <w:color w:val="000"/>
          <w:sz w:val="28"/>
          <w:szCs w:val="28"/>
        </w:rPr>
        <w:t xml:space="preserve">今天，我们只有用实际行动捍卫和弘扬优秀民族传统文化，心怀敬畏、责无旁贷，以弘扬中华民族优秀传统文化为己任，努力提高自身素质，加强个人修养，为实现强国梦贡献自己的力量!</w:t>
      </w:r>
    </w:p>
    <w:p>
      <w:pPr>
        <w:ind w:left="0" w:right="0" w:firstLine="560"/>
        <w:spacing w:before="450" w:after="450" w:line="312" w:lineRule="auto"/>
      </w:pPr>
      <w:r>
        <w:rPr>
          <w:rFonts w:ascii="宋体" w:hAnsi="宋体" w:eastAsia="宋体" w:cs="宋体"/>
          <w:color w:val="000"/>
          <w:sz w:val="28"/>
          <w:szCs w:val="28"/>
        </w:rPr>
        <w:t xml:space="preserve">最后，预祝老师同学们端午节快乐。谢谢!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端午节是中国的传统节日，在全国各地都在庆祝端午节。端午节这天我们吃到了香喷喷的粽子，戴上了香香的香袋，有的划龙舟，有的舞龙狮，而我们是去农村的哥哥家玩。让我们一起去看看吧
!</w:t>
      </w:r>
    </w:p>
    <w:p>
      <w:pPr>
        <w:ind w:left="0" w:right="0" w:firstLine="560"/>
        <w:spacing w:before="450" w:after="450" w:line="312" w:lineRule="auto"/>
      </w:pPr>
      <w:r>
        <w:rPr>
          <w:rFonts w:ascii="宋体" w:hAnsi="宋体" w:eastAsia="宋体" w:cs="宋体"/>
          <w:color w:val="000"/>
          <w:sz w:val="28"/>
          <w:szCs w:val="28"/>
        </w:rPr>
        <w:t xml:space="preserve">在道路两旁到处是麦子，成熟的麦穗在阵阵微风中跳起舞来，真像金色的海洋，到了哥哥家，我看见很多果树，有杏树、李子树、桃树等，树上结满了果子，沉甸甸的果子把树枝压弯了，我真想马
上摘一颗尝尝啊!哥哥家还喂养了很多动物，有鸡、羊、狗、兔子。参观完他们家我们就上山了。沿着小路一直走到山沟，我看见几个山洞很好奇，就跑了进去，里面全是黑暗什么也看不见，我很害怕
就跑了出来一直往前走，看见一个很好的洞，它外面有一层里面也有一层，是这里__的山洞。我问妈妈这是干什么用的?妈妈说：“这是古时候人住的地方，因为那里很穷只有住在山洞里。”</w:t>
      </w:r>
    </w:p>
    <w:p>
      <w:pPr>
        <w:ind w:left="0" w:right="0" w:firstLine="560"/>
        <w:spacing w:before="450" w:after="450" w:line="312" w:lineRule="auto"/>
      </w:pPr>
      <w:r>
        <w:rPr>
          <w:rFonts w:ascii="黑体" w:hAnsi="黑体" w:eastAsia="黑体" w:cs="黑体"/>
          <w:color w:val="000000"/>
          <w:sz w:val="36"/>
          <w:szCs w:val="36"/>
          <w:b w:val="1"/>
          <w:bCs w:val="1"/>
        </w:rPr>
        <w:t xml:space="preserve">传统节日国旗下演讲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2026-03-10T09:17:46+08:00</dcterms:created>
  <dcterms:modified xsi:type="dcterms:W3CDTF">2026-03-10T09:17:46+08:00</dcterms:modified>
</cp:coreProperties>
</file>

<file path=docProps/custom.xml><?xml version="1.0" encoding="utf-8"?>
<Properties xmlns="http://schemas.openxmlformats.org/officeDocument/2006/custom-properties" xmlns:vt="http://schemas.openxmlformats.org/officeDocument/2006/docPropsVTypes"/>
</file>