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精选作风建设年实施方案(精)</w:t>
      </w:r>
      <w:bookmarkEnd w:id="1"/>
    </w:p>
    <w:p>
      <w:pPr>
        <w:jc w:val="center"/>
        <w:spacing w:before="0" w:after="450"/>
      </w:pPr>
      <w:r>
        <w:rPr>
          <w:rFonts w:ascii="Arial" w:hAnsi="Arial" w:eastAsia="Arial" w:cs="Arial"/>
          <w:color w:val="999999"/>
          <w:sz w:val="20"/>
          <w:szCs w:val="20"/>
        </w:rPr>
        <w:t xml:space="preserve">来源：网络  作者：九曲桥畔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精选作风建设年实施方案(精)一1、落实主体责任。全院各科室要把党风廉政建设当作份内之事、应尽之责，切实承担起用人责任、纠正责任、预防责任、支持责任和管理责任，该管的管起来、管到位，该严的严起来、严到份，真正把担子挑起来。紧密结合医疗改革发展...</w:t>
      </w:r>
    </w:p>
    <w:p>
      <w:pPr>
        <w:ind w:left="0" w:right="0" w:firstLine="560"/>
        <w:spacing w:before="450" w:after="450" w:line="312" w:lineRule="auto"/>
      </w:pPr>
      <w:r>
        <w:rPr>
          <w:rFonts w:ascii="黑体" w:hAnsi="黑体" w:eastAsia="黑体" w:cs="黑体"/>
          <w:color w:val="000000"/>
          <w:sz w:val="36"/>
          <w:szCs w:val="36"/>
          <w:b w:val="1"/>
          <w:bCs w:val="1"/>
        </w:rPr>
        <w:t xml:space="preserve">精选作风建设年实施方案(精)一</w:t>
      </w:r>
    </w:p>
    <w:p>
      <w:pPr>
        <w:ind w:left="0" w:right="0" w:firstLine="560"/>
        <w:spacing w:before="450" w:after="450" w:line="312" w:lineRule="auto"/>
      </w:pPr>
      <w:r>
        <w:rPr>
          <w:rFonts w:ascii="宋体" w:hAnsi="宋体" w:eastAsia="宋体" w:cs="宋体"/>
          <w:color w:val="000"/>
          <w:sz w:val="28"/>
          <w:szCs w:val="28"/>
        </w:rPr>
        <w:t xml:space="preserve">1、落实主体责任。全院各科室要把党风廉政建设当作份内之事、应尽之责，切实承担起用人责任、纠正责任、预防责任、支持责任和管理责任，该管的管起来、管到位，该严的严起来、严到份，真正把担子挑起来。紧密结合医疗改革发展实际，抓住落实主体责任的“牛鼻子”，不断强化政治意识、大局意识、核心意识、看齐意识，切实把思想统一到中央、省委、市委、县委政府和局党委的决策部署上，把行动落实到推进医院改革发展的实践中。党小组组长要把“第一责任人”职责放在心上、扛在肩上、抓在手上，切实当好党风廉政建设的领导者、执行者、推动者；班子其他成员要切实履行“一岗双责”，做到业务工作管到哪里，党风廉政建设就深入到哪里。</w:t>
      </w:r>
    </w:p>
    <w:p>
      <w:pPr>
        <w:ind w:left="0" w:right="0" w:firstLine="560"/>
        <w:spacing w:before="450" w:after="450" w:line="312" w:lineRule="auto"/>
      </w:pPr>
      <w:r>
        <w:rPr>
          <w:rFonts w:ascii="宋体" w:hAnsi="宋体" w:eastAsia="宋体" w:cs="宋体"/>
          <w:color w:val="000"/>
          <w:sz w:val="28"/>
          <w:szCs w:val="28"/>
        </w:rPr>
        <w:t xml:space="preserve">2、层层传导压力。强化落实党小组的管党治党主体责任，实行党风廉政建设责任分解、签字背书、述责述廉、谈心谈话和“一案双查”等制度，层层签订党风廉政建设责任书，切实解决党风廉政工作开展不平衡、落实力度逐级递减的问题。对院内社会评价不高、反映问题较集中的科室，开展落实“两个责任”专项督查；用足用好批评和自我批评这一武器，建立经常性的提醒和批评制度，让咬耳扯袖、红脸出汗成为常态。加大执纪问责力度，对纲纪不彰、顶风违纪的现象要严厉查处，对发现重大腐败和行风问题不制止、不查处、不报告的科室及个人要严肃追责，除了依法依纪追究当事人的责任外，还要追究领导责任和监督责任。</w:t>
      </w:r>
    </w:p>
    <w:p>
      <w:pPr>
        <w:ind w:left="0" w:right="0" w:firstLine="560"/>
        <w:spacing w:before="450" w:after="450" w:line="312" w:lineRule="auto"/>
      </w:pPr>
      <w:r>
        <w:rPr>
          <w:rFonts w:ascii="宋体" w:hAnsi="宋体" w:eastAsia="宋体" w:cs="宋体"/>
          <w:color w:val="000"/>
          <w:sz w:val="28"/>
          <w:szCs w:val="28"/>
        </w:rPr>
        <w:t xml:space="preserve">3、自觉接受监督。严格执行“三重一大”、“四个不直接分管”和“一把手末位表态”等制度。制定职权目录，列出权力清单，让权力在阳光下运行。突出监督重点，建立健全防止利益冲突机制，主动破解“一把手”监督难题，围绕选人用人、重大决策、资金使用和项目安排等，做好权力运行监督，形成“副职分管、正职监管、集体领导、民主决策”的权力制衡机制，防止决策失误、权力失控和行为失范。强化中央、省委、市委、县委政府和局党委重大决策部署执行的监督，综合运用专项检查、监督巡查等手段，提高政策的执行力。</w:t>
      </w:r>
    </w:p>
    <w:p>
      <w:pPr>
        <w:ind w:left="0" w:right="0" w:firstLine="560"/>
        <w:spacing w:before="450" w:after="450" w:line="312" w:lineRule="auto"/>
      </w:pPr>
      <w:r>
        <w:rPr>
          <w:rFonts w:ascii="宋体" w:hAnsi="宋体" w:eastAsia="宋体" w:cs="宋体"/>
          <w:color w:val="000"/>
          <w:sz w:val="28"/>
          <w:szCs w:val="28"/>
        </w:rPr>
        <w:t xml:space="preserve">4、严肃党内政治生活。党小组要对习近平总书记列举党内存在的突出矛盾和问题要有清醒的认识，要引起思想上的高度重视，切实增强政治警觉性和政治鉴别力。坚决把思想政治建设摆在首位，全力做好《关于新形势下党内政治生活准则》明确的12项规定动作，落实“四个着力”要求。教育引导全体党员干部，统一思想认识，坚定理想信念，坚决同违反党的纪律、危害政治安全的行为作斗争，切实纠正党内政治生活中存在的庸俗化、随意化、平淡化等问题，营造良好政治生态。</w:t>
      </w:r>
    </w:p>
    <w:p>
      <w:pPr>
        <w:ind w:left="0" w:right="0" w:firstLine="560"/>
        <w:spacing w:before="450" w:after="450" w:line="312" w:lineRule="auto"/>
      </w:pPr>
      <w:r>
        <w:rPr>
          <w:rFonts w:ascii="宋体" w:hAnsi="宋体" w:eastAsia="宋体" w:cs="宋体"/>
          <w:color w:val="000"/>
          <w:sz w:val="28"/>
          <w:szCs w:val="28"/>
        </w:rPr>
        <w:t xml:space="preserve">1、严明党的纪律规矩。以学习贯彻落实新《党章》《廉洁自律准则》《纪律处分条例》《问责条例》《新形势下党内政治生活准则》《党内监督条例》等为重点，深入开展政治纪律教育和监督，严格执行党的政治纪律、组织纪律、廉洁纪律、群众纪律、工作纪律、生活纪律，督促党员干部严格遵守党章党规、自觉维护中央权威，自觉做到在政治上讲忠诚、组织上讲服从、行动上讲规矩，形成遵纪守规的良好习惯。始终把维护党的政治纪律和政治规矩放在首位，坚决纠正和查处上有政策、下有对策，有令不行、有禁不止，口是心非、阳奉阴违，搞团团伙伙、拉帮结派，欺骗组织、对抗组织等行为。</w:t>
      </w:r>
    </w:p>
    <w:p>
      <w:pPr>
        <w:ind w:left="0" w:right="0" w:firstLine="560"/>
        <w:spacing w:before="450" w:after="450" w:line="312" w:lineRule="auto"/>
      </w:pPr>
      <w:r>
        <w:rPr>
          <w:rFonts w:ascii="宋体" w:hAnsi="宋体" w:eastAsia="宋体" w:cs="宋体"/>
          <w:color w:val="000"/>
          <w:sz w:val="28"/>
          <w:szCs w:val="28"/>
        </w:rPr>
        <w:t xml:space="preserve">2、扎实开展廉政警示教育活动。结合我院实际，深入开展廉政提醒谈话、警示教育报告会、观看廉政警示教育片等形式多样的廉政警示教育活动，教育引导干部职工遵规守纪，培育和塑造行业清风正气，树立积极向上、干事创业、风清气正的良好行业形象。善于运用正反两方面典型和现代科技手段，增强廉政教育的说服力和感染力，提高教育的针对性和有效性，筑牢拒腐防变的思想道德防线。</w:t>
      </w:r>
    </w:p>
    <w:p>
      <w:pPr>
        <w:ind w:left="0" w:right="0" w:firstLine="560"/>
        <w:spacing w:before="450" w:after="450" w:line="312" w:lineRule="auto"/>
      </w:pPr>
      <w:r>
        <w:rPr>
          <w:rFonts w:ascii="宋体" w:hAnsi="宋体" w:eastAsia="宋体" w:cs="宋体"/>
          <w:color w:val="000"/>
          <w:sz w:val="28"/>
          <w:szCs w:val="28"/>
        </w:rPr>
        <w:t xml:space="preserve">3、完善廉政风险防控机制。重点盯住容易发生腐败行为的关键领域和节点，查找廉政风险点，建立廉政风险防控清单，加强对廉政风险的动态排查和防控措施的跟踪落实，不断健全风险预警机制。深化服务对象第三方满意度评价工作，抓好党务公开和院务公开，主动回应社会关切问题。</w:t>
      </w:r>
    </w:p>
    <w:p>
      <w:pPr>
        <w:ind w:left="0" w:right="0" w:firstLine="560"/>
        <w:spacing w:before="450" w:after="450" w:line="312" w:lineRule="auto"/>
      </w:pPr>
      <w:r>
        <w:rPr>
          <w:rFonts w:ascii="宋体" w:hAnsi="宋体" w:eastAsia="宋体" w:cs="宋体"/>
          <w:color w:val="000"/>
          <w:sz w:val="28"/>
          <w:szCs w:val="28"/>
        </w:rPr>
        <w:t xml:space="preserve">1、深入开展“两学一做”学习教育。开展理想信念教育，深入学习党章党规、习近平总书记系列重要讲话精神，教育引导广大党员干部坚定理想信念，对党绝对忠诚，自觉在思想上政治上行动上同以习近平同志为核心的党中央保持高度一致。始终向党中央看齐，向党的理论和路线方针政策看齐，向党中央决策部署看齐，带头做到党中央提倡的坚决响应、党中央决定的坚决执行、党中央禁止的坚决不做。要注重和日常工作对接，把专题教育融入到经常性工作之中，与加强理论学习、增强党性修养结合起来，与深化作风建设、加强制度建设结合起来，与做好医院改革发展稳定各项工作结合起来，统筹推进。</w:t>
      </w:r>
    </w:p>
    <w:p>
      <w:pPr>
        <w:ind w:left="0" w:right="0" w:firstLine="560"/>
        <w:spacing w:before="450" w:after="450" w:line="312" w:lineRule="auto"/>
      </w:pPr>
      <w:r>
        <w:rPr>
          <w:rFonts w:ascii="宋体" w:hAnsi="宋体" w:eastAsia="宋体" w:cs="宋体"/>
          <w:color w:val="000"/>
          <w:sz w:val="28"/>
          <w:szCs w:val="28"/>
        </w:rPr>
        <w:t xml:space="preserve">2、继续推进“三好一满意”活动。大力开展“建设群众满意的乡镇卫生院”活动，着力打造服务好、质量好、医德好，群众满意的卫生院。优化便民惠民措施，提高服务质量，规范服务行为，。</w:t>
      </w:r>
    </w:p>
    <w:p>
      <w:pPr>
        <w:ind w:left="0" w:right="0" w:firstLine="560"/>
        <w:spacing w:before="450" w:after="450" w:line="312" w:lineRule="auto"/>
      </w:pPr>
      <w:r>
        <w:rPr>
          <w:rFonts w:ascii="宋体" w:hAnsi="宋体" w:eastAsia="宋体" w:cs="宋体"/>
          <w:color w:val="000"/>
          <w:sz w:val="28"/>
          <w:szCs w:val="28"/>
        </w:rPr>
        <w:t xml:space="preserve">3、严肃查处侵害群众利益行为。深入开展查处医药购销和行医中不正之风专项行动，坚决纠正医疗卫生服务方面损害群众利益行为。对违反“九不准”规定的行为，发现一起、坚决查处一起，情节恶劣构成犯罪的移送司法机关依法处理。完善医德考评制度，将医疗卫生人员的违规违纪行为记入个人诚信档案，加大对收受红包、回扣，滥检查、乱收费等损害群众利益的行为的查处力度，促进加强行业自律。</w:t>
      </w:r>
    </w:p>
    <w:p>
      <w:pPr>
        <w:ind w:left="0" w:right="0" w:firstLine="560"/>
        <w:spacing w:before="450" w:after="450" w:line="312" w:lineRule="auto"/>
      </w:pPr>
      <w:r>
        <w:rPr>
          <w:rFonts w:ascii="宋体" w:hAnsi="宋体" w:eastAsia="宋体" w:cs="宋体"/>
          <w:color w:val="000"/>
          <w:sz w:val="28"/>
          <w:szCs w:val="28"/>
        </w:rPr>
        <w:t xml:space="preserve">4、持之以恒整治“四风”。继续抓好中央“八项规定”和作风建设相关规定的落实，严肃查处各种“变形”、“隐身”的“四风”问题。着力整治不敢担当、不愿负责，作风拖沓、效率低下等不作为、慢作为问题，让中央“八项规定”精神得到坚决落实、收到真正实效。突出节假日等重要时间节点，对发现的苗头性、倾向性问题，运用批评教育、诫勉谈话、通报批评、组织处理、纪律处分等手段，及时进行纠正整改。</w:t>
      </w:r>
    </w:p>
    <w:p>
      <w:pPr>
        <w:ind w:left="0" w:right="0" w:firstLine="560"/>
        <w:spacing w:before="450" w:after="450" w:line="312" w:lineRule="auto"/>
      </w:pPr>
      <w:r>
        <w:rPr>
          <w:rFonts w:ascii="宋体" w:hAnsi="宋体" w:eastAsia="宋体" w:cs="宋体"/>
          <w:color w:val="000"/>
          <w:sz w:val="28"/>
          <w:szCs w:val="28"/>
        </w:rPr>
        <w:t xml:space="preserve">1、切实筑牢纪律意识和规矩意识。强化纪律约束，把严守政治纪律和政治规矩放到更加重要的位置，坚决执行习总书记提出的“五个必须”、“五个决不允许”，坚决反对“七个有之”，始终以高度的思想自觉和行动自觉，严格遵守党章、自觉接受监督，切实做到政治上讲忠诚、组织上讲服从、行动上讲纪律。</w:t>
      </w:r>
    </w:p>
    <w:p>
      <w:pPr>
        <w:ind w:left="0" w:right="0" w:firstLine="560"/>
        <w:spacing w:before="450" w:after="450" w:line="312" w:lineRule="auto"/>
      </w:pPr>
      <w:r>
        <w:rPr>
          <w:rFonts w:ascii="宋体" w:hAnsi="宋体" w:eastAsia="宋体" w:cs="宋体"/>
          <w:color w:val="000"/>
          <w:sz w:val="28"/>
          <w:szCs w:val="28"/>
        </w:rPr>
        <w:t xml:space="preserve">2、加强对党规党纪执行情况的监督检查。坚持党要管党，全面从严治党，按照《中国共产党廉洁自律准则》和《中国共产党纪律处分条例》要求，对院内各科室开展专项巡查，严肃查处自由放纵、组织涣散、纪律松弛的问题，对发现违反政治纪律的苗头性、倾向性问题，及时提醒和纠正，使遵守党的纪律成为不可逾越的底线，廉洁从政成为不可触碰的红线。</w:t>
      </w:r>
    </w:p>
    <w:p>
      <w:pPr>
        <w:ind w:left="0" w:right="0" w:firstLine="560"/>
        <w:spacing w:before="450" w:after="450" w:line="312" w:lineRule="auto"/>
      </w:pPr>
      <w:r>
        <w:rPr>
          <w:rFonts w:ascii="宋体" w:hAnsi="宋体" w:eastAsia="宋体" w:cs="宋体"/>
          <w:color w:val="000"/>
          <w:sz w:val="28"/>
          <w:szCs w:val="28"/>
        </w:rPr>
        <w:t xml:space="preserve">1、加大干部培训力度。打铁还需自身硬，一支过硬的干部队伍，是做好医院党风廉政建设和反腐败工作的保证，要结合集中培训、以会代训、自主学习等方式，突出政治理论、党性修养、业务素质和执纪能力培训，努力造就一支政治坚强、业务精通、公正清廉、纪律严明、作风优良的高素质干部队伍。</w:t>
      </w:r>
    </w:p>
    <w:p>
      <w:pPr>
        <w:ind w:left="0" w:right="0" w:firstLine="560"/>
        <w:spacing w:before="450" w:after="450" w:line="312" w:lineRule="auto"/>
      </w:pPr>
      <w:r>
        <w:rPr>
          <w:rFonts w:ascii="宋体" w:hAnsi="宋体" w:eastAsia="宋体" w:cs="宋体"/>
          <w:color w:val="000"/>
          <w:sz w:val="28"/>
          <w:szCs w:val="28"/>
        </w:rPr>
        <w:t xml:space="preserve">2、加强院内监督小组建设。突出主责主业，不断完善院内监督小组履行监督责任的工作机制，推进理念思路、方式方法和体制机制创新。主动沟通对接，转变工作理念，全力支持配合纪检部门开展工作，不断推进风清气正的政治生态建设。</w:t>
      </w:r>
    </w:p>
    <w:p>
      <w:pPr>
        <w:ind w:left="0" w:right="0" w:firstLine="560"/>
        <w:spacing w:before="450" w:after="450" w:line="312" w:lineRule="auto"/>
      </w:pPr>
      <w:r>
        <w:rPr>
          <w:rFonts w:ascii="黑体" w:hAnsi="黑体" w:eastAsia="黑体" w:cs="黑体"/>
          <w:color w:val="000000"/>
          <w:sz w:val="36"/>
          <w:szCs w:val="36"/>
          <w:b w:val="1"/>
          <w:bCs w:val="1"/>
        </w:rPr>
        <w:t xml:space="preserve">精选作风建设年实施方案(精)二</w:t>
      </w:r>
    </w:p>
    <w:p>
      <w:pPr>
        <w:ind w:left="0" w:right="0" w:firstLine="560"/>
        <w:spacing w:before="450" w:after="450" w:line="312" w:lineRule="auto"/>
      </w:pPr>
      <w:r>
        <w:rPr>
          <w:rFonts w:ascii="宋体" w:hAnsi="宋体" w:eastAsia="宋体" w:cs="宋体"/>
          <w:color w:val="000"/>
          <w:sz w:val="28"/>
          <w:szCs w:val="28"/>
        </w:rPr>
        <w:t xml:space="preserve">中纪委和国务院廉政工作会议多次强调，要着力解决损害群众利益的突出问题，并把它作为党风廉政建设的头等大事来抓。这一决定抓住了当前党风廉政建设的要害和关键，上符党心，下合民意。同时这也提出了一个值得深入研究的重大理论问题，即党风廉政建设的根本目的是什么。</w:t>
      </w:r>
    </w:p>
    <w:p>
      <w:pPr>
        <w:ind w:left="0" w:right="0" w:firstLine="560"/>
        <w:spacing w:before="450" w:after="450" w:line="312" w:lineRule="auto"/>
      </w:pPr>
      <w:r>
        <w:rPr>
          <w:rFonts w:ascii="宋体" w:hAnsi="宋体" w:eastAsia="宋体" w:cs="宋体"/>
          <w:color w:val="000"/>
          <w:sz w:val="28"/>
          <w:szCs w:val="28"/>
        </w:rPr>
        <w:t xml:space="preserve">长期以来，党中央、国务院高度重视党风廉政建设，采取了一系列措施，取得了明显成效。但近些年来，随着改革开放的深入推进和市场经济的迅速发展，新情况、新矛盾不断出现，党风廉政建设面临新的困难和挑战，往往抓了这方面的问题，又冒出那方面的问题，治标难治本，工作上颇有力不从心之感。为什么侵害群众利益的现象在一些地方屡禁不止，有的甚至愈演愈烈，使得群众对党和政府的意见越来越多，不满情绪越来越大，有的甚至站到党和政府的对立面去了。表面上看，这是基层干部的工作作风、工作方法问题，实质上是缺乏理论武装、思想认识不明的问题，是理想信念动摇、宗旨意识淡忘的问题。没有理论指导的实践是盲目的实践。正是因为理论上的不清醒，政治上的不坚定，才导致了工作上的盲目，导致了腐败行为以及劳民伤财的“政绩工程”等种种损害群众利益问题的反复出现。</w:t>
      </w:r>
    </w:p>
    <w:p>
      <w:pPr>
        <w:ind w:left="0" w:right="0" w:firstLine="560"/>
        <w:spacing w:before="450" w:after="450" w:line="312" w:lineRule="auto"/>
      </w:pPr>
      <w:r>
        <w:rPr>
          <w:rFonts w:ascii="宋体" w:hAnsi="宋体" w:eastAsia="宋体" w:cs="宋体"/>
          <w:color w:val="000"/>
          <w:sz w:val="28"/>
          <w:szCs w:val="28"/>
        </w:rPr>
        <w:t xml:space="preserve">“情系民生，勤政廉政”，就是要求民政党员干部要把群众的冷暖常挂心上，切实解决好事关民生的热点、难点问题。敏锐地抓住损害群众利益的突出问题这个主要矛盾，就抓住了党风廉政建设的根本，这是贯彻落实“三个代表”重要思想和执政为民的具体体现，是建设人民满意政府的迫切要求，也是密切党群干群关系和保持社会稳定的现实需要。我们只有认真解决好损害群众利益的突出问题，真心实意地为群众办实事办好事，切实维护群众利益，才能赢得群众的衷心拥护。将“党风廉政建设的根本目的是维护群众利益”这样一个重大理论问题进行科学阐述，全面弄清，并教育广大党员干部，对于统一基层党组织和党员干部的思想认识，增强其贯彻执行党的方针政策、实践党的宗旨的自觉性，对于推进党风廉政建设的健康、深入开展，意义是十分重大的。</w:t>
      </w:r>
    </w:p>
    <w:p>
      <w:pPr>
        <w:ind w:left="0" w:right="0" w:firstLine="560"/>
        <w:spacing w:before="450" w:after="450" w:line="312" w:lineRule="auto"/>
      </w:pPr>
      <w:r>
        <w:rPr>
          <w:rFonts w:ascii="宋体" w:hAnsi="宋体" w:eastAsia="宋体" w:cs="宋体"/>
          <w:color w:val="000"/>
          <w:sz w:val="28"/>
          <w:szCs w:val="28"/>
        </w:rPr>
        <w:t xml:space="preserve">切实深怀爱民之心，恪守为民之责，善谋富民之策，多办利民之事，在四个方面率先垂范：一是在深入群众方面率先垂范。经常深入基层，深入群众，倾听群众呼声，关心群众疾苦，诚心诚意为人民群众服务，为最需要帮助的困难群体服务，特别是要为弱势群体服务，办好一些群众看得见、摸得着的实事、好事，最大限度地让群众得到实惠。二是在工作创新上率先垂范。认真切实转变思维方式，积极探索为民服务的新思想和新办法，大胆创新，加快发展，为密切党和人民群众的血肉联系打下坚实的物资基础。三是在树立良好的人民公仆形象上率先垂范。必须以自己的人格力量赢得群众的尊重和信赖，切实规范自己的言行，不该去的地方坚决不去，不该沾的东西坚决不沾，不该做的事情坚决不做，以良好的形象取信于民。四是在弘扬创业精神上率先垂范。把艰苦奋斗的精神贯彻到各项工作中去，增强创业意识，在与群众同甘共苦中了解群众的疾苦，寻找致富的门路，身体力行，真抓实干，带领群众共同致富。</w:t>
      </w:r>
    </w:p>
    <w:p>
      <w:pPr>
        <w:ind w:left="0" w:right="0" w:firstLine="560"/>
        <w:spacing w:before="450" w:after="450" w:line="312" w:lineRule="auto"/>
      </w:pPr>
      <w:r>
        <w:rPr>
          <w:rFonts w:ascii="宋体" w:hAnsi="宋体" w:eastAsia="宋体" w:cs="宋体"/>
          <w:color w:val="000"/>
          <w:sz w:val="28"/>
          <w:szCs w:val="28"/>
        </w:rPr>
        <w:t xml:space="preserve">严格自律，坚决抵制利益主义、拜金主义、享乐主义等资本主义腐朽思想的侵袭，提高觉悟，坚定信念，锤炼意志，增强免疫力，真正做到理想信念不动摇，大是大非不糊涂，党性原则不丧失，不被歪理邪说所俘虏;要耐得住清贫，树立正确的利益观。并且特别注意处理好“先富”与共同富裕的关系。因为社会发展总有个过程，总要经过从少数人富裕到共同富裕的阶段，但这个阶段我们党员干部绝不能利用职权谋取私利而先富起来，这是我们党的宗旨和执政地位所决定的;要抗得住诱惑，严格坚持自重、自省、自警、自励。要坚持原则、秉公办事、公私分明，认真处理好亲情与党性的关系;还要慎重交友、慎重用权;尊重自己的人格，珍惜自己的声誉。拒腐蚀、保原色，经受住考验，永葆共产党人的政治本色和浩然正气。</w:t>
      </w:r>
    </w:p>
    <w:p>
      <w:pPr>
        <w:ind w:left="0" w:right="0" w:firstLine="560"/>
        <w:spacing w:before="450" w:after="450" w:line="312" w:lineRule="auto"/>
      </w:pPr>
      <w:r>
        <w:rPr>
          <w:rFonts w:ascii="宋体" w:hAnsi="宋体" w:eastAsia="宋体" w:cs="宋体"/>
          <w:color w:val="000"/>
          <w:sz w:val="28"/>
          <w:szCs w:val="28"/>
        </w:rPr>
        <w:t xml:space="preserve">不断提高自身素质和工作水平，提高为人民服务的本领，坚持从大局出发，坚持党和人民的利益至高无尚的大局意识，是做好一切工作的动力基础，也是我们加强学习和修养的追求方向，使自己真正做到重事业、淡名利、争贡献。要坚持解放思想，实事求是。把中央、省、市党风廉政建设精神同实际工作结合起来，开拓创新，进一步深化认识、理解和加强思想政治建设的重要性和必要性，以与时俱进的思想和开拓进取的精神风貌，凝心聚力开创各项工作的新局面，积极投身我们的现代化建设事业。三是要坚持深入实际调查研究。勤于学习、勤于思考、勤于调研。到群众中去了解实情、了解真情、掌握第一手资料，使思想认识更贴近实际、贴近群众，使自己的工作方式方法更加符合加快发展的需要，更加符合人民群众的需要。四是要坚持不断地改进工作作风，狠抓落实，做一个廉洁勤政、无私奉献的人。五是要长期保持奋发进取、心平气和的精神状态。在开明开放、舒畅和谐的政治环境和社会氛围中，团结协作、严守纪律、坚强意志、奋发向上，扎实有效地促进党风廉政建设和反腐败斗争不断向前发展。</w:t>
      </w:r>
    </w:p>
    <w:p>
      <w:pPr>
        <w:ind w:left="0" w:right="0" w:firstLine="560"/>
        <w:spacing w:before="450" w:after="450" w:line="312" w:lineRule="auto"/>
      </w:pPr>
      <w:r>
        <w:rPr>
          <w:rFonts w:ascii="宋体" w:hAnsi="宋体" w:eastAsia="宋体" w:cs="宋体"/>
          <w:color w:val="000"/>
          <w:sz w:val="28"/>
          <w:szCs w:val="28"/>
        </w:rPr>
        <w:t xml:space="preserve">在民政系统要大力加强作风建设，正确对待手中权利，自觉接受群众监督。权力是一柄“双刃剑”，可以让人谱写出光辉的篇章，也可以把人钉在历史的耻辱柱上;可以使人高尚，也可以使人堕落;可以成就一个人，也可以毁掉一个人;用好了就能造福人民，实现个人的抱负，如果滥用或失控，不仅会贻误党和人民的事业，而且会使个人身败名裂，遭人唾弃。慎用权力，对于党员干部，特别是领导干部来说，十分重要。第一、权力是人民给的。我们不过是受人民委托，行使公共权力管理各种社会事务。但是，有的人并没有清楚地认识到这一点，特别是我们党在执政时间较长的情况下，党员干部很容易产生模糊思想，在权力从何而来，为谁掌权、为谁服务、如何用权问题上容易出现偏差。比如，现在有的人认为，权力不是党和人民给的，而是凭自己的“本事”获得的，凭关系取得的等等。它从根本上违背马克思主义的权力观，把党和人民赋予的权力，当作私有商品和交换的筹码，进行交易。近几年，全国共查处了十几位省部级高官，他们无一不在丑恶思想攻击下堕落为人民的罪人。这说明，权力一旦背离了人民群众，就必然走向腐败。我们一定要引以为戒，在任何时候任何情况下，都必须牢记权力来自于人民，权力只能用来为人民服务的基本观点。第二、掌权就必须无条件地服从于党和人民的整体利益。“权”只能为人民服务，而不能为所欲为，更不能以权谋私。历史上有的干部运用手中的权力为自己谋利，为配偶子女服务，为亲朋好友服务，严重破坏党和政府的形象，损害了党和政府同人民群众的血肉联系，引起了广大人民群众的强烈不满。江泽民同志指出：“人心向背，是决定一个政党、一个政权兴亡的根本性因素。政风廉洁，从来都是赢得民心，实现政治清明、社会安定繁荣的重要一环。”因此，我们必须清醒地对待和运用手中的权力。第三、权力是否等于权威?现在，少数干部有一种错觉，认为手中有了权力，自然就有了权威。特别是当他感到说话有人听，办事有人帮，甚至一呼百应的时候，更加忘乎所以，久而久之，就摆出一副官架子，高高在上，盛气凌人。这是极其错误的。领导权威大小取决于领导者在被领导者心目中的认可度、接受度。如果群众不认可，不接受，你地位再高，权力再大，也不可能有权威，相反，还会被群众所抛弃。古人云“公生明，廉生威”。因此，只要我们一心为民，办事公道，就能得到人民群众的衷心拥护和爱戴，在人民群众中就有威信。</w:t>
      </w:r>
    </w:p>
    <w:p>
      <w:pPr>
        <w:ind w:left="0" w:right="0" w:firstLine="560"/>
        <w:spacing w:before="450" w:after="450" w:line="312" w:lineRule="auto"/>
      </w:pPr>
      <w:r>
        <w:rPr>
          <w:rFonts w:ascii="宋体" w:hAnsi="宋体" w:eastAsia="宋体" w:cs="宋体"/>
          <w:color w:val="000"/>
          <w:sz w:val="28"/>
          <w:szCs w:val="28"/>
        </w:rPr>
        <w:t xml:space="preserve">目前，政府和人民群众对我们民政事业的发展都提出了更高的要求，这在给我们带来巨大压力的同时，也给我们提供了很好的发展机遇，因此，在今后的工作中，我们应脚踏实地、无怨无悔的干实事，坚持严格秉公用权，依法恪守廉政，在工作方式上敢于创新，有所创新;在工作阻力面前敢于碰硬，善于碰硬;在工作标准上事争一流，永争一流，再创我县民政事业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精选作风建设年实施方案(精)三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开全市机关作风建设推进大会，主要任务是按照党的十八大精神和中央、省委新要求，对作风建设进行深入动员和部署，以更大力度推进全市机关作风建设，动员全市上下特别是各机关、部门单位树立良好精神状态，以过硬的作风建设成效推动全市新一轮科学发展。刚才，我们集中观看了作风建设专题片，德民同志通报了机关作风建设情况。下面，我就扎实推进机关作风建设强调几点意见。</w:t>
      </w:r>
    </w:p>
    <w:p>
      <w:pPr>
        <w:ind w:left="0" w:right="0" w:firstLine="560"/>
        <w:spacing w:before="450" w:after="450" w:line="312" w:lineRule="auto"/>
      </w:pPr>
      <w:r>
        <w:rPr>
          <w:rFonts w:ascii="宋体" w:hAnsi="宋体" w:eastAsia="宋体" w:cs="宋体"/>
          <w:color w:val="000"/>
          <w:sz w:val="28"/>
          <w:szCs w:val="28"/>
        </w:rPr>
        <w:t xml:space="preserve">党的十八大之后，新一届中央领导集体高度重视作风建设，专门就改进工作作风、密切联系群众制定了八项规定，习近平总书记对厉行勤俭节约、反对铺张浪费作出重要批示。在中纪委二次全会上，总书记又强调了抓好八项规定落实、下大力气改进作风的问题。4月19日，中央政治局召开会议，决定从今年下半年开始，在全党自上而下分批开展以为民务实清廉为主要内容的党的群众路线教育实践活动。中央领导同志身体力行、率先垂范，得到了人民群众的广泛认同和衷心拥护，也为各级干部树立了榜样。4月27日，省委常委会召开会议，专门听取贯彻执行各项规定情况汇报，对进一步抓好落实作出全面部署，强调要确保规定精神在全省特别是基层得到全覆盖，确保执行规定不留盲区、不留死角，对违反中央和省委规定行为“零容忍”。今年以来，市委按照中央和省委要求，对加强作风建设反复强调并作了多次研究部署，要求各级干部进一步强化政治意识和纪律观念，切实增强贯彻中央和省、市委各项规定的自觉性、主动性和持久性，确保作风建设取得实效。全市上下积极行动，严格执行各项规定，干部作风以及社会风气不断有新的改变，可以说已经开了一个好头。但也要看到，对照中央和省、市委规定要求以及广大人民群众期盼，一些地方和部门在作风建设上从认识到行动、从理解到落实、从原则把握到细则实施，都还没有完全到位，重视程度还需进一步加强，措施手段还需进一步强化，制度建设还需进一步健全，工作成效还需进一步凸显。</w:t>
      </w:r>
    </w:p>
    <w:p>
      <w:pPr>
        <w:ind w:left="0" w:right="0" w:firstLine="560"/>
        <w:spacing w:before="450" w:after="450" w:line="312" w:lineRule="auto"/>
      </w:pPr>
      <w:r>
        <w:rPr>
          <w:rFonts w:ascii="宋体" w:hAnsi="宋体" w:eastAsia="宋体" w:cs="宋体"/>
          <w:color w:val="000"/>
          <w:sz w:val="28"/>
          <w:szCs w:val="28"/>
        </w:rPr>
        <w:t xml:space="preserve">各级机关承担着作决策、定政策、抓落实的重要职责，在全局工作中具有重要地位和作用。服务是机关的天职，检验机关作风如何，就是要看服务发展、服务基层、服务群众的实际行动。各级机关要按照为民、务实、清廉、高效的要求，进一步强化大局意识、进取精神、为民宗旨、务实态度、廉洁风尚，努力在真心服务、主动服务、优质服务上实现新的提升。</w:t>
      </w:r>
    </w:p>
    <w:p>
      <w:pPr>
        <w:ind w:left="0" w:right="0" w:firstLine="560"/>
        <w:spacing w:before="450" w:after="450" w:line="312" w:lineRule="auto"/>
      </w:pPr>
      <w:r>
        <w:rPr>
          <w:rFonts w:ascii="宋体" w:hAnsi="宋体" w:eastAsia="宋体" w:cs="宋体"/>
          <w:color w:val="000"/>
          <w:sz w:val="28"/>
          <w:szCs w:val="28"/>
        </w:rPr>
        <w:t xml:space="preserve">牢固确立“大局”意识。围绕中心、服务大局是各级各部门必须遵循的基本原则。各级机关要坚定不移、行动自觉地贯彻执行中央和省委各项方针政策要求，与党中央保持高度一致。在党的十八大精神指引下，切实围绕市委确定的中心工作部署，坚定讲政治、始终讲大局、主动讲服从，不要游离中心、偏离大局忙大力弘扬“进取”精神。行动与状态决定着我们的未来，实现盐城发展的美好愿景，需要我们付出加倍努力。在当前形势下，各级机关、部门和广大干部要牢固确立不进则退、停滞则衰、倒退则亡的意识，把心思放在工作上，精力放在做事上，智慧用在发展上，能力用到贡献上，始终保持奋发向上、奋勇争先的精神状态，增强“输不起”的危机感、“等不及”的紧迫感和“坐不住”的责任感，提振精气神，奋力求作为。要鼓励爱岗敬业、认真做事，加强学习、与时俱进，多动脑筋、多谋善断，在机关上下努力形成创先争优、干事创业的浓厚氛围。要坚持党性原则和负责精神，遇到矛盾不回避，碰到问题不绕行，工作敢抓敢管，做事勇于担当。要突出高起点定位、高标准要求、高效率干事，强化质量和效益导向，各项工作开拓奋进、跨越前进，努力以一流精神状态和目标追求，争创一流发展业绩，为盐城发展建功立业。</w:t>
      </w:r>
    </w:p>
    <w:p>
      <w:pPr>
        <w:ind w:left="0" w:right="0" w:firstLine="560"/>
        <w:spacing w:before="450" w:after="450" w:line="312" w:lineRule="auto"/>
      </w:pPr>
      <w:r>
        <w:rPr>
          <w:rFonts w:ascii="宋体" w:hAnsi="宋体" w:eastAsia="宋体" w:cs="宋体"/>
          <w:color w:val="000"/>
          <w:sz w:val="28"/>
          <w:szCs w:val="28"/>
        </w:rPr>
        <w:t xml:space="preserve">自觉践行“为民”宗旨。坚持立党为公、执政为民，是我们党的性质和宗旨的集中体现。作风建设的本质是保持党同人民群众的血肉联系。现在形势变化很大，我们面临着诸多方面的矛盾和挑战，重要的是要从群众最期盼的事情做起，从群众最不满意的地方改起，使党心民心更聚合、党的执政根基更稳固。现在各级机关门难进、脸难看的情况有了很大改变，但在真正设身处地为群众着想、积极主动为群众排忧解难等方面还相当欠缺。对于机关工作而言，为民服务要着力解决帮群众致富、替群众解难、做群众工作等突出问题。要以满腔的热情、开阔的思路、足够的精力、扎实的工作，努力拓展为民服务的途径和举措。要时刻把群众安危冷暖放在心上，不能把群众的困难当“麻烦”，对事关群众切身利益问题要迅速拿出可行办法，推动问题解决，特别是要把创业就业、教育医疗、居住出行、生态环保、扶贫帮困等惠民实事办好。要带着深厚感情、带着政治责任、带着敬畏之心做好群众工作，经常问政问计问需于民，扎实开展“三解三促一加强”、下访“金桥行动”等活动，建立机关联系基层、干部联系群众的结对帮扶长效机制，坚决防止和纠正损害群众利益的突出问题，以取信于民。</w:t>
      </w:r>
    </w:p>
    <w:p>
      <w:pPr>
        <w:ind w:left="0" w:right="0" w:firstLine="560"/>
        <w:spacing w:before="450" w:after="450" w:line="312" w:lineRule="auto"/>
      </w:pPr>
      <w:r>
        <w:rPr>
          <w:rFonts w:ascii="黑体" w:hAnsi="黑体" w:eastAsia="黑体" w:cs="黑体"/>
          <w:color w:val="000000"/>
          <w:sz w:val="36"/>
          <w:szCs w:val="36"/>
          <w:b w:val="1"/>
          <w:bCs w:val="1"/>
        </w:rPr>
        <w:t xml:space="preserve">精选作风建设年实施方案(精)四</w:t>
      </w:r>
    </w:p>
    <w:p>
      <w:pPr>
        <w:ind w:left="0" w:right="0" w:firstLine="560"/>
        <w:spacing w:before="450" w:after="450" w:line="312" w:lineRule="auto"/>
      </w:pPr>
      <w:r>
        <w:rPr>
          <w:rFonts w:ascii="宋体" w:hAnsi="宋体" w:eastAsia="宋体" w:cs="宋体"/>
          <w:color w:val="000"/>
          <w:sz w:val="28"/>
          <w:szCs w:val="28"/>
        </w:rPr>
        <w:t xml:space="preserve">开展“能力作风建设突破年”活动，以“思想理念突破、服务企业突破、办事效率突破、督查问责突破”为重点，大力营造“风气正、审批快、服务优、效率高”的发展环境。着力在增强素质能力、提高办事效率、强化制度执行、狠抓工作落实、提升群众满意度上下功夫，不断提高服务经济发展的能力和水平，切实解决能力作风方面存在的问题，着力打造一支能力强、作风优、素质高、形象好的干部队伍。大力提升机关服务效能，不断优化工作作风，强力推进重点项目落实，为全市加快发展、科学发展、和谐发展、创新发展作出贡献。</w:t>
      </w:r>
    </w:p>
    <w:p>
      <w:pPr>
        <w:ind w:left="0" w:right="0" w:firstLine="560"/>
        <w:spacing w:before="450" w:after="450" w:line="312" w:lineRule="auto"/>
      </w:pPr>
      <w:r>
        <w:rPr>
          <w:rFonts w:ascii="宋体" w:hAnsi="宋体" w:eastAsia="宋体" w:cs="宋体"/>
          <w:color w:val="000"/>
          <w:sz w:val="28"/>
          <w:szCs w:val="28"/>
        </w:rPr>
        <w:t xml:space="preserve">（一）加强教育培训。扎实开展学习型党组织、学习型领导班子创建活动，以“组织怎样创先进”、“党员怎样争优秀”等讨论活动为抓手，制定年度目标，创新活动载体，深化创先争优活动。切实加强机关工作人员勤政廉政教育和职业道德、职业规范和职业纪律教育。进一步完善党委中心组学习、领导干部学习会、领导班子定期调查研究等制度，积极组织好“学习日”和公务员“周末课堂”，集体学习原则上每个月安排一次，全年不少于12次。同时，选派有关人员参加高等院校学习培训。全面推进中层干部竞争上岗，有序推进重点科室和关键岗位中层干部轮岗交流，加强年轻干部在职业务培训和科室之间、岗位之间轮岗锻炼。提升机关人员综合工作能力。结合年度工作任务，组织安排领导干部深入基层调查研究，提升解决实际问题能力。</w:t>
      </w:r>
    </w:p>
    <w:p>
      <w:pPr>
        <w:ind w:left="0" w:right="0" w:firstLine="560"/>
        <w:spacing w:before="450" w:after="450" w:line="312" w:lineRule="auto"/>
      </w:pPr>
      <w:r>
        <w:rPr>
          <w:rFonts w:ascii="宋体" w:hAnsi="宋体" w:eastAsia="宋体" w:cs="宋体"/>
          <w:color w:val="000"/>
          <w:sz w:val="28"/>
          <w:szCs w:val="28"/>
        </w:rPr>
        <w:t xml:space="preserve">（二）创新服务举措。进一步规范行政审批事项，完善服务制度，优化服务流程，缩短服务时限，提高办事效率，办事服务做到“简化、明确、快速、高效”。热情接待，有问必答。实行重大项目、重点工作推进督促责任制，加大对重点科室及工作人员服务态度、办事效率、执法形象和制度执行等情况的跟踪督查力度，组织开展服务对象民主测评活动。进一步深化重点科室、窗口的服务效能。</w:t>
      </w:r>
    </w:p>
    <w:p>
      <w:pPr>
        <w:ind w:left="0" w:right="0" w:firstLine="560"/>
        <w:spacing w:before="450" w:after="450" w:line="312" w:lineRule="auto"/>
      </w:pPr>
      <w:r>
        <w:rPr>
          <w:rFonts w:ascii="宋体" w:hAnsi="宋体" w:eastAsia="宋体" w:cs="宋体"/>
          <w:color w:val="000"/>
          <w:sz w:val="28"/>
          <w:szCs w:val="28"/>
        </w:rPr>
        <w:t xml:space="preserve">（三）规范行政行为。坚持重大事项集体决策，进一步健全民主集中、社会公示等制度，推进科学决策。全面清理和规范行政权力行为，严格执行主要领导、分管领导和科室负责人、经办人集体审核签批制度。围绕权力运行风险点，建立健全内部防控机制，推进党务、政务公开，规范公开内容和程序，拓展公开形式，增强公开实效。完善行政执法责任制，实行说理式行政执法文书，规范行政执法自由裁量权，严格执法过错责任追究。对有令不行、有禁不止的行为严格实施问责。</w:t>
      </w:r>
    </w:p>
    <w:p>
      <w:pPr>
        <w:ind w:left="0" w:right="0" w:firstLine="560"/>
        <w:spacing w:before="450" w:after="450" w:line="312" w:lineRule="auto"/>
      </w:pPr>
      <w:r>
        <w:rPr>
          <w:rFonts w:ascii="宋体" w:hAnsi="宋体" w:eastAsia="宋体" w:cs="宋体"/>
          <w:color w:val="000"/>
          <w:sz w:val="28"/>
          <w:szCs w:val="28"/>
        </w:rPr>
        <w:t xml:space="preserve">（四）提高服务质量。积极开展“走进基层，服务群众”活动，及时解决群众合理诉求。全面落实政务公开制度，深化“三集中”、“三到位”，完善“公开承诺”、“三牌一栏”制度，方便企业和群众办事。提高为发展、为基层、为群众服务水平，真心实意为企业和群众办实事、解难事、做好事；对群众反映的热点难点问题，做到事事有着落，件件有回音。增强责任意识，对基层提出的问题主动协调解决，真正做到层层负责，人人把关，环环紧扣，形成严密的工作流程和完整的运转机制。</w:t>
      </w:r>
    </w:p>
    <w:p>
      <w:pPr>
        <w:ind w:left="0" w:right="0" w:firstLine="560"/>
        <w:spacing w:before="450" w:after="450" w:line="312" w:lineRule="auto"/>
      </w:pPr>
      <w:r>
        <w:rPr>
          <w:rFonts w:ascii="宋体" w:hAnsi="宋体" w:eastAsia="宋体" w:cs="宋体"/>
          <w:color w:val="000"/>
          <w:sz w:val="28"/>
          <w:szCs w:val="28"/>
        </w:rPr>
        <w:t xml:space="preserve">“能力作风建设突破年”活动主要分四个阶段展开：</w:t>
      </w:r>
    </w:p>
    <w:p>
      <w:pPr>
        <w:ind w:left="0" w:right="0" w:firstLine="560"/>
        <w:spacing w:before="450" w:after="450" w:line="312" w:lineRule="auto"/>
      </w:pPr>
      <w:r>
        <w:rPr>
          <w:rFonts w:ascii="宋体" w:hAnsi="宋体" w:eastAsia="宋体" w:cs="宋体"/>
          <w:color w:val="000"/>
          <w:sz w:val="28"/>
          <w:szCs w:val="28"/>
        </w:rPr>
        <w:t xml:space="preserve">第一阶段,动员部署（2月上旬前完成）。召开动员会议，传达学习市委、市政府有关活动的部署及要求，统一思想，提高认识，增强全局人员参与活动的自觉性和主动性，大力营造“人人讲效能、处处抓效能、事事创效能”的浓厚氛围。</w:t>
      </w:r>
    </w:p>
    <w:p>
      <w:pPr>
        <w:ind w:left="0" w:right="0" w:firstLine="560"/>
        <w:spacing w:before="450" w:after="450" w:line="312" w:lineRule="auto"/>
      </w:pPr>
      <w:r>
        <w:rPr>
          <w:rFonts w:ascii="宋体" w:hAnsi="宋体" w:eastAsia="宋体" w:cs="宋体"/>
          <w:color w:val="000"/>
          <w:sz w:val="28"/>
          <w:szCs w:val="28"/>
        </w:rPr>
        <w:t xml:space="preserve">第二阶段，组织推进（全年）。根据市委、市政府的统一部署，2月上旬制定本单位开展活动的实施方案，突出重点科室，分解活动内容，逐级签订“党风廉政建设和能力作风建设”责任书。同时，切实抓好重点工作的组织实施，加大执行监督力度，确保各项工作得以落到实处。</w:t>
      </w:r>
    </w:p>
    <w:p>
      <w:pPr>
        <w:ind w:left="0" w:right="0" w:firstLine="560"/>
        <w:spacing w:before="450" w:after="450" w:line="312" w:lineRule="auto"/>
      </w:pPr>
      <w:r>
        <w:rPr>
          <w:rFonts w:ascii="宋体" w:hAnsi="宋体" w:eastAsia="宋体" w:cs="宋体"/>
          <w:color w:val="000"/>
          <w:sz w:val="28"/>
          <w:szCs w:val="28"/>
        </w:rPr>
        <w:t xml:space="preserve">第三阶段，自查自纠（7月至9月）。采取召开座谈会、发征求意见函等形式，广泛听取服务对象及各方面的意见和建议，查找本单位及工作人员自身存在的问题与不足，深刻剖析原因，查找根源，制定切实可行的整改措施，并明确整改的时限和要求，确保整改措施落实到位。</w:t>
      </w:r>
    </w:p>
    <w:p>
      <w:pPr>
        <w:ind w:left="0" w:right="0" w:firstLine="560"/>
        <w:spacing w:before="450" w:after="450" w:line="312" w:lineRule="auto"/>
      </w:pPr>
      <w:r>
        <w:rPr>
          <w:rFonts w:ascii="宋体" w:hAnsi="宋体" w:eastAsia="宋体" w:cs="宋体"/>
          <w:color w:val="000"/>
          <w:sz w:val="28"/>
          <w:szCs w:val="28"/>
        </w:rPr>
        <w:t xml:space="preserve">第四阶段，评议考核（12月底前完成）。深化重点科室、窗口的服务效能，对固定资产投资科、经济综合科、体制改革科、收费管理科、行政服务科加大民主评议力度，实行“年初服务承诺、年中监督检查、年终集中评议”制度，并把考评结果作为年度评先评优和干部选拔使用的依据。对市优化办、机关部门、服务单位的公开评议活动中征集到的意见和建议，积极进行整改。</w:t>
      </w:r>
    </w:p>
    <w:p>
      <w:pPr>
        <w:ind w:left="0" w:right="0" w:firstLine="560"/>
        <w:spacing w:before="450" w:after="450" w:line="312" w:lineRule="auto"/>
      </w:pPr>
      <w:r>
        <w:rPr>
          <w:rFonts w:ascii="宋体" w:hAnsi="宋体" w:eastAsia="宋体" w:cs="宋体"/>
          <w:color w:val="000"/>
          <w:sz w:val="28"/>
          <w:szCs w:val="28"/>
        </w:rPr>
        <w:t xml:space="preserve">切实把能力作风建设摆上突出位置，以坚定不移的态度和强有力的措施，扎实有效地开展好能力作风建设突破年活动。</w:t>
      </w:r>
    </w:p>
    <w:p>
      <w:pPr>
        <w:ind w:left="0" w:right="0" w:firstLine="560"/>
        <w:spacing w:before="450" w:after="450" w:line="312" w:lineRule="auto"/>
      </w:pPr>
      <w:r>
        <w:rPr>
          <w:rFonts w:ascii="宋体" w:hAnsi="宋体" w:eastAsia="宋体" w:cs="宋体"/>
          <w:color w:val="000"/>
          <w:sz w:val="28"/>
          <w:szCs w:val="28"/>
        </w:rPr>
        <w:t xml:space="preserve">（一）健全工作机构，强化组织领导。局成立“能力作风建设突破年”活动领导小组，由同志任组长，同志任副组长，各职能科室负责人为成员，形成主要领导亲自抓，分管领导具体抓，科室领导主动抓，一级抓一级，层层抓落实的工作机制。</w:t>
      </w:r>
    </w:p>
    <w:p>
      <w:pPr>
        <w:ind w:left="0" w:right="0" w:firstLine="560"/>
        <w:spacing w:before="450" w:after="450" w:line="312" w:lineRule="auto"/>
      </w:pPr>
      <w:r>
        <w:rPr>
          <w:rFonts w:ascii="宋体" w:hAnsi="宋体" w:eastAsia="宋体" w:cs="宋体"/>
          <w:color w:val="000"/>
          <w:sz w:val="28"/>
          <w:szCs w:val="28"/>
        </w:rPr>
        <w:t xml:space="preserve">（二）实行岗位责任制，明确责任。党政“一把手”为“能力作风建设突破年”活动的第一责任人，认真履行“一岗双责”，分管领导抓好分管科室及工作，科室负责人为科室能力作风建设的直接责任人，对科室能力作风建设负全面责任，对本科室发生违反能力作风建设有关规定的人和事，要及时进行批评教育。对管理不力的科室要追究相应的领导责任，经济综合科、固定资产投资科、体制改革科、收费管理科、行政服务科五个重点科室、重点窗口在市年度考核中若排名在后三位，将对科室负责人实施问责。</w:t>
      </w:r>
    </w:p>
    <w:p>
      <w:pPr>
        <w:ind w:left="0" w:right="0" w:firstLine="560"/>
        <w:spacing w:before="450" w:after="450" w:line="312" w:lineRule="auto"/>
      </w:pPr>
      <w:r>
        <w:rPr>
          <w:rFonts w:ascii="宋体" w:hAnsi="宋体" w:eastAsia="宋体" w:cs="宋体"/>
          <w:color w:val="000"/>
          <w:sz w:val="28"/>
          <w:szCs w:val="28"/>
        </w:rPr>
        <w:t xml:space="preserve">（三）对违反能力作风建设规定的行为，依据《市机关效能责任追究暂行办法》和局《党风廉政建设和能力作风建设责任书》的有关规定，严肃处理。</w:t>
      </w:r>
    </w:p>
    <w:p>
      <w:pPr>
        <w:ind w:left="0" w:right="0" w:firstLine="560"/>
        <w:spacing w:before="450" w:after="450" w:line="312" w:lineRule="auto"/>
      </w:pPr>
      <w:r>
        <w:rPr>
          <w:rFonts w:ascii="黑体" w:hAnsi="黑体" w:eastAsia="黑体" w:cs="黑体"/>
          <w:color w:val="000000"/>
          <w:sz w:val="36"/>
          <w:szCs w:val="36"/>
          <w:b w:val="1"/>
          <w:bCs w:val="1"/>
        </w:rPr>
        <w:t xml:space="preserve">精选作风建设年实施方案(精)五</w:t>
      </w:r>
    </w:p>
    <w:p>
      <w:pPr>
        <w:ind w:left="0" w:right="0" w:firstLine="560"/>
        <w:spacing w:before="450" w:after="450" w:line="312" w:lineRule="auto"/>
      </w:pPr>
      <w:r>
        <w:rPr>
          <w:rFonts w:ascii="宋体" w:hAnsi="宋体" w:eastAsia="宋体" w:cs="宋体"/>
          <w:color w:val="000"/>
          <w:sz w:val="28"/>
          <w:szCs w:val="28"/>
        </w:rPr>
        <w:t xml:space="preserve">机关党建工作是党的组织建设的重要环节，是完成机关各项任务，促进机关全面建设的重要保证。按照新时期对党建工作提出的新要求,笔者根据本局基层党建工作的现状和存在的问题，就如何加强和改进机关党建工作进行了一些思考。</w:t>
      </w:r>
    </w:p>
    <w:p>
      <w:pPr>
        <w:ind w:left="0" w:right="0" w:firstLine="560"/>
        <w:spacing w:before="450" w:after="450" w:line="312" w:lineRule="auto"/>
      </w:pPr>
      <w:r>
        <w:rPr>
          <w:rFonts w:ascii="宋体" w:hAnsi="宋体" w:eastAsia="宋体" w:cs="宋体"/>
          <w:color w:val="000"/>
          <w:sz w:val="28"/>
          <w:szCs w:val="28"/>
        </w:rPr>
        <w:t xml:space="preserve">近年来，我局机关党组织坚持以*理论、“三个代表”重要思想和党的十七大精神为指导，以机关党建特色年为主题，以打造“五型”党组织和“四强”基层党组织创建活动为抓手，紧紧围绕全局工作大局，通过建立党建工作目标管理制度，创新党建工作载体，开展形式多样的组织活动等工作，狠抓了机关党员思想政治建设和基层党组织建设，促进了党支部各项建设水平的提升和党员先锋模范作用的发挥，形成了党建工作与业务工作相互促进、相互检验、相得益彰的良好局面，机关党建工作取得了较好成效，对全局工作的开展和全区经济发展起到了有力的保证和促进作用。</w:t>
      </w:r>
    </w:p>
    <w:p>
      <w:pPr>
        <w:ind w:left="0" w:right="0" w:firstLine="560"/>
        <w:spacing w:before="450" w:after="450" w:line="312" w:lineRule="auto"/>
      </w:pPr>
      <w:r>
        <w:rPr>
          <w:rFonts w:ascii="宋体" w:hAnsi="宋体" w:eastAsia="宋体" w:cs="宋体"/>
          <w:color w:val="000"/>
          <w:sz w:val="28"/>
          <w:szCs w:val="28"/>
        </w:rPr>
        <w:t xml:space="preserve">随着时代的发展，形势和任务的变化，我局基层党建工作在与时俱进，不断创新的同时，也存在一定问题。</w:t>
      </w:r>
    </w:p>
    <w:p>
      <w:pPr>
        <w:ind w:left="0" w:right="0" w:firstLine="560"/>
        <w:spacing w:before="450" w:after="450" w:line="312" w:lineRule="auto"/>
      </w:pPr>
      <w:r>
        <w:rPr>
          <w:rFonts w:ascii="宋体" w:hAnsi="宋体" w:eastAsia="宋体" w:cs="宋体"/>
          <w:color w:val="000"/>
          <w:sz w:val="28"/>
          <w:szCs w:val="28"/>
        </w:rPr>
        <w:t xml:space="preserve">一是思想认识不到位。基层党建工作不同程度地存在“说起来重要，做起来次要，忙起来不要”的现象;部分党员重业务轻党建的思想还较为根深蒂固，党建工作摆不上应有的位置，即使抓党建工作也是被动应付，缺乏搞好机关党建工作的责任和激情。</w:t>
      </w:r>
    </w:p>
    <w:p>
      <w:pPr>
        <w:ind w:left="0" w:right="0" w:firstLine="560"/>
        <w:spacing w:before="450" w:after="450" w:line="312" w:lineRule="auto"/>
      </w:pPr>
      <w:r>
        <w:rPr>
          <w:rFonts w:ascii="宋体" w:hAnsi="宋体" w:eastAsia="宋体" w:cs="宋体"/>
          <w:color w:val="000"/>
          <w:sz w:val="28"/>
          <w:szCs w:val="28"/>
        </w:rPr>
        <w:t xml:space="preserve">二是党建工作机制不完善。基层党建工作的考核奖惩办法、党员的教育管理制度和激励约束机制没有建立、健全和完善，机关党建工作缺乏必要的实施手段，号召力不强，推动力不够，工作难以开展。三是党建工作内容不丰富。基层党内组织生活缺少创新意识和手段，存在流于形式的倾向，吸引力和凝聚力不够;部分党组织对党员的思想教育缺乏针对性，教育内容枯燥，方式方法单一，缺乏生机和活力;党建工作的载体创新不够，基层党建工作无特色。</w:t>
      </w:r>
    </w:p>
    <w:p>
      <w:pPr>
        <w:ind w:left="0" w:right="0" w:firstLine="560"/>
        <w:spacing w:before="450" w:after="450" w:line="312" w:lineRule="auto"/>
      </w:pPr>
      <w:r>
        <w:rPr>
          <w:rFonts w:ascii="宋体" w:hAnsi="宋体" w:eastAsia="宋体" w:cs="宋体"/>
          <w:color w:val="000"/>
          <w:sz w:val="28"/>
          <w:szCs w:val="28"/>
        </w:rPr>
        <w:t xml:space="preserve">四是党内监督不健全。机关党内监督机制缺乏抓手，不够健全，渠道不太畅通;一些党员和党员领导干部对党内监督的重要性认识不够，接受监督自觉性不高，存在着不愿监督和不敢监督的现象，机关党组织的管理、监督职能难以充分发挥。</w:t>
      </w:r>
    </w:p>
    <w:p>
      <w:pPr>
        <w:ind w:left="0" w:right="0" w:firstLine="560"/>
        <w:spacing w:before="450" w:after="450" w:line="312" w:lineRule="auto"/>
      </w:pPr>
      <w:r>
        <w:rPr>
          <w:rFonts w:ascii="宋体" w:hAnsi="宋体" w:eastAsia="宋体" w:cs="宋体"/>
          <w:color w:val="000"/>
          <w:sz w:val="28"/>
          <w:szCs w:val="28"/>
        </w:rPr>
        <w:t xml:space="preserve">五是党建工作保障不力。机关党建工作经费、人员等保障措施不落实。一方面因缺少经费，造成基层党组织学习教育难、开展活动难，推进工作难;另一方面基层党组织的党务干部绝大部分都是兼职，本身承担较多的业务工作，造成无时间、无精力去抓党务工作，同时，党务干部参加培训少，部分党务干部缺乏必要的党务知识，对新形势、新任务下的党务工作难以适应。</w:t>
      </w:r>
    </w:p>
    <w:p>
      <w:pPr>
        <w:ind w:left="0" w:right="0" w:firstLine="560"/>
        <w:spacing w:before="450" w:after="450" w:line="312" w:lineRule="auto"/>
      </w:pPr>
      <w:r>
        <w:rPr>
          <w:rFonts w:ascii="宋体" w:hAnsi="宋体" w:eastAsia="宋体" w:cs="宋体"/>
          <w:color w:val="000"/>
          <w:sz w:val="28"/>
          <w:szCs w:val="28"/>
        </w:rPr>
        <w:t xml:space="preserve">(一)提高认识，创新党建工作的思想观念。机关党建必须坚持以科学发展观为指导，以改革创新的精神全面推进。一是深刻认识基层党建工作服务中心的重要作用。要树立发展为第一要务的观念，要明确机关党建工作必须服从服务于发展经济建设这个中心，要围绕发展抓党建，抓好党建促发展，以作为求地位，以地位谋作为，把基层党建工作做到干部职工关心的热点上，做到工商工作的难点上，放到机关作风的改进上，体现在各项业务工作的落实上，形成与业务工作相互渗透、互相促进的局面，充分发挥好机关党建工作的保障和促进作用;二是深刻认识新形势、新任务对基层党建工作的新要求。要克服“基层党建工作任务较软,内容较虚、中心、业务工作为主，党建工作为辅”的思想，要充分认识基层党建工作的重要性和党务干部的重要职责，树立“理直气壮抓党建、尽心尽职抓党建”的思想，不断增强机关党组织的亲合力与感召力;要坚持“虚工实做”，以机关党建实效去推动业务工作的顺利完成。</w:t>
      </w:r>
    </w:p>
    <w:p>
      <w:pPr>
        <w:ind w:left="0" w:right="0" w:firstLine="560"/>
        <w:spacing w:before="450" w:after="450" w:line="312" w:lineRule="auto"/>
      </w:pPr>
      <w:r>
        <w:rPr>
          <w:rFonts w:ascii="宋体" w:hAnsi="宋体" w:eastAsia="宋体" w:cs="宋体"/>
          <w:color w:val="000"/>
          <w:sz w:val="28"/>
          <w:szCs w:val="28"/>
        </w:rPr>
        <w:t xml:space="preserve">(二)强化管理，健全党建工作机制。要坚持党建工作“两手抓、两手都要硬”的方针，进一步健全和落实机关党建工作机制。一是健全机关党建工作责任制。机关党组主要领导同志要负起机关党建第一责任人的责任人，把党建作为机关整体工作的重要组成部分，统筹安排，定期研究;其他党组领导同志也要按“一岗双责”的要求，积极支持和配合做好分管联系单位的党建工作，形成党建与业务工作齐抓共管的工作责任机制。二是建立机关党建工作绩效考核评价机制。机关基层党组织的管理及领导体制上的特殊性，决定只有通过建立绩效考核评价机制，才能引导机关党组织自觉地围绕中心任务开展工作，提高服务发展、服务基层、服务群众的能力。三是落实党员教育管理制度。基层党组织要认真落实“三会一课”制度，加强对党员的教育管理，进一步增强党员的先进性;要把对党员的管理与实行目标管理有机结合起来，努力提高党员的综合素质和能力水平;要继续实行党员示范窗口、党员示范岗、党员责任区等党建工作激励机制，更好地激发党员的参与热情和创造活力。</w:t>
      </w:r>
    </w:p>
    <w:p>
      <w:pPr>
        <w:ind w:left="0" w:right="0" w:firstLine="560"/>
        <w:spacing w:before="450" w:after="450" w:line="312" w:lineRule="auto"/>
      </w:pPr>
      <w:r>
        <w:rPr>
          <w:rFonts w:ascii="宋体" w:hAnsi="宋体" w:eastAsia="宋体" w:cs="宋体"/>
          <w:color w:val="000"/>
          <w:sz w:val="28"/>
          <w:szCs w:val="28"/>
        </w:rPr>
        <w:t xml:space="preserve">(三)立足本职，丰富党建工作内容。要围绕全党的中心工作，把促进地方经济发展和社会稳定，促进工商职能工作任务的完成，作为加强和改进机关党建工作的出发点和落脚点;要创新机关党建工作的载体，丰富党建工作内容，在工作方式上有所改进、突破;要结合机关业务和党员干部的思想实际开展党建活动，突出“政治性、针对性、有效性、渗透性”，不搞形式主义，要在化解矛盾、理顺关系，调动积极性等方面来体现党建工作的成效，推进党的建设。</w:t>
      </w:r>
    </w:p>
    <w:p>
      <w:pPr>
        <w:ind w:left="0" w:right="0" w:firstLine="560"/>
        <w:spacing w:before="450" w:after="450" w:line="312" w:lineRule="auto"/>
      </w:pPr>
      <w:r>
        <w:rPr>
          <w:rFonts w:ascii="宋体" w:hAnsi="宋体" w:eastAsia="宋体" w:cs="宋体"/>
          <w:color w:val="000"/>
          <w:sz w:val="28"/>
          <w:szCs w:val="28"/>
        </w:rPr>
        <w:t xml:space="preserve">(四)加强教育，落实党内监督机制。要用“三个代表”重要思想武装机关广大党员干部的头脑，提高机关党员干部实践“三个代表”重要思想和落实科学发展观的能力;要按照党章的总体要求和监督条例的具体规定，强化机关党的纪检机构的监督职能，大力推进党务公开，对党员干部实行全方位、宽领域的监督，并切实加大对违法违纪党员干部的处置力度，促进广大党员干部自觉地做到“为民、务实、清廉”，始终保持党员队伍的先进性和纯洁性。</w:t>
      </w:r>
    </w:p>
    <w:p>
      <w:pPr>
        <w:ind w:left="0" w:right="0" w:firstLine="560"/>
        <w:spacing w:before="450" w:after="450" w:line="312" w:lineRule="auto"/>
      </w:pPr>
      <w:r>
        <w:rPr>
          <w:rFonts w:ascii="宋体" w:hAnsi="宋体" w:eastAsia="宋体" w:cs="宋体"/>
          <w:color w:val="000"/>
          <w:sz w:val="28"/>
          <w:szCs w:val="28"/>
        </w:rPr>
        <w:t xml:space="preserve">(五)完善制度，为党建工作提供保障。一是党务干部队伍专业化。专业稳定的党务干部队伍是加强和改进机关党建工作的基础，要改变党务干部兼职的现状，使基层党建工作有人抓、有人管。二是建立党务干部的学习培训制度。要加大学习培训的力度，为党务干部提供学习、考察、参观的机会，拓宽知识面，使党务干部成为“专党务、懂业务”的复合型人才，增强搞好机关党建工作的主动性、自觉性，保证机关党建工作顺利开展。三是建立经费保障制度。根据党建工作需要，制定各基层党组织年度经费预算计划，纳入单位开支的预算之中，改变党建工作无钱开展的尴尬的局面，为保证党建工作的顺利推进提供经费保障。</w:t>
      </w:r>
    </w:p>
    <w:p>
      <w:pPr>
        <w:ind w:left="0" w:right="0" w:firstLine="560"/>
        <w:spacing w:before="450" w:after="450" w:line="312" w:lineRule="auto"/>
      </w:pPr>
      <w:r>
        <w:rPr>
          <w:rFonts w:ascii="黑体" w:hAnsi="黑体" w:eastAsia="黑体" w:cs="黑体"/>
          <w:color w:val="000000"/>
          <w:sz w:val="36"/>
          <w:szCs w:val="36"/>
          <w:b w:val="1"/>
          <w:bCs w:val="1"/>
        </w:rPr>
        <w:t xml:space="preserve">精选作风建设年实施方案(精)六</w:t>
      </w:r>
    </w:p>
    <w:p>
      <w:pPr>
        <w:ind w:left="0" w:right="0" w:firstLine="560"/>
        <w:spacing w:before="450" w:after="450" w:line="312" w:lineRule="auto"/>
      </w:pPr>
      <w:r>
        <w:rPr>
          <w:rFonts w:ascii="宋体" w:hAnsi="宋体" w:eastAsia="宋体" w:cs="宋体"/>
          <w:color w:val="000"/>
          <w:sz w:val="28"/>
          <w:szCs w:val="28"/>
        </w:rPr>
        <w:t xml:space="preserve">根据县委干部作风建设会议精神和“勤政务实，廉洁高效”作风建设相关文件要求，我们已完成了第一、第二阶段的动员部署和查找问题阶段，现已进入整改阶段，虽然查找出来的问题，不是普遍现象，但这些问题确实存在着，严重地阻扰了党委、政府各项工作的开展，不可等闲视之，应引起我们的高度重视，因此，乡党委制定了相应的整改措施，现将具体情况汇报如下：</w:t>
      </w:r>
    </w:p>
    <w:p>
      <w:pPr>
        <w:ind w:left="0" w:right="0" w:firstLine="560"/>
        <w:spacing w:before="450" w:after="450" w:line="312" w:lineRule="auto"/>
      </w:pPr>
      <w:r>
        <w:rPr>
          <w:rFonts w:ascii="宋体" w:hAnsi="宋体" w:eastAsia="宋体" w:cs="宋体"/>
          <w:color w:val="000"/>
          <w:sz w:val="28"/>
          <w:szCs w:val="28"/>
        </w:rPr>
        <w:t xml:space="preserve">1、健全机关干部学习制度。要在年初制定好学习计划，根据年初制定的学习计划，进一步细化任务，明确职责，认真落实，使全体干部的政治理论学习和业务学习步入正规化、制度化轨道。必须坚持党委中心学习组每月集中学习一次，必须坚持乡机关周五学习制度，村干部每季度集中学习一次的学习制度。</w:t>
      </w:r>
    </w:p>
    <w:p>
      <w:pPr>
        <w:ind w:left="0" w:right="0" w:firstLine="560"/>
        <w:spacing w:before="450" w:after="450" w:line="312" w:lineRule="auto"/>
      </w:pPr>
      <w:r>
        <w:rPr>
          <w:rFonts w:ascii="宋体" w:hAnsi="宋体" w:eastAsia="宋体" w:cs="宋体"/>
          <w:color w:val="000"/>
          <w:sz w:val="28"/>
          <w:szCs w:val="28"/>
        </w:rPr>
        <w:t xml:space="preserve">2、创新学习形式。采取集中学习相结合、个人自学与集中学习相结合、讨论交流与观看录像相结合等多种形式，充分利用网络、媒体、党员远程教育等现代化手段，提高学习的针对性和实效性。</w:t>
      </w:r>
    </w:p>
    <w:p>
      <w:pPr>
        <w:ind w:left="0" w:right="0" w:firstLine="560"/>
        <w:spacing w:before="450" w:after="450" w:line="312" w:lineRule="auto"/>
      </w:pPr>
      <w:r>
        <w:rPr>
          <w:rFonts w:ascii="宋体" w:hAnsi="宋体" w:eastAsia="宋体" w:cs="宋体"/>
          <w:color w:val="000"/>
          <w:sz w:val="28"/>
          <w:szCs w:val="28"/>
        </w:rPr>
        <w:t xml:space="preserve">3、丰富学习内容。在进一步加强政治理论学习的同时，突出创先争优、建设社会主义新农村，做好“三农”工作的有关知识的学习，不断提高领导班子和机关干部的思想素质和工作能力。</w:t>
      </w:r>
    </w:p>
    <w:p>
      <w:pPr>
        <w:ind w:left="0" w:right="0" w:firstLine="560"/>
        <w:spacing w:before="450" w:after="450" w:line="312" w:lineRule="auto"/>
      </w:pPr>
      <w:r>
        <w:rPr>
          <w:rFonts w:ascii="宋体" w:hAnsi="宋体" w:eastAsia="宋体" w:cs="宋体"/>
          <w:color w:val="000"/>
          <w:sz w:val="28"/>
          <w:szCs w:val="28"/>
        </w:rPr>
        <w:t xml:space="preserve">4、注重学习效果。每人都要撰写学习笔记，结合个人思想工作实际撰写体会文章或理论文章。坚持理论联系实际，在精学、深学上下工夫，在指导实践上做文章，努力把学习的理论知识转化为科学的思维方式，转化为指导工作的思路和方法。</w:t>
      </w:r>
    </w:p>
    <w:p>
      <w:pPr>
        <w:ind w:left="0" w:right="0" w:firstLine="560"/>
        <w:spacing w:before="450" w:after="450" w:line="312" w:lineRule="auto"/>
      </w:pPr>
      <w:r>
        <w:rPr>
          <w:rFonts w:ascii="宋体" w:hAnsi="宋体" w:eastAsia="宋体" w:cs="宋体"/>
          <w:color w:val="000"/>
          <w:sz w:val="28"/>
          <w:szCs w:val="28"/>
        </w:rPr>
        <w:t xml:space="preserve">5、加强督促检查。成立学习督查小组，定期对学习情况进行检查督导，重点检查学习笔记、心得体会，。</w:t>
      </w:r>
    </w:p>
    <w:p>
      <w:pPr>
        <w:ind w:left="0" w:right="0" w:firstLine="560"/>
        <w:spacing w:before="450" w:after="450" w:line="312" w:lineRule="auto"/>
      </w:pPr>
      <w:r>
        <w:rPr>
          <w:rFonts w:ascii="宋体" w:hAnsi="宋体" w:eastAsia="宋体" w:cs="宋体"/>
          <w:color w:val="000"/>
          <w:sz w:val="28"/>
          <w:szCs w:val="28"/>
        </w:rPr>
        <w:t xml:space="preserve">1、深化党委中心学习组学习制度。在每年的中心组学习上要创新学习方式，注重学习效果，倡导班子成员挤时间自学，学习要理论联系实际，突出重点，有的放矢，形式多样，在自觉性、经常性、实效性上狠下工夫。</w:t>
      </w:r>
    </w:p>
    <w:p>
      <w:pPr>
        <w:ind w:left="0" w:right="0" w:firstLine="560"/>
        <w:spacing w:before="450" w:after="450" w:line="312" w:lineRule="auto"/>
      </w:pPr>
      <w:r>
        <w:rPr>
          <w:rFonts w:ascii="宋体" w:hAnsi="宋体" w:eastAsia="宋体" w:cs="宋体"/>
          <w:color w:val="000"/>
          <w:sz w:val="28"/>
          <w:szCs w:val="28"/>
        </w:rPr>
        <w:t xml:space="preserve">2、进一步改进工作作风。党委班子成员要牢记党的宗旨，密切联系群众，带头深入基层调查研究，虚心听取基层和群众的意见，克服官僚主义和形式主义。牢固树立全心全意为人民服务的思想，切实帮助基层和群众解决实际困难和问题，多为群众着想，多关心干部职工的工作、生活，多为基层干部群众办好事、办实事。</w:t>
      </w:r>
    </w:p>
    <w:p>
      <w:pPr>
        <w:ind w:left="0" w:right="0" w:firstLine="560"/>
        <w:spacing w:before="450" w:after="450" w:line="312" w:lineRule="auto"/>
      </w:pPr>
      <w:r>
        <w:rPr>
          <w:rFonts w:ascii="宋体" w:hAnsi="宋体" w:eastAsia="宋体" w:cs="宋体"/>
          <w:color w:val="000"/>
          <w:sz w:val="28"/>
          <w:szCs w:val="28"/>
        </w:rPr>
        <w:t xml:space="preserve">3、加强党风廉政建设。认真遵守廉政承诺，正确行使手中的权利，带头执行廉洁自律的各项规定。加强防范教育，从腐败案例中认真吸取教训，做到警钟长鸣，自觉接受社会和群众监督，为普通党员干部树立榜样。</w:t>
      </w:r>
    </w:p>
    <w:p>
      <w:pPr>
        <w:ind w:left="0" w:right="0" w:firstLine="560"/>
        <w:spacing w:before="450" w:after="450" w:line="312" w:lineRule="auto"/>
      </w:pPr>
      <w:r>
        <w:rPr>
          <w:rFonts w:ascii="宋体" w:hAnsi="宋体" w:eastAsia="宋体" w:cs="宋体"/>
          <w:color w:val="000"/>
          <w:sz w:val="28"/>
          <w:szCs w:val="28"/>
        </w:rPr>
        <w:t xml:space="preserve">4、认真贯彻落实民主集中制原则。班子成员要努力提高综合素质。健全理顺各种会议制度，定期及时召开党委会议、全体干部职工会议，重大问题要集体研究决定，充分调动和发挥班子成员的主观能动性，增强班子的凝聚力和战斗力，努力建成团结共事，奋发有为的党委领导班子。</w:t>
      </w:r>
    </w:p>
    <w:p>
      <w:pPr>
        <w:ind w:left="0" w:right="0" w:firstLine="560"/>
        <w:spacing w:before="450" w:after="450" w:line="312" w:lineRule="auto"/>
      </w:pPr>
      <w:r>
        <w:rPr>
          <w:rFonts w:ascii="宋体" w:hAnsi="宋体" w:eastAsia="宋体" w:cs="宋体"/>
          <w:color w:val="000"/>
          <w:sz w:val="28"/>
          <w:szCs w:val="28"/>
        </w:rPr>
        <w:t xml:space="preserve">1、要加强对干部职工的思想教育。重点抓好理想信念教育、党的宗旨教育、党的纪律教育和廉洁自律教育，引导广大干部职工端正权力观、地位观、利益观和树立正确的政绩观。</w:t>
      </w:r>
    </w:p>
    <w:p>
      <w:pPr>
        <w:ind w:left="0" w:right="0" w:firstLine="560"/>
        <w:spacing w:before="450" w:after="450" w:line="312" w:lineRule="auto"/>
      </w:pPr>
      <w:r>
        <w:rPr>
          <w:rFonts w:ascii="宋体" w:hAnsi="宋体" w:eastAsia="宋体" w:cs="宋体"/>
          <w:color w:val="000"/>
          <w:sz w:val="28"/>
          <w:szCs w:val="28"/>
        </w:rPr>
        <w:t xml:space="preserve">2、要实行轮岗交流制度。结合我乡工作实际和不同岗位的职能特点，充分发挥每一个同志的智慧和特长，提高干部职工的综合素质和能力。</w:t>
      </w:r>
    </w:p>
    <w:p>
      <w:pPr>
        <w:ind w:left="0" w:right="0" w:firstLine="560"/>
        <w:spacing w:before="450" w:after="450" w:line="312" w:lineRule="auto"/>
      </w:pPr>
      <w:r>
        <w:rPr>
          <w:rFonts w:ascii="宋体" w:hAnsi="宋体" w:eastAsia="宋体" w:cs="宋体"/>
          <w:color w:val="000"/>
          <w:sz w:val="28"/>
          <w:szCs w:val="28"/>
        </w:rPr>
        <w:t xml:space="preserve">3、建立干部培养机制。坚持党管干部原则，优化干部成长环境，加大选拔培养力度，加强后备干部队伍建设，给干部进步创造有利的机会和条件(来源好范文网)。</w:t>
      </w:r>
    </w:p>
    <w:p>
      <w:pPr>
        <w:ind w:left="0" w:right="0" w:firstLine="560"/>
        <w:spacing w:before="450" w:after="450" w:line="312" w:lineRule="auto"/>
      </w:pPr>
      <w:r>
        <w:rPr>
          <w:rFonts w:ascii="宋体" w:hAnsi="宋体" w:eastAsia="宋体" w:cs="宋体"/>
          <w:color w:val="000"/>
          <w:sz w:val="28"/>
          <w:szCs w:val="28"/>
        </w:rPr>
        <w:t xml:space="preserve">4、要加强对干部的监督。建立干部监督责任制，领导干部负责对分管部门负责人的监督管理，部门负责人负责对</w:t>
      </w:r>
    </w:p>
    <w:p>
      <w:pPr>
        <w:ind w:left="0" w:right="0" w:firstLine="560"/>
        <w:spacing w:before="450" w:after="450" w:line="312" w:lineRule="auto"/>
      </w:pPr>
      <w:r>
        <w:rPr>
          <w:rFonts w:ascii="宋体" w:hAnsi="宋体" w:eastAsia="宋体" w:cs="宋体"/>
          <w:color w:val="000"/>
          <w:sz w:val="28"/>
          <w:szCs w:val="28"/>
        </w:rPr>
        <w:t xml:space="preserve">部门干部职工的监督管理。实行诫勉谈话制度，及时抑制干部职工中出现的不良现象，防止违法违纪行为的发生，促进各项工作的开展。</w:t>
      </w:r>
    </w:p>
    <w:p>
      <w:pPr>
        <w:ind w:left="0" w:right="0" w:firstLine="560"/>
        <w:spacing w:before="450" w:after="450" w:line="312" w:lineRule="auto"/>
      </w:pPr>
      <w:r>
        <w:rPr>
          <w:rFonts w:ascii="宋体" w:hAnsi="宋体" w:eastAsia="宋体" w:cs="宋体"/>
          <w:color w:val="000"/>
          <w:sz w:val="28"/>
          <w:szCs w:val="28"/>
        </w:rPr>
        <w:t xml:space="preserve">1、进一步完善各项规章制度，对现有的制度进行梳理检查，根据实际需要进行修订和完善，逐步建立起涵盖机关管理各个方面、各个环节的制度体系，做到有章可循、违章必究，促进机关管理的制度化、规范化。结合近期开展的深化乡镇机构改革工作，进一步完善目标责任制，每个部门对每项工作都建立工作标准，做到“定任务、定时限、定质量、定责任”的四定工作目标。</w:t>
      </w:r>
    </w:p>
    <w:p>
      <w:pPr>
        <w:ind w:left="0" w:right="0" w:firstLine="560"/>
        <w:spacing w:before="450" w:after="450" w:line="312" w:lineRule="auto"/>
      </w:pPr>
      <w:r>
        <w:rPr>
          <w:rFonts w:ascii="宋体" w:hAnsi="宋体" w:eastAsia="宋体" w:cs="宋体"/>
          <w:color w:val="000"/>
          <w:sz w:val="28"/>
          <w:szCs w:val="28"/>
        </w:rPr>
        <w:t xml:space="preserve">2、进一步规范工作程序，以提高办事效率和工作质量为核心，按照规范、科学的要求，逐步规范各项工作程序，方便群众办事。加大对乡机关干部、村干部的考核力度，实施对机关干部的科学考核和有效管理。坚决破除在困难面前灰心丧气，无所作为的现象，树立迎难而上，有所作为的基层干部形象;坚决破除乐于当太平官，不求有功，但求无过的庸官现象，树立敢想敢干，敢于试验，敢于突破前人的有为官员形象。坚决刹住干部“三风”现象，树立干部洁身自好的良好形象。增强机关干部职工的“三个意识”：一是抢抓机遇意识。充分认识到机遇是一种流动的资源，错过机遇就会错过发展，在机遇面前要做有准备的人。抢占先机，赢得主</w:t>
      </w:r>
    </w:p>
    <w:p>
      <w:pPr>
        <w:ind w:left="0" w:right="0" w:firstLine="560"/>
        <w:spacing w:before="450" w:after="450" w:line="312" w:lineRule="auto"/>
      </w:pPr>
      <w:r>
        <w:rPr>
          <w:rFonts w:ascii="宋体" w:hAnsi="宋体" w:eastAsia="宋体" w:cs="宋体"/>
          <w:color w:val="000"/>
          <w:sz w:val="28"/>
          <w:szCs w:val="28"/>
        </w:rPr>
        <w:t xml:space="preserve">动，获得更多资源发展自己，真正把机遇变成推动我乡经济快速发展的强大动力和实际成果。二是团结奋斗意识。团结就是力量。班子成员和机关干部职工要把团结奋斗作为一种素质来培养，作为一种境界来提升，作为一种能力来强化。要以建设富裕文明和谐新**的共同目标团结广大干部职工，凝聚加快发展的强大合力。从而达到建设一流的队伍，培育一流的作风，创造一流的业绩，创建学习型、服务型机关，促进全乡社会环境、政务环境、法制环境和生态环境的全面提升。三是加快发展意识。加快发展是我乡最重要的任务，围绕加快发展要进一步解放思想，转变观念，按照科学发展要求，推进科学发展，和谐发展。</w:t>
      </w:r>
    </w:p>
    <w:p>
      <w:pPr>
        <w:ind w:left="0" w:right="0" w:firstLine="560"/>
        <w:spacing w:before="450" w:after="450" w:line="312" w:lineRule="auto"/>
      </w:pPr>
      <w:r>
        <w:rPr>
          <w:rFonts w:ascii="宋体" w:hAnsi="宋体" w:eastAsia="宋体" w:cs="宋体"/>
          <w:color w:val="000"/>
          <w:sz w:val="28"/>
          <w:szCs w:val="28"/>
        </w:rPr>
        <w:t xml:space="preserve">无论是领导班子干部，还是机关一般干部，都要按照“用心想事、用心谋事、用心干事”的要求，真正为民抓大事、为民解难事、为民办实事、为民做好事，不断提升政府执行力。</w:t>
      </w:r>
    </w:p>
    <w:p>
      <w:pPr>
        <w:ind w:left="0" w:right="0" w:firstLine="560"/>
        <w:spacing w:before="450" w:after="450" w:line="312" w:lineRule="auto"/>
      </w:pPr>
      <w:r>
        <w:rPr>
          <w:rFonts w:ascii="宋体" w:hAnsi="宋体" w:eastAsia="宋体" w:cs="宋体"/>
          <w:color w:val="000"/>
          <w:sz w:val="28"/>
          <w:szCs w:val="28"/>
        </w:rPr>
        <w:t xml:space="preserve">1、要在优化环境上下功夫。要定期召开班子会议，对乡、村干部要正确处理好压担子、给任务与教方法的关系，对工作不力的要批评教育，对工作遇到的困难，要主动帮助解决。对群众反应强烈的道路、水利、农业产业化发展、社会稳定、环境综合治理等问题要尽快解决好,避免长时间。对乡、村干部在艰苦条件下，为民服务、为民增收，兢兢业业、扎实工作，不怕吃苦的精神，要给予公正的评价，为全乡干部营造在艰苦条件下安心工作的环境。</w:t>
      </w:r>
    </w:p>
    <w:p>
      <w:pPr>
        <w:ind w:left="0" w:right="0" w:firstLine="560"/>
        <w:spacing w:before="450" w:after="450" w:line="312" w:lineRule="auto"/>
      </w:pPr>
      <w:r>
        <w:rPr>
          <w:rFonts w:ascii="宋体" w:hAnsi="宋体" w:eastAsia="宋体" w:cs="宋体"/>
          <w:color w:val="000"/>
          <w:sz w:val="28"/>
          <w:szCs w:val="28"/>
        </w:rPr>
        <w:t xml:space="preserve">2、在更新观念上下功夫。要加强机关干部为农民服务意识教育，牢固树立科学的发展观和正确的政绩观，把增加农民收入作为事关全局的大事，放在更加突出的位置，积极主动为民服务，始终把群众利益放在首位，想群众之所想，解群众之所忧，谋群众知所需;始终把群众的意见和呼声作为决策的依据;始终把群众满意不满意、答应不答应、高兴不高兴作为工作的出发点和归宿。</w:t>
      </w:r>
    </w:p>
    <w:p>
      <w:pPr>
        <w:ind w:left="0" w:right="0" w:firstLine="560"/>
        <w:spacing w:before="450" w:after="450" w:line="312" w:lineRule="auto"/>
      </w:pPr>
      <w:r>
        <w:rPr>
          <w:rFonts w:ascii="宋体" w:hAnsi="宋体" w:eastAsia="宋体" w:cs="宋体"/>
          <w:color w:val="000"/>
          <w:sz w:val="28"/>
          <w:szCs w:val="28"/>
        </w:rPr>
        <w:t xml:space="preserve">3、在深入调查研究上下功夫。牢固树立群众观念，果断地从繁杂的事务性工作中解脱出来。带着课题深入基层调查研究，把听汇报与领导干部亲自调研有机结合起来，从群众反映的热点、难点问题抓起，由简到繁，由浅入深，边整边改，不断提高党委领导和领导干部个人的综合素质和执政能力。每位党委班子成员年内都要做到至少到村讲一次党课，达到与群众面对面的交流，了解真实民意和现场办公。</w:t>
      </w:r>
    </w:p>
    <w:p>
      <w:pPr>
        <w:ind w:left="0" w:right="0" w:firstLine="560"/>
        <w:spacing w:before="450" w:after="450" w:line="312" w:lineRule="auto"/>
      </w:pPr>
      <w:r>
        <w:rPr>
          <w:rFonts w:ascii="宋体" w:hAnsi="宋体" w:eastAsia="宋体" w:cs="宋体"/>
          <w:color w:val="000"/>
          <w:sz w:val="28"/>
          <w:szCs w:val="28"/>
        </w:rPr>
        <w:t xml:space="preserve">4、在强化党务、政务、村务公开上下功夫。要充分发挥广大群众参政议政的政治热情，扩大群众对公共事务的知情权，使民主理财、民主监督真正落到实处，共同营造一种“党风纯、民风正、干部廉”的良好格局。</w:t>
      </w:r>
    </w:p>
    <w:p>
      <w:pPr>
        <w:ind w:left="0" w:right="0" w:firstLine="560"/>
        <w:spacing w:before="450" w:after="450" w:line="312" w:lineRule="auto"/>
      </w:pPr>
      <w:r>
        <w:rPr>
          <w:rFonts w:ascii="宋体" w:hAnsi="宋体" w:eastAsia="宋体" w:cs="宋体"/>
          <w:color w:val="000"/>
          <w:sz w:val="28"/>
          <w:szCs w:val="28"/>
        </w:rPr>
        <w:t xml:space="preserve">目前，**乡干部作风建设的整改措施正在贯彻落实之中，干部作风已明显好转，作风建设已初见成效。</w:t>
      </w:r>
    </w:p>
    <w:p>
      <w:pPr>
        <w:ind w:left="0" w:right="0" w:firstLine="560"/>
        <w:spacing w:before="450" w:after="450" w:line="312" w:lineRule="auto"/>
      </w:pPr>
      <w:r>
        <w:rPr>
          <w:rFonts w:ascii="黑体" w:hAnsi="黑体" w:eastAsia="黑体" w:cs="黑体"/>
          <w:color w:val="000000"/>
          <w:sz w:val="36"/>
          <w:szCs w:val="36"/>
          <w:b w:val="1"/>
          <w:bCs w:val="1"/>
        </w:rPr>
        <w:t xml:space="preserve">精选作风建设年实施方案(精)七</w:t>
      </w:r>
    </w:p>
    <w:p>
      <w:pPr>
        <w:ind w:left="0" w:right="0" w:firstLine="560"/>
        <w:spacing w:before="450" w:after="450" w:line="312" w:lineRule="auto"/>
      </w:pPr>
      <w:r>
        <w:rPr>
          <w:rFonts w:ascii="宋体" w:hAnsi="宋体" w:eastAsia="宋体" w:cs="宋体"/>
          <w:color w:val="000"/>
          <w:sz w:val="28"/>
          <w:szCs w:val="28"/>
        </w:rPr>
        <w:t xml:space="preserve">人民群众是党的执政之基、气力之源。从群众中来、到群众中去的群众线路工作法，是党和政府密切联系人民群众的有力举措，是进步科学执政能力的重要途径。为此片区根据 纪委《 区开展作风建设突出问题专项整治工作实施方案》( [20_]1号)的要求，结合片区实际，认真开展了此项整治工作，现将工作自查整改情况汇报如下：</w:t>
      </w:r>
    </w:p>
    <w:p>
      <w:pPr>
        <w:ind w:left="0" w:right="0" w:firstLine="560"/>
        <w:spacing w:before="450" w:after="450" w:line="312" w:lineRule="auto"/>
      </w:pPr>
      <w:r>
        <w:rPr>
          <w:rFonts w:ascii="宋体" w:hAnsi="宋体" w:eastAsia="宋体" w:cs="宋体"/>
          <w:color w:val="000"/>
          <w:sz w:val="28"/>
          <w:szCs w:val="28"/>
        </w:rPr>
        <w:t xml:space="preserve">(一)加强组织领导，明确职责。为深入开展好作风建设突出问题专项整治工作，提高片区作风建设和党员干部的服务水平，片区成立了以党工委书记任组长，其余班子成员任副组长，党政办、各中心负责人和社区书记为成员的作风建设突出问题专项整治工作领导小组，并下设办公室在党政办，负责处理日常事务。</w:t>
      </w:r>
    </w:p>
    <w:p>
      <w:pPr>
        <w:ind w:left="0" w:right="0" w:firstLine="560"/>
        <w:spacing w:before="450" w:after="450" w:line="312" w:lineRule="auto"/>
      </w:pPr>
      <w:r>
        <w:rPr>
          <w:rFonts w:ascii="宋体" w:hAnsi="宋体" w:eastAsia="宋体" w:cs="宋体"/>
          <w:color w:val="000"/>
          <w:sz w:val="28"/>
          <w:szCs w:val="28"/>
        </w:rPr>
        <w:t xml:space="preserve">(二)强化宣传发动，广泛动员。 加强宣传发动，通过组织召开动员会议、学习会议深入广泛的宣传，提高片区全体党员干部的服务意识。做到了思想认识进一步统一，目标任务进一步明晰，工作任务进一步落实。2月20日，片区召开了作风建设突出问题专项整治工作动员大会，片区党工委书记 主持召开会议，片区党工委成员、各中心负责人、社区领导干部等副科级以上干部参加了会议。</w:t>
      </w:r>
    </w:p>
    <w:p>
      <w:pPr>
        <w:ind w:left="0" w:right="0" w:firstLine="560"/>
        <w:spacing w:before="450" w:after="450" w:line="312" w:lineRule="auto"/>
      </w:pPr>
      <w:r>
        <w:rPr>
          <w:rFonts w:ascii="宋体" w:hAnsi="宋体" w:eastAsia="宋体" w:cs="宋体"/>
          <w:color w:val="000"/>
          <w:sz w:val="28"/>
          <w:szCs w:val="28"/>
        </w:rPr>
        <w:t xml:space="preserve">(三)扎扎实实推进，分类落实。 在管委会层面，召开了全体机关干部大会，传达贯彻市委、区委专项整治工作文件精神，及时把工作安排部署到位;社区层面，分别召开动员部署会议，管委会对口帮扶社区领导、社区书记、主任都参加会议将工作任务及时传达到基层一线。针对管委会、社区干部队伍实际，区分“领导班子、机关干部、社区干部”3个层面分类整治，对“不作为、乱作为，庸懒散拖，损害群众切身利益” 3项整治重点进行细化，明确具体整治内容。</w:t>
      </w:r>
    </w:p>
    <w:p>
      <w:pPr>
        <w:ind w:left="0" w:right="0" w:firstLine="560"/>
        <w:spacing w:before="450" w:after="450" w:line="312" w:lineRule="auto"/>
      </w:pPr>
      <w:r>
        <w:rPr>
          <w:rFonts w:ascii="宋体" w:hAnsi="宋体" w:eastAsia="宋体" w:cs="宋体"/>
          <w:color w:val="000"/>
          <w:sz w:val="28"/>
          <w:szCs w:val="28"/>
        </w:rPr>
        <w:t xml:space="preserve">通过自查工作，查找出片区仍然存在以下问题：一是干部职工队伍思想作风教育需加强;二是服务能力建设需强化;三是制度体系需完善。</w:t>
      </w:r>
    </w:p>
    <w:p>
      <w:pPr>
        <w:ind w:left="0" w:right="0" w:firstLine="560"/>
        <w:spacing w:before="450" w:after="450" w:line="312" w:lineRule="auto"/>
      </w:pPr>
      <w:r>
        <w:rPr>
          <w:rFonts w:ascii="宋体" w:hAnsi="宋体" w:eastAsia="宋体" w:cs="宋体"/>
          <w:color w:val="000"/>
          <w:sz w:val="28"/>
          <w:szCs w:val="28"/>
        </w:rPr>
        <w:t xml:space="preserve">(一)进一步加强干部职工队伍思想作风教育。深入开展政治思想教育、反腐倡廉教育、群众工作纪律教育，引导全体党员干部强化宗旨意识、责任意识和廉政勤政意识，提高以人为本、执政为民的使命感和责任感。深入开展解放思想、改革创新教育，引导机关党员干部牢固树立“变化、变革、创新、突破”的理念，坚决摒弃不符合科学跨越发展要求的惯性思维，不断开阔眼界、开阔思路、开阔胸襟，创造性地开展各项工作。深入开展真心为民服务教育，引导干部职工牢固树立“机关就是服务、领导就是服务、公务员就是服务员”的意识，把主动服务、创新服务、尽责服务、高效服务和廉洁服务转变为干部职工的自觉行动。</w:t>
      </w:r>
    </w:p>
    <w:p>
      <w:pPr>
        <w:ind w:left="0" w:right="0" w:firstLine="560"/>
        <w:spacing w:before="450" w:after="450" w:line="312" w:lineRule="auto"/>
      </w:pPr>
      <w:r>
        <w:rPr>
          <w:rFonts w:ascii="宋体" w:hAnsi="宋体" w:eastAsia="宋体" w:cs="宋体"/>
          <w:color w:val="000"/>
          <w:sz w:val="28"/>
          <w:szCs w:val="28"/>
        </w:rPr>
        <w:t xml:space="preserve">(二)进一步强化服务能力建设。以“治理提能力、治懒增效率、治散聚合力”为工作目标，牢固树立“作风就是生产力，效能就是竞争力”的思想，进一步加强机关效能建设，进一步强化党员干部能力意识、危机意识、责任意识、服务意识和奋发有为意识，形成解放思想、勇于担当、敢抓敢管、真抓真管的良好氛围，做到内容与形式、目的与效果相互融合、相互促进。</w:t>
      </w:r>
    </w:p>
    <w:p>
      <w:pPr>
        <w:ind w:left="0" w:right="0" w:firstLine="560"/>
        <w:spacing w:before="450" w:after="450" w:line="312" w:lineRule="auto"/>
      </w:pPr>
      <w:r>
        <w:rPr>
          <w:rFonts w:ascii="宋体" w:hAnsi="宋体" w:eastAsia="宋体" w:cs="宋体"/>
          <w:color w:val="000"/>
          <w:sz w:val="28"/>
          <w:szCs w:val="28"/>
        </w:rPr>
        <w:t xml:space="preserve">(三)进一步建立完善制度体系。</w:t>
      </w:r>
    </w:p>
    <w:p>
      <w:pPr>
        <w:ind w:left="0" w:right="0" w:firstLine="560"/>
        <w:spacing w:before="450" w:after="450" w:line="312" w:lineRule="auto"/>
      </w:pPr>
      <w:r>
        <w:rPr>
          <w:rFonts w:ascii="宋体" w:hAnsi="宋体" w:eastAsia="宋体" w:cs="宋体"/>
          <w:color w:val="000"/>
          <w:sz w:val="28"/>
          <w:szCs w:val="28"/>
        </w:rPr>
        <w:t xml:space="preserve">1.建立完善岗位责任制。进一步明确各中心工作职责，以及中心之间相关工作的衔接、续办、配合等事项的界定。探索建立权责对称、层级清晰、奖罚分明的岗位责任制，对每个岗位的责任进行细化，要求每个岗位必须有明确的履职要求，以及权责对应的后果代价，着力解决职能交叉、责任不清、事权分离、多头管理等问题。</w:t>
      </w:r>
    </w:p>
    <w:p>
      <w:pPr>
        <w:ind w:left="0" w:right="0" w:firstLine="560"/>
        <w:spacing w:before="450" w:after="450" w:line="312" w:lineRule="auto"/>
      </w:pPr>
      <w:r>
        <w:rPr>
          <w:rFonts w:ascii="宋体" w:hAnsi="宋体" w:eastAsia="宋体" w:cs="宋体"/>
          <w:color w:val="000"/>
          <w:sz w:val="28"/>
          <w:szCs w:val="28"/>
        </w:rPr>
        <w:t xml:space="preserve">2.建立完善工作目标考核评价制度。制定完善科室和个人工作目标综合考核评价办法，建立绩效考核体系。进一步增强干部考核考察的准确性，将考核结果与干部选拔任用、培养教育、管理监督和评先评优结合起来。</w:t>
      </w:r>
    </w:p>
    <w:p>
      <w:pPr>
        <w:ind w:left="0" w:right="0" w:firstLine="560"/>
        <w:spacing w:before="450" w:after="450" w:line="312" w:lineRule="auto"/>
      </w:pPr>
      <w:r>
        <w:rPr>
          <w:rFonts w:ascii="宋体" w:hAnsi="宋体" w:eastAsia="宋体" w:cs="宋体"/>
          <w:color w:val="000"/>
          <w:sz w:val="28"/>
          <w:szCs w:val="28"/>
        </w:rPr>
        <w:t xml:space="preserve">3.是建立完善工作督查问责制度。建立严格的“问责制”，实行有责必负、失责必究。对工作落实有力、办事效率高、工作绩效显著、考核结果优秀的科室和个人予以表彰奖励;对工作推进慢、办事效率低、群众意见大、考核结果差的科室和个人严肃处理;</w:t>
      </w:r>
    </w:p>
    <w:p>
      <w:pPr>
        <w:ind w:left="0" w:right="0" w:firstLine="560"/>
        <w:spacing w:before="450" w:after="450" w:line="312" w:lineRule="auto"/>
      </w:pPr>
      <w:r>
        <w:rPr>
          <w:rFonts w:ascii="宋体" w:hAnsi="宋体" w:eastAsia="宋体" w:cs="宋体"/>
          <w:color w:val="000"/>
          <w:sz w:val="28"/>
          <w:szCs w:val="28"/>
        </w:rPr>
        <w:t xml:space="preserve">4.建立健全日常管理制度。建立健全绩效记载考核、差错管理、工作考勤以及会议、学习、值班等制度，进一步规范干</w:t>
      </w:r>
    </w:p>
    <w:p>
      <w:pPr>
        <w:ind w:left="0" w:right="0" w:firstLine="560"/>
        <w:spacing w:before="450" w:after="450" w:line="312" w:lineRule="auto"/>
      </w:pPr>
      <w:r>
        <w:rPr>
          <w:rFonts w:ascii="宋体" w:hAnsi="宋体" w:eastAsia="宋体" w:cs="宋体"/>
          <w:color w:val="000"/>
          <w:sz w:val="28"/>
          <w:szCs w:val="28"/>
        </w:rPr>
        <w:t xml:space="preserve">部的行为，使机关保持良好的工作秩序，干部保持良好的精神状态和工作作风。</w:t>
      </w:r>
    </w:p>
    <w:p>
      <w:pPr>
        <w:ind w:left="0" w:right="0" w:firstLine="560"/>
        <w:spacing w:before="450" w:after="450" w:line="312" w:lineRule="auto"/>
      </w:pPr>
      <w:r>
        <w:rPr>
          <w:rFonts w:ascii="宋体" w:hAnsi="宋体" w:eastAsia="宋体" w:cs="宋体"/>
          <w:color w:val="000"/>
          <w:sz w:val="28"/>
          <w:szCs w:val="28"/>
        </w:rPr>
        <w:t xml:space="preserve">5.建立健全密切联系群众、服务基层制度。建立健全服务承诺制、首问负责制、限时办结制，构建听民声、访民情，问计于民、问政于民，排民难、解民忧，联系群众、服务群众的长效机制。</w:t>
      </w:r>
    </w:p>
    <w:p>
      <w:pPr>
        <w:ind w:left="0" w:right="0" w:firstLine="560"/>
        <w:spacing w:before="450" w:after="450" w:line="312" w:lineRule="auto"/>
      </w:pPr>
      <w:r>
        <w:rPr>
          <w:rFonts w:ascii="宋体" w:hAnsi="宋体" w:eastAsia="宋体" w:cs="宋体"/>
          <w:color w:val="000"/>
          <w:sz w:val="28"/>
          <w:szCs w:val="28"/>
        </w:rPr>
        <w:t xml:space="preserve">(一)加强组织领导，落实责任制。片区将高度重视整治作风建设问题的重要性和必要性，切实强化机关效能建设。单位一把手要切实履行单位第一责任人职责，既要严于律己、率先垂范，又要管好下属，做到认识到位、责任到位、措施到位、工作到位，确保片区专项治理工作落到实处。</w:t>
      </w:r>
    </w:p>
    <w:p>
      <w:pPr>
        <w:ind w:left="0" w:right="0" w:firstLine="560"/>
        <w:spacing w:before="450" w:after="450" w:line="312" w:lineRule="auto"/>
      </w:pPr>
      <w:r>
        <w:rPr>
          <w:rFonts w:ascii="宋体" w:hAnsi="宋体" w:eastAsia="宋体" w:cs="宋体"/>
          <w:color w:val="000"/>
          <w:sz w:val="28"/>
          <w:szCs w:val="28"/>
        </w:rPr>
        <w:t xml:space="preserve">(二)加强督促检查，严肃查处违纪行为。专项治理工作领导小组要加大查处力度，敢抓敢管，敢于批评和制止机关干部职工中的不良倾向，做好转化工作，对通过自查、互查，切实掌握本单位岗位和人员，对存在的突出问题要作为岗位风险开展三早预警(早发现、早预警、早纠正)，做好作风建设人员的教育转化工作，通过教育仍对问题认识不到位，屡教屡犯的人员给予诫勉谈话、通报批评等处理，及时引导全体职工提高自身素质，认真履行岗位职责。</w:t>
      </w:r>
    </w:p>
    <w:p>
      <w:pPr>
        <w:ind w:left="0" w:right="0" w:firstLine="560"/>
        <w:spacing w:before="450" w:after="450" w:line="312" w:lineRule="auto"/>
      </w:pPr>
      <w:r>
        <w:rPr>
          <w:rFonts w:ascii="宋体" w:hAnsi="宋体" w:eastAsia="宋体" w:cs="宋体"/>
          <w:color w:val="000"/>
          <w:sz w:val="28"/>
          <w:szCs w:val="28"/>
        </w:rPr>
        <w:t xml:space="preserve">(三)加强制度建设，确保廉洁高效。进一步建立完善学习、会议、管理、公开、监督、处理等六类制度。认真查找制度建设中存在的薄弱环节，有针对性地完善，增强制度的约束力和可操作性，切实解决管理制度落实难的问题。通过加强制</w:t>
      </w:r>
    </w:p>
    <w:p>
      <w:pPr>
        <w:ind w:left="0" w:right="0" w:firstLine="560"/>
        <w:spacing w:before="450" w:after="450" w:line="312" w:lineRule="auto"/>
      </w:pPr>
      <w:r>
        <w:rPr>
          <w:rFonts w:ascii="宋体" w:hAnsi="宋体" w:eastAsia="宋体" w:cs="宋体"/>
          <w:color w:val="000"/>
          <w:sz w:val="28"/>
          <w:szCs w:val="28"/>
        </w:rPr>
        <w:t xml:space="preserve">度建设和约束力，增强效能，达到廉洁，提升形象，服务经济，作出更大贡献。</w:t>
      </w:r>
    </w:p>
    <w:p>
      <w:pPr>
        <w:ind w:left="0" w:right="0" w:firstLine="560"/>
        <w:spacing w:before="450" w:after="450" w:line="312" w:lineRule="auto"/>
      </w:pPr>
      <w:r>
        <w:rPr>
          <w:rFonts w:ascii="宋体" w:hAnsi="宋体" w:eastAsia="宋体" w:cs="宋体"/>
          <w:color w:val="000"/>
          <w:sz w:val="28"/>
          <w:szCs w:val="28"/>
        </w:rPr>
        <w:t xml:space="preserve">片区在加强作风建设突出问题专项治理的工作中，虽然取得一些成效，但片区领导班子和党员领导干部始终认为，党员干部作风建设是一项事关党和人民的事业能否兴旺发达、党能够长期执政并永葆先进性、科学发展观能否得以全面落实、社会主义和谐社会能否顺利建成的长期而艰巨的重大政治任务，必须率先垂范、坚持不懈、始终如一地搞好作风建设。</w:t>
      </w:r>
    </w:p>
    <w:p>
      <w:pPr>
        <w:ind w:left="0" w:right="0" w:firstLine="560"/>
        <w:spacing w:before="450" w:after="450" w:line="312" w:lineRule="auto"/>
      </w:pPr>
      <w:r>
        <w:rPr>
          <w:rFonts w:ascii="宋体" w:hAnsi="宋体" w:eastAsia="宋体" w:cs="宋体"/>
          <w:color w:val="000"/>
          <w:sz w:val="28"/>
          <w:szCs w:val="28"/>
        </w:rPr>
        <w:t xml:space="preserve">片区党工委</w:t>
      </w:r>
    </w:p>
    <w:p>
      <w:pPr>
        <w:ind w:left="0" w:right="0" w:firstLine="560"/>
        <w:spacing w:before="450" w:after="450" w:line="312" w:lineRule="auto"/>
      </w:pPr>
      <w:r>
        <w:rPr>
          <w:rFonts w:ascii="宋体" w:hAnsi="宋体" w:eastAsia="宋体" w:cs="宋体"/>
          <w:color w:val="000"/>
          <w:sz w:val="28"/>
          <w:szCs w:val="28"/>
        </w:rPr>
        <w:t xml:space="preserve">二〇一六年三月十日</w:t>
      </w:r>
    </w:p>
    <w:p>
      <w:pPr>
        <w:ind w:left="0" w:right="0" w:firstLine="560"/>
        <w:spacing w:before="450" w:after="450" w:line="312" w:lineRule="auto"/>
      </w:pPr>
      <w:r>
        <w:rPr>
          <w:rFonts w:ascii="黑体" w:hAnsi="黑体" w:eastAsia="黑体" w:cs="黑体"/>
          <w:color w:val="000000"/>
          <w:sz w:val="36"/>
          <w:szCs w:val="36"/>
          <w:b w:val="1"/>
          <w:bCs w:val="1"/>
        </w:rPr>
        <w:t xml:space="preserve">精选作风建设年实施方案(精)八</w:t>
      </w:r>
    </w:p>
    <w:p>
      <w:pPr>
        <w:ind w:left="0" w:right="0" w:firstLine="560"/>
        <w:spacing w:before="450" w:after="450" w:line="312" w:lineRule="auto"/>
      </w:pPr>
      <w:r>
        <w:rPr>
          <w:rFonts w:ascii="宋体" w:hAnsi="宋体" w:eastAsia="宋体" w:cs="宋体"/>
          <w:color w:val="000"/>
          <w:sz w:val="28"/>
          <w:szCs w:val="28"/>
        </w:rPr>
        <w:t xml:space="preserve">为持续推动中央八项规定精神的贯彻落实，进一步纠正“四风”，深化巡视整改，严肃查处群众身边的不正之风和腐败问题，推动全面从严治党向纵深发展、向基层延伸，根据教育部党组关于进一步纠正“四风”，加强作风建设的有关文件精神，湖南省委省政府《关于开展违反中央八项规定精神突出问题专项治理的工作方案》，结合省纪委驻教育厅纪检组要求及学校实际情况，制定本实施方案。</w:t>
      </w:r>
    </w:p>
    <w:p>
      <w:pPr>
        <w:ind w:left="0" w:right="0" w:firstLine="560"/>
        <w:spacing w:before="450" w:after="450" w:line="312" w:lineRule="auto"/>
      </w:pPr>
      <w:r>
        <w:rPr>
          <w:rFonts w:ascii="宋体" w:hAnsi="宋体" w:eastAsia="宋体" w:cs="宋体"/>
          <w:color w:val="000"/>
          <w:sz w:val="28"/>
          <w:szCs w:val="28"/>
        </w:rPr>
        <w:t xml:space="preserve">（一）违规公款吃喝</w:t>
      </w:r>
    </w:p>
    <w:p>
      <w:pPr>
        <w:ind w:left="0" w:right="0" w:firstLine="560"/>
        <w:spacing w:before="450" w:after="450" w:line="312" w:lineRule="auto"/>
      </w:pPr>
      <w:r>
        <w:rPr>
          <w:rFonts w:ascii="宋体" w:hAnsi="宋体" w:eastAsia="宋体" w:cs="宋体"/>
          <w:color w:val="000"/>
          <w:sz w:val="28"/>
          <w:szCs w:val="28"/>
        </w:rPr>
        <w:t xml:space="preserve">1.除外事接待外，公务接待一律严禁公款饮酒，也不得私带酒水饮用。</w:t>
      </w:r>
    </w:p>
    <w:p>
      <w:pPr>
        <w:ind w:left="0" w:right="0" w:firstLine="560"/>
        <w:spacing w:before="450" w:after="450" w:line="312" w:lineRule="auto"/>
      </w:pPr>
      <w:r>
        <w:rPr>
          <w:rFonts w:ascii="宋体" w:hAnsi="宋体" w:eastAsia="宋体" w:cs="宋体"/>
          <w:color w:val="000"/>
          <w:sz w:val="28"/>
          <w:szCs w:val="28"/>
        </w:rPr>
        <w:t xml:space="preserve">2.在干部交流、提拔、调整中，严禁用公款安排迎来送往性质的聚餐。</w:t>
      </w:r>
    </w:p>
    <w:p>
      <w:pPr>
        <w:ind w:left="0" w:right="0" w:firstLine="560"/>
        <w:spacing w:before="450" w:after="450" w:line="312" w:lineRule="auto"/>
      </w:pPr>
      <w:r>
        <w:rPr>
          <w:rFonts w:ascii="宋体" w:hAnsi="宋体" w:eastAsia="宋体" w:cs="宋体"/>
          <w:color w:val="000"/>
          <w:sz w:val="28"/>
          <w:szCs w:val="28"/>
        </w:rPr>
        <w:t xml:space="preserve">3.严格执行差旅费、公务接待管理办法。因公出差严禁不交或少交按国家及学校规定应自理的伙食费和住宿费。</w:t>
      </w:r>
    </w:p>
    <w:p>
      <w:pPr>
        <w:ind w:left="0" w:right="0" w:firstLine="560"/>
        <w:spacing w:before="450" w:after="450" w:line="312" w:lineRule="auto"/>
      </w:pPr>
      <w:r>
        <w:rPr>
          <w:rFonts w:ascii="宋体" w:hAnsi="宋体" w:eastAsia="宋体" w:cs="宋体"/>
          <w:color w:val="000"/>
          <w:sz w:val="28"/>
          <w:szCs w:val="28"/>
        </w:rPr>
        <w:t xml:space="preserve">4.严禁超标准公务接待。严格执行公务接待标准，严格控制陪餐人数。不得将接待费“化整为零”、长期挂账，不得以虚假名义报销或其他经费渠道冲抵、转嫁吃喝费用。</w:t>
      </w:r>
    </w:p>
    <w:p>
      <w:pPr>
        <w:ind w:left="0" w:right="0" w:firstLine="560"/>
        <w:spacing w:before="450" w:after="450" w:line="312" w:lineRule="auto"/>
      </w:pPr>
      <w:r>
        <w:rPr>
          <w:rFonts w:ascii="宋体" w:hAnsi="宋体" w:eastAsia="宋体" w:cs="宋体"/>
          <w:color w:val="000"/>
          <w:sz w:val="28"/>
          <w:szCs w:val="28"/>
        </w:rPr>
        <w:t xml:space="preserve">5.严禁同城公务宴请。接待对象为长沙市区范围内的公务活动，不得安排宴请、住宿等公务接待。</w:t>
      </w:r>
    </w:p>
    <w:p>
      <w:pPr>
        <w:ind w:left="0" w:right="0" w:firstLine="560"/>
        <w:spacing w:before="450" w:after="450" w:line="312" w:lineRule="auto"/>
      </w:pPr>
      <w:r>
        <w:rPr>
          <w:rFonts w:ascii="宋体" w:hAnsi="宋体" w:eastAsia="宋体" w:cs="宋体"/>
          <w:color w:val="000"/>
          <w:sz w:val="28"/>
          <w:szCs w:val="28"/>
        </w:rPr>
        <w:t xml:space="preserve">6.严禁违规接受请吃。不得接受下属或管理服务对象安排的宴请活动。不得在带有私人会所性质的隐蔽场所搞“一桌餐”。</w:t>
      </w:r>
    </w:p>
    <w:p>
      <w:pPr>
        <w:ind w:left="0" w:right="0" w:firstLine="560"/>
        <w:spacing w:before="450" w:after="450" w:line="312" w:lineRule="auto"/>
      </w:pPr>
      <w:r>
        <w:rPr>
          <w:rFonts w:ascii="宋体" w:hAnsi="宋体" w:eastAsia="宋体" w:cs="宋体"/>
          <w:color w:val="000"/>
          <w:sz w:val="28"/>
          <w:szCs w:val="28"/>
        </w:rPr>
        <w:t xml:space="preserve">（二）违规配备使用办公用房</w:t>
      </w:r>
    </w:p>
    <w:p>
      <w:pPr>
        <w:ind w:left="0" w:right="0" w:firstLine="560"/>
        <w:spacing w:before="450" w:after="450" w:line="312" w:lineRule="auto"/>
      </w:pPr>
      <w:r>
        <w:rPr>
          <w:rFonts w:ascii="宋体" w:hAnsi="宋体" w:eastAsia="宋体" w:cs="宋体"/>
          <w:color w:val="000"/>
          <w:sz w:val="28"/>
          <w:szCs w:val="28"/>
        </w:rPr>
        <w:t xml:space="preserve">1.党政工作人员严格按照《中南大学办公用房清理整改工作六条细则》，对超标准使用办公用房的一律整改到位，不得以任何理由或借口超标准配备、使用办公用房。</w:t>
      </w:r>
    </w:p>
    <w:p>
      <w:pPr>
        <w:ind w:left="0" w:right="0" w:firstLine="560"/>
        <w:spacing w:before="450" w:after="450" w:line="312" w:lineRule="auto"/>
      </w:pPr>
      <w:r>
        <w:rPr>
          <w:rFonts w:ascii="宋体" w:hAnsi="宋体" w:eastAsia="宋体" w:cs="宋体"/>
          <w:color w:val="000"/>
          <w:sz w:val="28"/>
          <w:szCs w:val="28"/>
        </w:rPr>
        <w:t xml:space="preserve">2.严禁虚假整改，不得以“只加桌子不加人”或临时隔断应付检查等弄虚作假方式搞整改。</w:t>
      </w:r>
    </w:p>
    <w:p>
      <w:pPr>
        <w:ind w:left="0" w:right="0" w:firstLine="560"/>
        <w:spacing w:before="450" w:after="450" w:line="312" w:lineRule="auto"/>
      </w:pPr>
      <w:r>
        <w:rPr>
          <w:rFonts w:ascii="宋体" w:hAnsi="宋体" w:eastAsia="宋体" w:cs="宋体"/>
          <w:color w:val="000"/>
          <w:sz w:val="28"/>
          <w:szCs w:val="28"/>
        </w:rPr>
        <w:t xml:space="preserve">（三）违规收送红包礼金（含礼品、礼金、有价证券等，下同）</w:t>
      </w:r>
    </w:p>
    <w:p>
      <w:pPr>
        <w:ind w:left="0" w:right="0" w:firstLine="560"/>
        <w:spacing w:before="450" w:after="450" w:line="312" w:lineRule="auto"/>
      </w:pPr>
      <w:r>
        <w:rPr>
          <w:rFonts w:ascii="宋体" w:hAnsi="宋体" w:eastAsia="宋体" w:cs="宋体"/>
          <w:color w:val="000"/>
          <w:sz w:val="28"/>
          <w:szCs w:val="28"/>
        </w:rPr>
        <w:t xml:space="preserve">1.严禁违规收礼。不得违规收受红包礼金，不得纵容、默许配偶、子女及其配偶等亲属和其他特定关系人违规收受红包礼金。</w:t>
      </w:r>
    </w:p>
    <w:p>
      <w:pPr>
        <w:ind w:left="0" w:right="0" w:firstLine="560"/>
        <w:spacing w:before="450" w:after="450" w:line="312" w:lineRule="auto"/>
      </w:pPr>
      <w:r>
        <w:rPr>
          <w:rFonts w:ascii="宋体" w:hAnsi="宋体" w:eastAsia="宋体" w:cs="宋体"/>
          <w:color w:val="000"/>
          <w:sz w:val="28"/>
          <w:szCs w:val="28"/>
        </w:rPr>
        <w:t xml:space="preserve">2.严禁违规送礼。不得向从事公务的人员及其配偶、子女及其配偶等亲属和其他特定关系人赠送明显超出正常礼尚往来的礼品、礼金、消费卡等，不得用公款送礼或以各种名义使用公款报销、冲抵送礼费用。不得用公款送土特产。</w:t>
      </w:r>
    </w:p>
    <w:p>
      <w:pPr>
        <w:ind w:left="0" w:right="0" w:firstLine="560"/>
        <w:spacing w:before="450" w:after="450" w:line="312" w:lineRule="auto"/>
      </w:pPr>
      <w:r>
        <w:rPr>
          <w:rFonts w:ascii="宋体" w:hAnsi="宋体" w:eastAsia="宋体" w:cs="宋体"/>
          <w:color w:val="000"/>
          <w:sz w:val="28"/>
          <w:szCs w:val="28"/>
        </w:rPr>
        <w:t xml:space="preserve">3.严禁“收多交少”。对送红包礼金的人要严肃批评；拒收不了的要及时上交组织并报告送礼人情况，不能把廉政账户当“挡箭牌”，不得“收多交少”。</w:t>
      </w:r>
    </w:p>
    <w:p>
      <w:pPr>
        <w:ind w:left="0" w:right="0" w:firstLine="560"/>
        <w:spacing w:before="450" w:after="450" w:line="312" w:lineRule="auto"/>
      </w:pPr>
      <w:r>
        <w:rPr>
          <w:rFonts w:ascii="宋体" w:hAnsi="宋体" w:eastAsia="宋体" w:cs="宋体"/>
          <w:color w:val="000"/>
          <w:sz w:val="28"/>
          <w:szCs w:val="28"/>
        </w:rPr>
        <w:t xml:space="preserve">（四）违规操办婚丧喜庆事宜</w:t>
      </w:r>
    </w:p>
    <w:p>
      <w:pPr>
        <w:ind w:left="0" w:right="0" w:firstLine="560"/>
        <w:spacing w:before="450" w:after="450" w:line="312" w:lineRule="auto"/>
      </w:pPr>
      <w:r>
        <w:rPr>
          <w:rFonts w:ascii="宋体" w:hAnsi="宋体" w:eastAsia="宋体" w:cs="宋体"/>
          <w:color w:val="000"/>
          <w:sz w:val="28"/>
          <w:szCs w:val="28"/>
        </w:rPr>
        <w:t xml:space="preserve">认真贯彻落实省纪委《关于党和国家工作人员操办婚丧喜庆事宜的暂行规定》，如实及时填报《党和国家工作人员操办婚礼事前报告表》《党和国家工作人员操办婚丧事宜事后报表》（可在校纪委监察处网站“政策法规”栏目下载）。其中，中层及以上干部的报表交纪委监察处，其他人员的报表交二级党组织纪检委员，由二级党组织存档备查，若发现重要情况，二级党组织纪检委员需及时向纪委监察处报告。</w:t>
      </w:r>
    </w:p>
    <w:p>
      <w:pPr>
        <w:ind w:left="0" w:right="0" w:firstLine="560"/>
        <w:spacing w:before="450" w:after="450" w:line="312" w:lineRule="auto"/>
      </w:pPr>
      <w:r>
        <w:rPr>
          <w:rFonts w:ascii="宋体" w:hAnsi="宋体" w:eastAsia="宋体" w:cs="宋体"/>
          <w:color w:val="000"/>
          <w:sz w:val="28"/>
          <w:szCs w:val="28"/>
        </w:rPr>
        <w:t xml:space="preserve">（五）教育扶贫领域腐败和作风问题</w:t>
      </w:r>
    </w:p>
    <w:p>
      <w:pPr>
        <w:ind w:left="0" w:right="0" w:firstLine="560"/>
        <w:spacing w:before="450" w:after="450" w:line="312" w:lineRule="auto"/>
      </w:pPr>
      <w:r>
        <w:rPr>
          <w:rFonts w:ascii="宋体" w:hAnsi="宋体" w:eastAsia="宋体" w:cs="宋体"/>
          <w:color w:val="000"/>
          <w:sz w:val="28"/>
          <w:szCs w:val="28"/>
        </w:rPr>
        <w:t xml:space="preserve">坚持贯彻落实党中央、中央纪委关于精准扶贫、精准脱贫重大决策部署，根据中央纪委驻教育部纪检组《关于开展教育扶贫领域腐败和作风问题专项治理工作的实施方案》，结合学校实际，治理整顿在扶贫工作中出现的腐败和作风问题。</w:t>
      </w:r>
    </w:p>
    <w:p>
      <w:pPr>
        <w:ind w:left="0" w:right="0" w:firstLine="560"/>
        <w:spacing w:before="450" w:after="450" w:line="312" w:lineRule="auto"/>
      </w:pPr>
      <w:r>
        <w:rPr>
          <w:rFonts w:ascii="宋体" w:hAnsi="宋体" w:eastAsia="宋体" w:cs="宋体"/>
          <w:color w:val="000"/>
          <w:sz w:val="28"/>
          <w:szCs w:val="28"/>
        </w:rPr>
        <w:t xml:space="preserve">（六）“四风”突出问题特别是形式主义、官僚主义的新表现</w:t>
      </w:r>
    </w:p>
    <w:p>
      <w:pPr>
        <w:ind w:left="0" w:right="0" w:firstLine="560"/>
        <w:spacing w:before="450" w:after="450" w:line="312" w:lineRule="auto"/>
      </w:pPr>
      <w:r>
        <w:rPr>
          <w:rFonts w:ascii="宋体" w:hAnsi="宋体" w:eastAsia="宋体" w:cs="宋体"/>
          <w:color w:val="000"/>
          <w:sz w:val="28"/>
          <w:szCs w:val="28"/>
        </w:rPr>
        <w:t xml:space="preserve">按照学校党委《关于进一步纠正“四风”加强作风建设的实施方案》（中大党字〔20_〕5号）要求，以“查、改、评、树”为主要形式进行自查自纠，坚决防止不良风气反弹回潮，坚决防止表态多调门高、行动少落实差等突出问题。</w:t>
      </w:r>
    </w:p>
    <w:p>
      <w:pPr>
        <w:ind w:left="0" w:right="0" w:firstLine="560"/>
        <w:spacing w:before="450" w:after="450" w:line="312" w:lineRule="auto"/>
      </w:pPr>
      <w:r>
        <w:rPr>
          <w:rFonts w:ascii="宋体" w:hAnsi="宋体" w:eastAsia="宋体" w:cs="宋体"/>
          <w:color w:val="000"/>
          <w:sz w:val="28"/>
          <w:szCs w:val="28"/>
        </w:rPr>
        <w:t xml:space="preserve">（一）加强教育引导</w:t>
      </w:r>
    </w:p>
    <w:p>
      <w:pPr>
        <w:ind w:left="0" w:right="0" w:firstLine="560"/>
        <w:spacing w:before="450" w:after="450" w:line="312" w:lineRule="auto"/>
      </w:pPr>
      <w:r>
        <w:rPr>
          <w:rFonts w:ascii="宋体" w:hAnsi="宋体" w:eastAsia="宋体" w:cs="宋体"/>
          <w:color w:val="000"/>
          <w:sz w:val="28"/>
          <w:szCs w:val="28"/>
        </w:rPr>
        <w:t xml:space="preserve">各二级党组织要将教育部党组、湖南省委省政府、中央纪委驻教育部纪检组及学校关于贯彻落实中央八项规定精神、纠正“四风”相关文件精神传达至每一位教职工，并结合实际完善相关管理制度，切实将中央八项规定精神落实在行动上。为进一步加强警示教育，校纪委将依托“清风中南”微信公众号，重点推送中央纪委、省纪委关于违反中央八项规定精神、纠正“四风”的典型案例；紧盯重要时间节点、紧盯关键少数，及时发送廉政提醒短信。</w:t>
      </w:r>
    </w:p>
    <w:p>
      <w:pPr>
        <w:ind w:left="0" w:right="0" w:firstLine="560"/>
        <w:spacing w:before="450" w:after="450" w:line="312" w:lineRule="auto"/>
      </w:pPr>
      <w:r>
        <w:rPr>
          <w:rFonts w:ascii="宋体" w:hAnsi="宋体" w:eastAsia="宋体" w:cs="宋体"/>
          <w:color w:val="000"/>
          <w:sz w:val="28"/>
          <w:szCs w:val="28"/>
        </w:rPr>
        <w:t xml:space="preserve">（二）全面自查自纠</w:t>
      </w:r>
    </w:p>
    <w:p>
      <w:pPr>
        <w:ind w:left="0" w:right="0" w:firstLine="560"/>
        <w:spacing w:before="450" w:after="450" w:line="312" w:lineRule="auto"/>
      </w:pPr>
      <w:r>
        <w:rPr>
          <w:rFonts w:ascii="宋体" w:hAnsi="宋体" w:eastAsia="宋体" w:cs="宋体"/>
          <w:color w:val="000"/>
          <w:sz w:val="28"/>
          <w:szCs w:val="28"/>
        </w:rPr>
        <w:t xml:space="preserve">全校各二级党组织要提高政治站位、强化“四个意识”，以上述突出问题为重点，对照上级和学校相应管理制度，深入开展自查。要对每一张公务接待票据、每一间办公用房、每一笔红包礼金，逐一清理核实，必须严格标准、动真碰硬，把专项治理抓深抓细抓实，坚决防止搞形式、走过场。各级党组织要切实履行好主体责任，以上率下，真正把自己摆进去，认真抓、主动查、坚决改。纪检委员要履行好监督责任，要深化运用监督执纪“四种形态”，抓早抓小、防微杜渐，对发现的苗头性倾向性问题及时谈话提醒、批评教育。</w:t>
      </w:r>
    </w:p>
    <w:p>
      <w:pPr>
        <w:ind w:left="0" w:right="0" w:firstLine="560"/>
        <w:spacing w:before="450" w:after="450" w:line="312" w:lineRule="auto"/>
      </w:pPr>
      <w:r>
        <w:rPr>
          <w:rFonts w:ascii="宋体" w:hAnsi="宋体" w:eastAsia="宋体" w:cs="宋体"/>
          <w:color w:val="000"/>
          <w:sz w:val="28"/>
          <w:szCs w:val="28"/>
        </w:rPr>
        <w:t xml:space="preserve">自查期间，对发现的问题必须立即纠正。对违规公款吃喝的，必须在问题发现之日起一周内将相关费用追缴到位，并上交财务；对超标准的办公用房必须整改到位，整改应采取“以大换小”“人员调配”“整合办公”等方式为主，不能简单进行“工程隔离”；对已违规收受的红包礼金，之前未上交的，必须按规定上交学校廉政账户，并到学校纪委办公室如实登记并报告送礼人情况。</w:t>
      </w:r>
    </w:p>
    <w:p>
      <w:pPr>
        <w:ind w:left="0" w:right="0" w:firstLine="560"/>
        <w:spacing w:before="450" w:after="450" w:line="312" w:lineRule="auto"/>
      </w:pPr>
      <w:r>
        <w:rPr>
          <w:rFonts w:ascii="宋体" w:hAnsi="宋体" w:eastAsia="宋体" w:cs="宋体"/>
          <w:color w:val="000"/>
          <w:sz w:val="28"/>
          <w:szCs w:val="28"/>
        </w:rPr>
        <w:t xml:space="preserve">自本方案印发之日起至6月30日前，各二级党组织需完成自查自纠工作，在自查自纠中发现的重要情况，及时以书面形式报纪委监察处。</w:t>
      </w:r>
    </w:p>
    <w:p>
      <w:pPr>
        <w:ind w:left="0" w:right="0" w:firstLine="560"/>
        <w:spacing w:before="450" w:after="450" w:line="312" w:lineRule="auto"/>
      </w:pPr>
      <w:r>
        <w:rPr>
          <w:rFonts w:ascii="宋体" w:hAnsi="宋体" w:eastAsia="宋体" w:cs="宋体"/>
          <w:color w:val="000"/>
          <w:sz w:val="28"/>
          <w:szCs w:val="28"/>
        </w:rPr>
        <w:t xml:space="preserve">（三）强化监督检查</w:t>
      </w:r>
    </w:p>
    <w:p>
      <w:pPr>
        <w:ind w:left="0" w:right="0" w:firstLine="560"/>
        <w:spacing w:before="450" w:after="450" w:line="312" w:lineRule="auto"/>
      </w:pPr>
      <w:r>
        <w:rPr>
          <w:rFonts w:ascii="宋体" w:hAnsi="宋体" w:eastAsia="宋体" w:cs="宋体"/>
          <w:color w:val="000"/>
          <w:sz w:val="28"/>
          <w:szCs w:val="28"/>
        </w:rPr>
        <w:t xml:space="preserve">全校上下要深刻领会以习近平同志为核心的党中央坚定不移全面从严治党、持之以恒正风肃纪的鲜明态度和坚定决心，以永远在路上的精神不断加强作风建设。要以本次专项治理为契机，探索形成常态化的作风建设工作机制，坚决防止不良风气反弹回潮，推动中央八项规定精神成风化俗、落地生根。</w:t>
      </w:r>
    </w:p>
    <w:p>
      <w:pPr>
        <w:ind w:left="0" w:right="0" w:firstLine="560"/>
        <w:spacing w:before="450" w:after="450" w:line="312" w:lineRule="auto"/>
      </w:pPr>
      <w:r>
        <w:rPr>
          <w:rFonts w:ascii="宋体" w:hAnsi="宋体" w:eastAsia="宋体" w:cs="宋体"/>
          <w:color w:val="000"/>
          <w:sz w:val="28"/>
          <w:szCs w:val="28"/>
        </w:rPr>
        <w:t xml:space="preserve">相关职能部门每年要以随机抽查和重点检查等方式开展检查工作，并根据检查中发现的新情况、新问题不断完善相关管理制度。</w:t>
      </w:r>
    </w:p>
    <w:p>
      <w:pPr>
        <w:ind w:left="0" w:right="0" w:firstLine="560"/>
        <w:spacing w:before="450" w:after="450" w:line="312" w:lineRule="auto"/>
      </w:pPr>
      <w:r>
        <w:rPr>
          <w:rFonts w:ascii="宋体" w:hAnsi="宋体" w:eastAsia="宋体" w:cs="宋体"/>
          <w:color w:val="000"/>
          <w:sz w:val="28"/>
          <w:szCs w:val="28"/>
        </w:rPr>
        <w:t xml:space="preserve">由计划财务处、学校办公室牵头对违规公务接待开展检查；</w:t>
      </w:r>
    </w:p>
    <w:p>
      <w:pPr>
        <w:ind w:left="0" w:right="0" w:firstLine="560"/>
        <w:spacing w:before="450" w:after="450" w:line="312" w:lineRule="auto"/>
      </w:pPr>
      <w:r>
        <w:rPr>
          <w:rFonts w:ascii="宋体" w:hAnsi="宋体" w:eastAsia="宋体" w:cs="宋体"/>
          <w:color w:val="000"/>
          <w:sz w:val="28"/>
          <w:szCs w:val="28"/>
        </w:rPr>
        <w:t xml:space="preserve">由人事处牵头对违规发放津贴补贴开展检查；</w:t>
      </w:r>
    </w:p>
    <w:p>
      <w:pPr>
        <w:ind w:left="0" w:right="0" w:firstLine="560"/>
        <w:spacing w:before="450" w:after="450" w:line="312" w:lineRule="auto"/>
      </w:pPr>
      <w:r>
        <w:rPr>
          <w:rFonts w:ascii="宋体" w:hAnsi="宋体" w:eastAsia="宋体" w:cs="宋体"/>
          <w:color w:val="000"/>
          <w:sz w:val="28"/>
          <w:szCs w:val="28"/>
        </w:rPr>
        <w:t xml:space="preserve">由房产管理处牵头对违规配备使用行政办公用房开展检查；</w:t>
      </w:r>
    </w:p>
    <w:p>
      <w:pPr>
        <w:ind w:left="0" w:right="0" w:firstLine="560"/>
        <w:spacing w:before="450" w:after="450" w:line="312" w:lineRule="auto"/>
      </w:pPr>
      <w:r>
        <w:rPr>
          <w:rFonts w:ascii="宋体" w:hAnsi="宋体" w:eastAsia="宋体" w:cs="宋体"/>
          <w:color w:val="000"/>
          <w:sz w:val="28"/>
          <w:szCs w:val="28"/>
        </w:rPr>
        <w:t xml:space="preserve">由学校办公室牵头对教育扶贫领域腐败和作风问题开展检查；</w:t>
      </w:r>
    </w:p>
    <w:p>
      <w:pPr>
        <w:ind w:left="0" w:right="0" w:firstLine="560"/>
        <w:spacing w:before="450" w:after="450" w:line="312" w:lineRule="auto"/>
      </w:pPr>
      <w:r>
        <w:rPr>
          <w:rFonts w:ascii="宋体" w:hAnsi="宋体" w:eastAsia="宋体" w:cs="宋体"/>
          <w:color w:val="000"/>
          <w:sz w:val="28"/>
          <w:szCs w:val="28"/>
        </w:rPr>
        <w:t xml:space="preserve">由机关及直附属单位党委牵头对机关作风建设情况开展检查；</w:t>
      </w:r>
    </w:p>
    <w:p>
      <w:pPr>
        <w:ind w:left="0" w:right="0" w:firstLine="560"/>
        <w:spacing w:before="450" w:after="450" w:line="312" w:lineRule="auto"/>
      </w:pPr>
      <w:r>
        <w:rPr>
          <w:rFonts w:ascii="宋体" w:hAnsi="宋体" w:eastAsia="宋体" w:cs="宋体"/>
          <w:color w:val="000"/>
          <w:sz w:val="28"/>
          <w:szCs w:val="28"/>
        </w:rPr>
        <w:t xml:space="preserve">由纪委监察处牵头对违规收送红包礼金、党和国家工作人员违规操办婚丧喜庆事宜开展检查。</w:t>
      </w:r>
    </w:p>
    <w:p>
      <w:pPr>
        <w:ind w:left="0" w:right="0" w:firstLine="560"/>
        <w:spacing w:before="450" w:after="450" w:line="312" w:lineRule="auto"/>
      </w:pPr>
      <w:r>
        <w:rPr>
          <w:rFonts w:ascii="宋体" w:hAnsi="宋体" w:eastAsia="宋体" w:cs="宋体"/>
          <w:color w:val="000"/>
          <w:sz w:val="28"/>
          <w:szCs w:val="28"/>
        </w:rPr>
        <w:t xml:space="preserve">上述牵头单位需根据检查情况形成书面材料，并于每年11月底前汇总至纪委监察处。学校党委将贯彻落实中央八项规定精神和纠正“四风”情况纳入巡察工作的重要内容。对检查和巡察中发现的问题，纪委监察处将及时向学校专题报告，提出纪律检查建议，切实推进作风建设常态化长效化。</w:t>
      </w:r>
    </w:p>
    <w:p>
      <w:pPr>
        <w:ind w:left="0" w:right="0" w:firstLine="560"/>
        <w:spacing w:before="450" w:after="450" w:line="312" w:lineRule="auto"/>
      </w:pPr>
      <w:r>
        <w:rPr>
          <w:rFonts w:ascii="宋体" w:hAnsi="宋体" w:eastAsia="宋体" w:cs="宋体"/>
          <w:color w:val="000"/>
          <w:sz w:val="28"/>
          <w:szCs w:val="28"/>
        </w:rPr>
        <w:t xml:space="preserve">（四）严肃执纪问责</w:t>
      </w:r>
    </w:p>
    <w:p>
      <w:pPr>
        <w:ind w:left="0" w:right="0" w:firstLine="560"/>
        <w:spacing w:before="450" w:after="450" w:line="312" w:lineRule="auto"/>
      </w:pPr>
      <w:r>
        <w:rPr>
          <w:rFonts w:ascii="宋体" w:hAnsi="宋体" w:eastAsia="宋体" w:cs="宋体"/>
          <w:color w:val="000"/>
          <w:sz w:val="28"/>
          <w:szCs w:val="28"/>
        </w:rPr>
        <w:t xml:space="preserve">凡顶风违纪、违反中央八项规定精神的，一律先免职后处理。对自查中发现的以往的问题，未按要求及时整改的，视为拒不整改，一律顶格处理。对违规收送红包礼金的党员干部和教职员工，对收送双方都要处理。坚持“一案双查”，既要追究直接责任人责任，又要追究主体责任和监督责任。对违反中央八项规定精神问题，发现一起、查处一起，不论职务高低，一律点名道姓、公开通报曝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2026-10-21T12:09:25+08:00</dcterms:created>
  <dcterms:modified xsi:type="dcterms:W3CDTF">2026-10-21T12:09:25+08:00</dcterms:modified>
</cp:coreProperties>
</file>

<file path=docProps/custom.xml><?xml version="1.0" encoding="utf-8"?>
<Properties xmlns="http://schemas.openxmlformats.org/officeDocument/2006/custom-properties" xmlns:vt="http://schemas.openxmlformats.org/officeDocument/2006/docPropsVTypes"/>
</file>