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党员一岗双责发言材料2025精选7篇</w:t>
      </w:r>
      <w:bookmarkEnd w:id="1"/>
    </w:p>
    <w:p>
      <w:pPr>
        <w:jc w:val="center"/>
        <w:spacing w:before="0" w:after="450"/>
      </w:pPr>
      <w:r>
        <w:rPr>
          <w:rFonts w:ascii="Arial" w:hAnsi="Arial" w:eastAsia="Arial" w:cs="Arial"/>
          <w:color w:val="999999"/>
          <w:sz w:val="20"/>
          <w:szCs w:val="20"/>
        </w:rPr>
        <w:t xml:space="preserve">来源：网络  作者：明月清风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实行一岗双责制度，对干部队伍素质能力的提升具有显著作用。在履职尽责的同时，干部们需兼顾党风廉政建设，这对其政治觉悟和业务能力提出了更高要求。通过此制度，干部们得以在实践中锻炼政治素养，提升业务能力，从而更好地服务于党和人民。这不仅有助于干部...</w:t>
      </w:r>
    </w:p>
    <w:p>
      <w:pPr>
        <w:ind w:left="0" w:right="0" w:firstLine="560"/>
        <w:spacing w:before="450" w:after="450" w:line="312" w:lineRule="auto"/>
      </w:pPr>
      <w:r>
        <w:rPr>
          <w:rFonts w:ascii="宋体" w:hAnsi="宋体" w:eastAsia="宋体" w:cs="宋体"/>
          <w:color w:val="000"/>
          <w:sz w:val="28"/>
          <w:szCs w:val="28"/>
        </w:rPr>
        <w:t xml:space="preserve">实行一岗双责制度，对干部队伍素质能力的提升具有显著作用。在履职尽责的同时，干部们需兼顾党风廉政建设，这对其政治觉悟和业务能力提出了更高要求。通过此制度，干部们得以在实践中锻炼政治素养，提升业务能力，从而更好地服务于党和人民。这不仅有助于干部队伍的整体优化，也为党风廉政建设注入了新活力。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关于安全“一岗双责”，简要解释为公司各级领导、各相关部门不仅要完成本职范围内的业务工作，同时承担业务职责范围内的安全生产工作职责。从字面意思来看，一个岗位两份职责，有的人不免纳闷：自己拿一份工资，为什么要负两份职责，进而在实际工作中以安全工作是安全部的事情为由，对本属于自身的安全职责置若罔闻或者执行起来大打折扣。但实际情况真的是这样的吗？</w:t>
      </w:r>
    </w:p>
    <w:p>
      <w:pPr>
        <w:ind w:left="0" w:right="0" w:firstLine="560"/>
        <w:spacing w:before="450" w:after="450" w:line="312" w:lineRule="auto"/>
      </w:pPr>
      <w:r>
        <w:rPr>
          <w:rFonts w:ascii="宋体" w:hAnsi="宋体" w:eastAsia="宋体" w:cs="宋体"/>
          <w:color w:val="000"/>
          <w:sz w:val="28"/>
          <w:szCs w:val="28"/>
        </w:rPr>
        <w:t xml:space="preserve">解开这个疑惑，我们可以从安全“一岗双责”的必要性和可行性来分析。</w:t>
      </w:r>
    </w:p>
    <w:p>
      <w:pPr>
        <w:ind w:left="0" w:right="0" w:firstLine="560"/>
        <w:spacing w:before="450" w:after="450" w:line="312" w:lineRule="auto"/>
      </w:pPr>
      <w:r>
        <w:rPr>
          <w:rFonts w:ascii="宋体" w:hAnsi="宋体" w:eastAsia="宋体" w:cs="宋体"/>
          <w:color w:val="000"/>
          <w:sz w:val="28"/>
          <w:szCs w:val="28"/>
        </w:rPr>
        <w:t xml:space="preserve">首先，安全“一岗双责”具有必要性。根据《国务院安委会办公室关于全面加强企业全员安全生产责任制工作的通知》（安委办〔20__〕__号）（以下简称通知）原文：企业应全面加强全员安全生产责任制工作，建立起安全生产工作“层层负责、人人有责、各负其责”的工作体系，有利于降低因人的不安全行为造成的生产安全事故，对维护广大从业人员的生命安全和职业健康具有重要意义。从文件不免看出，安全“一岗双责”由来于全员安全生产责任制。是压实企业主体责任，维护广大从业人员的利益的重要抓手。是企业必须开展的工作。</w:t>
      </w:r>
    </w:p>
    <w:p>
      <w:pPr>
        <w:ind w:left="0" w:right="0" w:firstLine="560"/>
        <w:spacing w:before="450" w:after="450" w:line="312" w:lineRule="auto"/>
      </w:pPr>
      <w:r>
        <w:rPr>
          <w:rFonts w:ascii="宋体" w:hAnsi="宋体" w:eastAsia="宋体" w:cs="宋体"/>
          <w:color w:val="000"/>
          <w:sz w:val="28"/>
          <w:szCs w:val="28"/>
        </w:rPr>
        <w:t xml:space="preserve">其次，安全“一岗双责”具有可行性。针对这一项，部分员工认为自己不是专（兼）职安全员，完成业务职责尚且稍显不足，哪有精力再去履行安全职责。真的如上述员工所讲的那样，履行安全职责是增加员工的额外负担吗？我们来看下各位的安全职责是怎么来的。根据《通知》原文：企业应根据企业岗位的性质、特点和具体工作内容，明确所有层级、各类岗位从业人员的安全生产责任。各位不妨会核对下自己办公桌上贴着、墙上挂着的安全职责，是不是就是对自己业务工作的重点强调，履行安全职责就是履行业务职责的“举手之劳”，亦或者安全职责其实就是业务职责的影子，较好完成业务职责的同时，自然也完成了安全职责，反之安全职责不能履行到位，那业务职责也肯定是履行的不到位了。这里可以看出安全职责其实就是“一面镜子”，安全职责履职好坏，侧面反映出员工的业务履职的情况。所以对于员工来讲，安全职责并没有增加员工额外负担，反而可以推动员工更全面地履行自身业务职责。</w:t>
      </w:r>
    </w:p>
    <w:p>
      <w:pPr>
        <w:ind w:left="0" w:right="0" w:firstLine="560"/>
        <w:spacing w:before="450" w:after="450" w:line="312" w:lineRule="auto"/>
      </w:pPr>
      <w:r>
        <w:rPr>
          <w:rFonts w:ascii="宋体" w:hAnsi="宋体" w:eastAsia="宋体" w:cs="宋体"/>
          <w:color w:val="000"/>
          <w:sz w:val="28"/>
          <w:szCs w:val="28"/>
        </w:rPr>
        <w:t xml:space="preserve">落实全员安全“一岗双责”，是推进安全工作管办分离、监管分离的前置条件，是推进打通“安全生产最后一公里”的重要目的，也是落实集团“1247”工作思路的重要抓手，更是贯彻集团和三航局安全提升年专项行动的重要突破方向。对于更好落实全员安全“一岗双责”，此处有一些建议：</w:t>
      </w:r>
    </w:p>
    <w:p>
      <w:pPr>
        <w:ind w:left="0" w:right="0" w:firstLine="560"/>
        <w:spacing w:before="450" w:after="450" w:line="312" w:lineRule="auto"/>
      </w:pPr>
      <w:r>
        <w:rPr>
          <w:rFonts w:ascii="宋体" w:hAnsi="宋体" w:eastAsia="宋体" w:cs="宋体"/>
          <w:color w:val="000"/>
          <w:sz w:val="28"/>
          <w:szCs w:val="28"/>
        </w:rPr>
        <w:t xml:space="preserve">强化安全教育培训，引导员工“知责”。系统、全面的向员工宣讲各自安全职责的具体内容，消除员工对于安全职责的抵触心理。鼓励员工考核安全管理人员证书，例如建安、交安和注安等证书，接受安全专业系统学习。</w:t>
      </w:r>
    </w:p>
    <w:p>
      <w:pPr>
        <w:ind w:left="0" w:right="0" w:firstLine="560"/>
        <w:spacing w:before="450" w:after="450" w:line="312" w:lineRule="auto"/>
      </w:pPr>
      <w:r>
        <w:rPr>
          <w:rFonts w:ascii="宋体" w:hAnsi="宋体" w:eastAsia="宋体" w:cs="宋体"/>
          <w:color w:val="000"/>
          <w:sz w:val="28"/>
          <w:szCs w:val="28"/>
        </w:rPr>
        <w:t xml:space="preserve">强化安全管理指导，助力员工“履责”。制定公司施工现场安全管理标准手册，明确安全履职需要“做什么、谁来做、怎么作”的问题，统一现场各类作业表格表式，为员工提供有效指导。</w:t>
      </w:r>
    </w:p>
    <w:p>
      <w:pPr>
        <w:ind w:left="0" w:right="0" w:firstLine="560"/>
        <w:spacing w:before="450" w:after="450" w:line="312" w:lineRule="auto"/>
      </w:pPr>
      <w:r>
        <w:rPr>
          <w:rFonts w:ascii="宋体" w:hAnsi="宋体" w:eastAsia="宋体" w:cs="宋体"/>
          <w:color w:val="000"/>
          <w:sz w:val="28"/>
          <w:szCs w:val="28"/>
        </w:rPr>
        <w:t xml:space="preserve">强化安全绩效考核，促进员工“畏责”。督促千遍，不如处罚一遍。要发挥好考核指挥棒的作用，对于安全履职“有法不依、有矩不循、执行打折”的现象要严肃考核。</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作为区发改委党组班子成员，我严格落实全面从严治党要求，认真履行“一岗双责”，把党风廉政建设责任制与岗位职责、分管领域业务工作有机结合起来。</w:t>
      </w:r>
    </w:p>
    <w:p>
      <w:pPr>
        <w:ind w:left="0" w:right="0" w:firstLine="560"/>
        <w:spacing w:before="450" w:after="450" w:line="312" w:lineRule="auto"/>
      </w:pPr>
      <w:r>
        <w:rPr>
          <w:rFonts w:ascii="宋体" w:hAnsi="宋体" w:eastAsia="宋体" w:cs="宋体"/>
          <w:color w:val="000"/>
          <w:sz w:val="28"/>
          <w:szCs w:val="28"/>
        </w:rPr>
        <w:t xml:space="preserve">一、提高政治站位，充分认识“一岗双责”重要意义</w:t>
      </w:r>
    </w:p>
    <w:p>
      <w:pPr>
        <w:ind w:left="0" w:right="0" w:firstLine="560"/>
        <w:spacing w:before="450" w:after="450" w:line="312" w:lineRule="auto"/>
      </w:pPr>
      <w:r>
        <w:rPr>
          <w:rFonts w:ascii="宋体" w:hAnsi="宋体" w:eastAsia="宋体" w:cs="宋体"/>
          <w:color w:val="000"/>
          <w:sz w:val="28"/>
          <w:szCs w:val="28"/>
        </w:rPr>
        <w:t xml:space="preserve">深刻认识到党风廉政建设实行“一岗双责”，是落实全面从严治党“四责协同”机制的一项重要内容，是推动新时代党风廉政建设深入开展的重要举措。始终坚持加强政治理论学习，深入学习领会____思想，在思想上、行动上与党的方针、政策、路线保持一致，不断提高政治站位，强化政治担当。积极认真参加各种警示教育，明底线、知敬畏，在思想上巩固全面从严治党的意识，在行动上敬法畏纪、遵规守矩。坚持在党组领导下，自觉把自己摆进去，认真负责地参与决策部署党风廉政建设相关工作，共同查找管党治党薄弱环节和廉政风险点，主动承担职责范围内的党风廉政建设责任，制定党风廉政建设问题清单、责任清单、项目清单，并定期向党组织汇报党风廉政建设责任制落实情况和自己的思想学习情况。</w:t>
      </w:r>
    </w:p>
    <w:p>
      <w:pPr>
        <w:ind w:left="0" w:right="0" w:firstLine="560"/>
        <w:spacing w:before="450" w:after="450" w:line="312" w:lineRule="auto"/>
      </w:pPr>
      <w:r>
        <w:rPr>
          <w:rFonts w:ascii="宋体" w:hAnsi="宋体" w:eastAsia="宋体" w:cs="宋体"/>
          <w:color w:val="000"/>
          <w:sz w:val="28"/>
          <w:szCs w:val="28"/>
        </w:rPr>
        <w:t xml:space="preserve">二、落实主体责任，坚持党风廉政建设与业务工作深度融合</w:t>
      </w:r>
    </w:p>
    <w:p>
      <w:pPr>
        <w:ind w:left="0" w:right="0" w:firstLine="560"/>
        <w:spacing w:before="450" w:after="450" w:line="312" w:lineRule="auto"/>
      </w:pPr>
      <w:r>
        <w:rPr>
          <w:rFonts w:ascii="宋体" w:hAnsi="宋体" w:eastAsia="宋体" w:cs="宋体"/>
          <w:color w:val="000"/>
          <w:sz w:val="28"/>
          <w:szCs w:val="28"/>
        </w:rPr>
        <w:t xml:space="preserve">进一步提升全局观念，根据责任分工，积极推动稳增长、数字经济发展、创新创业生态打造等区重点工作落实落细，努力出实招、见实效。坚持一岗双责，严格落实《“__五”期间__区产业发展指导目录配套扶持意见》，形成产业认定、认定复核、执行兑付、政策评估闭环，充分发挥产业发展指导目录政策在促进产业体系优化升级中的作用。严格落实《__市服务业发展引导资金使用和管理办法》等，一方面，加强优质项目挖掘储备，推动示范性项目打造，积极促进产业体系优化升级、产业能级不断提升、产业生态持续优化，进一步提升政策效益；另一方面，进一步推动惠企政策公开透明，通过微信公众号、网站等公开发布申报通知，会同各部门、街镇，广泛宣传动员发动优质企业申报，规范项目申报、审核流程，确保政策规范执行。深入学习贯彻____法治思想，落实区委关于依法治区以及法治政府建设重点任务，贯彻落实到日常相关工作中，在制定《__区加快经济恢复和重振政策措施》《关于全面建设__市__区__智谷国家大众创业万众创新示范基地的实施意见》等政策文件过程中，严格按照相关工作要求，开展合法性审查、公平竞争审查等，确保内容符合相关法律、法规、规章及政策规定。</w:t>
      </w:r>
    </w:p>
    <w:p>
      <w:pPr>
        <w:ind w:left="0" w:right="0" w:firstLine="560"/>
        <w:spacing w:before="450" w:after="450" w:line="312" w:lineRule="auto"/>
      </w:pPr>
      <w:r>
        <w:rPr>
          <w:rFonts w:ascii="宋体" w:hAnsi="宋体" w:eastAsia="宋体" w:cs="宋体"/>
          <w:color w:val="000"/>
          <w:sz w:val="28"/>
          <w:szCs w:val="28"/>
        </w:rPr>
        <w:t xml:space="preserve">三、坚持以身作则，强化队伍建设</w:t>
      </w:r>
    </w:p>
    <w:p>
      <w:pPr>
        <w:ind w:left="0" w:right="0" w:firstLine="560"/>
        <w:spacing w:before="450" w:after="450" w:line="312" w:lineRule="auto"/>
      </w:pPr>
      <w:r>
        <w:rPr>
          <w:rFonts w:ascii="宋体" w:hAnsi="宋体" w:eastAsia="宋体" w:cs="宋体"/>
          <w:color w:val="000"/>
          <w:sz w:val="28"/>
          <w:szCs w:val="28"/>
        </w:rPr>
        <w:t xml:space="preserve">将全面从严治党要求融入各项具体分管工作之中，做到既管业务又管队伍。坚持以身作则，严格遵守党章、党纪党规，在工作、生活等方面从严要求自己，心怀敬畏、严守底线、严以律己，认真遵守廉洁从政和廉洁自律有关规定，严格履行保密工作责任，始终紧绷廉政这根“弦”，讲规矩、守纪律，一刻都不放松。协助党组积极落实主体明晰、有机协同、层层传导、问责有力的责任落实机制，严格对分管科室人员的管理，做到廉政建设与各项工作同步考虑、同步部署、同步实施、同步检查，持续规范工作流程、加强风险防控。落实谈心谈话制度，经常与分管的科室同志进行谈心谈话，突出廉政教育，做到提醒常在、警钟长鸣。</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区委的领导和区纪委的指导下，__街道工委以____思想为指导，认真履行党风廉政建设主体责任，树牢“四个意识”，坚定“四个自信”，践行“两个维护”，认真部署__街道党风廉政建设和反腐败工作，推动全面从严治党向纵深发展，努力实现街道干部清正廉洁、作风务实高效，为__建设提供坚强的政治和纪律保证。</w:t>
      </w:r>
    </w:p>
    <w:p>
      <w:pPr>
        <w:ind w:left="0" w:right="0" w:firstLine="560"/>
        <w:spacing w:before="450" w:after="450" w:line="312" w:lineRule="auto"/>
      </w:pPr>
      <w:r>
        <w:rPr>
          <w:rFonts w:ascii="宋体" w:hAnsi="宋体" w:eastAsia="宋体" w:cs="宋体"/>
          <w:color w:val="000"/>
          <w:sz w:val="28"/>
          <w:szCs w:val="28"/>
        </w:rPr>
        <w:t xml:space="preserve">一、加强党风廉政建设，坚决落实“一岗双责”</w:t>
      </w:r>
    </w:p>
    <w:p>
      <w:pPr>
        <w:ind w:left="0" w:right="0" w:firstLine="560"/>
        <w:spacing w:before="450" w:after="450" w:line="312" w:lineRule="auto"/>
      </w:pPr>
      <w:r>
        <w:rPr>
          <w:rFonts w:ascii="宋体" w:hAnsi="宋体" w:eastAsia="宋体" w:cs="宋体"/>
          <w:color w:val="000"/>
          <w:sz w:val="28"/>
          <w:szCs w:val="28"/>
        </w:rPr>
        <w:t xml:space="preserve">街道工委认真始终把抓党风廉政建设作为重中之重的任务，纳入党的建设总体布局，贯穿于党政领导班子和街道建设的各项工作中。工委书记坚持以上率下，督促班子成员落实“一岗双责”。年初召开党风廉政建设专题会，加强街道党风廉政建设，扛牢全面从严治党的政治责任，推动街道作风建设走深走实。</w:t>
      </w:r>
    </w:p>
    <w:p>
      <w:pPr>
        <w:ind w:left="0" w:right="0" w:firstLine="560"/>
        <w:spacing w:before="450" w:after="450" w:line="312" w:lineRule="auto"/>
      </w:pPr>
      <w:r>
        <w:rPr>
          <w:rFonts w:ascii="宋体" w:hAnsi="宋体" w:eastAsia="宋体" w:cs="宋体"/>
          <w:color w:val="000"/>
          <w:sz w:val="28"/>
          <w:szCs w:val="28"/>
        </w:rPr>
        <w:t xml:space="preserve">街道工委始终强化“四个意识”，自觉维护中央权威，把党风廉政建设和反腐败工作与其他业务工作同部署、同落实、同检查。推动全面从严治党向基层延伸，紧紧围绕区委中心工作，强化党风廉政教育，狠抓队伍建设，完善监督机制，推动落实“两个责任”，在作风建设上持续用力，以作风建设转成效，推动各项工作高质量高效率推进和落实。工委书记重大问题亲自过问，重点环节亲自协调。街道工委班子成员认真研究部署分管领域、挂点社区的党风廉政建设和反腐败工作。</w:t>
      </w:r>
    </w:p>
    <w:p>
      <w:pPr>
        <w:ind w:left="0" w:right="0" w:firstLine="560"/>
        <w:spacing w:before="450" w:after="450" w:line="312" w:lineRule="auto"/>
      </w:pPr>
      <w:r>
        <w:rPr>
          <w:rFonts w:ascii="宋体" w:hAnsi="宋体" w:eastAsia="宋体" w:cs="宋体"/>
          <w:color w:val="000"/>
          <w:sz w:val="28"/>
          <w:szCs w:val="28"/>
        </w:rPr>
        <w:t xml:space="preserve">工委成员带头遵守廉洁从政各项规定，树清廉家风、立崇廉家规。工委书记要求班子成员自身不得出现庸懒散奢贪、“吃拿卡要拖”、不干事不担事、乱作为等现象，持之以恒纠正自身存在的“四风”问题。在管好自己的同时，管好家人和身边工作人员。</w:t>
      </w:r>
    </w:p>
    <w:p>
      <w:pPr>
        <w:ind w:left="0" w:right="0" w:firstLine="560"/>
        <w:spacing w:before="450" w:after="450" w:line="312" w:lineRule="auto"/>
      </w:pPr>
      <w:r>
        <w:rPr>
          <w:rFonts w:ascii="宋体" w:hAnsi="宋体" w:eastAsia="宋体" w:cs="宋体"/>
          <w:color w:val="000"/>
          <w:sz w:val="28"/>
          <w:szCs w:val="28"/>
        </w:rPr>
        <w:t xml:space="preserve">二、强化监督意识，深入推进党风廉政建设各项工作</w:t>
      </w:r>
    </w:p>
    <w:p>
      <w:pPr>
        <w:ind w:left="0" w:right="0" w:firstLine="560"/>
        <w:spacing w:before="450" w:after="450" w:line="312" w:lineRule="auto"/>
      </w:pPr>
      <w:r>
        <w:rPr>
          <w:rFonts w:ascii="宋体" w:hAnsi="宋体" w:eastAsia="宋体" w:cs="宋体"/>
          <w:color w:val="000"/>
          <w:sz w:val="28"/>
          <w:szCs w:val="28"/>
        </w:rPr>
        <w:t xml:space="preserve">街道工委加大对监督执纪问责的支持力度，当好纪工委履行监督责任的坚强后盾，经常听取纪工委意见建议，自觉接受监督，积极为纪工委开展工作创造良好条件。涉及“三重一大”决策内容，街道工委事先与纪工委进行通报与沟通，以进一步增进相互协调配合，形成工作合力。</w:t>
      </w:r>
    </w:p>
    <w:p>
      <w:pPr>
        <w:ind w:left="0" w:right="0" w:firstLine="560"/>
        <w:spacing w:before="450" w:after="450" w:line="312" w:lineRule="auto"/>
      </w:pPr>
      <w:r>
        <w:rPr>
          <w:rFonts w:ascii="宋体" w:hAnsi="宋体" w:eastAsia="宋体" w:cs="宋体"/>
          <w:color w:val="000"/>
          <w:sz w:val="28"/>
          <w:szCs w:val="28"/>
        </w:rPr>
        <w:t xml:space="preserve">街道纪工委开展常态化监督，加强对专项工作的监督。在疫情防控、老旧小区改造、微实事项目、“六水共治”、自建房安全隐患排查、防溺水工作等方面开展监督。完善规范“监督一点通”工作，在核酸点位醒目位置张贴小程序码，加强社会监督力度。街道纪工委全年谈话提醒8人次，立案1人。</w:t>
      </w:r>
    </w:p>
    <w:p>
      <w:pPr>
        <w:ind w:left="0" w:right="0" w:firstLine="560"/>
        <w:spacing w:before="450" w:after="450" w:line="312" w:lineRule="auto"/>
      </w:pPr>
      <w:r>
        <w:rPr>
          <w:rFonts w:ascii="宋体" w:hAnsi="宋体" w:eastAsia="宋体" w:cs="宋体"/>
          <w:color w:val="000"/>
          <w:sz w:val="28"/>
          <w:szCs w:val="28"/>
        </w:rPr>
        <w:t xml:space="preserve">三、建设清廉__街道，加强党风廉政宣传和教育工作</w:t>
      </w:r>
    </w:p>
    <w:p>
      <w:pPr>
        <w:ind w:left="0" w:right="0" w:firstLine="560"/>
        <w:spacing w:before="450" w:after="450" w:line="312" w:lineRule="auto"/>
      </w:pPr>
      <w:r>
        <w:rPr>
          <w:rFonts w:ascii="宋体" w:hAnsi="宋体" w:eastAsia="宋体" w:cs="宋体"/>
          <w:color w:val="000"/>
          <w:sz w:val="28"/>
          <w:szCs w:val="28"/>
        </w:rPr>
        <w:t xml:space="preserve">街道工委组织街道、社区干部学习廉政纪律相关文件，加深廉洁履行职责的重要性、必要性和紧迫性，促进街居干部廉洁履职，将廉政勤政贯穿于各项工作中，内化于心、外化于形；学习省市区纪检通报和党报媒体曝光的作风纪律方面的不良反面教材，引以为鉴，树立“庸政、懒政、怠政也是一种腐败”的理念，力戒麻痹思想和侥幸心理。</w:t>
      </w:r>
    </w:p>
    <w:p>
      <w:pPr>
        <w:ind w:left="0" w:right="0" w:firstLine="560"/>
        <w:spacing w:before="450" w:after="450" w:line="312" w:lineRule="auto"/>
      </w:pPr>
      <w:r>
        <w:rPr>
          <w:rFonts w:ascii="宋体" w:hAnsi="宋体" w:eastAsia="宋体" w:cs="宋体"/>
          <w:color w:val="000"/>
          <w:sz w:val="28"/>
          <w:szCs w:val="28"/>
        </w:rPr>
        <w:t xml:space="preserve">__街道纪工委协助街道工委抓好反腐倡廉宣传工作。制作清廉海口宣传栏、海报，播放清廉海口宣传视频、标语，开展“廉洁家风”、“廉洁青年”活动，召开警示大会、居务监督委员会工作会议，开展清廉__建设。</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9月份以来，市政养护公司以____关于安全生产重要论述和指示批示精神为指导，认真贯彻落实党中央、国务院以及__市委、市政府和区城投公司关于安全生产工作的决策部署，结合公司安全生产工作实际，积极开展“责任主体谈主体责任”安全生产“六个一”系列活动。</w:t>
      </w:r>
    </w:p>
    <w:p>
      <w:pPr>
        <w:ind w:left="0" w:right="0" w:firstLine="560"/>
        <w:spacing w:before="450" w:after="450" w:line="312" w:lineRule="auto"/>
      </w:pPr>
      <w:r>
        <w:rPr>
          <w:rFonts w:ascii="宋体" w:hAnsi="宋体" w:eastAsia="宋体" w:cs="宋体"/>
          <w:color w:val="000"/>
          <w:sz w:val="28"/>
          <w:szCs w:val="28"/>
        </w:rPr>
        <w:t xml:space="preserve">公司党政领导带头学习____关于安全生产重要论述和《关于进一步强化安全生产责任落实坚决防范遏制重特大事故的若干具体措施》及本市“78条”具体举措等内容，带头谈安全工作、带头交流安全工作、带头检查安全工作。班子成员围绕“管行业必须管安全、管业务必须管安全、管生产经营必须管安全”要求，结合分管领域安全生产工作谈认识、述履职。用“关键少数”发挥“关键作用”、以“关键少数”带动“绝大多数”，进一步健全公司安全生产责任体系，强化全员安全生产责任制落实落地。</w:t>
      </w:r>
    </w:p>
    <w:p>
      <w:pPr>
        <w:ind w:left="0" w:right="0" w:firstLine="560"/>
        <w:spacing w:before="450" w:after="450" w:line="312" w:lineRule="auto"/>
      </w:pPr>
      <w:r>
        <w:rPr>
          <w:rFonts w:ascii="宋体" w:hAnsi="宋体" w:eastAsia="宋体" w:cs="宋体"/>
          <w:color w:val="000"/>
          <w:sz w:val="28"/>
          <w:szCs w:val="28"/>
        </w:rPr>
        <w:t xml:space="preserve">安全生产事关企业发展大局。今年以来，公司相继出台了一系列制度、要求，持续完善安全管理基础。但总体来看，目前在安全管理的一些关键环节、在工作推进的体制机制上，仍有待进一步提升。造成这种现象的原因很多，其中，各部门负责人作为各自领域安全“第一责任人”，是否“一岗双责”履职到位尤为关键。</w:t>
      </w:r>
    </w:p>
    <w:p>
      <w:pPr>
        <w:ind w:left="0" w:right="0" w:firstLine="560"/>
        <w:spacing w:before="450" w:after="450" w:line="312" w:lineRule="auto"/>
      </w:pPr>
      <w:r>
        <w:rPr>
          <w:rFonts w:ascii="宋体" w:hAnsi="宋体" w:eastAsia="宋体" w:cs="宋体"/>
          <w:color w:val="000"/>
          <w:sz w:val="28"/>
          <w:szCs w:val="28"/>
        </w:rPr>
        <w:t xml:space="preserve">在新形势下，如果各部门负责人仍把安全作为附属工作，沿袭传统的管理模式，未把“底线”、“红线”的内涵贯彻生产安全管理全过程，企业无异于“裸奔”。这种落后的安全观念，也势必会影响公司在市政行业上的竞争力，乃至团队长远发展。公司各部门负责人，要摒弃“对出现事故存在侥幸心理”的认识误区，转变“管不一定不出事故，不管也未必出事故”的危险观念，真正准确处理好安全和发展的关系，将“要我安全”变为“我要安全”，努力提高安全管理水平，坚持好“发展决不能以牺牲安全为代价”这条红线，切实做好公司各项安全生产工作。</w:t>
      </w:r>
    </w:p>
    <w:p>
      <w:pPr>
        <w:ind w:left="0" w:right="0" w:firstLine="560"/>
        <w:spacing w:before="450" w:after="450" w:line="312" w:lineRule="auto"/>
      </w:pPr>
      <w:r>
        <w:rPr>
          <w:rFonts w:ascii="宋体" w:hAnsi="宋体" w:eastAsia="宋体" w:cs="宋体"/>
          <w:color w:val="000"/>
          <w:sz w:val="28"/>
          <w:szCs w:val="28"/>
        </w:rPr>
        <w:t xml:space="preserve">公司始终强调，安全管理不是某个部门的专有工作，需要靠各部门、各岗位共同履行业务内、岗位内的安全管理职责，坚持从源头上防范化解重大安全风险，才能真正把问题解决在萌芽之时、成灾之前。这是安全管理水平提升的必经之路。准确地说，如果只有对安全事故追责的“畏惧”，没有对员工生命的“敬重”，就难以在根本上提升安全管理水平。安全是发展的前提，发展是安全的保障，要实现高质量发展，安全是题中之义。无数事实证明，“安全工作是安全管理部门的事，是安全员的事”是一条行不通的路。“管业务必须管安全”，需要各部门负责人大力支持，通过专题布置明确各部门安全职责，用具体措施压实安全管理责任。有了各部门齐抓共管、按分工落实安全责任，安全管理部门才能真正发挥出监督检查的功能，主要领导才能有更多的时间和精力推动公司全面发展。</w:t>
      </w:r>
    </w:p>
    <w:p>
      <w:pPr>
        <w:ind w:left="0" w:right="0" w:firstLine="560"/>
        <w:spacing w:before="450" w:after="450" w:line="312" w:lineRule="auto"/>
      </w:pPr>
      <w:r>
        <w:rPr>
          <w:rFonts w:ascii="宋体" w:hAnsi="宋体" w:eastAsia="宋体" w:cs="宋体"/>
          <w:color w:val="000"/>
          <w:sz w:val="28"/>
          <w:szCs w:val="28"/>
        </w:rPr>
        <w:t xml:space="preserve">作为公司主要负责人，要以“明者防祸于未萌、智者图患于将来”的政治责任和担当，坚持以抓安全制度建设推动安全管理水平，以抓安全生产过程监管降低安全生产不利因素，以创新安全手段增强安全生产保障能力整体对标方向，具体做到：</w:t>
      </w:r>
    </w:p>
    <w:p>
      <w:pPr>
        <w:ind w:left="0" w:right="0" w:firstLine="560"/>
        <w:spacing w:before="450" w:after="450" w:line="312" w:lineRule="auto"/>
      </w:pPr>
      <w:r>
        <w:rPr>
          <w:rFonts w:ascii="宋体" w:hAnsi="宋体" w:eastAsia="宋体" w:cs="宋体"/>
          <w:color w:val="000"/>
          <w:sz w:val="28"/>
          <w:szCs w:val="28"/>
        </w:rPr>
        <w:t xml:space="preserve">一是抓严主体责任、规章制度两个落实，扎稳安全生产“基本盘”；二是抓实安全培训教育，绷紧安全生产“责任弦”；三是抓紧专项整治，打赢年底工作各项收尾与生产准备“攻坚战”；四是抓深监督检查，念好安全生产“紧箍咒”；五是抓好人防、物防、技防建设，打好安全生产“组合拳”；六是抓细内部治安，系牢安全生产“平安锁”；七是抓牢应急保障，织密安全生产“防护网”。</w:t>
      </w:r>
    </w:p>
    <w:p>
      <w:pPr>
        <w:ind w:left="0" w:right="0" w:firstLine="560"/>
        <w:spacing w:before="450" w:after="450" w:line="312" w:lineRule="auto"/>
      </w:pPr>
      <w:r>
        <w:rPr>
          <w:rFonts w:ascii="宋体" w:hAnsi="宋体" w:eastAsia="宋体" w:cs="宋体"/>
          <w:color w:val="000"/>
          <w:sz w:val="28"/>
          <w:szCs w:val="28"/>
        </w:rPr>
        <w:t xml:space="preserve">安全管理没有旁观者、旁听者，只有参与者、行动者。要多谋安全之策、多想安全之事、多行安全之责、多求安全之效。全体员工要始终保持如履薄冰的高度警觉，牢固树立安全生产红线意识和底线思维，坚决遏制各类事故发生，脚踏实地推动安全工作走深走实，为公司高质量发展夯好基、垒好台，这既是为公司健康发展筑牢根基，也是为个人发展保驾护航。</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在__大报告中指出，要加快构建新发展格局，着力推动高质量发展，高质量发展是全面建设社会主义现代化国家的首要任务。安全是发展的前提，发展是安全的保障。要切实做到“党政同责、一岗双责、齐抓共管、失职追责”的主体责任体系和“管行业必须管安全、管业务必须管安全、管生产经营必须管安全”的“三管”要求。面对新时代新形势新要求，在安全生产方面，安全生产是企业管理的重中之重，要始终把安全置于生产之前、发展之上，没有完善的规章制度和各项安全防范措施，安全生产就不可能落到实处。</w:t>
      </w:r>
    </w:p>
    <w:p>
      <w:pPr>
        <w:ind w:left="0" w:right="0" w:firstLine="560"/>
        <w:spacing w:before="450" w:after="450" w:line="312" w:lineRule="auto"/>
      </w:pPr>
      <w:r>
        <w:rPr>
          <w:rFonts w:ascii="宋体" w:hAnsi="宋体" w:eastAsia="宋体" w:cs="宋体"/>
          <w:color w:val="000"/>
          <w:sz w:val="28"/>
          <w:szCs w:val="28"/>
        </w:rPr>
        <w:t xml:space="preserve">在今年开展的安全生产“六个一”系列活动中，市政养护公司依据“党委引领、行政主导、专业管理、安全监督、岗位保障”的“五位一体”总体布局，建立起安全生产工作“层层负责、人人有责、各负其责”的工作体系。坚持将安全生产放在第一位不动摇，确保了公司“全员、全过程、全方位”安全管理。同时进一步发挥党组织在安全生产工作中的思想引领和安全堡垒作用，形成“要我安全”到“我要安全”的文化氛围和齐抓共管的工作格局，逐步构建与公司业务发展相适应、相匹配的安全保障能力。</w:t>
      </w:r>
    </w:p>
    <w:p>
      <w:pPr>
        <w:ind w:left="0" w:right="0" w:firstLine="560"/>
        <w:spacing w:before="450" w:after="450" w:line="312" w:lineRule="auto"/>
      </w:pPr>
      <w:r>
        <w:rPr>
          <w:rFonts w:ascii="宋体" w:hAnsi="宋体" w:eastAsia="宋体" w:cs="宋体"/>
          <w:color w:val="000"/>
          <w:sz w:val="28"/>
          <w:szCs w:val="28"/>
        </w:rPr>
        <w:t xml:space="preserve">一、强化安全生产责任制，切实增强政治敏锐性和政治责任感</w:t>
      </w:r>
    </w:p>
    <w:p>
      <w:pPr>
        <w:ind w:left="0" w:right="0" w:firstLine="560"/>
        <w:spacing w:before="450" w:after="450" w:line="312" w:lineRule="auto"/>
      </w:pPr>
      <w:r>
        <w:rPr>
          <w:rFonts w:ascii="宋体" w:hAnsi="宋体" w:eastAsia="宋体" w:cs="宋体"/>
          <w:color w:val="000"/>
          <w:sz w:val="28"/>
          <w:szCs w:val="28"/>
        </w:rPr>
        <w:t xml:space="preserve">新《安全生产法》明确规定生产经营单位的主要负责人对本单位的安全生产工作全面负责。其实不止是企业主要负责人，安全生产工作渗透在公司生产经营的各个层面、各个角落，各部门负责人也需要承担自身岗位的安全生产工作，保证所管理范围内安全无事故是最基本的职责。只有依靠各层面实际参与者有效承担好自己相关的安全责任，在统一目标下，发挥各自优势，形成合力，才能真正做好公司的安全生产工作。</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越是企业做强，越要绷紧安全生产这根弦、摆正安全和发展的位置，一丝一毫不能放松，在安全管理过程中，公司建立了全覆盖安全生产责任制。即各级负责生产经营的管理人员，对保证安全生产负责；所有现场施工人员应对自己本职工作范围的安全生产负责。安全生产人人是主角，没有旁观者。只有形成人人关心安全生产、人人提升安全素质、人人做好安全生产的局面，方能不被事故扰，不为安全忧。</w:t>
      </w:r>
    </w:p>
    <w:p>
      <w:pPr>
        <w:ind w:left="0" w:right="0" w:firstLine="560"/>
        <w:spacing w:before="450" w:after="450" w:line="312" w:lineRule="auto"/>
      </w:pPr>
      <w:r>
        <w:rPr>
          <w:rFonts w:ascii="宋体" w:hAnsi="宋体" w:eastAsia="宋体" w:cs="宋体"/>
          <w:color w:val="000"/>
          <w:sz w:val="28"/>
          <w:szCs w:val="28"/>
        </w:rPr>
        <w:t xml:space="preserve">二、防微杜渐，常抓不懈，提高安全风险管控认知</w:t>
      </w:r>
    </w:p>
    <w:p>
      <w:pPr>
        <w:ind w:left="0" w:right="0" w:firstLine="560"/>
        <w:spacing w:before="450" w:after="450" w:line="312" w:lineRule="auto"/>
      </w:pPr>
      <w:r>
        <w:rPr>
          <w:rFonts w:ascii="宋体" w:hAnsi="宋体" w:eastAsia="宋体" w:cs="宋体"/>
          <w:color w:val="000"/>
          <w:sz w:val="28"/>
          <w:szCs w:val="28"/>
        </w:rPr>
        <w:t xml:space="preserve">市政养护公司承担着普陀区近44。48平方公里管养范围内的市政道路、下水道、桥梁等公用设施的养护维修和防汛抗寒工作。市政设施养护管理工作点多面广，存在各种不安全及危险因素。安全生产事故往往带有突发性、意外性、复杂性等特点，看似防不胜防、难以避免，实则萌生于日常被忽视的隐患、潜藏于不负责任的细节之中。这更需要我们经常性地思考本单位安全生产领域的现象与本质问题，尤其是制度本身与执行过程的质量问题，思考如何用制度与执行质量的双提升来促进安全生产工作质量提升。在日常的定时或不定时的日查、夜查中，公司领导班子亲自带队安全检查，针对任何安全隐患和事故，都高度重视，并追根溯源。从制度上、管理上和执行上等多个层面梳理查找问题缘由，找出问题症结所在，从根本上杜绝类似问题再犯。</w:t>
      </w:r>
    </w:p>
    <w:p>
      <w:pPr>
        <w:ind w:left="0" w:right="0" w:firstLine="560"/>
        <w:spacing w:before="450" w:after="450" w:line="312" w:lineRule="auto"/>
      </w:pPr>
      <w:r>
        <w:rPr>
          <w:rFonts w:ascii="宋体" w:hAnsi="宋体" w:eastAsia="宋体" w:cs="宋体"/>
          <w:color w:val="000"/>
          <w:sz w:val="28"/>
          <w:szCs w:val="28"/>
        </w:rPr>
        <w:t xml:space="preserve">三、加强理论学习，将安全发展理念入脑入心</w:t>
      </w:r>
    </w:p>
    <w:p>
      <w:pPr>
        <w:ind w:left="0" w:right="0" w:firstLine="560"/>
        <w:spacing w:before="450" w:after="450" w:line="312" w:lineRule="auto"/>
      </w:pPr>
      <w:r>
        <w:rPr>
          <w:rFonts w:ascii="宋体" w:hAnsi="宋体" w:eastAsia="宋体" w:cs="宋体"/>
          <w:color w:val="000"/>
          <w:sz w:val="28"/>
          <w:szCs w:val="28"/>
        </w:rPr>
        <w:t xml:space="preserve">一直以来，____高度重视安全生产工作，一再强调要统筹发展和安全。作为公司安全生产“第一责任人”，要以“全面落实安全责任，促进企业安全发展”的政治责任和担当，牢固树立安全生产的观念，正确处理安全和发展的关系，坚持发展决不能以牺牲安全为代价这条红线。进一步深入学习贯彻____关于安全生产的重要论述，学习新《安全生产法》等各项关于安全生产的理论知识，夯实理论基础，不断提升安全生产专业知识，树牢安全发展理念，切实把学习成果转化为推动安全发展的工作实效，营造安全生产环境，实现企业可持续发展。</w:t>
      </w:r>
    </w:p>
    <w:p>
      <w:pPr>
        <w:ind w:left="0" w:right="0" w:firstLine="560"/>
        <w:spacing w:before="450" w:after="450" w:line="312" w:lineRule="auto"/>
      </w:pPr>
      <w:r>
        <w:rPr>
          <w:rFonts w:ascii="宋体" w:hAnsi="宋体" w:eastAsia="宋体" w:cs="宋体"/>
          <w:color w:val="000"/>
          <w:sz w:val="28"/>
          <w:szCs w:val="28"/>
        </w:rPr>
        <w:t xml:space="preserve">千年潮未落、风起再扬帆，我们要知责明责、履责尽责、把使命扛在肩上，把责任抓在手上，始终保持枕戈待旦的警觉，筑牢守好安全生产的堤坝。因为生命高于一切、安全重于泰山。</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安全，是当今世界人们普遍关心的一个重大课题。下面我结合自身的工作浅谈一下安全管理工作心得。</w:t>
      </w:r>
    </w:p>
    <w:p>
      <w:pPr>
        <w:ind w:left="0" w:right="0" w:firstLine="560"/>
        <w:spacing w:before="450" w:after="450" w:line="312" w:lineRule="auto"/>
      </w:pPr>
      <w:r>
        <w:rPr>
          <w:rFonts w:ascii="宋体" w:hAnsi="宋体" w:eastAsia="宋体" w:cs="宋体"/>
          <w:color w:val="000"/>
          <w:sz w:val="28"/>
          <w:szCs w:val="28"/>
        </w:rPr>
        <w:t xml:space="preserve">安全基础不是一招一式，一朝一夕的事情，而是一项长期的、艰苦的、复杂的工程。强化安全基础，要立足本职，从我做起，做好“三抓”：</w:t>
      </w:r>
    </w:p>
    <w:p>
      <w:pPr>
        <w:ind w:left="0" w:right="0" w:firstLine="560"/>
        <w:spacing w:before="450" w:after="450" w:line="312" w:lineRule="auto"/>
      </w:pPr>
      <w:r>
        <w:rPr>
          <w:rFonts w:ascii="宋体" w:hAnsi="宋体" w:eastAsia="宋体" w:cs="宋体"/>
          <w:color w:val="000"/>
          <w:sz w:val="28"/>
          <w:szCs w:val="28"/>
        </w:rPr>
        <w:t xml:space="preserve">一是抓认识，安全责任意识到位。</w:t>
      </w:r>
    </w:p>
    <w:p>
      <w:pPr>
        <w:ind w:left="0" w:right="0" w:firstLine="560"/>
        <w:spacing w:before="450" w:after="450" w:line="312" w:lineRule="auto"/>
      </w:pPr>
      <w:r>
        <w:rPr>
          <w:rFonts w:ascii="宋体" w:hAnsi="宋体" w:eastAsia="宋体" w:cs="宋体"/>
          <w:color w:val="000"/>
          <w:sz w:val="28"/>
          <w:szCs w:val="28"/>
        </w:rPr>
        <w:t xml:space="preserve">思想上时刻绷紧安全弦，认清当前的安全形势，对安全工作的新要求、高标准，克服思想上认为当前的安全工作“没什么大不了的事”、“出不了什么大事”的侥幸心理，克服安全管理持续高压之下的厌战情绪，始终保持昂扬的工作状态。把安全工作作为一切工作的重中之重，全身心扑到现场、扑到一线；工会工作要融入安全生产中心工作，把服务现场一线，服务民生作为第一要务抓紧抓好；切实转变工作作风，我们的安全大检查，紧张起来、严格起来、行动起来，使保安全成为共识，实现安全生产长治久安。</w:t>
      </w:r>
    </w:p>
    <w:p>
      <w:pPr>
        <w:ind w:left="0" w:right="0" w:firstLine="560"/>
        <w:spacing w:before="450" w:after="450" w:line="312" w:lineRule="auto"/>
      </w:pPr>
      <w:r>
        <w:rPr>
          <w:rFonts w:ascii="宋体" w:hAnsi="宋体" w:eastAsia="宋体" w:cs="宋体"/>
          <w:color w:val="000"/>
          <w:sz w:val="28"/>
          <w:szCs w:val="28"/>
        </w:rPr>
        <w:t xml:space="preserve">二是抓关键，齐抓共管到位。</w:t>
      </w:r>
    </w:p>
    <w:p>
      <w:pPr>
        <w:ind w:left="0" w:right="0" w:firstLine="560"/>
        <w:spacing w:before="450" w:after="450" w:line="312" w:lineRule="auto"/>
      </w:pPr>
      <w:r>
        <w:rPr>
          <w:rFonts w:ascii="宋体" w:hAnsi="宋体" w:eastAsia="宋体" w:cs="宋体"/>
          <w:color w:val="000"/>
          <w:sz w:val="28"/>
          <w:szCs w:val="28"/>
        </w:rPr>
        <w:t xml:space="preserve">在各项工作中，目标明确、责任清晰，各负其责地抓好分管工作。工会组织要及时融入中心工作，开展职工群众喜闻乐见的文体活动，创造依靠群众保安全的活动载体，营造浓厚的企业安全文化。在齐抓共管保安全的过程中发挥好工会组织的自身优势，维护好职工的合法权益，关心职工的身心健康，解决好职工的后顾之忧，努力实现“我靠企业生存，企业靠我发展”的安全局面。</w:t>
      </w:r>
    </w:p>
    <w:p>
      <w:pPr>
        <w:ind w:left="0" w:right="0" w:firstLine="560"/>
        <w:spacing w:before="450" w:after="450" w:line="312" w:lineRule="auto"/>
      </w:pPr>
      <w:r>
        <w:rPr>
          <w:rFonts w:ascii="宋体" w:hAnsi="宋体" w:eastAsia="宋体" w:cs="宋体"/>
          <w:color w:val="000"/>
          <w:sz w:val="28"/>
          <w:szCs w:val="28"/>
        </w:rPr>
        <w:t xml:space="preserve">三是抓整改，问题追踪复查到位。</w:t>
      </w:r>
    </w:p>
    <w:p>
      <w:pPr>
        <w:ind w:left="0" w:right="0" w:firstLine="560"/>
        <w:spacing w:before="450" w:after="450" w:line="312" w:lineRule="auto"/>
      </w:pPr>
      <w:r>
        <w:rPr>
          <w:rFonts w:ascii="宋体" w:hAnsi="宋体" w:eastAsia="宋体" w:cs="宋体"/>
          <w:color w:val="000"/>
          <w:sz w:val="28"/>
          <w:szCs w:val="28"/>
        </w:rPr>
        <w:t xml:space="preserve">认真做好安全问题的跟踪检查，不断加大安全突击检查、专项整治力度，发现安全隐患，及时指出纠正。要强调现场检查效果，在盯落实、盯整改上下功夫，对发现的问题有落实、有反馈，落实安全管理责任，检查人员要全程盯整改，做到整改措施翔实，明确整改时限，暂时不能整改的制定保安过渡措施，并做好问题追踪复查。要克服好人主义，做到不护短，要把问题当财富，发现问题积极面对、勇于整改。</w:t>
      </w:r>
    </w:p>
    <w:p>
      <w:pPr>
        <w:ind w:left="0" w:right="0" w:firstLine="560"/>
        <w:spacing w:before="450" w:after="450" w:line="312" w:lineRule="auto"/>
      </w:pPr>
      <w:r>
        <w:rPr>
          <w:rFonts w:ascii="宋体" w:hAnsi="宋体" w:eastAsia="宋体" w:cs="宋体"/>
          <w:color w:val="000"/>
          <w:sz w:val="28"/>
          <w:szCs w:val="28"/>
        </w:rPr>
        <w:t xml:space="preserve">四是安全责任人人都有份。</w:t>
      </w:r>
    </w:p>
    <w:p>
      <w:pPr>
        <w:ind w:left="0" w:right="0" w:firstLine="560"/>
        <w:spacing w:before="450" w:after="450" w:line="312" w:lineRule="auto"/>
      </w:pPr>
      <w:r>
        <w:rPr>
          <w:rFonts w:ascii="宋体" w:hAnsi="宋体" w:eastAsia="宋体" w:cs="宋体"/>
          <w:color w:val="000"/>
          <w:sz w:val="28"/>
          <w:szCs w:val="28"/>
        </w:rPr>
        <w:t xml:space="preserve">作为一名企业职工不管在什么工作岗位上都应该具有适应自己所做的工作的技能，对自己所做的工作都有种种的责任，那么在工作中安全同样是你的技能和责任，提高你的安全责任和提高你的工作技能和责任是同样重要的。所以在工程施工安全管理中人、技能、意识等方面都应该纳入安全管理之中。员工素质是企业的宝贵财富，是企业赖以生存和发展的人力资源。培养具有良好素质的职工、敬业的职工、有责任心的职工是企业的重要任务。</w:t>
      </w:r>
    </w:p>
    <w:p>
      <w:pPr>
        <w:ind w:left="0" w:right="0" w:firstLine="560"/>
        <w:spacing w:before="450" w:after="450" w:line="312" w:lineRule="auto"/>
      </w:pPr>
      <w:r>
        <w:rPr>
          <w:rFonts w:ascii="宋体" w:hAnsi="宋体" w:eastAsia="宋体" w:cs="宋体"/>
          <w:color w:val="000"/>
          <w:sz w:val="28"/>
          <w:szCs w:val="28"/>
        </w:rPr>
        <w:t xml:space="preserve">五是在当前安全形势来看，我们必须坚持重心下移，经常深入一线。</w:t>
      </w:r>
    </w:p>
    <w:p>
      <w:pPr>
        <w:ind w:left="0" w:right="0" w:firstLine="560"/>
        <w:spacing w:before="450" w:after="450" w:line="312" w:lineRule="auto"/>
      </w:pPr>
      <w:r>
        <w:rPr>
          <w:rFonts w:ascii="宋体" w:hAnsi="宋体" w:eastAsia="宋体" w:cs="宋体"/>
          <w:color w:val="000"/>
          <w:sz w:val="28"/>
          <w:szCs w:val="28"/>
        </w:rPr>
        <w:t xml:space="preserve">从做好每一次现场检查，通过身体力行、言传身教让每一名干部职工都做到：不浮躁、不张扬、办实事、破难题，树立正确的政绩观，认识到安全生产来不得半点虚假，来不得丝毫懈怠，要用扎扎实实的工作作风，来保证工作积极有序开展。针对部分干部职工产生的厌战情绪、自满情绪，通过正确的教育引导，建立考核激励机制，把安全大帐与个人利益联系起来，使干部职工动起来，制度严起来，坚持深入现场发现问题，在检查安全管理、质量控制、现场作业标准、规章制度的落实上下功夫。坚持走群众路线，虚心听取干部职工对安全生产、民生建设等方面的意见建议，不断改进工作方法，对于职工生活中的实际问题、职工反映强烈的焦点问题、职工关心的热点问题，高度重视，认真解决，做到件件有回音、事事有落实、条条不落空，努力改善职工生产生活条件，千方百计为职工排忧解难。多与职工群众交朋友、心连心，准确把握职工的思想脉搏、家庭情况，了解职工群众的所思、所想、所盼、所愿，多为职工群众办实事、办好事，增强思想政治工作的针对性、实效性。</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作为区供销联社分管资产经营和工程招投标工作的分管领导，本人能按照党委“四责协同”机制要求，严格落实“一岗双责”，在切实抓好分管条线业务工作的同时，能认真履行分管领域党风廉政建设责任。</w:t>
      </w:r>
    </w:p>
    <w:p>
      <w:pPr>
        <w:ind w:left="0" w:right="0" w:firstLine="560"/>
        <w:spacing w:before="450" w:after="450" w:line="312" w:lineRule="auto"/>
      </w:pPr>
      <w:r>
        <w:rPr>
          <w:rFonts w:ascii="宋体" w:hAnsi="宋体" w:eastAsia="宋体" w:cs="宋体"/>
          <w:color w:val="000"/>
          <w:sz w:val="28"/>
          <w:szCs w:val="28"/>
        </w:rPr>
        <w:t xml:space="preserve">一是提高站位，强化履职尽责意识。因为供销社从事的大多是市场充分竞争的产业，分管企业不同程度存在重业务轻党建的情况。针对这种情况，我借助廉政谈话和各种交流机会，要求分管领域的企业负责人，必须提高政治站位，强化思想意识，充分认识履行“一岗双责”的重要性和必要性，形成管企治企合力，必须一手抓业务工作一手抓党风廉政建设，不断提高履职尽责的意识和本领，把“一岗双责”责任记在心上，扛在肩上，落实到行动上。</w:t>
      </w:r>
    </w:p>
    <w:p>
      <w:pPr>
        <w:ind w:left="0" w:right="0" w:firstLine="560"/>
        <w:spacing w:before="450" w:after="450" w:line="312" w:lineRule="auto"/>
      </w:pPr>
      <w:r>
        <w:rPr>
          <w:rFonts w:ascii="宋体" w:hAnsi="宋体" w:eastAsia="宋体" w:cs="宋体"/>
          <w:color w:val="000"/>
          <w:sz w:val="28"/>
          <w:szCs w:val="28"/>
        </w:rPr>
        <w:t xml:space="preserve">二是厘清制度，树立依规办事思维。强化制度意识，树立制度思维，所分管的资产租赁和工程招投标工作，在供销社参照国有企业管理后，为适应新的管理要求，各种制度的完善或重构势在必行。对于资产经营板块我们坚决推动公开招租，制定了资产公开招租管理办法，通过全面清理资产、摸清底数、建立电子档案，实现资产的信息化管理；适时引入第三方机构开展评估和公开拍租大幅提升资产效益。对于工程招投标，严格按照招投标管理办法，限额以上项目均进入区级平台公开招标；为提高招标效率，按规定通过公开形式建立限额以下工程年度土建、装修、设计、智能化、监理库，更新了年度招标代理、造价咨询库，节约了小额项目招标成本，缩短了招标周期。</w:t>
      </w:r>
    </w:p>
    <w:p>
      <w:pPr>
        <w:ind w:left="0" w:right="0" w:firstLine="560"/>
        <w:spacing w:before="450" w:after="450" w:line="312" w:lineRule="auto"/>
      </w:pPr>
      <w:r>
        <w:rPr>
          <w:rFonts w:ascii="宋体" w:hAnsi="宋体" w:eastAsia="宋体" w:cs="宋体"/>
          <w:color w:val="000"/>
          <w:sz w:val="28"/>
          <w:szCs w:val="28"/>
        </w:rPr>
        <w:t xml:space="preserve">三是严格监督，营造阳光用权氛围。加强自我管理，常怀敬畏之心，警示之心，注重良好家风培养，自觉净化社交圈、朋友圈，严守纪律红线。以强化“三重一大”重要事项、重点领域廉政风险防控为重点，重大投资、重大项目均提交党委会、理事会通过后实施，工程招投标及年度库运行严格接受联社纪委和招投标管理领导小组监督，资产公开招租接受联社纪委和资产招租管理领导小组监督。对于区委区政府安排的__美丽乡村建设项目，我们将自觉接受创建监督组和属地政府等有关各方的监督，配强工作专班，择优选择施工单位，从严跟踪审计，加强成本控制，建效率工程、优质工程、廉洁工程和产业兴旺工程，为__美丽乡村建设和村民共同富裕贡献供销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2026-11-08T06:58:54+08:00</dcterms:created>
  <dcterms:modified xsi:type="dcterms:W3CDTF">2026-11-08T06:58:54+08:00</dcterms:modified>
</cp:coreProperties>
</file>

<file path=docProps/custom.xml><?xml version="1.0" encoding="utf-8"?>
<Properties xmlns="http://schemas.openxmlformats.org/officeDocument/2006/custom-properties" xmlns:vt="http://schemas.openxmlformats.org/officeDocument/2006/docPropsVTypes"/>
</file>