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巾帼榜样个人主要事迹材料800字精选6篇</w:t>
      </w:r>
      <w:bookmarkEnd w:id="1"/>
    </w:p>
    <w:p>
      <w:pPr>
        <w:jc w:val="center"/>
        <w:spacing w:before="0" w:after="450"/>
      </w:pPr>
      <w:r>
        <w:rPr>
          <w:rFonts w:ascii="Arial" w:hAnsi="Arial" w:eastAsia="Arial" w:cs="Arial"/>
          <w:color w:val="999999"/>
          <w:sz w:val="20"/>
          <w:szCs w:val="20"/>
        </w:rPr>
        <w:t xml:space="preserve">来源：网络  作者：落花无言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巾帼标兵是全国妇联评选表彰的先进个人，旨在树立榜样，表彰先进，激励广大妇女以更饱满的热情和斗志，为经济社会发展贡献巾帼力量。这一荣誉不仅是对妇女们杰出贡献的认可，更是对她们在社会各领域中所展现出的卓越才能和无私奉献精神的肯定，进一步彰显了女...</w:t>
      </w:r>
    </w:p>
    <w:p>
      <w:pPr>
        <w:ind w:left="0" w:right="0" w:firstLine="560"/>
        <w:spacing w:before="450" w:after="450" w:line="312" w:lineRule="auto"/>
      </w:pPr>
      <w:r>
        <w:rPr>
          <w:rFonts w:ascii="宋体" w:hAnsi="宋体" w:eastAsia="宋体" w:cs="宋体"/>
          <w:color w:val="000"/>
          <w:sz w:val="28"/>
          <w:szCs w:val="28"/>
        </w:rPr>
        <w:t xml:space="preserve">巾帼标兵是全国妇联评选表彰的先进个人，旨在树立榜样，表彰先进，激励广大妇女以更饱满的热情和斗志，为经济社会发展贡献巾帼力量。这一荣誉不仅是对妇女们杰出贡献的认可，更是对她们在社会各领域中所展现出的卓越才能和无私奉献精神的肯定，进一步彰显了女性在社会建设中的重要作用。下面小编在这里为大家精心整理了几篇，希望对同学们有所帮助，仅供参考。</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____，现任中共____县委政法委员会一级主任科员，荣获省“最美巾帼卫士”，市基层平安建设先进个人、市“平安家庭”创建工作先进个人，县创先争优优秀共产党员、乡村振兴工作先进个人等多项荣誉，在公务员年度考核中先后4次获得优秀等次，2次荣立三等功。该同志心系妇女儿童所思所想，切实维护妇女儿童合法权益，被称为妇女姐妹的“贴心人”。</w:t>
      </w:r>
    </w:p>
    <w:p>
      <w:pPr>
        <w:ind w:left="0" w:right="0" w:firstLine="560"/>
        <w:spacing w:before="450" w:after="450" w:line="312" w:lineRule="auto"/>
      </w:pPr>
      <w:r>
        <w:rPr>
          <w:rFonts w:ascii="宋体" w:hAnsi="宋体" w:eastAsia="宋体" w:cs="宋体"/>
          <w:color w:val="000"/>
          <w:sz w:val="28"/>
          <w:szCs w:val="28"/>
        </w:rPr>
        <w:t xml:space="preserve">践初心、担重任，展现巾帼风采。参加工作33年来，____同志始终怀揣热忱与初心，充分发挥女性细腻坚韧品格，冲在工作一线，积极作为，任劳任怨，面对急难任务时，从不与领导讲困难，谈个人原因，总是加班加点保质保量完成任务。在迎接《“十四五”平安中国建设规划》贯彻落实情况中期评估时，逐一对75项重点任务和54项重点建设项目完成情况进行汇总梳理，补齐短板弱项，连续加班一周，圆满完成工作，2025年度____县平安建设考核均排名省、市前列。她在工作上是一名“急先锋”，生活上是一名受人尊敬的“老大姐”，对同事倾情关心爱护，在迎接市域治理验收工作中，把有限的休息时间让给孩子小的年轻同志，连续2个多月没有休假。她把维护妇女儿童合法权益纳入网格服务管理，深入全县12个乡镇、52个行政村，面对面听取妇女姐妹意见、建议，增选妇联干部加入网格工作队伍，把智障女性等特殊群体和重点家庭走访排查和关爱服务列为网格工作内容，使网格化服务管理更具有实效性。</w:t>
      </w:r>
    </w:p>
    <w:p>
      <w:pPr>
        <w:ind w:left="0" w:right="0" w:firstLine="560"/>
        <w:spacing w:before="450" w:after="450" w:line="312" w:lineRule="auto"/>
      </w:pPr>
      <w:r>
        <w:rPr>
          <w:rFonts w:ascii="宋体" w:hAnsi="宋体" w:eastAsia="宋体" w:cs="宋体"/>
          <w:color w:val="000"/>
          <w:sz w:val="28"/>
          <w:szCs w:val="28"/>
        </w:rPr>
        <w:t xml:space="preserve">建机制、强队伍，提高工作质效。她把维护妇女儿童权益列为年度平安建设考核内容，纳入督导检查内容，做到以督促改，以考促干。建立健全婚恋家庭矛盾纠纷排查化解协调联动、“民转刑”案件防控工作月调度机制等，实现部门联动、社会参与、运转顺畅、处置高效。统筹整合综治、司法、民政、妇联、共青团等资源，对涉及妇女儿童权益问题实现“统一受理、集中梳理、归口管理、依法办理、限期处理”一条龙化解。组织实施乡村“法律明白人”培养工程，成立5600余名的乡村“法律明白人”队伍，建立“村（居）法律顾问”制度，为全县553个村（居）提供法律服务，让妇女“话有地方说、事有地方办、困难有人帮、问题有人管”。</w:t>
      </w:r>
    </w:p>
    <w:p>
      <w:pPr>
        <w:ind w:left="0" w:right="0" w:firstLine="560"/>
        <w:spacing w:before="450" w:after="450" w:line="312" w:lineRule="auto"/>
      </w:pPr>
      <w:r>
        <w:rPr>
          <w:rFonts w:ascii="宋体" w:hAnsi="宋体" w:eastAsia="宋体" w:cs="宋体"/>
          <w:color w:val="000"/>
          <w:sz w:val="28"/>
          <w:szCs w:val="28"/>
        </w:rPr>
        <w:t xml:space="preserve">重融合、浓氛围，推动各项工作走深走实。她组织公安、检察、市场、教体等部门开展密切接触未成年人行业人员查询、预防沉迷网络游戏专项行动等10余次，为未成年人打造健康成长环境。坚持“教育为主、惩罚为辅”，组织开展家庭教育指导，引入“七姐妹心理辅导团”等社会力量强化跟踪帮教、心理测评疏导，“靶向治疗”提升帮教质量。把《妇女权益保障法》等法律知识列为平安建设宣传重点内容，组织开展进校园、进乡村、进企业、进机关、进社区、进家庭“六进”集中宣传。亲手编印了《平安____治安防范宣传手册》，内容涉及包括妇女儿童安全防范、防电诈、防盗、防火、紧急事件处置等15个部分，深受群众欢迎，至今已印发4万余册。制发了人民调解便民服务卡5万张，引导群众遇事找法，用法律武器维护自身合法权益。</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____，____实业集团办公室主任、____电子商务有限公司总经理、____有限公司总经理。同时兼任市妇联十六届执委、____区政协委员、____区工商联副主席、____区妇联执委、____区女企协会长及妇联主席等职务。</w:t>
      </w:r>
    </w:p>
    <w:p>
      <w:pPr>
        <w:ind w:left="0" w:right="0" w:firstLine="560"/>
        <w:spacing w:before="450" w:after="450" w:line="312" w:lineRule="auto"/>
      </w:pPr>
      <w:r>
        <w:rPr>
          <w:rFonts w:ascii="宋体" w:hAnsi="宋体" w:eastAsia="宋体" w:cs="宋体"/>
          <w:color w:val="000"/>
          <w:sz w:val="28"/>
          <w:szCs w:val="28"/>
        </w:rPr>
        <w:t xml:space="preserve">科技助农添生机</w:t>
      </w:r>
    </w:p>
    <w:p>
      <w:pPr>
        <w:ind w:left="0" w:right="0" w:firstLine="560"/>
        <w:spacing w:before="450" w:after="450" w:line="312" w:lineRule="auto"/>
      </w:pPr>
      <w:r>
        <w:rPr>
          <w:rFonts w:ascii="宋体" w:hAnsi="宋体" w:eastAsia="宋体" w:cs="宋体"/>
          <w:color w:val="000"/>
          <w:sz w:val="28"/>
          <w:szCs w:val="28"/>
        </w:rPr>
        <w:t xml:space="preserve">在“大众创业、万众创新”的浪潮下，于2025年回国的____，聚集了一批高学历、高素质的高等院校毕业生、退役军人，开发了生猪网上交易平台。____发挥自己在商业与金融方面的特长、结合____集团在生猪产业的行业特点，带领年轻富有创新激情的团队，在全新的创业领域，将“互联网+”思维、金融工具与传统产业融合，使用户可通过手机客户端来交易并查询生猪屠宰数据和结算金额。同时，网站为养猪户提供价格信息和养殖技术、法规政策指导，定期为会员组织培训、参观以提高养殖技术。并为养猪户在饲料购买、病害防疫、资金贷款方面提供帮助，使传统产业焕发新生机。平台被工信部、商务部、国资委、发改委等多部委指定的中国电子商务信用认证平台认证为“诚信网站”。随后，____又搭建全新平台“托农网”，主要业务基本涵盖所有农产品交易的网络综合性电商平台，为采购商和农户提供农产品线上交易的平台，与第三方合作的方式实现“电子商务+现代物流配送”的运营模式。</w:t>
      </w:r>
    </w:p>
    <w:p>
      <w:pPr>
        <w:ind w:left="0" w:right="0" w:firstLine="560"/>
        <w:spacing w:before="450" w:after="450" w:line="312" w:lineRule="auto"/>
      </w:pPr>
      <w:r>
        <w:rPr>
          <w:rFonts w:ascii="宋体" w:hAnsi="宋体" w:eastAsia="宋体" w:cs="宋体"/>
          <w:color w:val="000"/>
          <w:sz w:val="28"/>
          <w:szCs w:val="28"/>
        </w:rPr>
        <w:t xml:space="preserve">电子商务平台在采购上扩大了生猪采购半径，增加了生猪来货渠道，保证了企业屠宰货源，为养殖户和屠宰企业节约了中介费用，降低了企业和养殖户的成本；在销售上，扩大了产品销售区域，增加了新的客户群体，促进了____品牌的声誉的提高，对本地生猪产品的养殖标准化、规模化推进起到了良好的促进作用，符合____区创新产业生态，打造“特色农业之区”的发展理念，同时也让有知识有能力的本地青年得以施展才华，提供了良好的工作平台。</w:t>
      </w:r>
    </w:p>
    <w:p>
      <w:pPr>
        <w:ind w:left="0" w:right="0" w:firstLine="560"/>
        <w:spacing w:before="450" w:after="450" w:line="312" w:lineRule="auto"/>
      </w:pPr>
      <w:r>
        <w:rPr>
          <w:rFonts w:ascii="宋体" w:hAnsi="宋体" w:eastAsia="宋体" w:cs="宋体"/>
          <w:color w:val="000"/>
          <w:sz w:val="28"/>
          <w:szCs w:val="28"/>
        </w:rPr>
        <w:t xml:space="preserve">心系三农当“龙头”</w:t>
      </w:r>
    </w:p>
    <w:p>
      <w:pPr>
        <w:ind w:left="0" w:right="0" w:firstLine="560"/>
        <w:spacing w:before="450" w:after="450" w:line="312" w:lineRule="auto"/>
      </w:pPr>
      <w:r>
        <w:rPr>
          <w:rFonts w:ascii="宋体" w:hAnsi="宋体" w:eastAsia="宋体" w:cs="宋体"/>
          <w:color w:val="000"/>
          <w:sz w:val="28"/>
          <w:szCs w:val="28"/>
        </w:rPr>
        <w:t xml:space="preserve">____是全国、全省有名的“百万头生猪调出大县”，生猪养殖产业是传统优势产业，但是随着区划调整、产业故步自封等因素，产业优势低迷。____着眼____集团在____生猪产业未来发展走向、依托____实业集团二十年的生猪产业优势，于2025年又注资建立____有限公司，亲自担任总经理，倾力打造智慧化养猪创新团队，已建成年可出栏5万头的智慧化养猪场，依靠感知技术、物联网、机器人技术、通讯技术、云计算和大数据等现代信息技术，并深入融合生猪养殖的专业知识和技术经验，解决了猪场生物安全问题、环境问题、资产安全、能耗等问题。新的现代化规模养殖场对____传统生猪养殖产业带来新的发展良机，成为当地养殖户科技引领、技术引领、龙头带动的标杆。</w:t>
      </w:r>
    </w:p>
    <w:p>
      <w:pPr>
        <w:ind w:left="0" w:right="0" w:firstLine="560"/>
        <w:spacing w:before="450" w:after="450" w:line="312" w:lineRule="auto"/>
      </w:pPr>
      <w:r>
        <w:rPr>
          <w:rFonts w:ascii="宋体" w:hAnsi="宋体" w:eastAsia="宋体" w:cs="宋体"/>
          <w:color w:val="000"/>
          <w:sz w:val="28"/>
          <w:szCs w:val="28"/>
        </w:rPr>
        <w:t xml:space="preserve">新建的____有限公司发挥龙头带动优势，采取“公司+农户”的模式，与农户签订购销协议，实行“五统一”的方式进行管理，即统一供应优质仔猪，统一供应精饲料，统一技术服务，统一提供兽药，统一收购商品猪（高于市场价），共有合同户1000多户，带动农户2万户。另外成立了“养猪协会”，吸纳规模养殖场入会，通过组织学习养猪技术、集中采购饲料、兽药，为会员提供贷款担保解决资金等困难。为会员简化了手续，减少了费用，使会员得到实惠，促进了养猪业的发展。</w:t>
      </w:r>
    </w:p>
    <w:p>
      <w:pPr>
        <w:ind w:left="0" w:right="0" w:firstLine="560"/>
        <w:spacing w:before="450" w:after="450" w:line="312" w:lineRule="auto"/>
      </w:pPr>
      <w:r>
        <w:rPr>
          <w:rFonts w:ascii="宋体" w:hAnsi="宋体" w:eastAsia="宋体" w:cs="宋体"/>
          <w:color w:val="000"/>
          <w:sz w:val="28"/>
          <w:szCs w:val="28"/>
        </w:rPr>
        <w:t xml:space="preserve">热心公益守初心</w:t>
      </w:r>
    </w:p>
    <w:p>
      <w:pPr>
        <w:ind w:left="0" w:right="0" w:firstLine="560"/>
        <w:spacing w:before="450" w:after="450" w:line="312" w:lineRule="auto"/>
      </w:pPr>
      <w:r>
        <w:rPr>
          <w:rFonts w:ascii="宋体" w:hAnsi="宋体" w:eastAsia="宋体" w:cs="宋体"/>
          <w:color w:val="000"/>
          <w:sz w:val="28"/>
          <w:szCs w:val="28"/>
        </w:rPr>
        <w:t xml:space="preserve">带着对农村困境家庭、儿童的深深爱意，____同志成为各条公益战线上的积极分子。她在春节前夕跟随区妇联去边远山区慰问困境儿童；她在“六一”儿童节做起爱心妈妈，陪伴家庭困境儿童一起过六一；她经常以个人名义去慰问贫困家庭，为贫困儿童献爱心；自新冠疫情爆发以来，她还多次为抗击新冠疫情前线捐款捐物，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____，____县妇联执委、____乡人大副主席兼妇联主席。作为一名基层妇联工作者，她立足岗位，履职尽责，热爱妇女事业，关心弱势群体，时刻以大局为重，在平凡的岗位上尽职尽责、任劳任怨，经常带领妇联执委走村入户，和妇女群众谈心聊天，帮助解决实际困难，甘当妇女儿童的娘家人、知心人。</w:t>
      </w:r>
    </w:p>
    <w:p>
      <w:pPr>
        <w:ind w:left="0" w:right="0" w:firstLine="560"/>
        <w:spacing w:before="450" w:after="450" w:line="312" w:lineRule="auto"/>
      </w:pPr>
      <w:r>
        <w:rPr>
          <w:rFonts w:ascii="宋体" w:hAnsi="宋体" w:eastAsia="宋体" w:cs="宋体"/>
          <w:color w:val="000"/>
          <w:sz w:val="28"/>
          <w:szCs w:val="28"/>
        </w:rPr>
        <w:t xml:space="preserve">爱岗敬业，做加强业务的“学习人”</w:t>
      </w:r>
    </w:p>
    <w:p>
      <w:pPr>
        <w:ind w:left="0" w:right="0" w:firstLine="560"/>
        <w:spacing w:before="450" w:after="450" w:line="312" w:lineRule="auto"/>
      </w:pPr>
      <w:r>
        <w:rPr>
          <w:rFonts w:ascii="宋体" w:hAnsi="宋体" w:eastAsia="宋体" w:cs="宋体"/>
          <w:color w:val="000"/>
          <w:sz w:val="28"/>
          <w:szCs w:val="28"/>
        </w:rPr>
        <w:t xml:space="preserve">在妇联工作中，____注重加强妇联组织自身建设，为妇女儿童事业发展提供坚实的组织基础。在乡村两级妇联组织换届中，她坚持严格标准、严守程序，组织召开乡、村妇女代表大会，引导妇女群众参政热情，选举产生素质过强、能力过硬的基层妇联组织。她注重对妇联干部的教育管理，组织妇联干部深入学习习近平新时代中国特色社会主义思想、党的二十大精神等，经常性开展业务培训，不断提升妇联干部履职能力。她注重妇联阵地建设，先后组建妇委会5个、妇女微家20个，为妇女群众活动提供了更广阔的空间和便利的条件。2025年，____乡妇联被评为全省乡镇妇联组织区域建设示范点，基层妇联工作更加规范化。2025年，____被评为____省百佳妇联执委。</w:t>
      </w:r>
    </w:p>
    <w:p>
      <w:pPr>
        <w:ind w:left="0" w:right="0" w:firstLine="560"/>
        <w:spacing w:before="450" w:after="450" w:line="312" w:lineRule="auto"/>
      </w:pPr>
      <w:r>
        <w:rPr>
          <w:rFonts w:ascii="宋体" w:hAnsi="宋体" w:eastAsia="宋体" w:cs="宋体"/>
          <w:color w:val="000"/>
          <w:sz w:val="28"/>
          <w:szCs w:val="28"/>
        </w:rPr>
        <w:t xml:space="preserve">务实有为，做办好实事的“暖心人”</w:t>
      </w:r>
    </w:p>
    <w:p>
      <w:pPr>
        <w:ind w:left="0" w:right="0" w:firstLine="560"/>
        <w:spacing w:before="450" w:after="450" w:line="312" w:lineRule="auto"/>
      </w:pPr>
      <w:r>
        <w:rPr>
          <w:rFonts w:ascii="宋体" w:hAnsi="宋体" w:eastAsia="宋体" w:cs="宋体"/>
          <w:color w:val="000"/>
          <w:sz w:val="28"/>
          <w:szCs w:val="28"/>
        </w:rPr>
        <w:t xml:space="preserve">在妇女儿童工作中，____坚持牢牢把握联系和服务妇女的工作生命线，想群众之所想，急群众之所急，热情耐心对待妇女群众的每次来访、每件诉求，入村入户了解妇女群众的生活状态、急难愁盼。她注重法律政策宣讲和矛盾纠纷调解，以实际行动切实维护好妇女合法权益。关注帮扶建档立卡、低保、残疾等困难妇女群体，把困难妇女“两癌”救助、“安康工程”等政策落实到位，努力把乡妇联打造成为妇女姐妹的温暖之家。关爱帮助困境儿童，开展“春蕾计划”等帮扶活动，帮助爱心企业、爱心人士和困难儿童结对子，完善儿童之家建设，开展丰富多彩的儿童宣教活动，促进儿童事业发展。</w:t>
      </w:r>
    </w:p>
    <w:p>
      <w:pPr>
        <w:ind w:left="0" w:right="0" w:firstLine="560"/>
        <w:spacing w:before="450" w:after="450" w:line="312" w:lineRule="auto"/>
      </w:pPr>
      <w:r>
        <w:rPr>
          <w:rFonts w:ascii="宋体" w:hAnsi="宋体" w:eastAsia="宋体" w:cs="宋体"/>
          <w:color w:val="000"/>
          <w:sz w:val="28"/>
          <w:szCs w:val="28"/>
        </w:rPr>
        <w:t xml:space="preserve">别出心裁，做特色活动的“引路人”</w:t>
      </w:r>
    </w:p>
    <w:p>
      <w:pPr>
        <w:ind w:left="0" w:right="0" w:firstLine="560"/>
        <w:spacing w:before="450" w:after="450" w:line="312" w:lineRule="auto"/>
      </w:pPr>
      <w:r>
        <w:rPr>
          <w:rFonts w:ascii="宋体" w:hAnsi="宋体" w:eastAsia="宋体" w:cs="宋体"/>
          <w:color w:val="000"/>
          <w:sz w:val="28"/>
          <w:szCs w:val="28"/>
        </w:rPr>
        <w:t xml:space="preserve">____坚持带领妇女干部群众积极开展美丽庭院创建工作，坚持以庭院美、家庭美助力乡村美，为建设美丽乡村积极贡献巾帼力量。在美丽庭院创建中，宣传教育引导在前，动员群众积极参与，组织妇女观摩学习，激发创建争优意识，开展“大手拉小手”活动，形成比学赶超良好的创建氛围。____坚持把美丽庭院创建和家庭家风建设紧密结合，在各村开展别具特色的“婆媳互夸会”、好婆婆好媳妇评选、最美家庭评比等活动，努力实现村庄颜值和内涵的双提升。组织开展形式多样的巾帼志愿者服务活动，32个村全部成立巾帼志愿者服务队伍，开展文艺汇演、人居环境整治、帮助困难群众等各类志愿服务活动，巾帼志愿者成为乡村里一道靓丽的风景线。</w:t>
      </w:r>
    </w:p>
    <w:p>
      <w:pPr>
        <w:ind w:left="0" w:right="0" w:firstLine="560"/>
        <w:spacing w:before="450" w:after="450" w:line="312" w:lineRule="auto"/>
      </w:pPr>
      <w:r>
        <w:rPr>
          <w:rFonts w:ascii="宋体" w:hAnsi="宋体" w:eastAsia="宋体" w:cs="宋体"/>
          <w:color w:val="000"/>
          <w:sz w:val="28"/>
          <w:szCs w:val="28"/>
        </w:rPr>
        <w:t xml:space="preserve">奋斗源于初心，坚守来自使命。怀着对妇女儿童群体的爱心、巾帼建功立业的责任心、扎根基层为民服务的初心，在新的征程上，____将带领全乡妇女群众继续砥砺奋进，在建设宜居宜业和美乡村事业中展现巾帼担当。</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____，现任____县妇联党组书记、主席。自2025年任现职以来，她紧紧围绕全县中心工作和妇联职责，牢记使命、改革创新、担当实干，团结引领广大妇女为县域经济社会高质量发展贡献巾帼力量。____县妇联获评省三八红旗集体、省妇联系统先进集体、省五星妇联，她个人先后荣获____省实施妇女儿童发展规划先进个人、____市三八红旗手、____市巾帼风采话港城二等奖、____县乡村振兴先进个人等荣誉称号，并被推荐为省妇女十五次代表大会代表、省妇联执委。</w:t>
      </w:r>
    </w:p>
    <w:p>
      <w:pPr>
        <w:ind w:left="0" w:right="0" w:firstLine="560"/>
        <w:spacing w:before="450" w:after="450" w:line="312" w:lineRule="auto"/>
      </w:pPr>
      <w:r>
        <w:rPr>
          <w:rFonts w:ascii="宋体" w:hAnsi="宋体" w:eastAsia="宋体" w:cs="宋体"/>
          <w:color w:val="000"/>
          <w:sz w:val="28"/>
          <w:szCs w:val="28"/>
        </w:rPr>
        <w:t xml:space="preserve">立足本职、改革创新，敢谋善为勇做妇儿事业“急先锋”</w:t>
      </w:r>
    </w:p>
    <w:p>
      <w:pPr>
        <w:ind w:left="0" w:right="0" w:firstLine="560"/>
        <w:spacing w:before="450" w:after="450" w:line="312" w:lineRule="auto"/>
      </w:pPr>
      <w:r>
        <w:rPr>
          <w:rFonts w:ascii="宋体" w:hAnsi="宋体" w:eastAsia="宋体" w:cs="宋体"/>
          <w:color w:val="000"/>
          <w:sz w:val="28"/>
          <w:szCs w:val="28"/>
        </w:rPr>
        <w:t xml:space="preserve">面对各级妇儿工作力量不足、基层基础薄弱的状况，____敏锐地意识到必须创新思维、推动改革，强基固本提效。她首先从基层组织抓起，在全县建立了780个妇联组织，并集中力量打造了2个省级示范妇女儿童之家、7个省级特色妇女微家，强化引领带动。加强基层队伍建设，落实妇联干部“一联十”制度，创新开展述职晾晒、“打擂比武”、执委进万家等活动，带动各级妇儿干部入户走访7。4万次，帮助群众解决问题8293个，切实发挥了妇联组织的桥梁纽带作用，“四新”领域建妇联等6项经验做法在省市会议作经验交流。为提升妇儿工作水平，高标准编制了新一轮妇女儿童发展规划，并重点在建立维权联防联动机制上下工夫。积极协调司法局、法院等单位，统筹推进专项司法救助线索移送，线上线下结合开展普法宣传220场次，打造了2个“网格+妇联”省级试点村，织密了妇儿权益多重保护网，做法得到省妇联调研组的充分肯定。在维护好妇儿权益的同时，还着力推动良好家风引领文明新风，培树了100个“最美家庭”，开展“家教伴成长协同育新人”等活动165场，打造省级移风易俗试点，创新“一五八”工作法，承办全市移风易俗集体婚礼，带动文明之风浸润____大地。“集体婚礼简办不减爱”等23个短视频和文章在人民网、中新网、中国妇女报等国家级媒体刊载。两年来，一系列改革措施结出累累硕果，全县共有308个单位和个人获省市级妇联系统荣誉。</w:t>
      </w:r>
    </w:p>
    <w:p>
      <w:pPr>
        <w:ind w:left="0" w:right="0" w:firstLine="560"/>
        <w:spacing w:before="450" w:after="450" w:line="312" w:lineRule="auto"/>
      </w:pPr>
      <w:r>
        <w:rPr>
          <w:rFonts w:ascii="宋体" w:hAnsi="宋体" w:eastAsia="宋体" w:cs="宋体"/>
          <w:color w:val="000"/>
          <w:sz w:val="28"/>
          <w:szCs w:val="28"/>
        </w:rPr>
        <w:t xml:space="preserve">践行宗旨、心系民生，脚踏实地甘当妇女儿童“服务员”</w:t>
      </w:r>
    </w:p>
    <w:p>
      <w:pPr>
        <w:ind w:left="0" w:right="0" w:firstLine="560"/>
        <w:spacing w:before="450" w:after="450" w:line="312" w:lineRule="auto"/>
      </w:pPr>
      <w:r>
        <w:rPr>
          <w:rFonts w:ascii="宋体" w:hAnsi="宋体" w:eastAsia="宋体" w:cs="宋体"/>
          <w:color w:val="000"/>
          <w:sz w:val="28"/>
          <w:szCs w:val="28"/>
        </w:rPr>
        <w:t xml:space="preserve">坚持以人民为中心的发展思想，重点关注弱势群体，全力为广大妇女儿童服务。将帮助妇女就业作为重要的民生工程，牵头开展“港城福嫂·巾帼家政”提质扩容、春风行动招聘会、银企对接、电商培训、福嫂进京等活动，打造省、市巾帼家政示范基地5个、巾帼科技示范基地4个，带动327名妇女实现就业，“实地研学‘致富经’、奏响乡村‘振兴曲’”等37项做法被人民网、新华网报道。为保障妇女身体健康，积极协调卫健、民政等部门，“两癌”免费筛查1。5万余人，为60名患“两癌”低收入妇女申请救助金60万元。同时，对困境妇女儿童进行爱心帮扶，多方筹募善款103万元，帮助304名妇女儿童摆脱困境，引导81名爱心代理爸妈与80名事实无人抚养儿童、留守儿童结对帮扶，让妇联组织真正成为妇女儿童的“温暖娘家”。</w:t>
      </w:r>
    </w:p>
    <w:p>
      <w:pPr>
        <w:ind w:left="0" w:right="0" w:firstLine="560"/>
        <w:spacing w:before="450" w:after="450" w:line="312" w:lineRule="auto"/>
      </w:pPr>
      <w:r>
        <w:rPr>
          <w:rFonts w:ascii="宋体" w:hAnsi="宋体" w:eastAsia="宋体" w:cs="宋体"/>
          <w:color w:val="000"/>
          <w:sz w:val="28"/>
          <w:szCs w:val="28"/>
        </w:rPr>
        <w:t xml:space="preserve">服务大局、担当实干，不遗余力争当推动发展“排头兵”</w:t>
      </w:r>
    </w:p>
    <w:p>
      <w:pPr>
        <w:ind w:left="0" w:right="0" w:firstLine="560"/>
        <w:spacing w:before="450" w:after="450" w:line="312" w:lineRule="auto"/>
      </w:pPr>
      <w:r>
        <w:rPr>
          <w:rFonts w:ascii="宋体" w:hAnsi="宋体" w:eastAsia="宋体" w:cs="宋体"/>
          <w:color w:val="000"/>
          <w:sz w:val="28"/>
          <w:szCs w:val="28"/>
        </w:rPr>
        <w:t xml:space="preserve">____始终坚信，妇女能顶“半边天”。她以身作则，主动担当，带动广大妇女在推动县域经济社会发展的“主战场”上彰显巾帼风采。积极投身招商引资第一线，多方收集项目信息，先后5次带队对接洽谈项目，已与中化学交建集团初步达成了合作意向。在城中村改造工作中，她积极响应县委、县政府号召，带领妇联机关干部主动认领三里庄村房屋的征收拆迁任务，先后18次入户讲政策、做工作，给群众算好“经济账”，并帮助解决生产生活中的现实困难。通过耐心细致的工作，完成了和谐征拆。在和美乡村建设中，她带头录制美丽庭院视频、推介美丽庭院精品线路，动员10万余户家庭掀起美丽庭院创建热潮，共创建美丽庭院6。37万户，打造精品庭院1。36万户，27个庭院获评省、市百优美丽庭院，在和美乡村建设中展现了巾帼力量。</w:t>
      </w:r>
    </w:p>
    <w:p>
      <w:pPr>
        <w:ind w:left="0" w:right="0" w:firstLine="560"/>
        <w:spacing w:before="450" w:after="450" w:line="312" w:lineRule="auto"/>
      </w:pPr>
      <w:r>
        <w:rPr>
          <w:rFonts w:ascii="宋体" w:hAnsi="宋体" w:eastAsia="宋体" w:cs="宋体"/>
          <w:color w:val="000"/>
          <w:sz w:val="28"/>
          <w:szCs w:val="28"/>
        </w:rPr>
        <w:t xml:space="preserve">____以创新的意识、担当的精神和务实的作风，赢得了广大群众的褒扬，她用自己的实际行动，为经济社会高质量发展添砖加瓦，充分展现了新时代的巾帼风采！</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当今社会，月嫂已成为一个备受尊敬的职业，她们承担着新生儿和产后的母亲们的照顾和护理工作。在这个行业中，有一位杰出的月嫂，她凭借自己的专业能力和热情服务，赢得了客户的一致好评和行业的认可，她就是____。</w:t>
      </w:r>
    </w:p>
    <w:p>
      <w:pPr>
        <w:ind w:left="0" w:right="0" w:firstLine="560"/>
        <w:spacing w:before="450" w:after="450" w:line="312" w:lineRule="auto"/>
      </w:pPr>
      <w:r>
        <w:rPr>
          <w:rFonts w:ascii="宋体" w:hAnsi="宋体" w:eastAsia="宋体" w:cs="宋体"/>
          <w:color w:val="000"/>
          <w:sz w:val="28"/>
          <w:szCs w:val="28"/>
        </w:rPr>
        <w:t xml:space="preserve">____从事月嫂工作已有十年之久，她一直坚持学习，不断提高自己的专业素养。她持有育婴员初级证书、一级母婴服务员证书、催乳师高级证书、产后修复师高级证书，并多次参加各类育儿和护理培训，积累了丰富的实践经验。____熟悉新生儿护理、产妇心理疏导、催乳、月子餐制作等多项技能，能够全方位地满足客户的需求。</w:t>
      </w:r>
    </w:p>
    <w:p>
      <w:pPr>
        <w:ind w:left="0" w:right="0" w:firstLine="560"/>
        <w:spacing w:before="450" w:after="450" w:line="312" w:lineRule="auto"/>
      </w:pPr>
      <w:r>
        <w:rPr>
          <w:rFonts w:ascii="宋体" w:hAnsi="宋体" w:eastAsia="宋体" w:cs="宋体"/>
          <w:color w:val="000"/>
          <w:sz w:val="28"/>
          <w:szCs w:val="28"/>
        </w:rPr>
        <w:t xml:space="preserve">____在服务过程中始终保持高度的责任心和敬业精神。她对待每一位客户都如同家人一般，关心备至。在照顾新生儿时，她总是细心呵护，确保宝宝健康成长。对于产后妈妈，她不仅提供生活上的照顾，还给予心理上的安慰和支持。她善于沟通，能够迅速理解客户的需求并提供个性化的服务方案。在服务过程中，____遇到过这样一家人，宝宝是顺产，刚出生时胖胖乎乎的特别可爱，一家人都很开心。但是，第二天中午____突然发现宝宝出现癫痫症状，紧急喊来了医生，医生确诊宝宝为先天性癫痫，需要住院治疗。宝妈得知情况后，情绪几近崩溃，李姐给产妇用专业知识做着心理疏导。宝宝出生第三天，宝妈出院了，但是宝宝还在医院里，宝妈整日以泪洗面，____每日都给产妇做心理疏导，并做上可口的月子餐，安慰着宝妈的情绪。由于宝宝不在身边，为防止产妇患乳腺炎，李姐每隔两小时就为产妇挤一次奶。20多天后，宝宝出院了，看起来瘦小了许多，好在产妇奶水充足。由于李姐悉心照料得到了产妇及家人的信任，加上宝宝刚出院，原本26天的服务也延长到了42天，直到服务结束，宝宝的病情有所好转，体重也增长了。李姐经过与宝宝家人42天的相处和对宝宝的精心照料，宝宝全家人对她的工作表示高度的认可与感谢。李姐说虽然上户过程很辛苦，但也很值得。</w:t>
      </w:r>
    </w:p>
    <w:p>
      <w:pPr>
        <w:ind w:left="0" w:right="0" w:firstLine="560"/>
        <w:spacing w:before="450" w:after="450" w:line="312" w:lineRule="auto"/>
      </w:pPr>
      <w:r>
        <w:rPr>
          <w:rFonts w:ascii="宋体" w:hAnsi="宋体" w:eastAsia="宋体" w:cs="宋体"/>
          <w:color w:val="000"/>
          <w:sz w:val="28"/>
          <w:szCs w:val="28"/>
        </w:rPr>
        <w:t xml:space="preserve">____凭借优质的服务和良好的口碑，赢得了广泛的赞誉。她的客户纷纷表示，在她的照顾下，她们度过了一个安心、舒适的月子期。此外，李姐还获得了行业内的表彰和荣誉，例如“____福嫂”等。这些荣誉不仅是对她个人的认可，更是对整个月嫂行业的肯定。</w:t>
      </w:r>
    </w:p>
    <w:p>
      <w:pPr>
        <w:ind w:left="0" w:right="0" w:firstLine="560"/>
        <w:spacing w:before="450" w:after="450" w:line="312" w:lineRule="auto"/>
      </w:pPr>
      <w:r>
        <w:rPr>
          <w:rFonts w:ascii="宋体" w:hAnsi="宋体" w:eastAsia="宋体" w:cs="宋体"/>
          <w:color w:val="000"/>
          <w:sz w:val="28"/>
          <w:szCs w:val="28"/>
        </w:rPr>
        <w:t xml:space="preserve">____不断参加省级和市级竞赛与同行业人才交流切磋，不断提升自己的服务水平，她分别在2025年的____省技能大赛中荣获母婴护理组三等奖、2025年的____省技能大赛中荣获家庭照护组三等奖。每个奖项都是____不断努力的结果，也是她不断前进的动力。</w:t>
      </w:r>
    </w:p>
    <w:p>
      <w:pPr>
        <w:ind w:left="0" w:right="0" w:firstLine="560"/>
        <w:spacing w:before="450" w:after="450" w:line="312" w:lineRule="auto"/>
      </w:pPr>
      <w:r>
        <w:rPr>
          <w:rFonts w:ascii="宋体" w:hAnsi="宋体" w:eastAsia="宋体" w:cs="宋体"/>
          <w:color w:val="000"/>
          <w:sz w:val="28"/>
          <w:szCs w:val="28"/>
        </w:rPr>
        <w:t xml:space="preserve">作为一名资深的月嫂，____不仅致力于个人的成长和进步，还积极推动整个行业的发展。她希望通过自己的努力，提高月嫂行业的整体水平和社会认知度。____表示将继续发挥自己的专业优势，为更多的家庭提供优质的母婴护理服务，同时将积极参与行业交流与培训活动，培养更多的优秀月嫂人才。</w:t>
      </w:r>
    </w:p>
    <w:p>
      <w:pPr>
        <w:ind w:left="0" w:right="0" w:firstLine="560"/>
        <w:spacing w:before="450" w:after="450" w:line="312" w:lineRule="auto"/>
      </w:pPr>
      <w:r>
        <w:rPr>
          <w:rFonts w:ascii="宋体" w:hAnsi="宋体" w:eastAsia="宋体" w:cs="宋体"/>
          <w:color w:val="000"/>
          <w:sz w:val="28"/>
          <w:szCs w:val="28"/>
        </w:rPr>
        <w:t xml:space="preserve">____以专业的技能、热情的服务和良好的职业素养，赢得了客户和社会的高度评价，她的事迹充分展现了新时代女性的风采和担当。相信在____的引领下，月嫂行业将不断壮大并为社会作出更大的贡献。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____，现任____医疗集团党委书记、____医院党总支书记，兼任全国脑像协会编委、____省中西医结合学会药物损伤防治专业委员会主任委员、____市中西医结合学会会长等职务，从事心血管内科专业30余年，擅长心血管疾病、高血压、重症抢救、冠心病及急性心肌梗死介入治疗，率先在____市开展经桡动脉途径行冠脉造影及支架植入术，发表国家级、省级核心期刊论文30余篇，获市科技进步奖4项，目前牵头负责省级科研项目《电生理技术在中西医结合治疗高血压病中的的应用》；历年来获得“____省优秀发明者”“____省五一巾帼标兵”“____市先进工作者”“____市三八红旗手”“____市专业技术拔尖人才”等多项荣誉称号。</w:t>
      </w:r>
    </w:p>
    <w:p>
      <w:pPr>
        <w:ind w:left="0" w:right="0" w:firstLine="560"/>
        <w:spacing w:before="450" w:after="450" w:line="312" w:lineRule="auto"/>
      </w:pPr>
      <w:r>
        <w:rPr>
          <w:rFonts w:ascii="宋体" w:hAnsi="宋体" w:eastAsia="宋体" w:cs="宋体"/>
          <w:color w:val="000"/>
          <w:sz w:val="28"/>
          <w:szCs w:val="28"/>
        </w:rPr>
        <w:t xml:space="preserve">自任职主要领导以来，她坚持以习近平新时代中国特色社会主义思想为指导，全面贯彻落实党的二十大精神，深刻领悟“两个确立”的决定性意义，进一步增强“四个意识”，坚定“四个自信”，做到“两个维护”；为人政治成熟，党性原则强，自觉同党中央保持高度一致，能够从政治角度、全局角度、女性角度思考和把握问题，善于抓大事、谋长远，领导经验丰富，具有开拓创新精神。</w:t>
      </w:r>
    </w:p>
    <w:p>
      <w:pPr>
        <w:ind w:left="0" w:right="0" w:firstLine="560"/>
        <w:spacing w:before="450" w:after="450" w:line="312" w:lineRule="auto"/>
      </w:pPr>
      <w:r>
        <w:rPr>
          <w:rFonts w:ascii="宋体" w:hAnsi="宋体" w:eastAsia="宋体" w:cs="宋体"/>
          <w:color w:val="000"/>
          <w:sz w:val="28"/>
          <w:szCs w:val="28"/>
        </w:rPr>
        <w:t xml:space="preserve">新冠疫情期间，她以家国情怀为重，率先垂范，不仅能统筹全局，科学部署疫情防控工作，还亲自披挂上阵，参与高强度急诊手术，虽积劳成疾却轻伤不下火线，直到抗疫胜利后才安心接受手术治疗。她用实际行动诠释了一名优秀共产党员的党性修养，诠释了一位心怀大爱的医者仁心。</w:t>
      </w:r>
    </w:p>
    <w:p>
      <w:pPr>
        <w:ind w:left="0" w:right="0" w:firstLine="560"/>
        <w:spacing w:before="450" w:after="450" w:line="312" w:lineRule="auto"/>
      </w:pPr>
      <w:r>
        <w:rPr>
          <w:rFonts w:ascii="宋体" w:hAnsi="宋体" w:eastAsia="宋体" w:cs="宋体"/>
          <w:color w:val="000"/>
          <w:sz w:val="28"/>
          <w:szCs w:val="28"/>
        </w:rPr>
        <w:t xml:space="preserve">在医院发展历程中，她坚持党建赋能助力发展，围绕内科治疗介入化、外科手术微创化、亚专业发展细分化、多学科诊疗联合化、中西医结合品牌化，实施“五化”发展，精耕细作学科建设，成功打造了一批特色拳头专科；通过集聚高层次人才，柔性引进国医大师石学敏传承工作室、洪文学教授智能中医工作室、朱小玲专家工作室等名医工作室入驻____医院。院内卒中中心、创伤中心、胸痛中心等三大中心建设分别通过国家级、省级认定和预检。医院挂牌____市中西医结合医疗中心，先后成为____区中西医结合医学人才培养基地、____省中西医结合医疗中心科普基地，中医科获颁____省卫生健康系统先进集体，医院在中西医结合发展道路上步伐坚定、成果喜人。</w:t>
      </w:r>
    </w:p>
    <w:p>
      <w:pPr>
        <w:ind w:left="0" w:right="0" w:firstLine="560"/>
        <w:spacing w:before="450" w:after="450" w:line="312" w:lineRule="auto"/>
      </w:pPr>
      <w:r>
        <w:rPr>
          <w:rFonts w:ascii="宋体" w:hAnsi="宋体" w:eastAsia="宋体" w:cs="宋体"/>
          <w:color w:val="000"/>
          <w:sz w:val="28"/>
          <w:szCs w:val="28"/>
        </w:rPr>
        <w:t xml:space="preserve">在其支持下，医院召开妇女第一次代表大会，成功选举出医院妇联第一届执行委员会；在其倡导下，发起“党建引领聚合力、义诊惠民践初心”主题系列活动，与乡村、社区、高校等结对共建，利用周末时间免费进行医疗服务和科普宣传，真正做到用情用心把“以患者为中心”写在发展的旗帜上，此举受到多家新闻媒体平台广泛报道，引起强烈反响。</w:t>
      </w:r>
    </w:p>
    <w:p>
      <w:pPr>
        <w:ind w:left="0" w:right="0" w:firstLine="560"/>
        <w:spacing w:before="450" w:after="450" w:line="312" w:lineRule="auto"/>
      </w:pPr>
      <w:r>
        <w:rPr>
          <w:rFonts w:ascii="宋体" w:hAnsi="宋体" w:eastAsia="宋体" w:cs="宋体"/>
          <w:color w:val="000"/>
          <w:sz w:val="28"/>
          <w:szCs w:val="28"/>
        </w:rPr>
        <w:t xml:space="preserve">作为一名从事医疗工作的女性领导，她做到了担当作为、尽职尽责，展现了巾帼不让须眉的时代风采。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2026-09-17T10:04:11+08:00</dcterms:created>
  <dcterms:modified xsi:type="dcterms:W3CDTF">2026-09-17T10:04:11+08:00</dcterms:modified>
</cp:coreProperties>
</file>

<file path=docProps/custom.xml><?xml version="1.0" encoding="utf-8"?>
<Properties xmlns="http://schemas.openxmlformats.org/officeDocument/2006/custom-properties" xmlns:vt="http://schemas.openxmlformats.org/officeDocument/2006/docPropsVTypes"/>
</file>