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如何写两学一做心得体会-心得体会范文简短(8篇)</w:t>
      </w:r>
      <w:bookmarkEnd w:id="1"/>
    </w:p>
    <w:p>
      <w:pPr>
        <w:jc w:val="center"/>
        <w:spacing w:before="0" w:after="450"/>
      </w:pPr>
      <w:r>
        <w:rPr>
          <w:rFonts w:ascii="Arial" w:hAnsi="Arial" w:eastAsia="Arial" w:cs="Arial"/>
          <w:color w:val="999999"/>
          <w:sz w:val="20"/>
          <w:szCs w:val="20"/>
        </w:rPr>
        <w:t xml:space="preserve">来源：网络  作者：星海浩瀚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何写两学一做心得体会-心得体会范文简短一思想是行为的先导，党员干部作风好坏，关键在于思想认识。从开展解放思想大讨论到学习实践科学发展观、创先争优活动、“四群”教育、党的群众路线教育实践活动再到“三严三实”和“忠诚干净担当”专题教育，中央这...</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如何写两学一做心得体会-心得体会范文简短一</w:t>
      </w:r>
    </w:p>
    <w:p>
      <w:pPr>
        <w:ind w:left="0" w:right="0" w:firstLine="560"/>
        <w:spacing w:before="450" w:after="450" w:line="312" w:lineRule="auto"/>
      </w:pPr>
      <w:r>
        <w:rPr>
          <w:rFonts w:ascii="宋体" w:hAnsi="宋体" w:eastAsia="宋体" w:cs="宋体"/>
          <w:color w:val="000"/>
          <w:sz w:val="28"/>
          <w:szCs w:val="28"/>
        </w:rPr>
        <w:t xml:space="preserve">思想是行为的先导，党员干部作风好坏，关键在于思想认识。从开展解放思想大讨论到学习实践科学发展观、创先争优活动、“四群”教育、党的群众路线教育实践活动再到“三严三实”和“忠诚干净担当”专题教育，中央这一系列部署、举措和要求无不一一体现了加强思想政治建设及强化领导干部思想建党的重要性、必要性和紧迫性。</w:t>
      </w:r>
    </w:p>
    <w:p>
      <w:pPr>
        <w:ind w:left="0" w:right="0" w:firstLine="560"/>
        <w:spacing w:before="450" w:after="450" w:line="312" w:lineRule="auto"/>
      </w:pPr>
      <w:r>
        <w:rPr>
          <w:rFonts w:ascii="宋体" w:hAnsi="宋体" w:eastAsia="宋体" w:cs="宋体"/>
          <w:color w:val="000"/>
          <w:sz w:val="28"/>
          <w:szCs w:val="28"/>
        </w:rPr>
        <w:t xml:space="preserve">“两学一做”基础在学，关键在做。学，就是深入学习党章党规，深入学习习近平总书记系列重要讲话。做，就是要做合格的共产党员。各级党组织要充分准备，将其作为一项重大政治任务，作为强化党员干部理论武装、思想教育的一次重大机遇抓紧抓好抓实，用实的措施、严的纪律，努力培养造就一支具有铁一般信仰、铁一般信念、铁一般纪律、铁一般担当的党员干部队伍;党员干部要通过开展“两学一做”，做到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w:t>
      </w:r>
    </w:p>
    <w:p>
      <w:pPr>
        <w:ind w:left="0" w:right="0" w:firstLine="560"/>
        <w:spacing w:before="450" w:after="450" w:line="312" w:lineRule="auto"/>
      </w:pPr>
      <w:r>
        <w:rPr>
          <w:rFonts w:ascii="宋体" w:hAnsi="宋体" w:eastAsia="宋体" w:cs="宋体"/>
          <w:color w:val="000"/>
          <w:sz w:val="28"/>
          <w:szCs w:val="28"/>
        </w:rPr>
        <w:t xml:space="preserve">党中央决定，今年在全体党员中开展“学党章党规、学系列讲话，做合格党员”学习教育，这是继党的群众路线教育实践活动、“三严三实”专题教育之后，深化党内教育的又一次重要实践，也是面向全体党员从集中性教育活动向经常性教育延伸的重要举措。笔者认为，各级党委和组织部门要开展好“两学一做”学习教育，就要精心组织、统筹安排，念好“两学一做”“四字诀”。</w:t>
      </w:r>
    </w:p>
    <w:p>
      <w:pPr>
        <w:ind w:left="0" w:right="0" w:firstLine="560"/>
        <w:spacing w:before="450" w:after="450" w:line="312" w:lineRule="auto"/>
      </w:pPr>
      <w:r>
        <w:rPr>
          <w:rFonts w:ascii="宋体" w:hAnsi="宋体" w:eastAsia="宋体" w:cs="宋体"/>
          <w:color w:val="000"/>
          <w:sz w:val="28"/>
          <w:szCs w:val="28"/>
        </w:rPr>
        <w:t xml:space="preserve">深化认识，念好“思”字诀。凡事预则立不预则废。开展好“两学一做”学习教育是推动学习教育从“关键少数”向全体党员拓展、从集中性教育活动向经常性教育延伸的重要举措。各级党委和组织部门应该及早思考，提前谋划，研究起草“两学一做”学习教育实施方案，做好向上对接，按照中央和省委部署，结合实际迅速启动。首先要建立学习制度，做到学习“有时可依”，形成学习的良好氛围;其次要规范学习机制，认真制定学习计划，明确学习的重点和内容，并及时整理学习文字、影像资料，做到学有记录、学有成效。再次要扎实组织落实，认真组织教学过程，及时反馈学习效果，定期报告学习心得，切实增强党员解决实际问题的能力。</w:t>
      </w:r>
    </w:p>
    <w:p>
      <w:pPr>
        <w:ind w:left="0" w:right="0" w:firstLine="560"/>
        <w:spacing w:before="450" w:after="450" w:line="312" w:lineRule="auto"/>
      </w:pPr>
      <w:r>
        <w:rPr>
          <w:rFonts w:ascii="宋体" w:hAnsi="宋体" w:eastAsia="宋体" w:cs="宋体"/>
          <w:color w:val="000"/>
          <w:sz w:val="28"/>
          <w:szCs w:val="28"/>
        </w:rPr>
        <w:t xml:space="preserve">打牢基础，念好“学”字诀。开展“两学一做”学习教育，要把学习系列讲话作为理论武装的重中之重，深入学习党章党规和习近平总书记系列重要讲话精神，不仅要经常捧读、认真领会，更要内化于心、外化于行，把党章这个总规矩立起来，刻印在每一个党员的心头，落实到每一天的行动中,做到学而信、学而用、学而行。同时引导党员干部读原著、学原文、悟原理，正本清源、固本培元，要弄清楚该做什么、不该做什么，能做什么、不能做什么，坚定“三个自信”，补足“精神之钙”，加强“信仰之修”，熔铸“信念之魂”，守住共产党员为人做事的基准和底线，培养造就一支具有铁一般信仰、铁一般信念、铁一般纪律、铁一般担当的党员干部队伍。</w:t>
      </w:r>
    </w:p>
    <w:p>
      <w:pPr>
        <w:ind w:left="0" w:right="0" w:firstLine="560"/>
        <w:spacing w:before="450" w:after="450" w:line="312" w:lineRule="auto"/>
      </w:pPr>
      <w:r>
        <w:rPr>
          <w:rFonts w:ascii="宋体" w:hAnsi="宋体" w:eastAsia="宋体" w:cs="宋体"/>
          <w:color w:val="000"/>
          <w:sz w:val="28"/>
          <w:szCs w:val="28"/>
        </w:rPr>
        <w:t xml:space="preserve">把实要义，念好“严”字诀。“善禁者，先禁其身而后人”。如果没有铁的纪律，党员干部队伍就会成为一盘散沙，就会丧失战斗力和生命力，更谈不上纯洁性和先进性。作为执政党，正人先正已，必须要把党员干部队伍管好用好。深入学习党章党规，是“两学一做”学习教育的重点内容之一。党章是管党治党的总章程，是党内的根本大法，党规党纪是对党章的延伸和细化。新修订的《中国共产党廉洁自律准则》和《中国共产党纪律处分条例》，为全面从严治党立德立规，树起道德高标准，划清纪律“底线”，做合格共产党员，就要把政治纪律和政治规矩摆在首位，要时刻、自觉、坚决向党中央看齐，把看齐意识扎根于思想上、落实在行动上，确保党的集中统一、团结一致。</w:t>
      </w:r>
    </w:p>
    <w:p>
      <w:pPr>
        <w:ind w:left="0" w:right="0" w:firstLine="560"/>
        <w:spacing w:before="450" w:after="450" w:line="312" w:lineRule="auto"/>
      </w:pPr>
      <w:r>
        <w:rPr>
          <w:rFonts w:ascii="宋体" w:hAnsi="宋体" w:eastAsia="宋体" w:cs="宋体"/>
          <w:color w:val="000"/>
          <w:sz w:val="28"/>
          <w:szCs w:val="28"/>
        </w:rPr>
        <w:t xml:space="preserve">抓牢关键，念好“做”字诀。做一名合格党员是这次学习教育的着眼点、落脚点。正所谓党员是标杆、是引领，党员怎么做，群众就跟着怎么学。党员只有树立清风正气，校准思想之标，调整行为之舵，绷紧作风之舷，才能引领群众，才能在社会上弘扬一股正气，才能让各行各业的工作者光明磊落、坦坦荡荡。具体来说，就要做到心存敬畏、手握戒尺，珍惜荣誉名声，常修为政之德，力戒权力滥用;珍惜家庭亲情，常思贪欲之害，力戒见利忘义;珍惜平凡生活，常怀律己之心，力戒放纵自我。带着感情、责任，切实解决好人民群众最关心、最现实、最直接的利益问题，时刻把人民群众的利益放在第一位，特别是各级党员领导干部要发挥好示范带头作用，带动广大党员坚定政治意识、大局意识、核心意识、看齐意识。</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如何写两学一做心得体会-心得体会范文简短二</w:t>
      </w:r>
    </w:p>
    <w:p>
      <w:pPr>
        <w:ind w:left="0" w:right="0" w:firstLine="560"/>
        <w:spacing w:before="450" w:after="450" w:line="312" w:lineRule="auto"/>
      </w:pPr>
      <w:r>
        <w:rPr>
          <w:rFonts w:ascii="宋体" w:hAnsi="宋体" w:eastAsia="宋体" w:cs="宋体"/>
          <w:color w:val="000"/>
          <w:sz w:val="28"/>
          <w:szCs w:val="28"/>
        </w:rPr>
        <w:t xml:space="preserve">近期学校开展了\"两学一做\"表率先锋活动，使广大党员干部进一步熟悉党纪条规，增强了党员的党性和纪律观念，深感学有心得，学有所悟，努力学习工作，争做一名合格的在校研究生。</w:t>
      </w:r>
    </w:p>
    <w:p>
      <w:pPr>
        <w:ind w:left="0" w:right="0" w:firstLine="560"/>
        <w:spacing w:before="450" w:after="450" w:line="312" w:lineRule="auto"/>
      </w:pPr>
      <w:r>
        <w:rPr>
          <w:rFonts w:ascii="宋体" w:hAnsi="宋体" w:eastAsia="宋体" w:cs="宋体"/>
          <w:color w:val="000"/>
          <w:sz w:val="28"/>
          <w:szCs w:val="28"/>
        </w:rPr>
        <w:t xml:space="preserve">一、要有创新意识。作为一名新时期的学生党员，要坚持解放思想、实事求是、与时俱进，不断总结学习的经验，在平时的学习中要刻苦钻研，年轻人就要不怕苦不怕累，当然也要想办法提升工作的效率，毕竟还要多多走出去，开阔自己的眼界，拓展自己的思路，这对一名在校学生来讲是非常有必要的。在不断总结和完善自己的同事，要提出面对将来生活所需要的新思路，新方案，拿出积极的态度，站在全局的高度，立足当前并着眼于未来。</w:t>
      </w:r>
    </w:p>
    <w:p>
      <w:pPr>
        <w:ind w:left="0" w:right="0" w:firstLine="560"/>
        <w:spacing w:before="450" w:after="450" w:line="312" w:lineRule="auto"/>
      </w:pPr>
      <w:r>
        <w:rPr>
          <w:rFonts w:ascii="宋体" w:hAnsi="宋体" w:eastAsia="宋体" w:cs="宋体"/>
          <w:color w:val="000"/>
          <w:sz w:val="28"/>
          <w:szCs w:val="28"/>
        </w:rPr>
        <w:t xml:space="preserve">二、要有责任意识。作为一名保送在校研究生，带头学习、努力科研是份内应做的事情，完成应当完成的使命，做好应当做好的工作。责任心和责任感，是对我们党员干部的基本要求。我认为，责任心比工作能力还要重要，学生党员要有事业心，要把学习当做事业来做。要正确定位自己，以身作则、率先垂范，时刻以敬畏之心对待肩负的责任，以进取之心对待从事的工作。</w:t>
      </w:r>
    </w:p>
    <w:p>
      <w:pPr>
        <w:ind w:left="0" w:right="0" w:firstLine="560"/>
        <w:spacing w:before="450" w:after="450" w:line="312" w:lineRule="auto"/>
      </w:pPr>
      <w:r>
        <w:rPr>
          <w:rFonts w:ascii="宋体" w:hAnsi="宋体" w:eastAsia="宋体" w:cs="宋体"/>
          <w:color w:val="000"/>
          <w:sz w:val="28"/>
          <w:szCs w:val="28"/>
        </w:rPr>
        <w:t xml:space="preserve">三、要有服务意识。党员干部身为人民公仆，虽然学生党员还未步入社会，但是为人民服务仍然是我们工作的出发点和落脚点。平时要多多帮助有困难的同学，切实增强服务意识，把服务当做一种信念，始终把为人民服务作为最高的行为准则，体现在工作中，落实在行动上。</w:t>
      </w:r>
    </w:p>
    <w:p>
      <w:pPr>
        <w:ind w:left="0" w:right="0" w:firstLine="560"/>
        <w:spacing w:before="450" w:after="450" w:line="312" w:lineRule="auto"/>
      </w:pPr>
      <w:r>
        <w:rPr>
          <w:rFonts w:ascii="宋体" w:hAnsi="宋体" w:eastAsia="宋体" w:cs="宋体"/>
          <w:color w:val="000"/>
          <w:sz w:val="28"/>
          <w:szCs w:val="28"/>
        </w:rPr>
        <w:t xml:space="preserve">四、要有担当意识。学生阶段，学生干部要充分发挥先锋模范带头作用，在遇到学习和科研上的困难、碰到难题的时候，要知难而进，迎难而上，想办法予以解除，不能推诿塞责，不能遇到矛盾就绕道走，看到困难就往后躲。出现问题时，要主动面对，负起责任，积极稳妥处理解决，起到一个学生党员应该起到的带头作用!</w:t>
      </w:r>
    </w:p>
    <w:p>
      <w:pPr>
        <w:ind w:left="0" w:right="0" w:firstLine="560"/>
        <w:spacing w:before="450" w:after="450" w:line="312" w:lineRule="auto"/>
      </w:pPr>
      <w:r>
        <w:rPr>
          <w:rFonts w:ascii="宋体" w:hAnsi="宋体" w:eastAsia="宋体" w:cs="宋体"/>
          <w:color w:val="000"/>
          <w:sz w:val="28"/>
          <w:szCs w:val="28"/>
        </w:rPr>
        <w:t xml:space="preserve">俗话说：\"没有规矩，不成方圆。\"党章党规就是党员干部的行为准则和规范，我们的党员干部如果对这个准则和规范一知半解甚或一无所知，那么说出什么不协调的话，做出什么出格事就再说难免了。强化党章党规学习，除了要求党员干部在平时加强个人自学之外，还要有规划，定期组织党员干部进行集中学习或辅导;有督查，看看各级党组织有没有将相关要求落实到位;有检验，看看党员干部的学习是否取得实效。</w:t>
      </w:r>
    </w:p>
    <w:p>
      <w:pPr>
        <w:ind w:left="0" w:right="0" w:firstLine="560"/>
        <w:spacing w:before="450" w:after="450" w:line="312" w:lineRule="auto"/>
      </w:pPr>
      <w:r>
        <w:rPr>
          <w:rFonts w:ascii="宋体" w:hAnsi="宋体" w:eastAsia="宋体" w:cs="宋体"/>
          <w:color w:val="000"/>
          <w:sz w:val="28"/>
          <w:szCs w:val="28"/>
        </w:rPr>
        <w:t xml:space="preserve">学习中国共产党中央办公厅《关于在全体党员中开展\"学党章党规、学系列讲话，做合格党员\"学习教育方案》后，习得\"两学一做\"就是党员要学习基本章则去通晓党员的基本规范，由此激励自身要严守党章党规及警示</w:t>
      </w:r>
    </w:p>
    <w:p>
      <w:pPr>
        <w:ind w:left="0" w:right="0" w:firstLine="560"/>
        <w:spacing w:before="450" w:after="450" w:line="312" w:lineRule="auto"/>
      </w:pPr>
      <w:r>
        <w:rPr>
          <w:rFonts w:ascii="宋体" w:hAnsi="宋体" w:eastAsia="宋体" w:cs="宋体"/>
          <w:color w:val="000"/>
          <w:sz w:val="28"/>
          <w:szCs w:val="28"/>
        </w:rPr>
        <w:t xml:space="preserve">自己松懈违规。学习习近平总书记系列重要讲话领会重要讲话的丰富内涵和核心意义，提高自身党员思想政治觉悟。学以致用，将习得的内涵和精神运用到做合格党员上，做讲政治、讲信念、讲规矩、讲纪律、讲道德、有品行、讲奉献、有作为的合格党员。</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如何写两学一做心得体会-心得体会范文简短三</w:t>
      </w:r>
    </w:p>
    <w:p>
      <w:pPr>
        <w:ind w:left="0" w:right="0" w:firstLine="560"/>
        <w:spacing w:before="450" w:after="450" w:line="312" w:lineRule="auto"/>
      </w:pPr>
      <w:r>
        <w:rPr>
          <w:rFonts w:ascii="宋体" w:hAnsi="宋体" w:eastAsia="宋体" w:cs="宋体"/>
          <w:color w:val="000"/>
          <w:sz w:val="28"/>
          <w:szCs w:val="28"/>
        </w:rPr>
        <w:t xml:space="preserve">日前，总队通过视频会议向全省消防官兵部署了“两学一做”学习教育活动，支队立即下发了相关活动方案。对照方案，我感悟颇深，作为一名基层党员领导干部，我们又该如何有效履职，将“两学一做”学习教育活动扎实贯穿于日常工作中呢?下面浅谈一下我的感悟。</w:t>
      </w:r>
    </w:p>
    <w:p>
      <w:pPr>
        <w:ind w:left="0" w:right="0" w:firstLine="560"/>
        <w:spacing w:before="450" w:after="450" w:line="312" w:lineRule="auto"/>
      </w:pPr>
      <w:r>
        <w:rPr>
          <w:rFonts w:ascii="宋体" w:hAnsi="宋体" w:eastAsia="宋体" w:cs="宋体"/>
          <w:color w:val="000"/>
          <w:sz w:val="28"/>
          <w:szCs w:val="28"/>
        </w:rPr>
        <w:t xml:space="preserve">首先，明确学习内容，分析活动目的。我们应该弄清楚“两学一做”是什么?开展此项学习活动的目的是什么?“学党章党规、学系列讲话、做合格党员”。简简单单16个字，却字字千钧。学党章党规，可以让每一名党员深入领会党的性质宗旨、指导思想、奋斗目标、组织原则、优良作风，深入领会党员条件、义务、权利，明确做合格党员的标准和条件;学系列讲话，可以让每一名党员牢记政治纪律和政治规矩，强化个人思想政治、作风和能力建设，坚定理想信念;做“四讲四有”合格党员，可以让每一名党员强化职责使命、政治本色。</w:t>
      </w:r>
    </w:p>
    <w:p>
      <w:pPr>
        <w:ind w:left="0" w:right="0" w:firstLine="560"/>
        <w:spacing w:before="450" w:after="450" w:line="312" w:lineRule="auto"/>
      </w:pPr>
      <w:r>
        <w:rPr>
          <w:rFonts w:ascii="宋体" w:hAnsi="宋体" w:eastAsia="宋体" w:cs="宋体"/>
          <w:color w:val="000"/>
          <w:sz w:val="28"/>
          <w:szCs w:val="28"/>
        </w:rPr>
        <w:t xml:space="preserve">其次，强化具体措施，抓好任务落实。如何推进“两学一做”学习教育活动、我认为可以从这几个方面着手：</w:t>
      </w:r>
    </w:p>
    <w:p>
      <w:pPr>
        <w:ind w:left="0" w:right="0" w:firstLine="560"/>
        <w:spacing w:before="450" w:after="450" w:line="312" w:lineRule="auto"/>
      </w:pPr>
      <w:r>
        <w:rPr>
          <w:rFonts w:ascii="宋体" w:hAnsi="宋体" w:eastAsia="宋体" w:cs="宋体"/>
          <w:color w:val="000"/>
          <w:sz w:val="28"/>
          <w:szCs w:val="28"/>
        </w:rPr>
        <w:t xml:space="preserve">一是要对总、支队活动方案深入领悟，不能只图表面工作，形式主义走过场，要抓好学习内容、推进措施的扎实落实，明确责任人，制定具体的时间推进表和任务分解表;</w:t>
      </w:r>
    </w:p>
    <w:p>
      <w:pPr>
        <w:ind w:left="0" w:right="0" w:firstLine="560"/>
        <w:spacing w:before="450" w:after="450" w:line="312" w:lineRule="auto"/>
      </w:pPr>
      <w:r>
        <w:rPr>
          <w:rFonts w:ascii="宋体" w:hAnsi="宋体" w:eastAsia="宋体" w:cs="宋体"/>
          <w:color w:val="000"/>
          <w:sz w:val="28"/>
          <w:szCs w:val="28"/>
        </w:rPr>
        <w:t xml:space="preserve">二是学习内容要全面系统又要有重点侧重，不能眉毛胡子一把抓，学习人员不能只局限于党员或者干部学习，每人要结合自身岗位对照问题学;</w:t>
      </w:r>
    </w:p>
    <w:p>
      <w:pPr>
        <w:ind w:left="0" w:right="0" w:firstLine="560"/>
        <w:spacing w:before="450" w:after="450" w:line="312" w:lineRule="auto"/>
      </w:pPr>
      <w:r>
        <w:rPr>
          <w:rFonts w:ascii="宋体" w:hAnsi="宋体" w:eastAsia="宋体" w:cs="宋体"/>
          <w:color w:val="000"/>
          <w:sz w:val="28"/>
          <w:szCs w:val="28"/>
        </w:rPr>
        <w:t xml:space="preserve">三是学习不能只停留在理论层面，要将所学运用到部队管理中和日常业务工作中去，从上至下强有力推动，从下至上落实好精神贯彻，同时在学习运用的过程中，要抓好个案分析;</w:t>
      </w:r>
    </w:p>
    <w:p>
      <w:pPr>
        <w:ind w:left="0" w:right="0" w:firstLine="560"/>
        <w:spacing w:before="450" w:after="450" w:line="312" w:lineRule="auto"/>
      </w:pPr>
      <w:r>
        <w:rPr>
          <w:rFonts w:ascii="宋体" w:hAnsi="宋体" w:eastAsia="宋体" w:cs="宋体"/>
          <w:color w:val="000"/>
          <w:sz w:val="28"/>
          <w:szCs w:val="28"/>
        </w:rPr>
        <w:t xml:space="preserve">四是“两学一做”活动要走出去，在执勤执法过程中，职能要由权力型部门向服务型部门转变，让人民群众切身感受到部队作风的改进。</w:t>
      </w:r>
    </w:p>
    <w:p>
      <w:pPr>
        <w:ind w:left="0" w:right="0" w:firstLine="560"/>
        <w:spacing w:before="450" w:after="450" w:line="312" w:lineRule="auto"/>
      </w:pPr>
      <w:r>
        <w:rPr>
          <w:rFonts w:ascii="宋体" w:hAnsi="宋体" w:eastAsia="宋体" w:cs="宋体"/>
          <w:color w:val="000"/>
          <w:sz w:val="28"/>
          <w:szCs w:val="28"/>
        </w:rPr>
        <w:t xml:space="preserve">再次，理论联系实际，反思改正提高。就拿我来说吧，我是一名拥有16年军龄、14年党龄的党员干部，先后在基层、机关岗位上履职，现已走上基层领导岗位，这14年，我自觉大部分的时间都在忙于业务型工作，而忽略了对党的理论及指导思想、对国家大政方针的有效学习，“两学一做”学习教育活动的扎实开展，让我重新审视自身心路成长历程。</w:t>
      </w:r>
    </w:p>
    <w:p>
      <w:pPr>
        <w:ind w:left="0" w:right="0" w:firstLine="560"/>
        <w:spacing w:before="450" w:after="450" w:line="312" w:lineRule="auto"/>
      </w:pPr>
      <w:r>
        <w:rPr>
          <w:rFonts w:ascii="宋体" w:hAnsi="宋体" w:eastAsia="宋体" w:cs="宋体"/>
          <w:color w:val="000"/>
          <w:sz w:val="28"/>
          <w:szCs w:val="28"/>
        </w:rPr>
        <w:t xml:space="preserve">结合当前的消防工作，作为一名基层党员领导干部，带领大队班子、队伍如何发展，是值得深思的。当前的消防工作不同往昔，任务繁重，形势复杂，尤其是改革的新风扰乱了一些官兵的心，面对这些困难与疑惑，我们应该迎刃而上，‘思则进，不思则退’。作为一名党员领导干部，我认为：</w:t>
      </w:r>
    </w:p>
    <w:p>
      <w:pPr>
        <w:ind w:left="0" w:right="0" w:firstLine="560"/>
        <w:spacing w:before="450" w:after="450" w:line="312" w:lineRule="auto"/>
      </w:pPr>
      <w:r>
        <w:rPr>
          <w:rFonts w:ascii="宋体" w:hAnsi="宋体" w:eastAsia="宋体" w:cs="宋体"/>
          <w:color w:val="000"/>
          <w:sz w:val="28"/>
          <w:szCs w:val="28"/>
        </w:rPr>
        <w:t xml:space="preserve">第一，我们自身要坚定理想信念，明确政治方向，争做‘四讲四有’的党员干部先锋;</w:t>
      </w:r>
    </w:p>
    <w:p>
      <w:pPr>
        <w:ind w:left="0" w:right="0" w:firstLine="560"/>
        <w:spacing w:before="450" w:after="450" w:line="312" w:lineRule="auto"/>
      </w:pPr>
      <w:r>
        <w:rPr>
          <w:rFonts w:ascii="宋体" w:hAnsi="宋体" w:eastAsia="宋体" w:cs="宋体"/>
          <w:color w:val="000"/>
          <w:sz w:val="28"/>
          <w:szCs w:val="28"/>
        </w:rPr>
        <w:t xml:space="preserve">第二，党员领导干部不同一般的干部，尤其是基层党员领导干部，他的一些具体的言行会影响到基层大中队班子及各官兵的发展方向，这就要求党员领导干部要党性觉悟高，把握好党性原则及方向，凡事要慎言慎行，慎独慎微;</w:t>
      </w:r>
    </w:p>
    <w:p>
      <w:pPr>
        <w:ind w:left="0" w:right="0" w:firstLine="560"/>
        <w:spacing w:before="450" w:after="450" w:line="312" w:lineRule="auto"/>
      </w:pPr>
      <w:r>
        <w:rPr>
          <w:rFonts w:ascii="宋体" w:hAnsi="宋体" w:eastAsia="宋体" w:cs="宋体"/>
          <w:color w:val="000"/>
          <w:sz w:val="28"/>
          <w:szCs w:val="28"/>
        </w:rPr>
        <w:t xml:space="preserve">第三，党员领导干部要敢于担责，凡事要有大局和服从意识，对国事家事要有强烈的忧患意识和进取心，率先垂范才能引领部属;</w:t>
      </w:r>
    </w:p>
    <w:p>
      <w:pPr>
        <w:ind w:left="0" w:right="0" w:firstLine="560"/>
        <w:spacing w:before="450" w:after="450" w:line="312" w:lineRule="auto"/>
      </w:pPr>
      <w:r>
        <w:rPr>
          <w:rFonts w:ascii="宋体" w:hAnsi="宋体" w:eastAsia="宋体" w:cs="宋体"/>
          <w:color w:val="000"/>
          <w:sz w:val="28"/>
          <w:szCs w:val="28"/>
        </w:rPr>
        <w:t xml:space="preserve">第四，党员领导干部要有强烈的廉洁自律意识和服务基层意识，党员领导干部由于职务所在，难免接触形形色色的人物，这就要求我们辨清是非，秉公执法，坚守底线。同时，党员领导干部既要有往上谋发展的进取意识也要有为基层干实事的孺子牛精神，需知大夏还需根基牢。</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如何写两学一做心得体会-心得体会范文简短四</w:t>
      </w:r>
    </w:p>
    <w:p>
      <w:pPr>
        <w:ind w:left="0" w:right="0" w:firstLine="560"/>
        <w:spacing w:before="450" w:after="450" w:line="312" w:lineRule="auto"/>
      </w:pPr>
      <w:r>
        <w:rPr>
          <w:rFonts w:ascii="宋体" w:hAnsi="宋体" w:eastAsia="宋体" w:cs="宋体"/>
          <w:color w:val="000"/>
          <w:sz w:val="28"/>
          <w:szCs w:val="28"/>
        </w:rPr>
        <w:t xml:space="preserve">“两学一做”学习教育，基础在学，关键在做。要突出问题导向，学要带着问题学，做要针对问题改，把合格的标尺立起来，把做人做事的底线划出来，把党员的先锋形象树起来，用行动体现信仰信念的力量。</w:t>
      </w:r>
    </w:p>
    <w:p>
      <w:pPr>
        <w:ind w:left="0" w:right="0" w:firstLine="560"/>
        <w:spacing w:before="450" w:after="450" w:line="312" w:lineRule="auto"/>
      </w:pPr>
      <w:r>
        <w:rPr>
          <w:rFonts w:ascii="宋体" w:hAnsi="宋体" w:eastAsia="宋体" w:cs="宋体"/>
          <w:color w:val="000"/>
          <w:sz w:val="28"/>
          <w:szCs w:val="28"/>
        </w:rPr>
        <w:t xml:space="preserve">县处级以上党员领导干部要在学习教育中作出表率，紧密联系领导工作实际，学得更多一些、更深一些，要求更严一些、更高一些，努力提高思想政治素养和理论水平。</w:t>
      </w:r>
    </w:p>
    <w:p>
      <w:pPr>
        <w:ind w:left="0" w:right="0" w:firstLine="560"/>
        <w:spacing w:before="450" w:after="450" w:line="312" w:lineRule="auto"/>
      </w:pPr>
      <w:r>
        <w:rPr>
          <w:rFonts w:ascii="宋体" w:hAnsi="宋体" w:eastAsia="宋体" w:cs="宋体"/>
          <w:color w:val="000"/>
          <w:sz w:val="28"/>
          <w:szCs w:val="28"/>
        </w:rPr>
        <w:t xml:space="preserve">——习近平对在全党开展“两学一做”学习教育的重要指示</w:t>
      </w:r>
    </w:p>
    <w:p>
      <w:pPr>
        <w:ind w:left="0" w:right="0" w:firstLine="560"/>
        <w:spacing w:before="450" w:after="450" w:line="312" w:lineRule="auto"/>
      </w:pPr>
      <w:r>
        <w:rPr>
          <w:rFonts w:ascii="宋体" w:hAnsi="宋体" w:eastAsia="宋体" w:cs="宋体"/>
          <w:color w:val="000"/>
          <w:sz w:val="28"/>
          <w:szCs w:val="28"/>
        </w:rPr>
        <w:t xml:space="preserve">学党章党规、学习总书记系列重要讲话</w:t>
      </w:r>
    </w:p>
    <w:p>
      <w:pPr>
        <w:ind w:left="0" w:right="0" w:firstLine="560"/>
        <w:spacing w:before="450" w:after="450" w:line="312" w:lineRule="auto"/>
      </w:pPr>
      <w:r>
        <w:rPr>
          <w:rFonts w:ascii="宋体" w:hAnsi="宋体" w:eastAsia="宋体" w:cs="宋体"/>
          <w:color w:val="000"/>
          <w:sz w:val="28"/>
          <w:szCs w:val="28"/>
        </w:rPr>
        <w:t xml:space="preserve">学习党章党规，重在明确基本标准、树立行为规范，提升尊崇党章党规、敬畏党章党规、遵守党章党规的思想自觉，守住共产党员为人做事的基准和底线;</w:t>
      </w:r>
    </w:p>
    <w:p>
      <w:pPr>
        <w:ind w:left="0" w:right="0" w:firstLine="560"/>
        <w:spacing w:before="450" w:after="450" w:line="312" w:lineRule="auto"/>
      </w:pPr>
      <w:r>
        <w:rPr>
          <w:rFonts w:ascii="宋体" w:hAnsi="宋体" w:eastAsia="宋体" w:cs="宋体"/>
          <w:color w:val="000"/>
          <w:sz w:val="28"/>
          <w:szCs w:val="28"/>
        </w:rPr>
        <w:t xml:space="preserve">学习系列讲话，重在加强理论武装、统一思想行动，学习领会党中央治国理政新理念新思想新战略的基本内容，理解掌握增强党性修养、践行宗旨观念、涵养道德品格等基本要求。</w:t>
      </w:r>
    </w:p>
    <w:p>
      <w:pPr>
        <w:ind w:left="0" w:right="0" w:firstLine="560"/>
        <w:spacing w:before="450" w:after="450" w:line="312" w:lineRule="auto"/>
      </w:pPr>
      <w:r>
        <w:rPr>
          <w:rFonts w:ascii="宋体" w:hAnsi="宋体" w:eastAsia="宋体" w:cs="宋体"/>
          <w:color w:val="000"/>
          <w:sz w:val="28"/>
          <w:szCs w:val="28"/>
        </w:rPr>
        <w:t xml:space="preserve">通过学习，使广大党员和各级领导干部，严守党的政治纪律、政治规矩;</w:t>
      </w:r>
    </w:p>
    <w:p>
      <w:pPr>
        <w:ind w:left="0" w:right="0" w:firstLine="560"/>
        <w:spacing w:before="450" w:after="450" w:line="312" w:lineRule="auto"/>
      </w:pPr>
      <w:r>
        <w:rPr>
          <w:rFonts w:ascii="宋体" w:hAnsi="宋体" w:eastAsia="宋体" w:cs="宋体"/>
          <w:color w:val="000"/>
          <w:sz w:val="28"/>
          <w:szCs w:val="28"/>
        </w:rPr>
        <w:t xml:space="preserve">增强政治意识、大局意识、核心意识、看齐意识;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在思想上政治上行动上始终同以习近平同志为总书记的党中央保持高度一致。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逐条逐句通读党章，全面理解党的纲领，牢记入党誓词，牢记党的宗旨，牢记党员义务和权利，引导党员尊崇党章、遵守党章、维护党章，坚定理想信念，对党绝对忠诚;</w:t>
      </w:r>
    </w:p>
    <w:p>
      <w:pPr>
        <w:ind w:left="0" w:right="0" w:firstLine="560"/>
        <w:spacing w:before="450" w:after="450" w:line="312" w:lineRule="auto"/>
      </w:pPr>
      <w:r>
        <w:rPr>
          <w:rFonts w:ascii="宋体" w:hAnsi="宋体" w:eastAsia="宋体" w:cs="宋体"/>
          <w:color w:val="000"/>
          <w:sz w:val="28"/>
          <w:szCs w:val="28"/>
        </w:rPr>
        <w:t xml:space="preserve">认真学习《中国共产党廉洁自律准则》、《中国共产党纪律处分条例》等党内法规;</w:t>
      </w:r>
    </w:p>
    <w:p>
      <w:pPr>
        <w:ind w:left="0" w:right="0" w:firstLine="560"/>
        <w:spacing w:before="450" w:after="450" w:line="312" w:lineRule="auto"/>
      </w:pPr>
      <w:r>
        <w:rPr>
          <w:rFonts w:ascii="宋体" w:hAnsi="宋体" w:eastAsia="宋体" w:cs="宋体"/>
          <w:color w:val="000"/>
          <w:sz w:val="28"/>
          <w:szCs w:val="28"/>
        </w:rPr>
        <w:t xml:space="preserve">学习党的历史，学习革命先辈和先进典型，发挥正面典型的激励作用和反面典型的警示作用;</w:t>
      </w:r>
    </w:p>
    <w:p>
      <w:pPr>
        <w:ind w:left="0" w:right="0" w:firstLine="560"/>
        <w:spacing w:before="450" w:after="450" w:line="312" w:lineRule="auto"/>
      </w:pPr>
      <w:r>
        <w:rPr>
          <w:rFonts w:ascii="宋体" w:hAnsi="宋体" w:eastAsia="宋体" w:cs="宋体"/>
          <w:color w:val="000"/>
          <w:sz w:val="28"/>
          <w:szCs w:val="28"/>
        </w:rPr>
        <w:t xml:space="preserve">认真学习习近平总书记关于改革发展稳定、内政外交国防、治党治国治军的重要思想;</w:t>
      </w:r>
    </w:p>
    <w:p>
      <w:pPr>
        <w:ind w:left="0" w:right="0" w:firstLine="560"/>
        <w:spacing w:before="450" w:after="450" w:line="312" w:lineRule="auto"/>
      </w:pPr>
      <w:r>
        <w:rPr>
          <w:rFonts w:ascii="宋体" w:hAnsi="宋体" w:eastAsia="宋体" w:cs="宋体"/>
          <w:color w:val="000"/>
          <w:sz w:val="28"/>
          <w:szCs w:val="28"/>
        </w:rPr>
        <w:t xml:space="preserve">认真学习以习近平同志为总书记的党中央治国理政新理念新思想新战略。</w:t>
      </w:r>
    </w:p>
    <w:p>
      <w:pPr>
        <w:ind w:left="0" w:right="0" w:firstLine="560"/>
        <w:spacing w:before="450" w:after="450" w:line="312" w:lineRule="auto"/>
      </w:pPr>
      <w:r>
        <w:rPr>
          <w:rFonts w:ascii="宋体" w:hAnsi="宋体" w:eastAsia="宋体" w:cs="宋体"/>
          <w:color w:val="000"/>
          <w:sz w:val="28"/>
          <w:szCs w:val="28"/>
        </w:rPr>
        <w:t xml:space="preserve">学习党章党规，必须深刻理解党章规定的义务权利、党的制度和党组织行为规范、党员领导干部基本条件、党的纪律规矩等，自觉尊崇党章、贯彻党章、维护党章;</w:t>
      </w:r>
    </w:p>
    <w:p>
      <w:pPr>
        <w:ind w:left="0" w:right="0" w:firstLine="560"/>
        <w:spacing w:before="450" w:after="450" w:line="312" w:lineRule="auto"/>
      </w:pPr>
      <w:r>
        <w:rPr>
          <w:rFonts w:ascii="宋体" w:hAnsi="宋体" w:eastAsia="宋体" w:cs="宋体"/>
          <w:color w:val="000"/>
          <w:sz w:val="28"/>
          <w:szCs w:val="28"/>
        </w:rPr>
        <w:t xml:space="preserve">学习系列讲话，必须做到深刻领会习近平总书记系列重要讲话精神贯穿的马克思主义立场观点，更好地武装头脑、指导实践、推动工作;</w:t>
      </w:r>
    </w:p>
    <w:p>
      <w:pPr>
        <w:ind w:left="0" w:right="0" w:firstLine="560"/>
        <w:spacing w:before="450" w:after="450" w:line="312" w:lineRule="auto"/>
      </w:pPr>
      <w:r>
        <w:rPr>
          <w:rFonts w:ascii="宋体" w:hAnsi="宋体" w:eastAsia="宋体" w:cs="宋体"/>
          <w:color w:val="000"/>
          <w:sz w:val="28"/>
          <w:szCs w:val="28"/>
        </w:rPr>
        <w:t xml:space="preserve">区别普通党员和党员领导干部，确定学习的重点内容;</w:t>
      </w:r>
    </w:p>
    <w:p>
      <w:pPr>
        <w:ind w:left="0" w:right="0" w:firstLine="560"/>
        <w:spacing w:before="450" w:after="450" w:line="312" w:lineRule="auto"/>
      </w:pPr>
      <w:r>
        <w:rPr>
          <w:rFonts w:ascii="宋体" w:hAnsi="宋体" w:eastAsia="宋体" w:cs="宋体"/>
          <w:color w:val="000"/>
          <w:sz w:val="28"/>
          <w:szCs w:val="28"/>
        </w:rPr>
        <w:t xml:space="preserve">学系列讲话要同学习马克思列宁主义、毛泽东思想、邓小平理论、“三个代表”重要思想、科学发展观结合起来，同学习党的历史结合起来;</w:t>
      </w:r>
    </w:p>
    <w:p>
      <w:pPr>
        <w:ind w:left="0" w:right="0" w:firstLine="560"/>
        <w:spacing w:before="450" w:after="450" w:line="312" w:lineRule="auto"/>
      </w:pPr>
      <w:r>
        <w:rPr>
          <w:rFonts w:ascii="宋体" w:hAnsi="宋体" w:eastAsia="宋体" w:cs="宋体"/>
          <w:color w:val="000"/>
          <w:sz w:val="28"/>
          <w:szCs w:val="28"/>
        </w:rPr>
        <w:t xml:space="preserve">把个人自学与集中学习结合起来，明确自学要求，引导党员搞好自学;</w:t>
      </w:r>
    </w:p>
    <w:p>
      <w:pPr>
        <w:ind w:left="0" w:right="0" w:firstLine="560"/>
        <w:spacing w:before="450" w:after="450" w:line="312" w:lineRule="auto"/>
      </w:pPr>
      <w:r>
        <w:rPr>
          <w:rFonts w:ascii="宋体" w:hAnsi="宋体" w:eastAsia="宋体" w:cs="宋体"/>
          <w:color w:val="000"/>
          <w:sz w:val="28"/>
          <w:szCs w:val="28"/>
        </w:rPr>
        <w:t xml:space="preserve">党小组要定期组织党员集中学习;不设党小组的，以党支部为单位集中学习;</w:t>
      </w:r>
    </w:p>
    <w:p>
      <w:pPr>
        <w:ind w:left="0" w:right="0" w:firstLine="560"/>
        <w:spacing w:before="450" w:after="450" w:line="312" w:lineRule="auto"/>
      </w:pPr>
      <w:r>
        <w:rPr>
          <w:rFonts w:ascii="宋体" w:hAnsi="宋体" w:eastAsia="宋体" w:cs="宋体"/>
          <w:color w:val="000"/>
          <w:sz w:val="28"/>
          <w:szCs w:val="28"/>
        </w:rPr>
        <w:t xml:space="preserve">党支部每季度召开一次全体党员会议，每次围绕一个专题组织讨论。</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如何写两学一做心得体会-心得体会范文简短五</w:t>
      </w:r>
    </w:p>
    <w:p>
      <w:pPr>
        <w:ind w:left="0" w:right="0" w:firstLine="560"/>
        <w:spacing w:before="450" w:after="450" w:line="312" w:lineRule="auto"/>
      </w:pPr>
      <w:r>
        <w:rPr>
          <w:rFonts w:ascii="宋体" w:hAnsi="宋体" w:eastAsia="宋体" w:cs="宋体"/>
          <w:color w:val="000"/>
          <w:sz w:val="28"/>
          <w:szCs w:val="28"/>
        </w:rPr>
        <w:t xml:space="preserve">为庆祝建党“xx”周年，扎实开展好“两学一做”学习教育，xx月xx日下午，农发行张家口组织全辖先进党支部、优秀党务工作、优秀共产党员及市分行机关全体党员七十余人赴平北抗日根据地——赤城县大海陀乡进行“两学一做”主题党日活动，带领大家参观平北抗日根据地纪念馆，重温入党誓词，聆听抗日英雄的后代回忆战争往事，教育引导党员从革命前辈身上汲取精神力量，做人民满意的合格党员。</w:t>
      </w:r>
    </w:p>
    <w:p>
      <w:pPr>
        <w:ind w:left="0" w:right="0" w:firstLine="560"/>
        <w:spacing w:before="450" w:after="450" w:line="312" w:lineRule="auto"/>
      </w:pPr>
      <w:r>
        <w:rPr>
          <w:rFonts w:ascii="宋体" w:hAnsi="宋体" w:eastAsia="宋体" w:cs="宋体"/>
          <w:color w:val="000"/>
          <w:sz w:val="28"/>
          <w:szCs w:val="28"/>
        </w:rPr>
        <w:t xml:space="preserve">瞻仰革命遗址，强化党性意识。平北抗日根据地位于平绥路以北，平古路以西，地跨冀热察三省，与平西、冀东根据地互为依托，互相配合，像一把尖刀直插敌人心脏，在民族战争的胜利中起到了重要作用。党员们通过瞻仰革命根据地遗址，回顾战争往事，参观抗日旧物，身临其境的感受了老一辈革命家忠诚于党、忠于共产主义信仰，艰苦奋斗、自力更生、不畏艰难、勇往直前，与人民同甘共苦的崇高精神，增强了为人民服务、做人民满意党员的党性意识。</w:t>
      </w:r>
    </w:p>
    <w:p>
      <w:pPr>
        <w:ind w:left="0" w:right="0" w:firstLine="560"/>
        <w:spacing w:before="450" w:after="450" w:line="312" w:lineRule="auto"/>
      </w:pPr>
      <w:r>
        <w:rPr>
          <w:rFonts w:ascii="宋体" w:hAnsi="宋体" w:eastAsia="宋体" w:cs="宋体"/>
          <w:color w:val="000"/>
          <w:sz w:val="28"/>
          <w:szCs w:val="28"/>
        </w:rPr>
        <w:t xml:space="preserve">重温入党誓词，坚定理想信念。“我志愿加入中国共产党……”在刻有“平北抗日根据地纪念馆”几个肃穆大字的石碑前，党员们举起右手，庄严宣誓，以当初入党时的真诚和激情重温入党誓词，坚定理想信念。仿佛时空穿越一般，经典的力量感召着每一位党员勇于担当，无私奉献，以饱满的热情、积极的态度奋斗在为三农服务的伟大事业中。</w:t>
      </w:r>
    </w:p>
    <w:p>
      <w:pPr>
        <w:ind w:left="0" w:right="0" w:firstLine="560"/>
        <w:spacing w:before="450" w:after="450" w:line="312" w:lineRule="auto"/>
      </w:pPr>
      <w:r>
        <w:rPr>
          <w:rFonts w:ascii="宋体" w:hAnsi="宋体" w:eastAsia="宋体" w:cs="宋体"/>
          <w:color w:val="000"/>
          <w:sz w:val="28"/>
          <w:szCs w:val="28"/>
        </w:rPr>
        <w:t xml:space="preserve">聆听战争往事，净化革命心灵。在革命遗址现场，参加过平北抗日战争的老八路与大家一起回顾了战争往事，“日本人进村以后，抢杀掠夺，1942年全年发动大小扫荡32次，杀害村干部和抗日积极分子430多人……后来民兵和游击队发展起来，1943年一年就和敌人作战275次，杀伤、虏获敌人1850多人”，老八路最后说：“我们这代人经历了这世上最痛苦的事，但民族存亡的关键时刻，我们挺身而出，付出了能付出的一切”。大家的心灵再一次被英雄们震感，革命精神的崇高感油然而生。</w:t>
      </w:r>
    </w:p>
    <w:p>
      <w:pPr>
        <w:ind w:left="0" w:right="0" w:firstLine="560"/>
        <w:spacing w:before="450" w:after="450" w:line="312" w:lineRule="auto"/>
      </w:pPr>
      <w:r>
        <w:rPr>
          <w:rFonts w:ascii="宋体" w:hAnsi="宋体" w:eastAsia="宋体" w:cs="宋体"/>
          <w:color w:val="000"/>
          <w:sz w:val="28"/>
          <w:szCs w:val="28"/>
        </w:rPr>
        <w:t xml:space="preserve">深入思想交流，提升人生格局。活动过程中，党员联系自身思想和工作实际边看、边听、边学、边思，主动交流思想;党委组织部建立了党日活动微信群引导大家开展交流讨论，督促撰写学习心得。党员们纷纷表示，要向老一辈无产阶级革命家学习，增强大局意识、提升人生格局，弘扬民族精神，积极开展“两学一做”学习教育，做“四讲四有”的合格党员，为农发行改革发展和新农村建设的伟大事业贡献力量。</w:t>
      </w:r>
    </w:p>
    <w:p>
      <w:pPr>
        <w:ind w:left="0" w:right="0" w:firstLine="560"/>
        <w:spacing w:before="450" w:after="450" w:line="312" w:lineRule="auto"/>
      </w:pPr>
      <w:r>
        <w:rPr>
          <w:rFonts w:ascii="宋体" w:hAnsi="宋体" w:eastAsia="宋体" w:cs="宋体"/>
          <w:color w:val="000"/>
          <w:sz w:val="28"/>
          <w:szCs w:val="28"/>
        </w:rPr>
        <w:t xml:space="preserve">两学一做方案 | 两学一做演讲稿 | 两学一做学习计划安排 | 两学一做学习心得体会</w:t>
      </w:r>
    </w:p>
    <w:p>
      <w:pPr>
        <w:ind w:left="0" w:right="0" w:firstLine="560"/>
        <w:spacing w:before="450" w:after="450" w:line="312" w:lineRule="auto"/>
      </w:pPr>
      <w:r>
        <w:rPr>
          <w:rFonts w:ascii="宋体" w:hAnsi="宋体" w:eastAsia="宋体" w:cs="宋体"/>
          <w:color w:val="000"/>
          <w:sz w:val="28"/>
          <w:szCs w:val="28"/>
        </w:rPr>
        <w:t xml:space="preserve">两学一做方案 | 两学一做演讲稿 | 两学一做学习计划安排 | 两学一做学习心得体会</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如何写两学一做心得体会-心得体会范文简短六</w:t>
      </w:r>
    </w:p>
    <w:p>
      <w:pPr>
        <w:ind w:left="0" w:right="0" w:firstLine="560"/>
        <w:spacing w:before="450" w:after="450" w:line="312" w:lineRule="auto"/>
      </w:pPr>
      <w:r>
        <w:rPr>
          <w:rFonts w:ascii="宋体" w:hAnsi="宋体" w:eastAsia="宋体" w:cs="宋体"/>
          <w:color w:val="000"/>
          <w:sz w:val="28"/>
          <w:szCs w:val="28"/>
        </w:rPr>
        <w:t xml:space="preserve">在市委党校接受两学一做专题集中轮训，觉得培训时间虽然不长，但感受很深，收获很大，其中有四点体会特别深刻：</w:t>
      </w:r>
    </w:p>
    <w:p>
      <w:pPr>
        <w:ind w:left="0" w:right="0" w:firstLine="560"/>
        <w:spacing w:before="450" w:after="450" w:line="312" w:lineRule="auto"/>
      </w:pPr>
      <w:r>
        <w:rPr>
          <w:rFonts w:ascii="宋体" w:hAnsi="宋体" w:eastAsia="宋体" w:cs="宋体"/>
          <w:color w:val="000"/>
          <w:sz w:val="28"/>
          <w:szCs w:val="28"/>
        </w:rPr>
        <w:t xml:space="preserve">一、党员必须对党绝对忠诚。对党忠诚是郑重写进入党誓词的，君子一诺千斤，一次宣誓就是一生承诺。回顾中国历史，在国家独立、民族富强、百姓安居乐业等事关国泰民安生活富裕问题上，无论哪个政党哪个朝代从未有今天的成就，这个成就是中国共产党缔造的，对这样一个伟大的党，我们没有理由不忠诚。</w:t>
      </w:r>
    </w:p>
    <w:p>
      <w:pPr>
        <w:ind w:left="0" w:right="0" w:firstLine="560"/>
        <w:spacing w:before="450" w:after="450" w:line="312" w:lineRule="auto"/>
      </w:pPr>
      <w:r>
        <w:rPr>
          <w:rFonts w:ascii="宋体" w:hAnsi="宋体" w:eastAsia="宋体" w:cs="宋体"/>
          <w:color w:val="000"/>
          <w:sz w:val="28"/>
          <w:szCs w:val="28"/>
        </w:rPr>
        <w:t xml:space="preserve">1、在党言党，爱党护党。要听党的话跟党走，言行时刻与党中央保持一致，不做墙头草，顺风倒。不做骑墙派，一面受党的恩惠，另一面却对党的理论思想半信半疑。更不能做反对派，吃党的饭，砸党的碗。</w:t>
      </w:r>
    </w:p>
    <w:p>
      <w:pPr>
        <w:ind w:left="0" w:right="0" w:firstLine="560"/>
        <w:spacing w:before="450" w:after="450" w:line="312" w:lineRule="auto"/>
      </w:pPr>
      <w:r>
        <w:rPr>
          <w:rFonts w:ascii="宋体" w:hAnsi="宋体" w:eastAsia="宋体" w:cs="宋体"/>
          <w:color w:val="000"/>
          <w:sz w:val="28"/>
          <w:szCs w:val="28"/>
        </w:rPr>
        <w:t xml:space="preserve">2、在党忧党，荣辱与共。生于忧患死于安乐。作为一名党员必须深刻认识自身发展和党的发展之间互相促进的关系，忧党之所忧、想党之所想，把党的兴衰作为己任，积极献言建策，替党多想困难，对党不利的事不做，对党不利的话不说，对党不利的谣言不信，思想坚定，为党多做工作。</w:t>
      </w:r>
    </w:p>
    <w:p>
      <w:pPr>
        <w:ind w:left="0" w:right="0" w:firstLine="560"/>
        <w:spacing w:before="450" w:after="450" w:line="312" w:lineRule="auto"/>
      </w:pPr>
      <w:r>
        <w:rPr>
          <w:rFonts w:ascii="宋体" w:hAnsi="宋体" w:eastAsia="宋体" w:cs="宋体"/>
          <w:color w:val="000"/>
          <w:sz w:val="28"/>
          <w:szCs w:val="28"/>
        </w:rPr>
        <w:t xml:space="preserve">3、在党为党，永葆先进。先进性是党赋予党员的权力，也是责任和义务。作为一名党员，除了在工作上要带头，还需要在朋友交往中、邻里关系中、人际关系中处处以身作则，努力在各方面比其他人做得好一点，比非党群众做得好一点，时时发挥党员先锋模范作用。</w:t>
      </w:r>
    </w:p>
    <w:p>
      <w:pPr>
        <w:ind w:left="0" w:right="0" w:firstLine="560"/>
        <w:spacing w:before="450" w:after="450" w:line="312" w:lineRule="auto"/>
      </w:pPr>
      <w:r>
        <w:rPr>
          <w:rFonts w:ascii="宋体" w:hAnsi="宋体" w:eastAsia="宋体" w:cs="宋体"/>
          <w:color w:val="000"/>
          <w:sz w:val="28"/>
          <w:szCs w:val="28"/>
        </w:rPr>
        <w:t xml:space="preserve">二、干部必须担当作为。习近平总书记说：“看一个领导干部,很重要的是看有没有责任感,有没有担当精神”。新时期干部为什么要担当作为，我对此有三个层面的认识。第一个层面，从大处讲，党的事业需要干部担当作为。党今天的成就是历代领导人带领干部群众奋斗担当的结果，建立新中国、实现改革开放走向富裕、实现中国梦，都需要每一个干部去作为去担当。第二个层面，从切身讲，每一位干部都与一批同事工作在一个单位中，大家是一个整体。每年市委市政府对单位都要进行年终考核，考核结果与奖金挂钩，无论为了单位荣誉还是群体利益，必须担当作为。第三个层面，从小处讲，每一位党的干部都是同龄人的佼佼者，年轻时都有自己的理想和追求，为了自己的理想，成就自己的美好人生，必须去担当去作为。</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总书记的党中央励精图治、攻坚克难，带领全党全国人民深入开展反对“四风”突出问题，持续保持反腐高压态势，党风政风明显好转，人民群众满意度不断提高。在这全面推进改革发展的关键时期，当前和今后的经济社会的发展目标是否落到实处、取得实效，关键看领导干部如何作为。</w:t>
      </w:r>
    </w:p>
    <w:p>
      <w:pPr>
        <w:ind w:left="0" w:right="0" w:firstLine="560"/>
        <w:spacing w:before="450" w:after="450" w:line="312" w:lineRule="auto"/>
      </w:pPr>
      <w:r>
        <w:rPr>
          <w:rFonts w:ascii="宋体" w:hAnsi="宋体" w:eastAsia="宋体" w:cs="宋体"/>
          <w:color w:val="000"/>
          <w:sz w:val="28"/>
          <w:szCs w:val="28"/>
        </w:rPr>
        <w:t xml:space="preserve">1、要有担当的胸怀。“担当”一词,词典的解释是七个字：接受并负起责任。担当体现在别人存有畏难情绪、不愿意做的工作，我们去接受、去落实。古人说:大事难事看担当。干部的担当，体现在大事难事面前勇挑重担、敢于负责，在急事危事面前挺身而出、冲锋在前，在名利地位面前不计得失、顾全大局。</w:t>
      </w:r>
    </w:p>
    <w:p>
      <w:pPr>
        <w:ind w:left="0" w:right="0" w:firstLine="560"/>
        <w:spacing w:before="450" w:after="450" w:line="312" w:lineRule="auto"/>
      </w:pPr>
      <w:r>
        <w:rPr>
          <w:rFonts w:ascii="宋体" w:hAnsi="宋体" w:eastAsia="宋体" w:cs="宋体"/>
          <w:color w:val="000"/>
          <w:sz w:val="28"/>
          <w:szCs w:val="28"/>
        </w:rPr>
        <w:t xml:space="preserve">2、要有担当的能力。“责重山岳，能者方可当之。”有了过硬本领才能真负责、真担当、有作为。新形势下，对干部的要求与日俱增，干部们适应的一面正在减少，不适应的一面正在增加。分组交流中，就有乡镇领导提到当前新的《监督条例》、《处分条例》对群众工作就有不小的挑战性。要担当作为，我们必须加强学习实践，锤炼自己的执政基本功，努力提高在征地征迁、信访维稳、招商引资等急难险重工作上的能力。</w:t>
      </w:r>
    </w:p>
    <w:p>
      <w:pPr>
        <w:ind w:left="0" w:right="0" w:firstLine="560"/>
        <w:spacing w:before="450" w:after="450" w:line="312" w:lineRule="auto"/>
      </w:pPr>
      <w:r>
        <w:rPr>
          <w:rFonts w:ascii="宋体" w:hAnsi="宋体" w:eastAsia="宋体" w:cs="宋体"/>
          <w:color w:val="000"/>
          <w:sz w:val="28"/>
          <w:szCs w:val="28"/>
        </w:rPr>
        <w:t xml:space="preserve">3、要有担当的拼劲。接受了任务，具备了能力，能不能干好，拼劲很重要。这种拼劲表现在：以“等不起”的紧迫感、“慢不得”的危机感和“争一流”的使命感，咬紧牙关，守必坚，攻必克。</w:t>
      </w:r>
    </w:p>
    <w:p>
      <w:pPr>
        <w:ind w:left="0" w:right="0" w:firstLine="560"/>
        <w:spacing w:before="450" w:after="450" w:line="312" w:lineRule="auto"/>
      </w:pPr>
      <w:r>
        <w:rPr>
          <w:rFonts w:ascii="宋体" w:hAnsi="宋体" w:eastAsia="宋体" w:cs="宋体"/>
          <w:color w:val="000"/>
          <w:sz w:val="28"/>
          <w:szCs w:val="28"/>
        </w:rPr>
        <w:t xml:space="preserve">三、领导干部必须遵规守纪。领导干部是人杰是精英是党的财富，领导干部受党的委托，肩负党的重任，手握党赋予的权力，必须在党的纪律和规矩的框架内努力工作，为民服务。离开纪律和规矩的框架，就可能犯错，一旦犯错，党的事业人民的利益就要受到损失，党的形象要受到损害。因此，领导干部必须遵规守纪。党的十八届四中全会《决定》强调指出，“党规党纪严于国家法律”。这一鲜明的论断，体现了党要管党、从严治党的内在要求。“作风建设永远在路上”，作为领导干部必须以更严的要求切实遵守政治纪律、工作纪律、组织纪律、生活纪律，既要做好工作，忠诚履职，又要做好八小时以外的事情，管好自己的手、口、身，生活健康，格调高雅。</w:t>
      </w:r>
    </w:p>
    <w:p>
      <w:pPr>
        <w:ind w:left="0" w:right="0" w:firstLine="560"/>
        <w:spacing w:before="450" w:after="450" w:line="312" w:lineRule="auto"/>
      </w:pPr>
      <w:r>
        <w:rPr>
          <w:rFonts w:ascii="宋体" w:hAnsi="宋体" w:eastAsia="宋体" w:cs="宋体"/>
          <w:color w:val="000"/>
          <w:sz w:val="28"/>
          <w:szCs w:val="28"/>
        </w:rPr>
        <w:t xml:space="preserve">四、从政必须严实并举。今年以来，中央在县处级以上领导干部中开展三严三实专题教育，三严三实明确了领导干部的修身之本、为政之道、成事之要，是党员干部从政的主线和遵循，对我们基层干部也有借鉴意义。面对新常态，作为纪检组长更应严实相济，不断践行“三严三实”，着力强化五个意识进一步努力作为。</w:t>
      </w:r>
    </w:p>
    <w:p>
      <w:pPr>
        <w:ind w:left="0" w:right="0" w:firstLine="560"/>
        <w:spacing w:before="450" w:after="450" w:line="312" w:lineRule="auto"/>
      </w:pPr>
      <w:r>
        <w:rPr>
          <w:rFonts w:ascii="宋体" w:hAnsi="宋体" w:eastAsia="宋体" w:cs="宋体"/>
          <w:color w:val="000"/>
          <w:sz w:val="28"/>
          <w:szCs w:val="28"/>
        </w:rPr>
        <w:t xml:space="preserve">1、正人先正己的自律意识。执纪者必先守纪。作为纪检监察干部要严以律己，带头遵守纪律和规矩，坚守从政底线，抵制歪风邪气，在大是大非面前敢于坚持原则，在利益诱惑面前经得住考验，做到心中有责、心中有戒，要求别人做到的自己先做到。</w:t>
      </w:r>
    </w:p>
    <w:p>
      <w:pPr>
        <w:ind w:left="0" w:right="0" w:firstLine="560"/>
        <w:spacing w:before="450" w:after="450" w:line="312" w:lineRule="auto"/>
      </w:pPr>
      <w:r>
        <w:rPr>
          <w:rFonts w:ascii="宋体" w:hAnsi="宋体" w:eastAsia="宋体" w:cs="宋体"/>
          <w:color w:val="000"/>
          <w:sz w:val="28"/>
          <w:szCs w:val="28"/>
        </w:rPr>
        <w:t xml:space="preserve">2、与时俱进的创新意识。十八大以来，中央纪委聚焦主责主业，坚持问题导向，在体制机制上打出创新组合权，成效显著，作为纪检干部我们既要为党欢呼又要主动对接。</w:t>
      </w:r>
    </w:p>
    <w:p>
      <w:pPr>
        <w:ind w:left="0" w:right="0" w:firstLine="560"/>
        <w:spacing w:before="450" w:after="450" w:line="312" w:lineRule="auto"/>
      </w:pPr>
      <w:r>
        <w:rPr>
          <w:rFonts w:ascii="宋体" w:hAnsi="宋体" w:eastAsia="宋体" w:cs="宋体"/>
          <w:color w:val="000"/>
          <w:sz w:val="28"/>
          <w:szCs w:val="28"/>
        </w:rPr>
        <w:t xml:space="preserve">今年以来市教育局创新推出：图表式分责、链条式传导、网格式覆盖、立项式督查、倒逼式问责等落实“两个责任”五项举措，积极主动与市审计局等部门对接，启动学校一把手财务审计通报与问责制度，学校工程项目专项督查等工作。接下来市教育局将开展全系统的党风党纪党规动员会，启动以党规党纪宣教、学校两个责任落实情况汇报等七个内容的专项系列活动。</w:t>
      </w:r>
    </w:p>
    <w:p>
      <w:pPr>
        <w:ind w:left="0" w:right="0" w:firstLine="560"/>
        <w:spacing w:before="450" w:after="450" w:line="312" w:lineRule="auto"/>
      </w:pPr>
      <w:r>
        <w:rPr>
          <w:rFonts w:ascii="宋体" w:hAnsi="宋体" w:eastAsia="宋体" w:cs="宋体"/>
          <w:color w:val="000"/>
          <w:sz w:val="28"/>
          <w:szCs w:val="28"/>
        </w:rPr>
        <w:t xml:space="preserve">3、敢于得罪人的担当意识。坚持原则、秉公执纪、敢于负责是纪检监察干部的职业特质。执纪监督主要是发现不足，指出不足，批评不足，是戳人家的短处和痛处，因此，纪检干部的担当更多时候体现在敢于得罪人上。体现在坚决顶住压力、排除干扰、拒绝说情，该审查的坚决审查，该问责的坚决问责，该处分的坚决处分上。</w:t>
      </w:r>
    </w:p>
    <w:p>
      <w:pPr>
        <w:ind w:left="0" w:right="0" w:firstLine="560"/>
        <w:spacing w:before="450" w:after="450" w:line="312" w:lineRule="auto"/>
      </w:pPr>
      <w:r>
        <w:rPr>
          <w:rFonts w:ascii="宋体" w:hAnsi="宋体" w:eastAsia="宋体" w:cs="宋体"/>
          <w:color w:val="000"/>
          <w:sz w:val="28"/>
          <w:szCs w:val="28"/>
        </w:rPr>
        <w:t xml:space="preserve">4、功成必须在我的使命意识。功成必须在我的对面是功成不必在我，功成不必在我是一种奉献意识，长远决策意识，科学发展意识。功成必须在我是一种坚守意识，面对四风顽疾，作为一名纪检干部，功成必须在我的使命意识，主要体现在，弛而不息抓作风，一个节点一个节点纠四风，抓一点成一点，抓一节成一节。种好自己的责任田，做到守土有责守土尽责。</w:t>
      </w:r>
    </w:p>
    <w:p>
      <w:pPr>
        <w:ind w:left="0" w:right="0" w:firstLine="560"/>
        <w:spacing w:before="450" w:after="450" w:line="312" w:lineRule="auto"/>
      </w:pPr>
      <w:r>
        <w:rPr>
          <w:rFonts w:ascii="宋体" w:hAnsi="宋体" w:eastAsia="宋体" w:cs="宋体"/>
          <w:color w:val="000"/>
          <w:sz w:val="28"/>
          <w:szCs w:val="28"/>
        </w:rPr>
        <w:t xml:space="preserve">5、抓早抓小的警戒意识。“毛毛细雨湿衣裳”，小节不小，不抓小节就会毁掉大节。注重抓早抓小，体现在坚决克服以办大案要案论英雄的倾向，发现问题线索及时追踪，有了反映及时提醒，让“扯扯袖子、咬咬耳朵”、“红红脸、出出汗”成为工作常态，防止小错酿成大祸，让干部有错能改，幸福生活。</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如何写两学一做心得体会-心得体会范文简短七</w:t>
      </w:r>
    </w:p>
    <w:p>
      <w:pPr>
        <w:ind w:left="0" w:right="0" w:firstLine="560"/>
        <w:spacing w:before="450" w:after="450" w:line="312" w:lineRule="auto"/>
      </w:pPr>
      <w:r>
        <w:rPr>
          <w:rFonts w:ascii="宋体" w:hAnsi="宋体" w:eastAsia="宋体" w:cs="宋体"/>
          <w:color w:val="000"/>
          <w:sz w:val="28"/>
          <w:szCs w:val="28"/>
        </w:rPr>
        <w:t xml:space="preserve">坚决贯彻落实狠抓“两个责任”落实，扎实推进作风建设，强化监督执纪问责，持续保持反腐高压态势，各项工作取得了新进展。必须以习近平总书记系列重要讲话精神为指导，清醒认识反腐败斗争的艰巨性、复杂性，坚定信心决心，把纪律挺在前面，不断把党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要认真学习、深刻领会中纪委和省纪委六次全会精神，把思想统一到中央和省委的决策部署上来。特别是准确把握习近平总书记“两个没有变”的科学论断，增强反腐败斗争的“四个足够自信”，严格落实“两个责任”，把纪律挺在前面，保持反腐败高压态势，坚定不移地把党风廉政建设和反腐败斗争持续引向深入。要严明政治纪律、政治规矩。扎实开展“两学一做”学习教育。</w:t>
      </w:r>
    </w:p>
    <w:p>
      <w:pPr>
        <w:ind w:left="0" w:right="0" w:firstLine="560"/>
        <w:spacing w:before="450" w:after="450" w:line="312" w:lineRule="auto"/>
      </w:pPr>
      <w:r>
        <w:rPr>
          <w:rFonts w:ascii="宋体" w:hAnsi="宋体" w:eastAsia="宋体" w:cs="宋体"/>
          <w:color w:val="000"/>
          <w:sz w:val="28"/>
          <w:szCs w:val="28"/>
        </w:rPr>
        <w:t xml:space="preserve">要坚定信仰信念，强化政治意识，树立清风正气，勇于担当作为，始终把纪律挺在前面，把党章党规党纪要求落实在行动上。要强化看齐意识，站稳政治立场，提高政治敏锐性和鉴别力，坚决同破坏政治纪律和政治规矩的行为作斗争，自觉维护党的团结统一，做政治上的“明白人”。</w:t>
      </w:r>
    </w:p>
    <w:p>
      <w:pPr>
        <w:ind w:left="0" w:right="0" w:firstLine="560"/>
        <w:spacing w:before="450" w:after="450" w:line="312" w:lineRule="auto"/>
      </w:pPr>
      <w:r>
        <w:rPr>
          <w:rFonts w:ascii="宋体" w:hAnsi="宋体" w:eastAsia="宋体" w:cs="宋体"/>
          <w:color w:val="000"/>
          <w:sz w:val="28"/>
          <w:szCs w:val="28"/>
        </w:rPr>
        <w:t xml:space="preserve">习近平总书记强调指出，理想信念是共产党人的精神之“钙”，必须加强思想政治建设，解决好世界观、人生观、价值观这个“总开关”问题。“总开关”问题解决不了，就会出现世界观上的偏差、人生观上的迷失、价值观上的错位，就会影响党员干部在群众中的形象，就会动摇党的执政根基。没有理想信念，理想信念不坚定，精神上就会“缺钙”，就会得“软骨病”，就会出现越规出界、跑冒滴漏的问题。</w:t>
      </w:r>
    </w:p>
    <w:p>
      <w:pPr>
        <w:ind w:left="0" w:right="0" w:firstLine="560"/>
        <w:spacing w:before="450" w:after="450" w:line="312" w:lineRule="auto"/>
      </w:pPr>
      <w:r>
        <w:rPr>
          <w:rFonts w:ascii="宋体" w:hAnsi="宋体" w:eastAsia="宋体" w:cs="宋体"/>
          <w:color w:val="000"/>
          <w:sz w:val="28"/>
          <w:szCs w:val="28"/>
        </w:rPr>
        <w:t xml:space="preserve">因此，要以“两学一做”为契机，引导党员干部学党章、学党规、学习总书记系列重要讲话，读原著、学原文、悟原理，坚定“三个自信”，补足“精神之钙”，铸牢“党性之魂”。要通过“两学一做”活动，把学习党章党规和习近平系列讲话制度化、常态化，根据不同对象灵活学习形式，增强学习效果，引导党员干部自觉把党章党规和习近平系列讲话要求转化实际行动，做到学而信、学而用、学而行，做到思想同心、目标同向、工作同力、落实同步，以实实在在的成绩展示学习效果。</w:t>
      </w:r>
    </w:p>
    <w:p>
      <w:pPr>
        <w:ind w:left="0" w:right="0" w:firstLine="560"/>
        <w:spacing w:before="450" w:after="450" w:line="312" w:lineRule="auto"/>
      </w:pPr>
      <w:r>
        <w:rPr>
          <w:rFonts w:ascii="宋体" w:hAnsi="宋体" w:eastAsia="宋体" w:cs="宋体"/>
          <w:color w:val="000"/>
          <w:sz w:val="28"/>
          <w:szCs w:val="28"/>
        </w:rPr>
        <w:t xml:space="preserve">没有规矩不成方圆。党章和党规是党员干部必须遵守的基本行为准则。任何人，不管官多大、资格多老，都要讲纪律守规矩，认真履行好党章赋予的权利和义务，严格遵守党纪党规，落实好“三严三实”要求。如果没有铁的纪律，党员干部队伍就会成为一盘散沙，就会丧失战斗力和生命力，更谈不上纯洁性和先进性。</w:t>
      </w:r>
    </w:p>
    <w:p>
      <w:pPr>
        <w:ind w:left="0" w:right="0" w:firstLine="560"/>
        <w:spacing w:before="450" w:after="450" w:line="312" w:lineRule="auto"/>
      </w:pPr>
      <w:r>
        <w:rPr>
          <w:rFonts w:ascii="宋体" w:hAnsi="宋体" w:eastAsia="宋体" w:cs="宋体"/>
          <w:color w:val="000"/>
          <w:sz w:val="28"/>
          <w:szCs w:val="28"/>
        </w:rPr>
        <w:t xml:space="preserve">“善禁者，先禁其身而后人”。作为执政党，正人先正已，必须要把党员干部队伍管好用好。要通过“两学一做”学习教育，使党员干部明确“红线”、知道不可逾越“底线”，自觉按党章办事，自觉遵守党规，自觉践行“三严三实”要求。</w:t>
      </w:r>
    </w:p>
    <w:p>
      <w:pPr>
        <w:ind w:left="0" w:right="0" w:firstLine="560"/>
        <w:spacing w:before="450" w:after="450" w:line="312" w:lineRule="auto"/>
      </w:pPr>
      <w:r>
        <w:rPr>
          <w:rFonts w:ascii="宋体" w:hAnsi="宋体" w:eastAsia="宋体" w:cs="宋体"/>
          <w:color w:val="000"/>
          <w:sz w:val="28"/>
          <w:szCs w:val="28"/>
        </w:rPr>
        <w:t xml:space="preserve">教育引导党员干部在关键时刻、重要关头，始终保持政治定力、守住法纪底线、把好私德关口，树好自已形象，为党员干部队伍增光添彩。要严格执行党纪党规，对于敢于顶风违纪的党员干部，要敢于“亮剑”，敢于对党内政治生活庸俗化说不，敢于同党内不良倾向作斗争，敢于高举党纪党规戒尺，切实维护好党纪党规的严肃性和权威性，始终保持高压态势，使党员干部不想、不敢违规违纪。</w:t>
      </w:r>
    </w:p>
    <w:p>
      <w:pPr>
        <w:ind w:left="0" w:right="0" w:firstLine="560"/>
        <w:spacing w:before="450" w:after="450" w:line="312" w:lineRule="auto"/>
      </w:pPr>
      <w:r>
        <w:rPr>
          <w:rFonts w:ascii="宋体" w:hAnsi="宋体" w:eastAsia="宋体" w:cs="宋体"/>
          <w:color w:val="000"/>
          <w:sz w:val="28"/>
          <w:szCs w:val="28"/>
        </w:rPr>
        <w:t xml:space="preserve">开展“两学一做”学习教育，就是让党员干部切实发挥好先锋模范作用，更好地服务改革、服务发展、服务民生、服务群众。发挥党员干部先锋模范作用，不能笼统要求，要以“让党徽闪光，为党旗添彩”为主题，选准选好不同层次、不同行业党员发挥作用的有效载体，扎实开展好以“亮职责、亮承诺、亮实绩，民主测评”为主要内容的机关党员“三亮一评”活动，以亮出身份、服务社会为主要内容的个体工商户党员诚信经营教育活动，以每人为家乡发展献一条良策、提供一条农村致富信息、带领一名群众外出务工、帮扶一名贫困农户脱贫、回乡创办一个经济实体为主要内容的外出流动党员“五个一”学习教育活动等，使每一个党员都能依托活动载体发挥自身作用，增强学习教育的针对性和实效性。</w:t>
      </w:r>
    </w:p>
    <w:p>
      <w:pPr>
        <w:ind w:left="0" w:right="0" w:firstLine="560"/>
        <w:spacing w:before="450" w:after="450" w:line="312" w:lineRule="auto"/>
      </w:pPr>
      <w:r>
        <w:rPr>
          <w:rFonts w:ascii="宋体" w:hAnsi="宋体" w:eastAsia="宋体" w:cs="宋体"/>
          <w:color w:val="000"/>
          <w:sz w:val="28"/>
          <w:szCs w:val="28"/>
        </w:rPr>
        <w:t xml:space="preserve">特别是教育引导每一个党员干部，围绕党的十八届五中全会提出的创新、协调、绿色、开放、共享五大发展理念，不断提升自已服务的能力和水平，立足岗位奉献，勇于担当作为，始终保持干事创业、开拓进取的精气神，让更多的发展成果惠及最广大的人民群众，引领群众万众一心扶贫攻坚，为全面建成小康社会献智慧、出实力、展形象。</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如何写两学一做心得体会-心得体会范文简短八</w:t>
      </w:r>
    </w:p>
    <w:p>
      <w:pPr>
        <w:ind w:left="0" w:right="0" w:firstLine="560"/>
        <w:spacing w:before="450" w:after="450" w:line="312" w:lineRule="auto"/>
      </w:pPr>
      <w:r>
        <w:rPr>
          <w:rFonts w:ascii="宋体" w:hAnsi="宋体" w:eastAsia="宋体" w:cs="宋体"/>
          <w:color w:val="000"/>
          <w:sz w:val="28"/>
          <w:szCs w:val="28"/>
        </w:rPr>
        <w:t xml:space="preserve">“两学一做”学习教育活动是继党的群众路线教育实践活动、“三严三实”专题教育之后，深化党内教育的又一次重要实践，也是推动党内教育从“关键少数”向广大党员拓展、从集中性教育向经常性教育延伸的一项重要举措，是加强党的思想政治建设的重要部署，全面吹响了党员教育的号角。作为一名基层党员要认真领会开展“两学一做”学习教育的深刻内涵，全身心地投入到学习教育活动中去。</w:t>
      </w:r>
    </w:p>
    <w:p>
      <w:pPr>
        <w:ind w:left="0" w:right="0" w:firstLine="560"/>
        <w:spacing w:before="450" w:after="450" w:line="312" w:lineRule="auto"/>
      </w:pPr>
      <w:r>
        <w:rPr>
          <w:rFonts w:ascii="宋体" w:hAnsi="宋体" w:eastAsia="宋体" w:cs="宋体"/>
          <w:color w:val="000"/>
          <w:sz w:val="28"/>
          <w:szCs w:val="28"/>
        </w:rPr>
        <w:t xml:space="preserve">总书记强调，理想信念是共产党人的精神之“钙”，必须加强思想政治教育，经常给自己“补钙”，拧好世界观、人生观、价值观这个“总开关”。做一名合格的中国共产党党员，首要的一点就是要政治合格，就是要通过学习不断增强政治理论修养。</w:t>
      </w:r>
    </w:p>
    <w:p>
      <w:pPr>
        <w:ind w:left="0" w:right="0" w:firstLine="560"/>
        <w:spacing w:before="450" w:after="450" w:line="312" w:lineRule="auto"/>
      </w:pPr>
      <w:r>
        <w:rPr>
          <w:rFonts w:ascii="宋体" w:hAnsi="宋体" w:eastAsia="宋体" w:cs="宋体"/>
          <w:color w:val="000"/>
          <w:sz w:val="28"/>
          <w:szCs w:val="28"/>
        </w:rPr>
        <w:t xml:space="preserve">当前，要通过“两学一做”学习教育活动，自觉学习党章党规，全面理解党的纲领，牢记入党誓词，牢记党的宗旨，牢记党员义务和权利，树立尊崇党章、遵守党章、维护党章的政治意识;自觉学习习近平总书记系列重要讲话，认真学习关于改革发展稳定、内政外交国防、治党治国治军的重要思想，认真学习关于治国理政新理念新思想新战略，深入领会系列重要讲话的丰富内涵和核心要义，坚持以知促行，筑牢党性意识，做到学在深处，干在实处，走在前列，以实实在在的成绩展现学习成果。</w:t>
      </w:r>
    </w:p>
    <w:p>
      <w:pPr>
        <w:ind w:left="0" w:right="0" w:firstLine="560"/>
        <w:spacing w:before="450" w:after="450" w:line="312" w:lineRule="auto"/>
      </w:pPr>
      <w:r>
        <w:rPr>
          <w:rFonts w:ascii="宋体" w:hAnsi="宋体" w:eastAsia="宋体" w:cs="宋体"/>
          <w:color w:val="000"/>
          <w:sz w:val="28"/>
          <w:szCs w:val="28"/>
        </w:rPr>
        <w:t xml:space="preserve">没有规矩不成方圆，党章和党规是党员干部必须遵守的基本行为准则，无论职位多高，都要讲纪律守规矩。党的十八大以来，随着反腐败工作的不断深入，党的规矩越来越明，纪律越来越严，制度越来越规范，迫切需要全体党员进一步增强规矩意识和自律意识，讲纪律守规矩，进一步树立共产党员的良好形象。每一位党员特别是党员干部要认真学习党章党规，结合新制定的《中国共产党纪律处分条例》和《中国共产党廉洁自律准则》，明确“红线”、划定“底线”，自觉按党章办事，自觉遵守党规，自觉抵制各种不良风气，始终对纪律和规矩保持敬畏之心。</w:t>
      </w:r>
    </w:p>
    <w:p>
      <w:pPr>
        <w:ind w:left="0" w:right="0" w:firstLine="560"/>
        <w:spacing w:before="450" w:after="450" w:line="312" w:lineRule="auto"/>
      </w:pPr>
      <w:r>
        <w:rPr>
          <w:rFonts w:ascii="宋体" w:hAnsi="宋体" w:eastAsia="宋体" w:cs="宋体"/>
          <w:color w:val="000"/>
          <w:sz w:val="28"/>
          <w:szCs w:val="28"/>
        </w:rPr>
        <w:t xml:space="preserve">近日，习近平总书记批示要求各级党组织重温毛泽东同志《党委会的工作方法》，对各级党委(党组)领导班子成员特别是主要负责同志重温这篇著作提出明确要求，核心的就是要求各级党组织及领导成员要继承和发扬我党的优良传统和工作方式方法，切实提高贯彻执行民主集中制自觉性，更好发挥党总揽全局、协调各方的领导核心作用。作为一名基层党组织的领导成员，要自觉地认识到自己是集体的一分子，深入学习掌握科学的工作方法和领导艺术。</w:t>
      </w:r>
    </w:p>
    <w:p>
      <w:pPr>
        <w:ind w:left="0" w:right="0" w:firstLine="560"/>
        <w:spacing w:before="450" w:after="450" w:line="312" w:lineRule="auto"/>
      </w:pPr>
      <w:r>
        <w:rPr>
          <w:rFonts w:ascii="宋体" w:hAnsi="宋体" w:eastAsia="宋体" w:cs="宋体"/>
          <w:color w:val="000"/>
          <w:sz w:val="28"/>
          <w:szCs w:val="28"/>
        </w:rPr>
        <w:t xml:space="preserve">增强大局意识，加强思想沟通，善于从团结中得到力量，从合作中找到方法，从集体中获得快乐，真正形成互相信任、尊重、帮助、支持的氛围，确保领导班子和各项工作高效、协调运转。要主动协助党政主要负责同志工作，坚持集体领导和个人分工负责的民主集中制原则，统筹兼顾“弹好钢琴”，协作配合抓紧落实，对工作重点做到“心中有数”，对工作难点做到“处事有章”，补位而不越位、搭台而不拆台，促进领导班子集体真正形成向心力、凝聚力、竞争力、战斗力，当好基层党员的“火车头”和“示范兵”。</w:t>
      </w:r>
    </w:p>
    <w:p>
      <w:pPr>
        <w:ind w:left="0" w:right="0" w:firstLine="560"/>
        <w:spacing w:before="450" w:after="450" w:line="312" w:lineRule="auto"/>
      </w:pPr>
      <w:r>
        <w:rPr>
          <w:rFonts w:ascii="宋体" w:hAnsi="宋体" w:eastAsia="宋体" w:cs="宋体"/>
          <w:color w:val="000"/>
          <w:sz w:val="28"/>
          <w:szCs w:val="28"/>
        </w:rPr>
        <w:t xml:space="preserve">开展“两学一做”学习教育，就是让党员干部切实发挥好先锋模范作用，在自己的工作岗位上扛红旗、做表率、走前头，更好地服务民生、服务群众。要做到这点，就必须把“两学一做”融入日常工作，实时刻刻以党章党规和习近平总书记的讲话来武装自己，要求自己，不断增强政治意识、大局意识、核心意识、看齐意识，积极主动贯彻落实党组织交办的各项任务，始终保持干事创业、开拓进取的精气神，把自己的全部精力和心思放到工作上，夙兴夜寐，激情工作，用自己的辛苦指数换取群众的幸福指数，为实现“十三五”起好步、开好头，实现全面建成小康社会的宏伟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2026-10-20T13:15:20+08:00</dcterms:created>
  <dcterms:modified xsi:type="dcterms:W3CDTF">2026-10-20T13:15:20+08:00</dcterms:modified>
</cp:coreProperties>
</file>

<file path=docProps/custom.xml><?xml version="1.0" encoding="utf-8"?>
<Properties xmlns="http://schemas.openxmlformats.org/officeDocument/2006/custom-properties" xmlns:vt="http://schemas.openxmlformats.org/officeDocument/2006/docPropsVTypes"/>
</file>