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推荐履行全面从严治党主体责任报告范文如何写(7篇)</w:t>
      </w:r>
      <w:bookmarkEnd w:id="1"/>
    </w:p>
    <w:p>
      <w:pPr>
        <w:jc w:val="center"/>
        <w:spacing w:before="0" w:after="450"/>
      </w:pPr>
      <w:r>
        <w:rPr>
          <w:rFonts w:ascii="Arial" w:hAnsi="Arial" w:eastAsia="Arial" w:cs="Arial"/>
          <w:color w:val="999999"/>
          <w:sz w:val="20"/>
          <w:szCs w:val="20"/>
        </w:rPr>
        <w:t xml:space="preserve">来源：网络  作者：梦里花开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推荐履行全面从严治党主体责任报告范文如何写一一是强化责任落实，严抓管党治党。牢记全面从严治党“第一责任人”职责，主持召开党委会15次，研究全面从严治党工作。严格落实“一岗双责”，层层压实工作责任，牵头制定《全面从严治党主体责任清单》，细化任...</w:t>
      </w:r>
    </w:p>
    <w:p>
      <w:pPr>
        <w:ind w:left="0" w:right="0" w:firstLine="560"/>
        <w:spacing w:before="450" w:after="450" w:line="312" w:lineRule="auto"/>
      </w:pPr>
      <w:r>
        <w:rPr>
          <w:rFonts w:ascii="黑体" w:hAnsi="黑体" w:eastAsia="黑体" w:cs="黑体"/>
          <w:color w:val="000000"/>
          <w:sz w:val="36"/>
          <w:szCs w:val="36"/>
          <w:b w:val="1"/>
          <w:bCs w:val="1"/>
        </w:rPr>
        <w:t xml:space="preserve">推荐履行全面从严治党主体责任报告范文如何写一</w:t>
      </w:r>
    </w:p>
    <w:p>
      <w:pPr>
        <w:ind w:left="0" w:right="0" w:firstLine="560"/>
        <w:spacing w:before="450" w:after="450" w:line="312" w:lineRule="auto"/>
      </w:pPr>
      <w:r>
        <w:rPr>
          <w:rFonts w:ascii="宋体" w:hAnsi="宋体" w:eastAsia="宋体" w:cs="宋体"/>
          <w:color w:val="000"/>
          <w:sz w:val="28"/>
          <w:szCs w:val="28"/>
        </w:rPr>
        <w:t xml:space="preserve">一是强化责任落实，严抓管党治党。牢记全面从严治党“第一责任人”职责，主持召开党委会15次，研究全面从严治党工作。严格落实“一岗双责”，层层压实工作责任，牵头制定《全面从严治党主体责任清单》，细化任务目标，与xx个党支部书记签定全面从严治党目标责任书。主持召开党组织书记座谈会、点评会2次，听取科级干部廉政述职2次，开展党组织书记抓党建述职评议，有效推动了工作落实。</w:t>
      </w:r>
    </w:p>
    <w:p>
      <w:pPr>
        <w:ind w:left="0" w:right="0" w:firstLine="560"/>
        <w:spacing w:before="450" w:after="450" w:line="312" w:lineRule="auto"/>
      </w:pPr>
      <w:r>
        <w:rPr>
          <w:rFonts w:ascii="宋体" w:hAnsi="宋体" w:eastAsia="宋体" w:cs="宋体"/>
          <w:color w:val="000"/>
          <w:sz w:val="28"/>
          <w:szCs w:val="28"/>
        </w:rPr>
        <w:t xml:space="preserve">二是从严教育管理，筑牢思想根基。提高政治站位，把学习贯彻习近平新时代中国特色社会主义思想作为最重要政治任务，组织理论中心组学16次，引导干部树牢“四个意识”，坚定“四个自信”，做到“两个维护”。严肃政治生活，坚持民主集中制，围绕“三重一大”集体研究14次;带头参加双重组织生活，主持召开专题民主生活会2次。严格落实意识形态工作责任制，牵头成立党委意识形态和宣传思想工作领导小组，主持召开领导小组会议2次。注重抓意识形态阵地建设，组建网络安全和信息化领导小组办公室，专门负责网站、新媒体等文化阵地管理，传播正能量、弘扬主旋律。</w:t>
      </w:r>
    </w:p>
    <w:p>
      <w:pPr>
        <w:ind w:left="0" w:right="0" w:firstLine="560"/>
        <w:spacing w:before="450" w:after="450" w:line="312" w:lineRule="auto"/>
      </w:pPr>
      <w:r>
        <w:rPr>
          <w:rFonts w:ascii="宋体" w:hAnsi="宋体" w:eastAsia="宋体" w:cs="宋体"/>
          <w:color w:val="000"/>
          <w:sz w:val="28"/>
          <w:szCs w:val="28"/>
        </w:rPr>
        <w:t xml:space="preserve">三是聚焦重点任务，提升党建水平。抓基层阵地建设，新建、提升阵地21个，打造党建示范点6个。抓干部队伍建设，坚持德才兼备、以德为先的用人导向，一线调整干部15人。对xx等7个党支部规模进行调整，进一步提升了基层支部组织力。</w:t>
      </w:r>
    </w:p>
    <w:p>
      <w:pPr>
        <w:ind w:left="0" w:right="0" w:firstLine="560"/>
        <w:spacing w:before="450" w:after="450" w:line="312" w:lineRule="auto"/>
      </w:pPr>
      <w:r>
        <w:rPr>
          <w:rFonts w:ascii="宋体" w:hAnsi="宋体" w:eastAsia="宋体" w:cs="宋体"/>
          <w:color w:val="000"/>
          <w:sz w:val="28"/>
          <w:szCs w:val="28"/>
        </w:rPr>
        <w:t xml:space="preserve">四是狠抓监督执纪，淬炼优良作风。以对党绝对忠诚的态度抓好巡视巡察反馈问题整改，巡视巡察xx项问题全部整改完成。严格落实党风廉政建设责任制，压实管党治党责任。加强警示教育，开展廉政提醒谈话xx人次。全力支持纪委履行职责，驰而不息纠治“四风”，以零容忍的态度惩治腐败，立查案件xx起，给予党政纪处分xx人，营造了风清气正的政治生态。</w:t>
      </w:r>
    </w:p>
    <w:p>
      <w:pPr>
        <w:ind w:left="0" w:right="0" w:firstLine="560"/>
        <w:spacing w:before="450" w:after="450" w:line="312" w:lineRule="auto"/>
      </w:pPr>
      <w:r>
        <w:rPr>
          <w:rFonts w:ascii="宋体" w:hAnsi="宋体" w:eastAsia="宋体" w:cs="宋体"/>
          <w:color w:val="000"/>
          <w:sz w:val="28"/>
          <w:szCs w:val="28"/>
        </w:rPr>
        <w:t xml:space="preserve">一是落实第一责任人职责有偏差。抓党风廉政建设习惯于签订责任书，满足于安排布置了，工作检查多是安排纪委书记，亲自跟踪督导的少、问效的少。压力传导不到位，导致个别班子成员“一岗双责”意识不强，对分管领域的党风廉政建设抓得不实，责任意识存有上热下冷的现象。落实意识形态工作站位不高，对干部要求的比较严，对普通党员管理松懈。这些问题虽然出现在极个别干部身上，但也反映出我主责主业意识不强，抓全面从严治党工作标准还不够高。</w:t>
      </w:r>
    </w:p>
    <w:p>
      <w:pPr>
        <w:ind w:left="0" w:right="0" w:firstLine="560"/>
        <w:spacing w:before="450" w:after="450" w:line="312" w:lineRule="auto"/>
      </w:pPr>
      <w:r>
        <w:rPr>
          <w:rFonts w:ascii="宋体" w:hAnsi="宋体" w:eastAsia="宋体" w:cs="宋体"/>
          <w:color w:val="000"/>
          <w:sz w:val="28"/>
          <w:szCs w:val="28"/>
        </w:rPr>
        <w:t xml:space="preserve">二是党内监督作用发挥不到位。落实责任制多是靠年初分解、年中督查、年终考核，对于经常性的督导、检查、提醒制度坚持不好，日常监督机制不够完善。党员干部管理抓得不严，虽然能够瞪起眼来，但是个别时候给予的表扬多批评少、激励多处理少，以案释法的威慑作用发挥还不够明显，党员干部的纪律意识、规矩意识没有树牢，出现了27名党员违纪问题。认真反思，出现这些问题是由于我思想上认为同志们比较辛苦，对党员干部管理放松造成的。</w:t>
      </w:r>
    </w:p>
    <w:p>
      <w:pPr>
        <w:ind w:left="0" w:right="0" w:firstLine="560"/>
        <w:spacing w:before="450" w:after="450" w:line="312" w:lineRule="auto"/>
      </w:pPr>
      <w:r>
        <w:rPr>
          <w:rFonts w:ascii="宋体" w:hAnsi="宋体" w:eastAsia="宋体" w:cs="宋体"/>
          <w:color w:val="000"/>
          <w:sz w:val="28"/>
          <w:szCs w:val="28"/>
        </w:rPr>
        <w:t xml:space="preserve">三是纠治“四风”不彻底。虽然能够自觉主动同“四风”问题作斗争，时刻警惕“四风”问题反弹变异，但对照形式主义、官僚主义的十种新表现，发现一些问题仍然不同程度存在。比如，xxx。出现这些问题，主观上还是由于我个人落实全面从严治党第一责任人职责有所放松，对纠治“四风”问题的长期性、艰巨性认识不到位。</w:t>
      </w:r>
    </w:p>
    <w:p>
      <w:pPr>
        <w:ind w:left="0" w:right="0" w:firstLine="560"/>
        <w:spacing w:before="450" w:after="450" w:line="312" w:lineRule="auto"/>
      </w:pPr>
      <w:r>
        <w:rPr>
          <w:rFonts w:ascii="宋体" w:hAnsi="宋体" w:eastAsia="宋体" w:cs="宋体"/>
          <w:color w:val="000"/>
          <w:sz w:val="28"/>
          <w:szCs w:val="28"/>
        </w:rPr>
        <w:t xml:space="preserve">(一)严格责任促落实。坚持严字当头，真管真严、敢管敢严、长管长严。认真履行第一责任人职责，年内，组织召开党建专题会议10次以上;根据需要，随时召开案件通报会，听取纪委工作情况汇报。细划《全面从严治党目标责任书》，进一步明确从严治党的责任清单、任务清单，细化到人、量化到岗。按照“一岗双责”要求，进一步明确班子成员对分管领域党风廉政建设责任，出现问题严格问责问效。</w:t>
      </w:r>
    </w:p>
    <w:p>
      <w:pPr>
        <w:ind w:left="0" w:right="0" w:firstLine="560"/>
        <w:spacing w:before="450" w:after="450" w:line="312" w:lineRule="auto"/>
      </w:pPr>
      <w:r>
        <w:rPr>
          <w:rFonts w:ascii="宋体" w:hAnsi="宋体" w:eastAsia="宋体" w:cs="宋体"/>
          <w:color w:val="000"/>
          <w:sz w:val="28"/>
          <w:szCs w:val="28"/>
        </w:rPr>
        <w:t xml:space="preserve">(二)抓住关键强基础。召开专题会议，分析从严治党工作新形势，找准制约党建工作提升的短板问题，制定有效、管用的措施。坚持一线工作法，每月至少进行1次调研，指导党建工作，撰写专题调研报告3篇，上党课4次。切实抓好“主题党日”，规范组织生活，从严抓好党员管理，全面提升党员素质，提高基层党建规范化水平。</w:t>
      </w:r>
    </w:p>
    <w:p>
      <w:pPr>
        <w:ind w:left="0" w:right="0" w:firstLine="560"/>
        <w:spacing w:before="450" w:after="450" w:line="312" w:lineRule="auto"/>
      </w:pPr>
      <w:r>
        <w:rPr>
          <w:rFonts w:ascii="宋体" w:hAnsi="宋体" w:eastAsia="宋体" w:cs="宋体"/>
          <w:color w:val="000"/>
          <w:sz w:val="28"/>
          <w:szCs w:val="28"/>
        </w:rPr>
        <w:t xml:space="preserve">(三)从严执纪正作风。持续加强机关作风建设，开展机关纪律作风整顿活动，进一步严肃纪律要求。每月至少开展一次明查暗访，驰而不息纠治“四风”。坚持纪在法前、纪严于法，有效运用监督执纪的“四种形态”，始终保持惩治腐败的高压态势，对群众身边的腐败问题有案必查，有腐必反，推进全面从严治党走向深入。</w:t>
      </w:r>
    </w:p>
    <w:p>
      <w:pPr>
        <w:ind w:left="0" w:right="0" w:firstLine="560"/>
        <w:spacing w:before="450" w:after="450" w:line="312" w:lineRule="auto"/>
      </w:pPr>
      <w:r>
        <w:rPr>
          <w:rFonts w:ascii="黑体" w:hAnsi="黑体" w:eastAsia="黑体" w:cs="黑体"/>
          <w:color w:val="000000"/>
          <w:sz w:val="36"/>
          <w:szCs w:val="36"/>
          <w:b w:val="1"/>
          <w:bCs w:val="1"/>
        </w:rPr>
        <w:t xml:space="preserve">推荐履行全面从严治党主体责任报告范文如何写二</w:t>
      </w:r>
    </w:p>
    <w:p>
      <w:pPr>
        <w:ind w:left="0" w:right="0" w:firstLine="560"/>
        <w:spacing w:before="450" w:after="450" w:line="312" w:lineRule="auto"/>
      </w:pPr>
      <w:r>
        <w:rPr>
          <w:rFonts w:ascii="宋体" w:hAnsi="宋体" w:eastAsia="宋体" w:cs="宋体"/>
          <w:color w:val="000"/>
          <w:sz w:val="28"/>
          <w:szCs w:val="28"/>
        </w:rPr>
        <w:t xml:space="preserve">根据组织要求，现将本人20_年度工作任务完成情况、履行岗位职责情况、遵守廉洁从政规定情况报告如下：</w:t>
      </w:r>
    </w:p>
    <w:p>
      <w:pPr>
        <w:ind w:left="0" w:right="0" w:firstLine="560"/>
        <w:spacing w:before="450" w:after="450" w:line="312" w:lineRule="auto"/>
      </w:pPr>
      <w:r>
        <w:rPr>
          <w:rFonts w:ascii="宋体" w:hAnsi="宋体" w:eastAsia="宋体" w:cs="宋体"/>
          <w:color w:val="000"/>
          <w:sz w:val="28"/>
          <w:szCs w:val="28"/>
        </w:rPr>
        <w:t xml:space="preserve">理论是实践活动的先导。作为一名党员干部，具备较深的政治理论功底，是做好各项工作的前提。任职以来，我始终把加强思想政治理论学习放在工作第一位，坚持用先进的思想理论指导工作实践，在温习马列主义、毛泽东思想、邓小平理论和“三个代表”重要思想、科学发展观的基础上，深入学习领会党的十九大和习近平总书记系列讲话精神，钻研习近平新时代中国特色社会主义思想的本质含义和现实意义，在思想上、认识上、理论上、行动上与党中央和省市县委保持高度一致。同时，通过报纸、电视、网络学习近平台等媒体了解国际国内新形势，关注国家大事，扩大视野，并针对所分管及联系的工作有针对性地学习相关业务知识及法律条规，坚持学以致用，坚持理论联系实际，努力做到把政治理论学习、业务素质提高和经济社会发展的预见性能力培养相结合，做到具体问题具体分析，着眼于解决宁县经济社会发展过程中的实际问题，努力把学习的体会和成果转化为谋划工作的正确思路、促进工作的具体措施、领导工作的能力本领。</w:t>
      </w:r>
    </w:p>
    <w:p>
      <w:pPr>
        <w:ind w:left="0" w:right="0" w:firstLine="560"/>
        <w:spacing w:before="450" w:after="450" w:line="312" w:lineRule="auto"/>
      </w:pPr>
      <w:r>
        <w:rPr>
          <w:rFonts w:ascii="宋体" w:hAnsi="宋体" w:eastAsia="宋体" w:cs="宋体"/>
          <w:color w:val="000"/>
          <w:sz w:val="28"/>
          <w:szCs w:val="28"/>
        </w:rPr>
        <w:t xml:space="preserve">我分管的工作涉及到好几个股室，跨度比较大，突发性事件比较多，尤其供热工作是维护社会稳定工作，与人民群众生活联系密切，与全局工作大局息息相关，深感责任重大。我时常告诫自己，只有增强高度的政治责任感和对事业负责的责任心，才能把工作做好，才能无愧领导和人民的希望。对于分管的每一项工作，我不敢有丝毫的马虎和懈怠，始终坚持任劳任怨，兢兢业业，甘于奉献。</w:t>
      </w:r>
    </w:p>
    <w:p>
      <w:pPr>
        <w:ind w:left="0" w:right="0" w:firstLine="560"/>
        <w:spacing w:before="450" w:after="450" w:line="312" w:lineRule="auto"/>
      </w:pPr>
      <w:r>
        <w:rPr>
          <w:rFonts w:ascii="宋体" w:hAnsi="宋体" w:eastAsia="宋体" w:cs="宋体"/>
          <w:color w:val="000"/>
          <w:sz w:val="28"/>
          <w:szCs w:val="28"/>
        </w:rPr>
        <w:t xml:space="preserve">一是依法依规办理行政审批，发放施工许可证44份，办理立项手续175个，完成“双随机一公开”和“四库一则”分配工作，简化工程事项和流程，工程建设项目审批时间压缩至120个工作日，在市住建局的指导下“工改”工作按要求推进，共梳理事项7次。二是集中供热工作，今年从4月份开工建设老城区热源厂项目，克服困难，昼夜加班，牺牲节假日和双休日，值守一线，确保老城区如期供热，马坪区集中供热按时开闸供热，供热效果良好。把集中供热项目的实施作为不忘初心，牢记使命教育活动践行主体教育，做到为民、暖民的民心工程。三是人居环境提升和农村危旧房改造验收工作，今年历时一个多月对西区五乡镇433户危改户住户进行了验收，同时完成了377户贫困户人居环境提升改造进行了抽验。验收中我严守规定，抓质量、抓进度。确保改造户居住环境的有效提升和住房安全。四是贫困户帮扶工作，工作中做到随访及时、因户施策，帮助解决户内实际困难。保证了贫困户的稳定脱贫。</w:t>
      </w:r>
    </w:p>
    <w:p>
      <w:pPr>
        <w:ind w:left="0" w:right="0" w:firstLine="560"/>
        <w:spacing w:before="450" w:after="450" w:line="312" w:lineRule="auto"/>
      </w:pPr>
      <w:r>
        <w:rPr>
          <w:rFonts w:ascii="宋体" w:hAnsi="宋体" w:eastAsia="宋体" w:cs="宋体"/>
          <w:color w:val="000"/>
          <w:sz w:val="28"/>
          <w:szCs w:val="28"/>
        </w:rPr>
        <w:t xml:space="preserve">作为局党委班子成员，我深深知道班子的凝聚力、战斗力来自班子的团结与协调，作为一名副手，在工作中能够摆正自身位置，自觉坚持集体领导和个人分工负责相结合的制度。一是自觉维护班子的团结。平时做到大事讲原则，小事讲风格，工作讲配合。与班子成员坦诚相见，搞好团结，做到思想上同心，目标上同向，行动上同步，补台不拆台，成事不坏事。二是对分管工作敢于负责。对分管的工作尽心尽力，尽职尽责，敢于大胆决策，敢于创新思路。当分管工作与中心工作发生矛盾时，做到服从大局，服务中心。三是严格执行局委决策部署。自觉同班子其他同志积极参与全局重大问题的决策，发表自己的意见和建议，一旦形成了决议，就坚决执行，确保不走样、不打折扣。注意深入基层，调查研究，掌握情况，发现和解决问题。经常同分管部门一起研究思路，制定措施，全力以赴抓落实，保证局委各项决策部署的实施。</w:t>
      </w:r>
    </w:p>
    <w:p>
      <w:pPr>
        <w:ind w:left="0" w:right="0" w:firstLine="560"/>
        <w:spacing w:before="450" w:after="450" w:line="312" w:lineRule="auto"/>
      </w:pPr>
      <w:r>
        <w:rPr>
          <w:rFonts w:ascii="宋体" w:hAnsi="宋体" w:eastAsia="宋体" w:cs="宋体"/>
          <w:color w:val="000"/>
          <w:sz w:val="28"/>
          <w:szCs w:val="28"/>
        </w:rPr>
        <w:t xml:space="preserve">作为一名党员干部，我始终抓住思想教育这条主线，把加强政治理论学习和提高政德水平作为增强自身拒腐防变能力的主要环节，随时接受组织、党员和群众的监督，把维护党员干部形象作为言行的准则。认真学习贯彻《中国共产党廉洁自律准则》，严格遵守党员干部廉洁自律的有关制度和规定，牢记“两个务必”，坚持“权为民所用、情为民所系、利为民所谋”的权力观、地位观、利益观，常以“勿以恶小而为之”警示自己，无论在工作中还是在生活中，谨记“见微知著、防微杜渐”八字，时刻做到自重、自省、自警、自励，崇尚正派、健康的生活方式，讲操守，重品行，注重培养健康的生活情趣，保持高尚的精神追求，坚决抵制各种腐朽落后思想文化的侵蚀，始终保持振奋的精神和良好的作风。在日常的工作和生活中，下基层坚持在食堂用餐，努力为基层分忧；在办公条件及用车上严格按照组织安排和相关规定，坚持艰苦朴素，不追求奢华，不攀比、不浪费、不斤斤计较。在管好自己的同时，我对家属也时常进行教育和管理，力求在党员干部中做表率，努力在群众心中塑造廉政爱民的形象，没有任何违规违纪现象发生。在管好自己的同时，我认真履行党风廉政建设责任，对所分管股室，只要听到一点反映，就及时谈话打招呼，做到教育在前、思想工作在先，共同筑牢反腐防线。</w:t>
      </w:r>
    </w:p>
    <w:p>
      <w:pPr>
        <w:ind w:left="0" w:right="0" w:firstLine="560"/>
        <w:spacing w:before="450" w:after="450" w:line="312" w:lineRule="auto"/>
      </w:pPr>
      <w:r>
        <w:rPr>
          <w:rFonts w:ascii="宋体" w:hAnsi="宋体" w:eastAsia="宋体" w:cs="宋体"/>
          <w:color w:val="000"/>
          <w:sz w:val="28"/>
          <w:szCs w:val="28"/>
        </w:rPr>
        <w:t xml:space="preserve">一年来，我虽然取得了一定的进步和成绩，但与组织和群众的要求相比，仍存在一定差距和不足：一是在理论学习和指导实践的结合上需进一步加强；二是在探索新形势下党的建设和工作实际的结合方面有待于进一步加强。</w:t>
      </w:r>
    </w:p>
    <w:p>
      <w:pPr>
        <w:ind w:left="0" w:right="0" w:firstLine="560"/>
        <w:spacing w:before="450" w:after="450" w:line="312" w:lineRule="auto"/>
      </w:pPr>
      <w:r>
        <w:rPr>
          <w:rFonts w:ascii="宋体" w:hAnsi="宋体" w:eastAsia="宋体" w:cs="宋体"/>
          <w:color w:val="000"/>
          <w:sz w:val="28"/>
          <w:szCs w:val="28"/>
        </w:rPr>
        <w:t xml:space="preserve">为弥补不足，自己决心在今后的工作中，继续加强学习，不断提高理论指导实践的能力；勇于开拓创新，不断探索党建工作的新途径；严格遵守党纪条规，常修为政之德，常思贪欲之害，常怀律己之心，努力做一个勤政、廉政、善政的好干部，更好地为宁县经济社会又好又快发展作贡献，更好地为人民服务。</w:t>
      </w:r>
    </w:p>
    <w:p>
      <w:pPr>
        <w:ind w:left="0" w:right="0" w:firstLine="560"/>
        <w:spacing w:before="450" w:after="450" w:line="312" w:lineRule="auto"/>
      </w:pPr>
      <w:r>
        <w:rPr>
          <w:rFonts w:ascii="宋体" w:hAnsi="宋体" w:eastAsia="宋体" w:cs="宋体"/>
          <w:color w:val="000"/>
          <w:sz w:val="28"/>
          <w:szCs w:val="28"/>
        </w:rPr>
        <w:t xml:space="preserve">以上报告，不妥和不足之处，恳请大家批评指正。</w:t>
      </w:r>
    </w:p>
    <w:p>
      <w:pPr>
        <w:ind w:left="0" w:right="0" w:firstLine="560"/>
        <w:spacing w:before="450" w:after="450" w:line="312" w:lineRule="auto"/>
      </w:pPr>
      <w:r>
        <w:rPr>
          <w:rFonts w:ascii="黑体" w:hAnsi="黑体" w:eastAsia="黑体" w:cs="黑体"/>
          <w:color w:val="000000"/>
          <w:sz w:val="36"/>
          <w:szCs w:val="36"/>
          <w:b w:val="1"/>
          <w:bCs w:val="1"/>
        </w:rPr>
        <w:t xml:space="preserve">推荐履行全面从严治党主体责任报告范文如何写三</w:t>
      </w:r>
    </w:p>
    <w:p>
      <w:pPr>
        <w:ind w:left="0" w:right="0" w:firstLine="560"/>
        <w:spacing w:before="450" w:after="450" w:line="312" w:lineRule="auto"/>
      </w:pPr>
      <w:r>
        <w:rPr>
          <w:rFonts w:ascii="宋体" w:hAnsi="宋体" w:eastAsia="宋体" w:cs="宋体"/>
          <w:color w:val="000"/>
          <w:sz w:val="28"/>
          <w:szCs w:val="28"/>
        </w:rPr>
        <w:t xml:space="preserve">公司x项目部为深入贯彻集团公司关于全面从严治党各项工作任务和要求，切实做好“一岗双责”各项工作，现将20_年上半年落实全面从严治党“一岗双责”责任情况报告如下：</w:t>
      </w:r>
    </w:p>
    <w:p>
      <w:pPr>
        <w:ind w:left="0" w:right="0" w:firstLine="560"/>
        <w:spacing w:before="450" w:after="450" w:line="312" w:lineRule="auto"/>
      </w:pPr>
      <w:r>
        <w:rPr>
          <w:rFonts w:ascii="宋体" w:hAnsi="宋体" w:eastAsia="宋体" w:cs="宋体"/>
          <w:color w:val="000"/>
          <w:sz w:val="28"/>
          <w:szCs w:val="28"/>
        </w:rPr>
        <w:t xml:space="preserve">我叫__，现任x部长，分管x项目部工作。</w:t>
      </w:r>
    </w:p>
    <w:p>
      <w:pPr>
        <w:ind w:left="0" w:right="0" w:firstLine="560"/>
        <w:spacing w:before="450" w:after="450" w:line="312" w:lineRule="auto"/>
      </w:pPr>
      <w:r>
        <w:rPr>
          <w:rFonts w:ascii="宋体" w:hAnsi="宋体" w:eastAsia="宋体" w:cs="宋体"/>
          <w:color w:val="000"/>
          <w:sz w:val="28"/>
          <w:szCs w:val="28"/>
        </w:rPr>
        <w:t xml:space="preserve">为深入贯彻集团公司关于全面从严治党各项工作任务和要求，切实做好“一岗双责”各项工作，现将20_年上半年落实全面从严治党“一岗双责”责任情况报告如下：</w:t>
      </w:r>
    </w:p>
    <w:p>
      <w:pPr>
        <w:ind w:left="0" w:right="0" w:firstLine="560"/>
        <w:spacing w:before="450" w:after="450" w:line="312" w:lineRule="auto"/>
      </w:pPr>
      <w:r>
        <w:rPr>
          <w:rFonts w:ascii="宋体" w:hAnsi="宋体" w:eastAsia="宋体" w:cs="宋体"/>
          <w:color w:val="000"/>
          <w:sz w:val="28"/>
          <w:szCs w:val="28"/>
        </w:rPr>
        <w:t xml:space="preserve">(一)学习掌握全面从严治党重大部署。</w:t>
      </w:r>
    </w:p>
    <w:p>
      <w:pPr>
        <w:ind w:left="0" w:right="0" w:firstLine="560"/>
        <w:spacing w:before="450" w:after="450" w:line="312" w:lineRule="auto"/>
      </w:pPr>
      <w:r>
        <w:rPr>
          <w:rFonts w:ascii="宋体" w:hAnsi="宋体" w:eastAsia="宋体" w:cs="宋体"/>
          <w:color w:val="000"/>
          <w:sz w:val="28"/>
          <w:szCs w:val="28"/>
        </w:rPr>
        <w:t xml:space="preserve">按照《全面从严治党主体责任清单》和《党组成员全面从严治党“一岗双责”责任清单》的要求落实好全面从严治党各项责任。牢记全面从严治党，协助党委抓好党风廉政建设和反腐败工作，严格按照会议精神，按“一岗双责”要求，认真负责分管领域的党风廉政建设。坚持把全面从严治党要求融入到工作中。定期督促检查廉洁从政、改进作风、履行党风廉政建设职责及相关制度落实等情况，切实推动责任落实。</w:t>
      </w:r>
    </w:p>
    <w:p>
      <w:pPr>
        <w:ind w:left="0" w:right="0" w:firstLine="560"/>
        <w:spacing w:before="450" w:after="450" w:line="312" w:lineRule="auto"/>
      </w:pPr>
      <w:r>
        <w:rPr>
          <w:rFonts w:ascii="宋体" w:hAnsi="宋体" w:eastAsia="宋体" w:cs="宋体"/>
          <w:color w:val="000"/>
          <w:sz w:val="28"/>
          <w:szCs w:val="28"/>
        </w:rPr>
        <w:t xml:space="preserve">(二)认真推动落实分管部门全面从严治党工作。</w:t>
      </w:r>
    </w:p>
    <w:p>
      <w:pPr>
        <w:ind w:left="0" w:right="0" w:firstLine="560"/>
        <w:spacing w:before="450" w:after="450" w:line="312" w:lineRule="auto"/>
      </w:pPr>
      <w:r>
        <w:rPr>
          <w:rFonts w:ascii="宋体" w:hAnsi="宋体" w:eastAsia="宋体" w:cs="宋体"/>
          <w:color w:val="000"/>
          <w:sz w:val="28"/>
          <w:szCs w:val="28"/>
        </w:rPr>
        <w:t xml:space="preserve">组织部门职工认真学习党的十九大精神、新时代中国特色社会主义思想，深入学习中央、省市和区委关于党风廉政建设相关文件及会议精神，组织观看警示教育片，不断加强党员干部的廉政教育，切实夯实思想理论建设。</w:t>
      </w:r>
    </w:p>
    <w:p>
      <w:pPr>
        <w:ind w:left="0" w:right="0" w:firstLine="560"/>
        <w:spacing w:before="450" w:after="450" w:line="312" w:lineRule="auto"/>
      </w:pPr>
      <w:r>
        <w:rPr>
          <w:rFonts w:ascii="宋体" w:hAnsi="宋体" w:eastAsia="宋体" w:cs="宋体"/>
          <w:color w:val="000"/>
          <w:sz w:val="28"/>
          <w:szCs w:val="28"/>
        </w:rPr>
        <w:t xml:space="preserve">(三)对本部门党员干部开展党性教育。</w:t>
      </w:r>
    </w:p>
    <w:p>
      <w:pPr>
        <w:ind w:left="0" w:right="0" w:firstLine="560"/>
        <w:spacing w:before="450" w:after="450" w:line="312" w:lineRule="auto"/>
      </w:pPr>
      <w:r>
        <w:rPr>
          <w:rFonts w:ascii="宋体" w:hAnsi="宋体" w:eastAsia="宋体" w:cs="宋体"/>
          <w:color w:val="000"/>
          <w:sz w:val="28"/>
          <w:szCs w:val="28"/>
        </w:rPr>
        <w:t xml:space="preserve">通过看书学习、观看视频等多种形式，组织部门党员认真学习《党章》《中国共产党纪律处分条例》《中国共产党廉政准则》《中国共产党党内监督条列》和中央八项规定，充分利用学习日制度，将意识形态的学习提升列入学习计划、定期组织学习培训，进一步强化党员的规矩意识和廉洁自律意识，筑牢拒腐防变思想防线。坚决遏制“四风”问题反弹，建立健全作风建设常态化机制。</w:t>
      </w:r>
    </w:p>
    <w:p>
      <w:pPr>
        <w:ind w:left="0" w:right="0" w:firstLine="560"/>
        <w:spacing w:before="450" w:after="450" w:line="312" w:lineRule="auto"/>
      </w:pPr>
      <w:r>
        <w:rPr>
          <w:rFonts w:ascii="宋体" w:hAnsi="宋体" w:eastAsia="宋体" w:cs="宋体"/>
          <w:color w:val="000"/>
          <w:sz w:val="28"/>
          <w:szCs w:val="28"/>
        </w:rPr>
        <w:t xml:space="preserve">(四)带头从严落实党内政治生活制度。</w:t>
      </w:r>
    </w:p>
    <w:p>
      <w:pPr>
        <w:ind w:left="0" w:right="0" w:firstLine="560"/>
        <w:spacing w:before="450" w:after="450" w:line="312" w:lineRule="auto"/>
      </w:pPr>
      <w:r>
        <w:rPr>
          <w:rFonts w:ascii="宋体" w:hAnsi="宋体" w:eastAsia="宋体" w:cs="宋体"/>
          <w:color w:val="000"/>
          <w:sz w:val="28"/>
          <w:szCs w:val="28"/>
        </w:rPr>
        <w:t xml:space="preserve">坚持以上率下，要以树立标杆、向我看齐的态度，主动把自己摆进去，在工作中既要挂帅又要出征，以身作则，自觉从政治上警戒各种违纪问题，以严明的政治纪律带动其他各项纪律严起来;始终把思想政治工作作为必修课、作为组织生活会重要内容，筑牢党员(干部)政治思想根基。</w:t>
      </w:r>
    </w:p>
    <w:p>
      <w:pPr>
        <w:ind w:left="0" w:right="0" w:firstLine="560"/>
        <w:spacing w:before="450" w:after="450" w:line="312" w:lineRule="auto"/>
      </w:pPr>
      <w:r>
        <w:rPr>
          <w:rFonts w:ascii="宋体" w:hAnsi="宋体" w:eastAsia="宋体" w:cs="宋体"/>
          <w:color w:val="000"/>
          <w:sz w:val="28"/>
          <w:szCs w:val="28"/>
        </w:rPr>
        <w:t xml:space="preserve">(五)对分管范围(本部门)苗头性倾向性问题早提醒早纠正。</w:t>
      </w:r>
    </w:p>
    <w:p>
      <w:pPr>
        <w:ind w:left="0" w:right="0" w:firstLine="560"/>
        <w:spacing w:before="450" w:after="450" w:line="312" w:lineRule="auto"/>
      </w:pPr>
      <w:r>
        <w:rPr>
          <w:rFonts w:ascii="宋体" w:hAnsi="宋体" w:eastAsia="宋体" w:cs="宋体"/>
          <w:color w:val="000"/>
          <w:sz w:val="28"/>
          <w:szCs w:val="28"/>
        </w:rPr>
        <w:t xml:space="preserve">严格落实廉政建设工作制度。加强日常教育监管，与分管部门党员干部进行经常性教育，坚持抓早抓小，防止小问题演变成大问题，切实让咬耳朵、扯袖子，红红脸、出出汗成为常态，全面深化廉政风险防控工作。</w:t>
      </w:r>
    </w:p>
    <w:p>
      <w:pPr>
        <w:ind w:left="0" w:right="0" w:firstLine="560"/>
        <w:spacing w:before="450" w:after="450" w:line="312" w:lineRule="auto"/>
      </w:pPr>
      <w:r>
        <w:rPr>
          <w:rFonts w:ascii="宋体" w:hAnsi="宋体" w:eastAsia="宋体" w:cs="宋体"/>
          <w:color w:val="000"/>
          <w:sz w:val="28"/>
          <w:szCs w:val="28"/>
        </w:rPr>
        <w:t xml:space="preserve">(六)把从严治党要求紧密融入到业务工作中。</w:t>
      </w:r>
    </w:p>
    <w:p>
      <w:pPr>
        <w:ind w:left="0" w:right="0" w:firstLine="560"/>
        <w:spacing w:before="450" w:after="450" w:line="312" w:lineRule="auto"/>
      </w:pPr>
      <w:r>
        <w:rPr>
          <w:rFonts w:ascii="宋体" w:hAnsi="宋体" w:eastAsia="宋体" w:cs="宋体"/>
          <w:color w:val="000"/>
          <w:sz w:val="28"/>
          <w:szCs w:val="28"/>
        </w:rPr>
        <w:t xml:space="preserve">认真学习总书记关于意识形态领域工作重要讲话，切实把意识形态工作作为一项极端重要的工作来抓。结合意识形态工作新要求，扎实推进理论武装和思想政治工作，组织开展多种形式的学教活动，继续巩固“两学一做”等学习教育成果，教育引导分管部门的党员干部坚定信仰信念，守纪律、讲规矩，增强“四个意识”坚定“四个自信”，规范业务流程，堵塞管理漏洞，构建不能腐的长效机制，确保主流思想占领机关意识形态阵地，引领部门政治风气。</w:t>
      </w:r>
    </w:p>
    <w:p>
      <w:pPr>
        <w:ind w:left="0" w:right="0" w:firstLine="560"/>
        <w:spacing w:before="450" w:after="450" w:line="312" w:lineRule="auto"/>
      </w:pPr>
      <w:r>
        <w:rPr>
          <w:rFonts w:ascii="宋体" w:hAnsi="宋体" w:eastAsia="宋体" w:cs="宋体"/>
          <w:color w:val="000"/>
          <w:sz w:val="28"/>
          <w:szCs w:val="28"/>
        </w:rPr>
        <w:t xml:space="preserve">(七)大力支持纪委部门工作。</w:t>
      </w:r>
    </w:p>
    <w:p>
      <w:pPr>
        <w:ind w:left="0" w:right="0" w:firstLine="560"/>
        <w:spacing w:before="450" w:after="450" w:line="312" w:lineRule="auto"/>
      </w:pPr>
      <w:r>
        <w:rPr>
          <w:rFonts w:ascii="宋体" w:hAnsi="宋体" w:eastAsia="宋体" w:cs="宋体"/>
          <w:color w:val="000"/>
          <w:sz w:val="28"/>
          <w:szCs w:val="28"/>
        </w:rPr>
        <w:t xml:space="preserve">始终以政治纪律为首位，自觉从政治上警戒各种违纪问题，以严明的政治纪律带动其他各项纪律严起来;始终坚持“从严”标准，旗帜鲜明地支持纪委监督执纪问责;始终坚持挺纪在前，以纪律为尺子衡量党员干部的行为，准则把握、积极践行监督执纪“四种形态”，对各种违纪问题早抓早管、实抓实管。</w:t>
      </w:r>
    </w:p>
    <w:p>
      <w:pPr>
        <w:ind w:left="0" w:right="0" w:firstLine="560"/>
        <w:spacing w:before="450" w:after="450" w:line="312" w:lineRule="auto"/>
      </w:pPr>
      <w:r>
        <w:rPr>
          <w:rFonts w:ascii="宋体" w:hAnsi="宋体" w:eastAsia="宋体" w:cs="宋体"/>
          <w:color w:val="000"/>
          <w:sz w:val="28"/>
          <w:szCs w:val="28"/>
        </w:rPr>
        <w:t xml:space="preserve">(一)思想认识上有待进一步提升。党风廉政建设教育方式方法比较单一，大多局限于学习文件、学习党纪党规，现场警示教育开展比较少。履行党风廉政建设“一岗双责”还不够到位。</w:t>
      </w:r>
    </w:p>
    <w:p>
      <w:pPr>
        <w:ind w:left="0" w:right="0" w:firstLine="560"/>
        <w:spacing w:before="450" w:after="450" w:line="312" w:lineRule="auto"/>
      </w:pPr>
      <w:r>
        <w:rPr>
          <w:rFonts w:ascii="宋体" w:hAnsi="宋体" w:eastAsia="宋体" w:cs="宋体"/>
          <w:color w:val="000"/>
          <w:sz w:val="28"/>
          <w:szCs w:val="28"/>
        </w:rPr>
        <w:t xml:space="preserve">(二)主体责任落实有待进一步深入。虽然对党风廉政建设工作的重要性认识较高，规定动作到位，但是落实上其他举措相对欠缺，责任传导、层层压实不够有力，一岗双责执行力度有待增强。</w:t>
      </w:r>
    </w:p>
    <w:p>
      <w:pPr>
        <w:ind w:left="0" w:right="0" w:firstLine="560"/>
        <w:spacing w:before="450" w:after="450" w:line="312" w:lineRule="auto"/>
      </w:pPr>
      <w:r>
        <w:rPr>
          <w:rFonts w:ascii="宋体" w:hAnsi="宋体" w:eastAsia="宋体" w:cs="宋体"/>
          <w:color w:val="000"/>
          <w:sz w:val="28"/>
          <w:szCs w:val="28"/>
        </w:rPr>
        <w:t xml:space="preserve">(三)制度建设上有待进一步完善。监督问责制度还不够完善，有的缺乏具体的操作程序和硬性规定。</w:t>
      </w:r>
    </w:p>
    <w:p>
      <w:pPr>
        <w:ind w:left="0" w:right="0" w:firstLine="560"/>
        <w:spacing w:before="450" w:after="450" w:line="312" w:lineRule="auto"/>
      </w:pPr>
      <w:r>
        <w:rPr>
          <w:rFonts w:ascii="宋体" w:hAnsi="宋体" w:eastAsia="宋体" w:cs="宋体"/>
          <w:color w:val="000"/>
          <w:sz w:val="28"/>
          <w:szCs w:val="28"/>
        </w:rPr>
        <w:t xml:space="preserve">(一)进一步深化对“一岗双责”思想认识</w:t>
      </w:r>
    </w:p>
    <w:p>
      <w:pPr>
        <w:ind w:left="0" w:right="0" w:firstLine="560"/>
        <w:spacing w:before="450" w:after="450" w:line="312" w:lineRule="auto"/>
      </w:pPr>
      <w:r>
        <w:rPr>
          <w:rFonts w:ascii="宋体" w:hAnsi="宋体" w:eastAsia="宋体" w:cs="宋体"/>
          <w:color w:val="000"/>
          <w:sz w:val="28"/>
          <w:szCs w:val="28"/>
        </w:rPr>
        <w:t xml:space="preserve">强化落实责任的思想意识，充分认识“一岗双责”制度对党风廉政建设的重要性。带头坚持践行“一岗双责”无论对自己还是对自己分管的科室，都要严要求、严管理、严监督，对问题都要早发现、早提醒、早纠正，让这种责任意识形成自觉化、常态化，进而提升全面从严治党工作水平。</w:t>
      </w:r>
    </w:p>
    <w:p>
      <w:pPr>
        <w:ind w:left="0" w:right="0" w:firstLine="560"/>
        <w:spacing w:before="450" w:after="450" w:line="312" w:lineRule="auto"/>
      </w:pPr>
      <w:r>
        <w:rPr>
          <w:rFonts w:ascii="宋体" w:hAnsi="宋体" w:eastAsia="宋体" w:cs="宋体"/>
          <w:color w:val="000"/>
          <w:sz w:val="28"/>
          <w:szCs w:val="28"/>
        </w:rPr>
        <w:t xml:space="preserve">(二)进一步推进部门建设。</w:t>
      </w:r>
    </w:p>
    <w:p>
      <w:pPr>
        <w:ind w:left="0" w:right="0" w:firstLine="560"/>
        <w:spacing w:before="450" w:after="450" w:line="312" w:lineRule="auto"/>
      </w:pPr>
      <w:r>
        <w:rPr>
          <w:rFonts w:ascii="宋体" w:hAnsi="宋体" w:eastAsia="宋体" w:cs="宋体"/>
          <w:color w:val="000"/>
          <w:sz w:val="28"/>
          <w:szCs w:val="28"/>
        </w:rPr>
        <w:t xml:space="preserve">对自己分管的部门，要坚持把党的一切工作延伸到工作中去，组织教育管理落实到实处。努力实现党员队伍建设标准化，档案资料标准化等。进一步提升分管部门标准化建设水平。</w:t>
      </w:r>
    </w:p>
    <w:p>
      <w:pPr>
        <w:ind w:left="0" w:right="0" w:firstLine="560"/>
        <w:spacing w:before="450" w:after="450" w:line="312" w:lineRule="auto"/>
      </w:pPr>
      <w:r>
        <w:rPr>
          <w:rFonts w:ascii="宋体" w:hAnsi="宋体" w:eastAsia="宋体" w:cs="宋体"/>
          <w:color w:val="000"/>
          <w:sz w:val="28"/>
          <w:szCs w:val="28"/>
        </w:rPr>
        <w:t xml:space="preserve">(三)进一步转变工作作风。</w:t>
      </w:r>
    </w:p>
    <w:p>
      <w:pPr>
        <w:ind w:left="0" w:right="0" w:firstLine="560"/>
        <w:spacing w:before="450" w:after="450" w:line="312" w:lineRule="auto"/>
      </w:pPr>
      <w:r>
        <w:rPr>
          <w:rFonts w:ascii="宋体" w:hAnsi="宋体" w:eastAsia="宋体" w:cs="宋体"/>
          <w:color w:val="000"/>
          <w:sz w:val="28"/>
          <w:szCs w:val="28"/>
        </w:rPr>
        <w:t xml:space="preserve">坚持把严守党的政治纪律和政治规矩作为第一要位，带头学习纪律，自觉接受各方面监督，以良好的作风影响带动机关党员干部遵纪守法、廉洁自律。扎实开展“不忘初心、牢记使命”主题教育，严格落实《准则》《条例》以及省市出台、修订的党内法规，持续落实中央八项规定、中央八项规定细则和省市区规定，真正把纪律和规矩挺在前面。以高度责任感和担当，坚决抓好“一岗双责”的落实，不断推进全面从严治党各项工作落到实处。</w:t>
      </w:r>
    </w:p>
    <w:p>
      <w:pPr>
        <w:ind w:left="0" w:right="0" w:firstLine="560"/>
        <w:spacing w:before="450" w:after="450" w:line="312" w:lineRule="auto"/>
      </w:pPr>
      <w:r>
        <w:rPr>
          <w:rFonts w:ascii="宋体" w:hAnsi="宋体" w:eastAsia="宋体" w:cs="宋体"/>
          <w:color w:val="000"/>
          <w:sz w:val="28"/>
          <w:szCs w:val="28"/>
        </w:rPr>
        <w:t xml:space="preserve">本人认真执行《中国共产党廉政准则》、《中国共产党党内监督条列》和中央八项规定等，认真履行党风廉政建设责任制，“一岗双责”。自觉置身于党组织和群众的监督之下，廉洁自律，求真务实。以《廉政准则》为镜，规范自己的言行，依法办事，时刻用党员标志严格要求自己，自重、自省、自警、自励，老老实实做人，踏踏实实做事。工作中不徇私情，不谋私利，严于律己，宽于待人，廉洁自律以上履职报告如有不妥，敬请各位领导和同志们批评、指正，谢谢![_TAG_h2]推荐履行全面从严治党主体责任报告范文如何写四</w:t>
      </w:r>
    </w:p>
    <w:p>
      <w:pPr>
        <w:ind w:left="0" w:right="0" w:firstLine="560"/>
        <w:spacing w:before="450" w:after="450" w:line="312" w:lineRule="auto"/>
      </w:pPr>
      <w:r>
        <w:rPr>
          <w:rFonts w:ascii="宋体" w:hAnsi="宋体" w:eastAsia="宋体" w:cs="宋体"/>
          <w:color w:val="000"/>
          <w:sz w:val="28"/>
          <w:szCs w:val="28"/>
        </w:rPr>
        <w:t xml:space="preserve">局党组突出落实主业主责，从严落实管党治党责任。牢固树立“抓好党建是本职，不抓党建是失职，抓不好党建是不称职，党建出问题是渎职”的理念。局党组书记为党建工作第一责任人，领导班子成员各负其责，坚持“一岗双责”，把党建工作和业务工作同谋划、同部署、同推动、同考核。将每名班子成员分到各个党小组，各分管和1-3个内设科室，做到全覆盖，负责指导和推动党的建设。贯彻落实《中国共产党党和国家机关基层组织工作条例》，明确工作职责，推进从严治党主体责任的落实。</w:t>
      </w:r>
    </w:p>
    <w:p>
      <w:pPr>
        <w:ind w:left="0" w:right="0" w:firstLine="560"/>
        <w:spacing w:before="450" w:after="450" w:line="312" w:lineRule="auto"/>
      </w:pPr>
      <w:r>
        <w:rPr>
          <w:rFonts w:ascii="宋体" w:hAnsi="宋体" w:eastAsia="宋体" w:cs="宋体"/>
          <w:color w:val="000"/>
          <w:sz w:val="28"/>
          <w:szCs w:val="28"/>
        </w:rPr>
        <w:t xml:space="preserve">局党建工作领导小组，把高标准严要求体现到明确责任、落实责任、追究责任的各个方面，切实做到有责必问、失责必究、追责必严。</w:t>
      </w:r>
    </w:p>
    <w:p>
      <w:pPr>
        <w:ind w:left="0" w:right="0" w:firstLine="560"/>
        <w:spacing w:before="450" w:after="450" w:line="312" w:lineRule="auto"/>
      </w:pPr>
      <w:r>
        <w:rPr>
          <w:rFonts w:ascii="宋体" w:hAnsi="宋体" w:eastAsia="宋体" w:cs="宋体"/>
          <w:color w:val="000"/>
          <w:sz w:val="28"/>
          <w:szCs w:val="28"/>
        </w:rPr>
        <w:t xml:space="preserve">明确分工，严格落实责任。局党组担当和落实好全面从严治党主体责任，紧跟新形势新要求，进一步提高对全面从严治党主体责任的认识，牢固树立不管党治党就是严重失职的观念，切实把责任扛在肩上、把工作落到实处。推动分管工作有特色、有亮点、有成效。各科室对照所担负的具体任务，制定方案，明确分工，落实责任。以问责倒逼落实，建立严格的“以目标倒逼进度、以督查倒逼落实”的抓落实机制，对思想不重视、落实不到位的科室和个人，采取谈话提醒、函询诫勉和组织处理等措施严肃追究责任。</w:t>
      </w:r>
    </w:p>
    <w:p>
      <w:pPr>
        <w:ind w:left="0" w:right="0" w:firstLine="560"/>
        <w:spacing w:before="450" w:after="450" w:line="312" w:lineRule="auto"/>
      </w:pPr>
      <w:r>
        <w:rPr>
          <w:rFonts w:ascii="宋体" w:hAnsi="宋体" w:eastAsia="宋体" w:cs="宋体"/>
          <w:color w:val="000"/>
          <w:sz w:val="28"/>
          <w:szCs w:val="28"/>
        </w:rPr>
        <w:t xml:space="preserve">严肃认真开展组织生活。认真执行“三会一课”制度，完善和落实党员领导干部双重组织生活会、民主评议党员、党性定期分析等制度，勇于拿起批评和自我批评的武器，以整风精神开好党员领导干部民主生活会，开展积极健康的思想斗争，让红脸出汗成为常态，增进党性原则基础上的团结。上半年对党员进行了民主评议。</w:t>
      </w:r>
    </w:p>
    <w:p>
      <w:pPr>
        <w:ind w:left="0" w:right="0" w:firstLine="560"/>
        <w:spacing w:before="450" w:after="450" w:line="312" w:lineRule="auto"/>
      </w:pPr>
      <w:r>
        <w:rPr>
          <w:rFonts w:ascii="宋体" w:hAnsi="宋体" w:eastAsia="宋体" w:cs="宋体"/>
          <w:color w:val="000"/>
          <w:sz w:val="28"/>
          <w:szCs w:val="28"/>
        </w:rPr>
        <w:t xml:space="preserve">推动全面从严治党。抓好发展党员工作，严格按照规定和程序培养积极分子、发展党员，不断提高党员发展质量，党员队伍结构进一步优化、质量进一步提升。</w:t>
      </w:r>
    </w:p>
    <w:p>
      <w:pPr>
        <w:ind w:left="0" w:right="0" w:firstLine="560"/>
        <w:spacing w:before="450" w:after="450" w:line="312" w:lineRule="auto"/>
      </w:pPr>
      <w:r>
        <w:rPr>
          <w:rFonts w:ascii="宋体" w:hAnsi="宋体" w:eastAsia="宋体" w:cs="宋体"/>
          <w:color w:val="000"/>
          <w:sz w:val="28"/>
          <w:szCs w:val="28"/>
        </w:rPr>
        <w:t xml:space="preserve">推动作风建设常态化长效化。坚持不懈落实中央“八项规定”精神，以“三会一课”为载体推动“两学一做”学习教育常态化，有力促进党风政风持续改进。一是切实履行好“两个责任”。定期对党风廉政建设工作形势进行分析，及时发现、解决苗头和倾向性问题。在重要关节点上，也及时进行部署，提出具体要求，做到了把党风廉政建设贯穿到各项工作之中。一把手切实履行第一责任人的责任，能够亲自组织研究部署，亲自抓落实，亲自进行督促检查。其他班子成员也能够履行“一岗双责”，以上率下，层层抓落实。二是严肃查处违纪行为。以零容忍的态度查处违纪行为，对违纪行为决不姑息。对群众反映的问题进行初核，及时协调、处理、答复群众投诉问题18个。</w:t>
      </w:r>
    </w:p>
    <w:p>
      <w:pPr>
        <w:ind w:left="0" w:right="0" w:firstLine="560"/>
        <w:spacing w:before="450" w:after="450" w:line="312" w:lineRule="auto"/>
      </w:pPr>
      <w:r>
        <w:rPr>
          <w:rFonts w:ascii="宋体" w:hAnsi="宋体" w:eastAsia="宋体" w:cs="宋体"/>
          <w:color w:val="000"/>
          <w:sz w:val="28"/>
          <w:szCs w:val="28"/>
        </w:rPr>
        <w:t xml:space="preserve">通过认真落实全面从严治党要求，把全面从严治党贯彻落实到党的思想建设、组织建设、作风建设、反腐倡廉建设和制度建设的各项工作中，推动行政审批局党建工作具体化、制度化、常态化。习近平总书记系列重要讲话精神入脑入心，中国特色社会主义道路自信、理论自信、制度自信不断增强，政治意识、大局意识、核心意识、看齐意识明显强化，奋力争当“四个自觉”模范，始终在思想上政治上行动上与以习近平同志为总书记的党中央保持高度一致。</w:t>
      </w:r>
    </w:p>
    <w:p>
      <w:pPr>
        <w:ind w:left="0" w:right="0" w:firstLine="560"/>
        <w:spacing w:before="450" w:after="450" w:line="312" w:lineRule="auto"/>
      </w:pPr>
      <w:r>
        <w:rPr>
          <w:rFonts w:ascii="宋体" w:hAnsi="宋体" w:eastAsia="宋体" w:cs="宋体"/>
          <w:color w:val="000"/>
          <w:sz w:val="28"/>
          <w:szCs w:val="28"/>
        </w:rPr>
        <w:t xml:space="preserve">一是组织建设全面加强。领导班子政治过硬、本领过硬、作风过硬、廉洁过硬，干部队伍忠诚、干净、担当，局党组领导核心作用、基层党组织战斗堡垒作用和共产党员先锋模范作用充分发挥，执政能力和领导水平不断提高。</w:t>
      </w:r>
    </w:p>
    <w:p>
      <w:pPr>
        <w:ind w:left="0" w:right="0" w:firstLine="560"/>
        <w:spacing w:before="450" w:after="450" w:line="312" w:lineRule="auto"/>
      </w:pPr>
      <w:r>
        <w:rPr>
          <w:rFonts w:ascii="宋体" w:hAnsi="宋体" w:eastAsia="宋体" w:cs="宋体"/>
          <w:color w:val="000"/>
          <w:sz w:val="28"/>
          <w:szCs w:val="28"/>
        </w:rPr>
        <w:t xml:space="preserve">二是干部作风持续改进。党员干部践行“行政审批服务为民”核心理念和“牢记初心”要求更加自觉，作风建设长效机制日益完善，“四风”问题得到根本遏制，党风政风明显好转，奋发有为、实干兴局的氛围更加浓厚。党员干部对龙兴、华岱等重点民营企业开展联系企业“大走访”，倾听企业诉求，现场解答疑问、解决问题、办理事项，送证上门。为赞皇金隅水泥有限公司赴北京办理股权变更等各类上门服务13次。通过座谈和问计上级、群众、办事企业等方式，征求意见建议，改进审批工作和服务质量。</w:t>
      </w:r>
    </w:p>
    <w:p>
      <w:pPr>
        <w:ind w:left="0" w:right="0" w:firstLine="560"/>
        <w:spacing w:before="450" w:after="450" w:line="312" w:lineRule="auto"/>
      </w:pPr>
      <w:r>
        <w:rPr>
          <w:rFonts w:ascii="宋体" w:hAnsi="宋体" w:eastAsia="宋体" w:cs="宋体"/>
          <w:color w:val="000"/>
          <w:sz w:val="28"/>
          <w:szCs w:val="28"/>
        </w:rPr>
        <w:t xml:space="preserve">三是政治生态不断优化。党风廉政建设和反腐败斗争深入推进，“两个责任”压紧压实，惩防并举、标本兼治成效明显，“不敢腐”成为常态，“不能腐、不想腐”的效应充分显现，政治上的“绿水青山”进一步形成。</w:t>
      </w:r>
    </w:p>
    <w:p>
      <w:pPr>
        <w:ind w:left="0" w:right="0" w:firstLine="560"/>
        <w:spacing w:before="450" w:after="450" w:line="312" w:lineRule="auto"/>
      </w:pPr>
      <w:r>
        <w:rPr>
          <w:rFonts w:ascii="宋体" w:hAnsi="宋体" w:eastAsia="宋体" w:cs="宋体"/>
          <w:color w:val="000"/>
          <w:sz w:val="28"/>
          <w:szCs w:val="28"/>
        </w:rPr>
        <w:t xml:space="preserve">四是制度体系更加健全。党组坚持民主集中制原则，在用人、大项资金使用、重大工程建设等重大事项上均由集体讨论决定，并严格执行有关政策规定，不搞变通，不打擦边球。同时严格加强工程项目招标工作监督。根据上级有关制度、规定，修改完善了14项规章制度，有效规范了各项工作。从严管党治党制度全面覆盖、织密织牢、衔接配套，刚性约束不断强化，执行力显著增强，党的建设科学化水平全面提升。</w:t>
      </w:r>
    </w:p>
    <w:p>
      <w:pPr>
        <w:ind w:left="0" w:right="0" w:firstLine="560"/>
        <w:spacing w:before="450" w:after="450" w:line="312" w:lineRule="auto"/>
      </w:pPr>
      <w:r>
        <w:rPr>
          <w:rFonts w:ascii="黑体" w:hAnsi="黑体" w:eastAsia="黑体" w:cs="黑体"/>
          <w:color w:val="000000"/>
          <w:sz w:val="36"/>
          <w:szCs w:val="36"/>
          <w:b w:val="1"/>
          <w:bCs w:val="1"/>
        </w:rPr>
        <w:t xml:space="preserve">推荐履行全面从严治党主体责任报告范文如何写五</w:t>
      </w:r>
    </w:p>
    <w:p>
      <w:pPr>
        <w:ind w:left="0" w:right="0" w:firstLine="560"/>
        <w:spacing w:before="450" w:after="450" w:line="312" w:lineRule="auto"/>
      </w:pPr>
      <w:r>
        <w:rPr>
          <w:rFonts w:ascii="宋体" w:hAnsi="宋体" w:eastAsia="宋体" w:cs="宋体"/>
          <w:color w:val="000"/>
          <w:sz w:val="28"/>
          <w:szCs w:val="28"/>
        </w:rPr>
        <w:t xml:space="preserve">中共**区委、区纪委：</w:t>
      </w:r>
    </w:p>
    <w:p>
      <w:pPr>
        <w:ind w:left="0" w:right="0" w:firstLine="560"/>
        <w:spacing w:before="450" w:after="450" w:line="312" w:lineRule="auto"/>
      </w:pPr>
      <w:r>
        <w:rPr>
          <w:rFonts w:ascii="宋体" w:hAnsi="宋体" w:eastAsia="宋体" w:cs="宋体"/>
          <w:color w:val="000"/>
          <w:sz w:val="28"/>
          <w:szCs w:val="28"/>
        </w:rPr>
        <w:t xml:space="preserve">20xx年以来，区科技局党组认真贯彻落实区委和区纪委有关会议和文件精神，增强党组主体责任认识理解，明确党组主体责任是一个责任体系，局党组和每个班子成员都要知责、明责、尽责，党组履行好领导班子责任，党组书记履行好第一责任人的责任，班子其他成员履行好职责范围内的主要领导责任，形成认识到位，责任明晰，履职尽责，问责有力的主体责任落实体系。现将有关工作情况报告如下：</w:t>
      </w:r>
    </w:p>
    <w:p>
      <w:pPr>
        <w:ind w:left="0" w:right="0" w:firstLine="560"/>
        <w:spacing w:before="450" w:after="450" w:line="312" w:lineRule="auto"/>
      </w:pPr>
      <w:r>
        <w:rPr>
          <w:rFonts w:ascii="宋体" w:hAnsi="宋体" w:eastAsia="宋体" w:cs="宋体"/>
          <w:color w:val="000"/>
          <w:sz w:val="28"/>
          <w:szCs w:val="28"/>
        </w:rPr>
        <w:t xml:space="preserve">(一)强化领导班子全面从严治党主体责任。领导班子以班子会议的形式集体研究、集体讨论、集体决策，负主体责任，严格落实党风廉政建设责任制。切实担负起主体责任，认真落实“三书两报告”制度，及时向区委、区纪委、区监委派驻第七纪检监察组签字背书报告。党组书记履行全面从严治党主体责任第一责任人的职责，做到重要工作亲自部署、重大问题亲自过问、重点环节亲自协调、重要案件亲自督办。</w:t>
      </w:r>
    </w:p>
    <w:p>
      <w:pPr>
        <w:ind w:left="0" w:right="0" w:firstLine="560"/>
        <w:spacing w:before="450" w:after="450" w:line="312" w:lineRule="auto"/>
      </w:pPr>
      <w:r>
        <w:rPr>
          <w:rFonts w:ascii="宋体" w:hAnsi="宋体" w:eastAsia="宋体" w:cs="宋体"/>
          <w:color w:val="000"/>
          <w:sz w:val="28"/>
          <w:szCs w:val="28"/>
        </w:rPr>
        <w:t xml:space="preserve">(二)落实班子成员“一岗双责”。班子成员认真落实“一岗双责”，对职责范围内的党风廉政建设负领导责任，专题研究和部署分管科室及下属单位的党风廉政建设，加强对任务落实情况的跟踪检查，并主动向党组书记报告职责范围内党风廉政建设情况。按照“一岗双责”的要求，有针对性地约谈科室及下属单位负责同志和相关干部，提醒认真执行干部廉洁自律有关规定，督促解决存在的问题。并及时做好廉政谈话记录，建立台账资料备查。</w:t>
      </w:r>
    </w:p>
    <w:p>
      <w:pPr>
        <w:ind w:left="0" w:right="0" w:firstLine="560"/>
        <w:spacing w:before="450" w:after="450" w:line="312" w:lineRule="auto"/>
      </w:pPr>
      <w:r>
        <w:rPr>
          <w:rFonts w:ascii="宋体" w:hAnsi="宋体" w:eastAsia="宋体" w:cs="宋体"/>
          <w:color w:val="000"/>
          <w:sz w:val="28"/>
          <w:szCs w:val="28"/>
        </w:rPr>
        <w:t xml:space="preserve">(三)落实各科室主要负责人“一岗双责”。各科室主要负责人根据岗位工作职责认真履行“一岗双责”，维护党章、严守党纪，坚决贯彻落实上级指示精神，开展《履行全面从严治党主体责任和党组主要负责人履行第一责任人职责的工作部署》，时刻牢记“三重一大”制度的决定必须经集体讨论，抓好职责范围内的反腐倡廉工作，层层传导全面从严治党主体责任压力，每年初制定党风廉政建设计划，抓好党风廉政建设，强化措施、确保任务到人、责任到岗。并主动向分管领导、单位主要负责人报告职责范围内党风廉政建设情况。</w:t>
      </w:r>
    </w:p>
    <w:p>
      <w:pPr>
        <w:ind w:left="0" w:right="0" w:firstLine="560"/>
        <w:spacing w:before="450" w:after="450" w:line="312" w:lineRule="auto"/>
      </w:pPr>
      <w:r>
        <w:rPr>
          <w:rFonts w:ascii="宋体" w:hAnsi="宋体" w:eastAsia="宋体" w:cs="宋体"/>
          <w:color w:val="000"/>
          <w:sz w:val="28"/>
          <w:szCs w:val="28"/>
        </w:rPr>
        <w:t xml:space="preserve">(四)加强党员干部党性修养教育。严抓办公室干部作风建设，积极组织干部参加各级纪检监察机关举办的各类党风廉政教育学习与培训。积极开展“树清廉家风创廉洁家庭”活动、开展文化礼堂党风廉政建设宣讲、举办干部职工喜闻乐见的廉政文化活动，运用简报、微信、办公助手、办公平台、橱窗、标语等多种形式和途径，开展廉政文化宣传与警示教育，不断探索新常态下全面从严治党的有效路径。</w:t>
      </w:r>
    </w:p>
    <w:p>
      <w:pPr>
        <w:ind w:left="0" w:right="0" w:firstLine="560"/>
        <w:spacing w:before="450" w:after="450" w:line="312" w:lineRule="auto"/>
      </w:pPr>
      <w:r>
        <w:rPr>
          <w:rFonts w:ascii="宋体" w:hAnsi="宋体" w:eastAsia="宋体" w:cs="宋体"/>
          <w:color w:val="000"/>
          <w:sz w:val="28"/>
          <w:szCs w:val="28"/>
        </w:rPr>
        <w:t xml:space="preserve">(五)加强全面从严治党制度保障。按照区委、区纪委相关文件要求，建立健全办公室全面从严治党相关制度。年初制定《区科技局**年度党风廉政建设责任分工》，局主要负责人与班子成员，班子成员与各科室(下属单位)主要负责人签订了党风廉政建设责任书。加强对办公室干部落实廉洁自律规定情况的监督，抓好对领导干部个人事项报告、“一岗双责”等制度执行情况的落实。认真开展“回头看”，对涉及“四风”方面隐身变形的关键性、深层次问题，有针对性地修订完善相关制度规定，每个科室(局、办)进行公开承诺，制定工作职责与流程图，进一步强化办公室组织纪律，提高工作效率，形成规范、快捷、高效的政务工作风气。</w:t>
      </w:r>
    </w:p>
    <w:p>
      <w:pPr>
        <w:ind w:left="0" w:right="0" w:firstLine="560"/>
        <w:spacing w:before="450" w:after="450" w:line="312" w:lineRule="auto"/>
      </w:pPr>
      <w:r>
        <w:rPr>
          <w:rFonts w:ascii="宋体" w:hAnsi="宋体" w:eastAsia="宋体" w:cs="宋体"/>
          <w:color w:val="000"/>
          <w:sz w:val="28"/>
          <w:szCs w:val="28"/>
        </w:rPr>
        <w:t xml:space="preserve">(六)以严要求、实作风推动作风建设专项活动。以“强党性树正气、强规矩树高线、强担当树标杆”为主要内容，围绕打造“政治绝对忠诚、干事尤为担当、做人尤为干净、作风尤为过硬、精神尤为昂扬”勇立绿色发展潮头的**铁军为目标，开展“干净干事创新业”作风建设专项活动。继续保持正风肃纪高压态势，严格执行中央八项规定、省委“28条办法”和“六项禁令”、市委实施意见、区委实施办法，继续狠刹“酒局”、“牌局”，继续严肃查处各节日送礼等违纪行为。不定期开展干部上下班纪律和工作时间纪律检查，及时发现问题，对违反考勤、上班等纪律的干部进行批评教育，并就存在的不作为、慢作为等损害发展环境和形象的问题提出限时整改落实。</w:t>
      </w:r>
    </w:p>
    <w:p>
      <w:pPr>
        <w:ind w:left="0" w:right="0" w:firstLine="560"/>
        <w:spacing w:before="450" w:after="450" w:line="312" w:lineRule="auto"/>
      </w:pPr>
      <w:r>
        <w:rPr>
          <w:rFonts w:ascii="宋体" w:hAnsi="宋体" w:eastAsia="宋体" w:cs="宋体"/>
          <w:color w:val="000"/>
          <w:sz w:val="28"/>
          <w:szCs w:val="28"/>
        </w:rPr>
        <w:t xml:space="preserve">区科技局局长**同志作为全面从严治党主体责任“第一责任人”，牢固树立“严抓常抓亲自抓从严治党”的理念，切实承担起第一责任人的职责，常研究、常部署，抓细化、精细抓，种好自己的“责任田”。班子其他成员按照“一岗双责”的要求，主动适应新常态，自觉接受监督，严以修身、严以用权、严以律己，根据工作分工对责任范围内的党风廉政建设工作切实负起领导责任，一级抓一级，做到心中有党，心中有民，心中有责，心中有戒，共同把全面从严治党主体责任落实到位。</w:t>
      </w:r>
    </w:p>
    <w:p>
      <w:pPr>
        <w:ind w:left="0" w:right="0" w:firstLine="560"/>
        <w:spacing w:before="450" w:after="450" w:line="312" w:lineRule="auto"/>
      </w:pPr>
      <w:r>
        <w:rPr>
          <w:rFonts w:ascii="宋体" w:hAnsi="宋体" w:eastAsia="宋体" w:cs="宋体"/>
          <w:color w:val="000"/>
          <w:sz w:val="28"/>
          <w:szCs w:val="28"/>
        </w:rPr>
        <w:t xml:space="preserve">(一)明确职责，落实分工。明确了以“一把手”抓党风廉政建设的责任，对反腐倡廉工作做到亲自部署，并按照“一岗双责”的要求，落实责任分工，将党风廉政建设和科技工作实际相联系，制定了《**年党风廉政建设工作计划》;明确以服务为重点，提升作风效能建设;以教育为重点，推进廉政文化建设;以制度为重点，加强科技行风建设;以责任为重点，深化反腐倡廉建设。在实际执行中，将党风廉政建设和业务工作同部署、同落实、同检查、同考核，着力于将工作重点贯穿于日常工作之中。</w:t>
      </w:r>
    </w:p>
    <w:p>
      <w:pPr>
        <w:ind w:left="0" w:right="0" w:firstLine="560"/>
        <w:spacing w:before="450" w:after="450" w:line="312" w:lineRule="auto"/>
      </w:pPr>
      <w:r>
        <w:rPr>
          <w:rFonts w:ascii="宋体" w:hAnsi="宋体" w:eastAsia="宋体" w:cs="宋体"/>
          <w:color w:val="000"/>
          <w:sz w:val="28"/>
          <w:szCs w:val="28"/>
        </w:rPr>
        <w:t xml:space="preserve">(二)完善制度，做好维稳。建立健全落实党风廉政责任制，对党风廉政建设工作负总责，积极配合第七纪检组开展工作，不断规范重大事项决策程序，积极开展党务、政务公开工作，促进制度执行过程的公开化、程序化、透明化，切实维护制度的严肃性，保证权力在阳光下运行。建立完善接访、约访制度，着力解决群众反映强烈的热点难点问题。</w:t>
      </w:r>
    </w:p>
    <w:p>
      <w:pPr>
        <w:ind w:left="0" w:right="0" w:firstLine="560"/>
        <w:spacing w:before="450" w:after="450" w:line="312" w:lineRule="auto"/>
      </w:pPr>
      <w:r>
        <w:rPr>
          <w:rFonts w:ascii="宋体" w:hAnsi="宋体" w:eastAsia="宋体" w:cs="宋体"/>
          <w:color w:val="000"/>
          <w:sz w:val="28"/>
          <w:szCs w:val="28"/>
        </w:rPr>
        <w:t xml:space="preserve">(三)带头学习，当好表率。坚持把反腐倡廉教育作为重要任务，自觉参加区委、区政府召开的有关党风廉政建设工作会议，认真领会会议精神和要求，充分利用党组会、中心组学习会组织班子成员、全局党员干部学习党的十九大会议精神和中纪十九届二次全会精神、习近平总书记的系列讲话精神，认真落实中央、省、市、区党风廉政建设工作的有关要求，召开党风廉政专题会议研究党风廉政建设和惩防体系建设推进工作。认真贯彻执行中央“八项规定”，自觉学习，自觉遵守，坚持民主集中制，对重大决策、人事任免、资金使用、物资采购等严格按议事规则办事，由党组集体讨论决定。坚持经常下基层，入企业，及时了解企业发展情况，帮助协调解决发展问题。严格按照有关规定如实向纪委、组织部门报告个人重大事项。对本单位信访工作负全面领导责任，全年共研究部署信访工作三次，本年度无信访。</w:t>
      </w:r>
    </w:p>
    <w:p>
      <w:pPr>
        <w:ind w:left="0" w:right="0" w:firstLine="560"/>
        <w:spacing w:before="450" w:after="450" w:line="312" w:lineRule="auto"/>
      </w:pPr>
      <w:r>
        <w:rPr>
          <w:rFonts w:ascii="宋体" w:hAnsi="宋体" w:eastAsia="宋体" w:cs="宋体"/>
          <w:color w:val="000"/>
          <w:sz w:val="28"/>
          <w:szCs w:val="28"/>
        </w:rPr>
        <w:t xml:space="preserve">(四)主抓班子，带好队伍。切实履行第一责任人职责，抓好班子成员一岗双责和职责范围内的党风廉政建设工作，层层传导、落实到人。每个季度对班子成员进行一次约谈，了解动态。自觉遵守集体领导、民主集中、个别酝酿、会议决定的原则，认真落实民主生活会制度，增进班子团结，增强班子活力。做到重大决策征求意见、重大问题集中讨论、重大事项集中决策，保证议事决策言路畅通、公正透明。对班子队伍，坚持尊重和依靠全体领导班子成员的力量，做到分工明确，职权一致，及时把区委区政府的工作要求落实到局具体工作中，做到把握方向、协调解决问题、强化督查考核。对全局干部队伍，坚持多倾听、多沟通、多鼓励，注重调动每位干部职工的工作积极性，发挥大家的主观能动性。在单位内部形成了一心一意干工作、和衷共济谋发展的良好工作氛围。</w:t>
      </w:r>
    </w:p>
    <w:p>
      <w:pPr>
        <w:ind w:left="0" w:right="0" w:firstLine="560"/>
        <w:spacing w:before="450" w:after="450" w:line="312" w:lineRule="auto"/>
      </w:pPr>
      <w:r>
        <w:rPr>
          <w:rFonts w:ascii="宋体" w:hAnsi="宋体" w:eastAsia="宋体" w:cs="宋体"/>
          <w:color w:val="000"/>
          <w:sz w:val="28"/>
          <w:szCs w:val="28"/>
        </w:rPr>
        <w:t xml:space="preserve">今后，科技局党组要进一步深入学习党内法规和条例，进一步提高党风廉政建设主体责任的认识和担当;进一步重视加强党风廉政建设教育;进一步争先创优、攻坚克难、振奋精神、锐意进取，坚定不移走“绿水青山就是金山银山”生态发展之路，争做绿色发展的探路者、模范生。</w:t>
      </w:r>
    </w:p>
    <w:p>
      <w:pPr>
        <w:ind w:left="0" w:right="0" w:firstLine="560"/>
        <w:spacing w:before="450" w:after="450" w:line="312" w:lineRule="auto"/>
      </w:pPr>
      <w:r>
        <w:rPr>
          <w:rFonts w:ascii="黑体" w:hAnsi="黑体" w:eastAsia="黑体" w:cs="黑体"/>
          <w:color w:val="000000"/>
          <w:sz w:val="36"/>
          <w:szCs w:val="36"/>
          <w:b w:val="1"/>
          <w:bCs w:val="1"/>
        </w:rPr>
        <w:t xml:space="preserve">推荐履行全面从严治党主体责任报告范文如何写六</w:t>
      </w:r>
    </w:p>
    <w:p>
      <w:pPr>
        <w:ind w:left="0" w:right="0" w:firstLine="560"/>
        <w:spacing w:before="450" w:after="450" w:line="312" w:lineRule="auto"/>
      </w:pPr>
      <w:r>
        <w:rPr>
          <w:rFonts w:ascii="宋体" w:hAnsi="宋体" w:eastAsia="宋体" w:cs="宋体"/>
          <w:color w:val="000"/>
          <w:sz w:val="28"/>
          <w:szCs w:val="28"/>
        </w:rPr>
        <w:t xml:space="preserve">（一）努力学习，加强思想作风建设。在工作中，党员干部做到了\"三个带头\":1.带头学习，通过采取集中学习与个人自学、通读文件与专题讨论相结合等形式，认真学习了中央\"八项规定\"、新《党章》、党的十九大报告、习近平总书记系列重要讲话精神以及《中国共产党廉洁自律准则》、《中国共产党纪律处分条例》等材料，参观了党员思想教育基地旅顺博物馆。集中观看了党史教育电影《绝战》、中国共产党党史题材纪录片《永远的长征》和爱国主义电影《厉害了我的国》等，并递交观后感想；通过学习先进的教育思想和教育理念，能够站在教育发展的前沿来指导幼儿园的教育教学工作，打牢转变作风的思想基础。2.带头研究教育教学。在持续开展校长示范课的基础上，本学期团队成员分别负责园林特色阅读和皮亚杰游戏教学。他们经常在一线深入教学，参加学科组的教研活动，在实践中发现问题、研究问题、解决问题，在落实中求发展、求提高、求创新。幼儿园一直遵循科研引领教研的办园思路，学期末，由班子成员分别负责的与园本课程相关的三项市级规划课题顺利（立项通知）获得立项。3.带头遵守规章制度。\"没有规则，没有方圆\",本年度，进一步完善了《沙区四园规章制度》、《沙区四园教职工考核细则》。对于园内的各项规章制度，凡要求教师做到的，党员干部首先要做到；保证了幼儿园各项制度在实际工作中得到了有效落实。（二）健全制度，规范支部工作。1.党支部建立健全了支部和党员管理目标，健全党员生活以及党员干部廉政承诺等制度。认真落实组织了民主生活座谈会、教师谈心和民主评议党员活动，认真查找党风廉政风险点活动，充分发挥党组织在园所建设和发展中的政治核心作用。如：本年度，以落实中央八项规定为切入点，注重党风廉政建设。召开了高质量的《落实中央八项规定精神和纠正\"四风推进作风转变》专题组织生活会，作为严格规范党内政治生活的一次生动实践。对于班子成员查摆出来的问题、建立了台帐，限时整改，切实提高了领导班子发现和解决自身问题的能力。其他党员干部在自身的岗位上也提高了工作效率。</w:t>
      </w:r>
    </w:p>
    <w:p>
      <w:pPr>
        <w:ind w:left="0" w:right="0" w:firstLine="560"/>
        <w:spacing w:before="450" w:after="450" w:line="312" w:lineRule="auto"/>
      </w:pPr>
      <w:r>
        <w:rPr>
          <w:rFonts w:ascii="宋体" w:hAnsi="宋体" w:eastAsia="宋体" w:cs="宋体"/>
          <w:color w:val="000"/>
          <w:sz w:val="28"/>
          <w:szCs w:val="28"/>
        </w:rPr>
        <w:t xml:space="preserve">2.抓好积极分子队伍的培养和教育，是支部建设的一项重要工作。由支部书记负责对入党积极分子的培养，在思想上引导、行动上帮扶、生活上关心。同时，注重教育，积极培养。一是坚持按时上交思想汇报；二是按照计划开展积极分子谈心；三是按考核程序严格做好入党积极分子的考察工作。确保把优秀分子及时吸收到党的队伍中来。</w:t>
      </w:r>
    </w:p>
    <w:p>
      <w:pPr>
        <w:ind w:left="0" w:right="0" w:firstLine="560"/>
        <w:spacing w:before="450" w:after="450" w:line="312" w:lineRule="auto"/>
      </w:pPr>
      <w:r>
        <w:rPr>
          <w:rFonts w:ascii="宋体" w:hAnsi="宋体" w:eastAsia="宋体" w:cs="宋体"/>
          <w:color w:val="000"/>
          <w:sz w:val="28"/>
          <w:szCs w:val="28"/>
        </w:rPr>
        <w:t xml:space="preserve">提高教师队伍素质</w:t>
      </w:r>
    </w:p>
    <w:p>
      <w:pPr>
        <w:ind w:left="0" w:right="0" w:firstLine="560"/>
        <w:spacing w:before="450" w:after="450" w:line="312" w:lineRule="auto"/>
      </w:pPr>
      <w:r>
        <w:rPr>
          <w:rFonts w:ascii="宋体" w:hAnsi="宋体" w:eastAsia="宋体" w:cs="宋体"/>
          <w:color w:val="000"/>
          <w:sz w:val="28"/>
          <w:szCs w:val="28"/>
        </w:rPr>
        <w:t xml:space="preserve">（一）围绕师风建设，提升教师思想政治水平。</w:t>
      </w:r>
    </w:p>
    <w:p>
      <w:pPr>
        <w:ind w:left="0" w:right="0" w:firstLine="560"/>
        <w:spacing w:before="450" w:after="450" w:line="312" w:lineRule="auto"/>
      </w:pPr>
      <w:r>
        <w:rPr>
          <w:rFonts w:ascii="宋体" w:hAnsi="宋体" w:eastAsia="宋体" w:cs="宋体"/>
          <w:color w:val="000"/>
          <w:sz w:val="28"/>
          <w:szCs w:val="28"/>
        </w:rPr>
        <w:t xml:space="preserve">组织教师学习《国务院关于全面深化新时代教师队伍建设改革的意见》和《用规律指引学前教育健康发展》，增强广大教师工作责任心和使命感，筑牢服务意识。本学期教师的签订了《廉洁从教承诺书》、《师德承诺书》以及《严禁教师违规收受幼儿及家长礼品礼金承诺书》，《致幼儿家长一封信》得了到家长的积极配合，在社会上产生了很好的监督、警示作用。</w:t>
      </w:r>
    </w:p>
    <w:p>
      <w:pPr>
        <w:ind w:left="0" w:right="0" w:firstLine="560"/>
        <w:spacing w:before="450" w:after="450" w:line="312" w:lineRule="auto"/>
      </w:pPr>
      <w:r>
        <w:rPr>
          <w:rFonts w:ascii="宋体" w:hAnsi="宋体" w:eastAsia="宋体" w:cs="宋体"/>
          <w:color w:val="000"/>
          <w:sz w:val="28"/>
          <w:szCs w:val="28"/>
        </w:rPr>
        <w:t xml:space="preserve">（二）通过\"师带徒\"积极进行教学改革，以榜样、模范的教学行为带动教师整体业务水平的提高。</w:t>
      </w:r>
    </w:p>
    <w:p>
      <w:pPr>
        <w:ind w:left="0" w:right="0" w:firstLine="560"/>
        <w:spacing w:before="450" w:after="450" w:line="312" w:lineRule="auto"/>
      </w:pPr>
      <w:r>
        <w:rPr>
          <w:rFonts w:ascii="宋体" w:hAnsi="宋体" w:eastAsia="宋体" w:cs="宋体"/>
          <w:color w:val="000"/>
          <w:sz w:val="28"/>
          <w:szCs w:val="28"/>
        </w:rPr>
        <w:t xml:space="preserve">借助徒弟成长日记的呈现方式，促使青年教师的主动思考，总结日常</w:t>
      </w:r>
    </w:p>
    <w:p>
      <w:pPr>
        <w:ind w:left="0" w:right="0" w:firstLine="560"/>
        <w:spacing w:before="450" w:after="450" w:line="312" w:lineRule="auto"/>
      </w:pPr>
      <w:r>
        <w:rPr>
          <w:rFonts w:ascii="宋体" w:hAnsi="宋体" w:eastAsia="宋体" w:cs="宋体"/>
          <w:color w:val="000"/>
          <w:sz w:val="28"/>
          <w:szCs w:val="28"/>
        </w:rPr>
        <w:t xml:space="preserve">教学中的实际问题，反思自身行为，同时纵向记录了青年教师的成长蜕变。本学期，由师徒合作完成自制玩教具荣获区级二、三等奖。（三）通过师德教育活动，将高尚的师德内化成教师的潜在意识，外化为自觉行为。</w:t>
      </w:r>
    </w:p>
    <w:p>
      <w:pPr>
        <w:ind w:left="0" w:right="0" w:firstLine="560"/>
        <w:spacing w:before="450" w:after="450" w:line="312" w:lineRule="auto"/>
      </w:pPr>
      <w:r>
        <w:rPr>
          <w:rFonts w:ascii="宋体" w:hAnsi="宋体" w:eastAsia="宋体" w:cs="宋体"/>
          <w:color w:val="000"/>
          <w:sz w:val="28"/>
          <w:szCs w:val="28"/>
        </w:rPr>
        <w:t xml:space="preserve">以学前教育宣传月为契机，开展以\"我是幼儿园教师\"为主题的师德宣讲活动，通过活动，进一步挖掘了每位教师的优秀品质，通过宣传她们的典型事迹，弘扬了教师的优秀品质，不断地加强教师职业道德建设，增强了广大教师的社会责任感和正义感；她们用自己的实际行动，学习和践行了社会主义核心价值观。</w:t>
      </w:r>
    </w:p>
    <w:p>
      <w:pPr>
        <w:ind w:left="0" w:right="0" w:firstLine="560"/>
        <w:spacing w:before="450" w:after="450" w:line="312" w:lineRule="auto"/>
      </w:pPr>
      <w:r>
        <w:rPr>
          <w:rFonts w:ascii="宋体" w:hAnsi="宋体" w:eastAsia="宋体" w:cs="宋体"/>
          <w:color w:val="000"/>
          <w:sz w:val="28"/>
          <w:szCs w:val="28"/>
        </w:rPr>
        <w:t xml:space="preserve">推进\"作风\"建设</w:t>
      </w:r>
    </w:p>
    <w:p>
      <w:pPr>
        <w:ind w:left="0" w:right="0" w:firstLine="560"/>
        <w:spacing w:before="450" w:after="450" w:line="312" w:lineRule="auto"/>
      </w:pPr>
      <w:r>
        <w:rPr>
          <w:rFonts w:ascii="宋体" w:hAnsi="宋体" w:eastAsia="宋体" w:cs="宋体"/>
          <w:color w:val="000"/>
          <w:sz w:val="28"/>
          <w:szCs w:val="28"/>
        </w:rPr>
        <w:t xml:space="preserve">（一）推进\"两学一做\"学习教育常态化。</w:t>
      </w:r>
    </w:p>
    <w:p>
      <w:pPr>
        <w:ind w:left="0" w:right="0" w:firstLine="560"/>
        <w:spacing w:before="450" w:after="450" w:line="312" w:lineRule="auto"/>
      </w:pPr>
      <w:r>
        <w:rPr>
          <w:rFonts w:ascii="宋体" w:hAnsi="宋体" w:eastAsia="宋体" w:cs="宋体"/>
          <w:color w:val="000"/>
          <w:sz w:val="28"/>
          <w:szCs w:val="28"/>
        </w:rPr>
        <w:t xml:space="preserve">把\"两学一做\"学习教育融入日常、抓在经常，不断夯实党组织建设，不断加强党员教育管理。本年度班子集中学习4次，党员集中学习4次，党课学习4次，专题研讨2次，召开专题组织生活会2次，民主评议党员1次。义务早教送教16次，免费享受早教指导240余人次，得到了家长好评。全体党员积极践行\"四个合格\"党员标准，努力把学习成果内化为行为准则和动力，推进作风建设，推动幼儿园各个方面的发展。</w:t>
      </w:r>
    </w:p>
    <w:p>
      <w:pPr>
        <w:ind w:left="0" w:right="0" w:firstLine="560"/>
        <w:spacing w:before="450" w:after="450" w:line="312" w:lineRule="auto"/>
      </w:pPr>
      <w:r>
        <w:rPr>
          <w:rFonts w:ascii="宋体" w:hAnsi="宋体" w:eastAsia="宋体" w:cs="宋体"/>
          <w:color w:val="000"/>
          <w:sz w:val="28"/>
          <w:szCs w:val="28"/>
        </w:rPr>
        <w:t xml:space="preserve">（二）规范组织管理，强化基层基础保障。</w:t>
      </w:r>
    </w:p>
    <w:p>
      <w:pPr>
        <w:ind w:left="0" w:right="0" w:firstLine="560"/>
        <w:spacing w:before="450" w:after="450" w:line="312" w:lineRule="auto"/>
      </w:pPr>
      <w:r>
        <w:rPr>
          <w:rFonts w:ascii="宋体" w:hAnsi="宋体" w:eastAsia="宋体" w:cs="宋体"/>
          <w:color w:val="000"/>
          <w:sz w:val="28"/>
          <w:szCs w:val="28"/>
        </w:rPr>
        <w:t xml:space="preserve">行政积极支持支部工作，为每位党员订阅《共产党员》杂志，支部上年度回拨的党费234元全部用于购买支部学习用书，严格做好党费</w:t>
      </w:r>
    </w:p>
    <w:p>
      <w:pPr>
        <w:ind w:left="0" w:right="0" w:firstLine="560"/>
        <w:spacing w:before="450" w:after="450" w:line="312" w:lineRule="auto"/>
      </w:pPr>
      <w:r>
        <w:rPr>
          <w:rFonts w:ascii="宋体" w:hAnsi="宋体" w:eastAsia="宋体" w:cs="宋体"/>
          <w:color w:val="000"/>
          <w:sz w:val="28"/>
          <w:szCs w:val="28"/>
        </w:rPr>
        <w:t xml:space="preserve">管理工作，规范党费收缴和使用，进一步落实党务公开。全体党员教师均按照按标准按时交纳党费。</w:t>
      </w:r>
    </w:p>
    <w:p>
      <w:pPr>
        <w:ind w:left="0" w:right="0" w:firstLine="560"/>
        <w:spacing w:before="450" w:after="450" w:line="312" w:lineRule="auto"/>
      </w:pPr>
      <w:r>
        <w:rPr>
          <w:rFonts w:ascii="宋体" w:hAnsi="宋体" w:eastAsia="宋体" w:cs="宋体"/>
          <w:color w:val="000"/>
          <w:sz w:val="28"/>
          <w:szCs w:val="28"/>
        </w:rPr>
        <w:t xml:space="preserve">（三）严肃党内政治生活，扎实推进工作。</w:t>
      </w:r>
    </w:p>
    <w:p>
      <w:pPr>
        <w:ind w:left="0" w:right="0" w:firstLine="560"/>
        <w:spacing w:before="450" w:after="450" w:line="312" w:lineRule="auto"/>
      </w:pPr>
      <w:r>
        <w:rPr>
          <w:rFonts w:ascii="宋体" w:hAnsi="宋体" w:eastAsia="宋体" w:cs="宋体"/>
          <w:color w:val="000"/>
          <w:sz w:val="28"/>
          <w:szCs w:val="28"/>
        </w:rPr>
        <w:t xml:space="preserve">积极响应上级党委的号召，不断提高广大党员深入实践十九大精神的自觉性，开展了\"红色党月\"系列活动。为进一步推动在职党员进社区服务的常态化和长效化，更好地践行\"两学一做\",深化拓展\"党员进社区\"活动，6月30日上午沙区四园党支部组织4名党员教师，走进龙江路社区，参加了社区\"双评议\"工作会。7月2日书记带领全体党员重温入党宣誓，激励党员不断提高党性观念，以党章规范自己的言行，牢记党的宗旨，立足岗位奉献，履行党员义务，坚定理想信念。7月4日全体党员围绕\"重实干、强执行、抓落实\"班子成员，开展专题研讨暨组织生活会。通过自评互评，进一步增强了全体党员同志的责任感和使命感，一致表态要更加严格地要求自己，不断增强工作主动性、创造性，把工作落到实处，树立人民教师的光辉形象，发挥党员先锋模范作用。</w:t>
      </w:r>
    </w:p>
    <w:p>
      <w:pPr>
        <w:ind w:left="0" w:right="0" w:firstLine="560"/>
        <w:spacing w:before="450" w:after="450" w:line="312" w:lineRule="auto"/>
      </w:pPr>
      <w:r>
        <w:rPr>
          <w:rFonts w:ascii="宋体" w:hAnsi="宋体" w:eastAsia="宋体" w:cs="宋体"/>
          <w:color w:val="000"/>
          <w:sz w:val="28"/>
          <w:szCs w:val="28"/>
        </w:rPr>
        <w:t xml:space="preserve">创建平安和谐园所</w:t>
      </w:r>
    </w:p>
    <w:p>
      <w:pPr>
        <w:ind w:left="0" w:right="0" w:firstLine="560"/>
        <w:spacing w:before="450" w:after="450" w:line="312" w:lineRule="auto"/>
      </w:pPr>
      <w:r>
        <w:rPr>
          <w:rFonts w:ascii="宋体" w:hAnsi="宋体" w:eastAsia="宋体" w:cs="宋体"/>
          <w:color w:val="000"/>
          <w:sz w:val="28"/>
          <w:szCs w:val="28"/>
        </w:rPr>
        <w:t xml:space="preserve">积极开展\"家园社区互动\"系列活动。为了充分调动社区、幼儿家长参与园所管理的积极性，加强沟通，形成教育合力。我们采取了有力措施。一是加入辖区派出所创建的\"富国校园安保群\"密切与社区联系。二是发挥家长优势，持续开展幼儿早晚入离园的安全护导工作。三是充分利用国旗下讲话、开放日、辖区民警安全课、安全演练活动、班</w:t>
      </w:r>
    </w:p>
    <w:p>
      <w:pPr>
        <w:ind w:left="0" w:right="0" w:firstLine="560"/>
        <w:spacing w:before="450" w:after="450" w:line="312" w:lineRule="auto"/>
      </w:pPr>
      <w:r>
        <w:rPr>
          <w:rFonts w:ascii="宋体" w:hAnsi="宋体" w:eastAsia="宋体" w:cs="宋体"/>
          <w:color w:val="000"/>
          <w:sz w:val="28"/>
          <w:szCs w:val="28"/>
        </w:rPr>
        <w:t xml:space="preserve">级微信群等途径开展经常性加强法制、安全教育，自救自护能力训练，构建了家庭、幼儿园、社会\"三位一体\"的教育管理机制，同时，加强困难幼儿家庭的关心帮扶和慰问，保证了幼儿园和谐稳定发展。</w:t>
      </w:r>
    </w:p>
    <w:p>
      <w:pPr>
        <w:ind w:left="0" w:right="0" w:firstLine="560"/>
        <w:spacing w:before="450" w:after="450" w:line="312" w:lineRule="auto"/>
      </w:pPr>
      <w:r>
        <w:rPr>
          <w:rFonts w:ascii="宋体" w:hAnsi="宋体" w:eastAsia="宋体" w:cs="宋体"/>
          <w:color w:val="000"/>
          <w:sz w:val="28"/>
          <w:szCs w:val="28"/>
        </w:rPr>
        <w:t xml:space="preserve">按照党的标准对照检查，还不同程度地存在一些问题，主要表现在：一是党支部工作头绪过多，个别工作存在实效性不足的问题。</w:t>
      </w:r>
    </w:p>
    <w:p>
      <w:pPr>
        <w:ind w:left="0" w:right="0" w:firstLine="560"/>
        <w:spacing w:before="450" w:after="450" w:line="312" w:lineRule="auto"/>
      </w:pPr>
      <w:r>
        <w:rPr>
          <w:rFonts w:ascii="宋体" w:hAnsi="宋体" w:eastAsia="宋体" w:cs="宋体"/>
          <w:color w:val="000"/>
          <w:sz w:val="28"/>
          <w:szCs w:val="28"/>
        </w:rPr>
        <w:t xml:space="preserve">二是平时忙于事务，深入一线不够，和部分教职工谈话交流少，不能全面、及时、准确地掌握教职工心声。</w:t>
      </w:r>
    </w:p>
    <w:p>
      <w:pPr>
        <w:ind w:left="0" w:right="0" w:firstLine="560"/>
        <w:spacing w:before="450" w:after="450" w:line="312" w:lineRule="auto"/>
      </w:pPr>
      <w:r>
        <w:rPr>
          <w:rFonts w:ascii="宋体" w:hAnsi="宋体" w:eastAsia="宋体" w:cs="宋体"/>
          <w:color w:val="000"/>
          <w:sz w:val="28"/>
          <w:szCs w:val="28"/>
        </w:rPr>
        <w:t xml:space="preserve">三是个别党员还存在思想觉悟不高，师德修养不好，不认真学习新理论，不用心汲取新知识，不深入思考新问题，不能虚心接受意见，心态浮躁的问题。</w:t>
      </w:r>
    </w:p>
    <w:p>
      <w:pPr>
        <w:ind w:left="0" w:right="0" w:firstLine="560"/>
        <w:spacing w:before="450" w:after="450" w:line="312" w:lineRule="auto"/>
      </w:pPr>
      <w:r>
        <w:rPr>
          <w:rFonts w:ascii="宋体" w:hAnsi="宋体" w:eastAsia="宋体" w:cs="宋体"/>
          <w:color w:val="000"/>
          <w:sz w:val="28"/>
          <w:szCs w:val="28"/>
        </w:rPr>
        <w:t xml:space="preserve">（一）党员队伍建设，提升整体工作实效。</w:t>
      </w:r>
    </w:p>
    <w:p>
      <w:pPr>
        <w:ind w:left="0" w:right="0" w:firstLine="560"/>
        <w:spacing w:before="450" w:after="450" w:line="312" w:lineRule="auto"/>
      </w:pPr>
      <w:r>
        <w:rPr>
          <w:rFonts w:ascii="宋体" w:hAnsi="宋体" w:eastAsia="宋体" w:cs="宋体"/>
          <w:color w:val="000"/>
          <w:sz w:val="28"/>
          <w:szCs w:val="28"/>
        </w:rPr>
        <w:t xml:space="preserve">（二）进一步密切联系群众、深入群众，让群众感受到党组织的关怀，做群众的贴心人。做好教师的政治思想工作，激发工作热情，提高保教能力，营造和谐奋进的工作氛围。</w:t>
      </w:r>
    </w:p>
    <w:p>
      <w:pPr>
        <w:ind w:left="0" w:right="0" w:firstLine="560"/>
        <w:spacing w:before="450" w:after="450" w:line="312" w:lineRule="auto"/>
      </w:pPr>
      <w:r>
        <w:rPr>
          <w:rFonts w:ascii="宋体" w:hAnsi="宋体" w:eastAsia="宋体" w:cs="宋体"/>
          <w:color w:val="000"/>
          <w:sz w:val="28"/>
          <w:szCs w:val="28"/>
        </w:rPr>
        <w:t xml:space="preserve">（三）进一步创新工作方法，增强党支部的凝聚力和战斗力，促进幼儿园各项工作的健康发展。</w:t>
      </w:r>
    </w:p>
    <w:p>
      <w:pPr>
        <w:ind w:left="0" w:right="0" w:firstLine="560"/>
        <w:spacing w:before="450" w:after="450" w:line="312" w:lineRule="auto"/>
      </w:pPr>
      <w:r>
        <w:rPr>
          <w:rFonts w:ascii="黑体" w:hAnsi="黑体" w:eastAsia="黑体" w:cs="黑体"/>
          <w:color w:val="000000"/>
          <w:sz w:val="36"/>
          <w:szCs w:val="36"/>
          <w:b w:val="1"/>
          <w:bCs w:val="1"/>
        </w:rPr>
        <w:t xml:space="preserve">推荐履行全面从严治党主体责任报告范文如何写七</w:t>
      </w:r>
    </w:p>
    <w:p>
      <w:pPr>
        <w:ind w:left="0" w:right="0" w:firstLine="560"/>
        <w:spacing w:before="450" w:after="450" w:line="312" w:lineRule="auto"/>
      </w:pPr>
      <w:r>
        <w:rPr>
          <w:rFonts w:ascii="宋体" w:hAnsi="宋体" w:eastAsia="宋体" w:cs="宋体"/>
          <w:color w:val="000"/>
          <w:sz w:val="28"/>
          <w:szCs w:val="28"/>
        </w:rPr>
        <w:t xml:space="preserve">按照会议安排，我就落实全面从严治党责任述职如下：</w:t>
      </w:r>
    </w:p>
    <w:p>
      <w:pPr>
        <w:ind w:left="0" w:right="0" w:firstLine="560"/>
        <w:spacing w:before="450" w:after="450" w:line="312" w:lineRule="auto"/>
      </w:pPr>
      <w:r>
        <w:rPr>
          <w:rFonts w:ascii="宋体" w:hAnsi="宋体" w:eastAsia="宋体" w:cs="宋体"/>
          <w:color w:val="000"/>
          <w:sz w:val="28"/>
          <w:szCs w:val="28"/>
        </w:rPr>
        <w:t xml:space="preserve">（一）聚力“两学一做”，拧紧“总开关”。将“两学一做”作为首要政治任务。一是在深学上下功夫。县委中心组带头，每周四固定学习，保持常态，为全县做示范、树标杆；推广集中研学、院坝送学、讲座辅学、个人深学、广播助学、结对帮学“六学法”，推动党的十九大精神、十八届六中全会精神家喻户晓、入脑入心。二是在实做上下功夫。切实增强“四个意识”特别是核心意识和看齐意识，坚决向以习近平同志为核心的党中央看齐，喊响“从我做起、向我看齐、对我监督”，要求党员干部做到的，常委班子首先做到，要求党员干部不做的，常委班子坚决不做，做到知行合一、以上率下。三是在真改上下功夫。坚决扭转干部管理“失之于宽、失之于软”的局面，以“作风建设年”为切入点，以“六项专项治理”为载体，以“四百行动”为抓手，全面推动干部提神、工作提效、发展提速，全面提升党的凝聚力、政府公信力、干部执行力和群众满意度。</w:t>
      </w:r>
    </w:p>
    <w:p>
      <w:pPr>
        <w:ind w:left="0" w:right="0" w:firstLine="560"/>
        <w:spacing w:before="450" w:after="450" w:line="312" w:lineRule="auto"/>
      </w:pPr>
      <w:r>
        <w:rPr>
          <w:rFonts w:ascii="宋体" w:hAnsi="宋体" w:eastAsia="宋体" w:cs="宋体"/>
          <w:color w:val="000"/>
          <w:sz w:val="28"/>
          <w:szCs w:val="28"/>
        </w:rPr>
        <w:t xml:space="preserve">（二）狠抓干部队伍，树好“风向标”。把换届季作为思考季、检验季和推进季。纲举目张树清风，精心组织县乡村三级换届，“两代表一委员”顺利选出，乡镇班子换届☆多年来第一次圆满成功，村委会选举一次成功率较上届提升☆个百分点，换届选举风清气正，真正换出了新风貌、新作风、新气象。选优配强好干部，按照中央“二十字”要求和市委“五看”标尺，坚持正面、顺向、年轻的用人导向，讲原则、讲公正、讲程序，调整县管干部☆人，着力打造一支“结构科学、梯次合理、廉洁高效”的干部队伍，广大干部总体满意，社会各界反映良好。提质强基育人才，坚持政策、需求、问题“三个导向”，紧盯人才薄弱处、断档处和缺口处，聚焦脐橙加工、现代金融、文化旅游创意和互联网服务等业态，引才、育才、用才；设立☆万元创业基金，支持创新创业团队，优化人才发展环境。</w:t>
      </w:r>
    </w:p>
    <w:p>
      <w:pPr>
        <w:ind w:left="0" w:right="0" w:firstLine="560"/>
        <w:spacing w:before="450" w:after="450" w:line="312" w:lineRule="auto"/>
      </w:pPr>
      <w:r>
        <w:rPr>
          <w:rFonts w:ascii="宋体" w:hAnsi="宋体" w:eastAsia="宋体" w:cs="宋体"/>
          <w:color w:val="000"/>
          <w:sz w:val="28"/>
          <w:szCs w:val="28"/>
        </w:rPr>
        <w:t xml:space="preserve">（三）夯实基层基础，种好“责任田”。为群众办好事、让群众好办事。筑牢基层组织“战斗堡垒”，坚持“一支一策”，整顿后进党组织☆个；着力规范“三会一课”，每月固定一天“党员集中活动日”，确保人员、内容和效果到位；提高党员党性意识，党员组织关系复联率达☆%，党费专项检查成效良好，让党员身份亮出来、责任担起来、形象树起来，让每一个支部成为一座堡垒，让每一名党员成为一面旗帜。打通服务群众“最后一米”，提档升级便民服务中心☆个，严格落实村（社区）干部集中办公和轮流值班制度，确保群众找得到人、办得好事；狠抓村务公开、民主管理，确保党的政策、主张及时落地；开展“两回两讲两解”和“清洁家园、和谐邻里”活动，让干部深入群众，宣传好政策，传递好声音，引导好乡风；用好用活“群工系统”，办结率、满意率分别达99.8%和99.7%，没有一盏亮红灯、黄灯。拓展党组织“肌体细胞”，推动“支部建在一线、党员在您身边”，优化调整贫困村“第一书记”，实行领导干部联村包户全覆盖；以党建带群建，构建群团组织体系，打造群团特色品牌；做细做实非公党建，建好用好党群服务中心，非公企业和社会组织党组织覆盖率分别达☆﹪、☆﹪。</w:t>
      </w:r>
    </w:p>
    <w:p>
      <w:pPr>
        <w:ind w:left="0" w:right="0" w:firstLine="560"/>
        <w:spacing w:before="450" w:after="450" w:line="312" w:lineRule="auto"/>
      </w:pPr>
      <w:r>
        <w:rPr>
          <w:rFonts w:ascii="宋体" w:hAnsi="宋体" w:eastAsia="宋体" w:cs="宋体"/>
          <w:color w:val="000"/>
          <w:sz w:val="28"/>
          <w:szCs w:val="28"/>
        </w:rPr>
        <w:t xml:space="preserve">（四）从严管党治党，架好“高压线”。坚持真管真严、敢管敢严、长管长严。履行“四项责任”，把管党治党作为首要职责，带头履行主体责任，自觉担负第一责任，督促落实“一岗双责”，狠抓各级直接责任，促使党委管党建、书记抓党建的责任落地生根。执行“三张清单”，年初制定责任清单，季度开出任务清单，反馈督查问题清单，围绕定责、督责、追责三个关键环节，一季度一检查、一季度一通报、一季度一约谈，将党建成效作为干部考评硬杠子，约谈问责☆人。践行“四种形态”，找准切入点、主攻点和发力点，把监督执纪问责做深做细做实，打好“预防针”，用好“杀手锏”，让红脸出汗、咬耳扯袖成为常态，提醒、函询、诫勉☆人次，查处党员干部违纪违法案件☆起，给予党纪政纪处分☆人。</w:t>
      </w:r>
    </w:p>
    <w:p>
      <w:pPr>
        <w:ind w:left="0" w:right="0" w:firstLine="560"/>
        <w:spacing w:before="450" w:after="450" w:line="312" w:lineRule="auto"/>
      </w:pPr>
      <w:r>
        <w:rPr>
          <w:rFonts w:ascii="宋体" w:hAnsi="宋体" w:eastAsia="宋体" w:cs="宋体"/>
          <w:color w:val="000"/>
          <w:sz w:val="28"/>
          <w:szCs w:val="28"/>
        </w:rPr>
        <w:t xml:space="preserve">今年以来，尽管取得了一定成绩，但离市委的要求、群众的期盼还有一定差距，主要表现在：一是各领域基层党建工作统筹推进不够。对机关和村（社区）的党建工作关注较多，对企业、学校、医院等领域关注较少，导致工作推进不平衡，党的工作在各领域的有效覆盖不够。二是基层党组织政治引领作用发挥不够。部分基层党组织没有处理好政治功能和服务功能的关系，领导核心作用发挥不充分，引导、教育、组织群众的能力不强，缺乏影响力、凝聚力、向心力。三是村干部队伍建设有力有效措施不够。村干部后继乏人问题仍然存在，全县有☆万人在外务工，农村优秀人才缺乏，部分偏远村、经济薄弱村人才难选，在今年的村（社区）党组织换届选举中，有☆个村没有合适的支部书记人选，只能从机关事业单位人员中下派参选。</w:t>
      </w:r>
    </w:p>
    <w:p>
      <w:pPr>
        <w:ind w:left="0" w:right="0" w:firstLine="560"/>
        <w:spacing w:before="450" w:after="450" w:line="312" w:lineRule="auto"/>
      </w:pPr>
      <w:r>
        <w:rPr>
          <w:rFonts w:ascii="宋体" w:hAnsi="宋体" w:eastAsia="宋体" w:cs="宋体"/>
          <w:color w:val="000"/>
          <w:sz w:val="28"/>
          <w:szCs w:val="28"/>
        </w:rPr>
        <w:t xml:space="preserve">深刻剖析根源，一是精力投入不足。到☆工作以后，各项工作千头万绪，对党建工作投入精力不足、谋划不深。二是系统思考不足。注重抓难点求突破，整体工作推进不平衡，对资源整合、教育管理、方式创新等研究不够。三是日常监督不足。部分乡镇纪委、部门纪检组履职不到位，对基层干部办事不公、与民争利等问题监督执纪问责力度不够。</w:t>
      </w:r>
    </w:p>
    <w:p>
      <w:pPr>
        <w:ind w:left="0" w:right="0" w:firstLine="560"/>
        <w:spacing w:before="450" w:after="450" w:line="312" w:lineRule="auto"/>
      </w:pPr>
      <w:r>
        <w:rPr>
          <w:rFonts w:ascii="宋体" w:hAnsi="宋体" w:eastAsia="宋体" w:cs="宋体"/>
          <w:color w:val="000"/>
          <w:sz w:val="28"/>
          <w:szCs w:val="28"/>
        </w:rPr>
        <w:t xml:space="preserve">在今后的工作中，我将带领县委一班人，深入贯彻落实党的十九大精神，全面落实市委、市政府决策部署，坚持力度不减、尺度不松，强化责任担当，全面推进从严治党。</w:t>
      </w:r>
    </w:p>
    <w:p>
      <w:pPr>
        <w:ind w:left="0" w:right="0" w:firstLine="560"/>
        <w:spacing w:before="450" w:after="450" w:line="312" w:lineRule="auto"/>
      </w:pPr>
      <w:r>
        <w:rPr>
          <w:rFonts w:ascii="宋体" w:hAnsi="宋体" w:eastAsia="宋体" w:cs="宋体"/>
          <w:color w:val="000"/>
          <w:sz w:val="28"/>
          <w:szCs w:val="28"/>
        </w:rPr>
        <w:t xml:space="preserve">（一）全面落实管党治党责任。清单定责，构建完整的责任链条，继续推行“三张清单”管理，做到任务项目化、项目责任化、责任目标化，覆盖各领域、各方面。定点督责，建立所有市管领导“一岗双责”机制，定期向常委会汇报分管范围和联系乡镇从严治党情况，实施全方位、全过程监督和指导。访谈述责，让党委（党组）负责人到县电视台接受提问访谈，实行年度述职述廉，跟踪进行重点监督、回访和评估。严肃考责，把群众满意度作为考责的客观依据，季度考评结果后三名的单位，对主要负责人进行组织处理。</w:t>
      </w:r>
    </w:p>
    <w:p>
      <w:pPr>
        <w:ind w:left="0" w:right="0" w:firstLine="560"/>
        <w:spacing w:before="450" w:after="450" w:line="312" w:lineRule="auto"/>
      </w:pPr>
      <w:r>
        <w:rPr>
          <w:rFonts w:ascii="宋体" w:hAnsi="宋体" w:eastAsia="宋体" w:cs="宋体"/>
          <w:color w:val="000"/>
          <w:sz w:val="28"/>
          <w:szCs w:val="28"/>
        </w:rPr>
        <w:t xml:space="preserve">（二）全面加强干部队伍建设。选好干部，以“信念坚定、为民服务、勤政务实、敢于担当、清正廉洁”为标准，加大在产业发展、脱贫攻坚等一线培养、选拔干部的力度。用好干部，给干部合适的“位子”，用当其时，用其所长，善待“有棱角”的干部，保护“狮子型”的.干部，巩固干事创业的浓厚氛围，激发干部队伍的创造活力，不断提升选人用人公信度、满意度。管好干部，落实“三会一课”，强化思想引领，狠抓党性党风党纪教育，加强干部日常管理，时时、处处、事事严格要求；加强对权力运行的制约和监督，把权力关进制度的笼子里。</w:t>
      </w:r>
    </w:p>
    <w:p>
      <w:pPr>
        <w:ind w:left="0" w:right="0" w:firstLine="560"/>
        <w:spacing w:before="450" w:after="450" w:line="312" w:lineRule="auto"/>
      </w:pPr>
      <w:r>
        <w:rPr>
          <w:rFonts w:ascii="宋体" w:hAnsi="宋体" w:eastAsia="宋体" w:cs="宋体"/>
          <w:color w:val="000"/>
          <w:sz w:val="28"/>
          <w:szCs w:val="28"/>
        </w:rPr>
        <w:t xml:space="preserve">（三）全面提升为民服务水平。抓基层基础，提档升级☆个村级服务中心，推动硬件功能化、软件规范化、服务特色化、阵地品牌化。抓村务公开，突出基层组织政治功能和服务功能，以公开促公正，以公正促公平。抓干群关系，全面推进“清洁家园和谐邻里”活动，用好用活“群工系统”，着力解决一批群众关注的“顽疾”；深入推进“两回两讲两解”，疏导群众的情绪，提振群众的精神，培育淳朴的民风，切实增强群众的获得感、认同感、幸福感和满意度。抓乡镇建设，强化乡镇执行力，明确工作流程、标准和内容，实行负面清单管理，对标打表，让乡镇知道做什么、怎么做和什么不能做，做到有章可循、高效执行，形成常态。</w:t>
      </w:r>
    </w:p>
    <w:p>
      <w:pPr>
        <w:ind w:left="0" w:right="0" w:firstLine="560"/>
        <w:spacing w:before="450" w:after="450" w:line="312" w:lineRule="auto"/>
      </w:pPr>
      <w:r>
        <w:rPr>
          <w:rFonts w:ascii="宋体" w:hAnsi="宋体" w:eastAsia="宋体" w:cs="宋体"/>
          <w:color w:val="000"/>
          <w:sz w:val="28"/>
          <w:szCs w:val="28"/>
        </w:rPr>
        <w:t xml:space="preserve">（四）全面优化政治生态环境。持续推进作风建设，从细小处入手、在经常上用力、向持久性进发，久久为功。持续强化党内监督，实现纪检派驻机构和巡察监督“两个全覆盖”，改变旧有工作模式，既发挥“派”的权威，又用好“驻”的优势，让利剑高悬、震慑常在。持续开展执纪问责，深入贯彻《准则》《条例》，坚持把纪律和规矩挺在前面，加强纪检监察干部能力建设，持续保持遏制腐败高压态势，积极构建不敢腐、不能腐、不想腐的有效机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2026-10-07T11:18:40+08:00</dcterms:created>
  <dcterms:modified xsi:type="dcterms:W3CDTF">2026-10-07T11:18:40+08:00</dcterms:modified>
</cp:coreProperties>
</file>

<file path=docProps/custom.xml><?xml version="1.0" encoding="utf-8"?>
<Properties xmlns="http://schemas.openxmlformats.org/officeDocument/2006/custom-properties" xmlns:vt="http://schemas.openxmlformats.org/officeDocument/2006/docPropsVTypes"/>
</file>