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有关安保人员旷工检讨书汇总</w:t>
      </w:r>
      <w:bookmarkEnd w:id="1"/>
    </w:p>
    <w:p>
      <w:pPr>
        <w:jc w:val="center"/>
        <w:spacing w:before="0" w:after="450"/>
      </w:pPr>
      <w:r>
        <w:rPr>
          <w:rFonts w:ascii="Arial" w:hAnsi="Arial" w:eastAsia="Arial" w:cs="Arial"/>
          <w:color w:val="999999"/>
          <w:sz w:val="20"/>
          <w:szCs w:val="20"/>
        </w:rPr>
        <w:t xml:space="preserve">来源：网络  作者：紫云轻舞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有关安保人员旷工检讨书汇总一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有关安保人员旷工检讨书汇总一</w:t>
      </w:r>
    </w:p>
    <w:p>
      <w:pPr>
        <w:ind w:left="0" w:right="0" w:firstLine="560"/>
        <w:spacing w:before="450" w:after="450" w:line="312" w:lineRule="auto"/>
      </w:pPr>
      <w:r>
        <w:rPr>
          <w:rFonts w:ascii="宋体" w:hAnsi="宋体" w:eastAsia="宋体" w:cs="宋体"/>
          <w:color w:val="000"/>
          <w:sz w:val="28"/>
          <w:szCs w:val="28"/>
        </w:rPr>
        <w:t xml:space="preserve">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一是自学安全保卫知识及消防知识，先后自学了《金碧物业长春分公司治安管理条理》《消防法》《消防管理》《保安管理》等工具书。并从网上搜集观看了保安管理及消防方面的视频及资料。二是积极参加金碧物业长春分公司培训部各类培训班，通过系统全面的学习，加强自身素质及专业知识的提升。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恒大名都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有关安保人员旷工检讨书汇总二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有关安保人员旷工检讨书汇总三</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文化程度：____________________联系电话：_____________________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三、乙方工作内容及职责：</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 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 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有关安保人员旷工检讨书汇总四</w:t>
      </w:r>
    </w:p>
    <w:p>
      <w:pPr>
        <w:ind w:left="0" w:right="0" w:firstLine="560"/>
        <w:spacing w:before="450" w:after="450" w:line="312" w:lineRule="auto"/>
      </w:pPr>
      <w:r>
        <w:rPr>
          <w:rFonts w:ascii="宋体" w:hAnsi="宋体" w:eastAsia="宋体" w:cs="宋体"/>
          <w:color w:val="000"/>
          <w:sz w:val="28"/>
          <w:szCs w:val="28"/>
        </w:rPr>
        <w:t xml:space="preserve">光阴荏苒，弹指间，一年又已过去，在过去的一年里，保安部在公司各级领导的亲切关怀和指导下，在全体队员的共同努力下，在各部门的团结协作下，围绕我市场安全生产标准化的总体目标，按照“四星级文明规范市场”要求，认真贯彻“安全第一，预防为主，全员参与，综合治理”的安全生产方针，始终坚持“群防群治”和“人防技防相结合”的工作路线，积极做好市场消防安全防范工作，维护市场良好的治安秩序，较圆满地完成了公司各项安保任务。过去的一年，保安部的各项工作基本步入正规，发展趋势良好，与上一年相比有了很大的提升。但在实际工作中，不足之处也在所难免，在规范部门正规化建设的同时，也深刻查找工作中的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 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违规抽烟21起，(其中商户抽烟9起，装修工人抽烟12起)同比上年减少11起，开具提示单报市场部处以违约金处理，累计收取违约金400元整。在总经办牵头下，三部门联合安全隐患大排查2次，共查处隐患 138 起，并全部整改到位，直至复查验收合格，确保了市场消防安全。其他安全隐患排查中，共查处大客户单位安全隐患5起，开具安全隐患整改单3份，压力不足灭火器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制，杜绝了无证装修行为。截止20xx年x月x日，保安部共装修审批144家，验收合格144家。装修留电275批次，并做好装修监管;动火审批9起。6月x日，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制，每天检查消防设施设备完好情况，由于消防基础设施设备落后，加之年限已久，很多消防设施设备出现问题，影响正常使用，保安部及时联系维保单位进行维修保养，一年来共更换烟感11只，控制模块1只，消火栓手报一只，手动报警按钮1只，消防主机回路板1套，充灌干粉灭火器2kg 726 具，4kg 167 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依照消防大队户籍化管制制度规定，每月定期对市场 “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升了商贸城的服务满意度。</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制带来了很大的压力。车辆管制始终是保安部日常工作中的一大难题，但保安部始终都把车辆管制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1、严格按照车辆进出管制规定执行，控制市场内的车辆，保证停车场内井然有序、消防通道畅通。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2、加强保安员引导手势、语言方面的培训工作。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3、对外来危险品进出车辆实施登记制度，全年危险品车辆进入80余次，每次都做好进场登记并跟踪监管。卸货车入场，几乎天天都有，在北通道指定卸货区域，全年无交通事故发生。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制制度，定期组织队员进行学习，内敛素质，外树形象。通过每天的班前训练及每周的集中培训，提升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1、按照年初制定的安全培训计划，保安部参照行业规范对保安员进行专题培训，重点讲解管制素质、服务意识、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2、按照各月计划对保安员进行岗位培训，对保安一线岗位做好培训工作。通过培训提升了保安员整体思想素质，服务态度和业务技能。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教育安保人员要有紧迫感、应具有上进心、培养精气神。通过树标兵，激上进，在日常市场管制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4、结合安全生产标准化建设，对新入职员工进行上岗前岗位培训及部门培训，确保新入职员工培训率100%，合格率100%。市场纠纷</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制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总之，一年来，保安部对市场管制工作常抓不懈，严格按照公司要求进行操作，讲安全、讲效率、讲标准，做到了全年无重大安全事故发生。虽然取得了一定的成绩，但仍然有很多不足之处，需要我们去改进、去完善。归纳起来，有以下几点：</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2、对于部门日常管制工作中查出的问题，管制的不彻底、处理不全面，造成部门在日常工作中，出现的各类问题是此消彼长，整改措施跟踪不足，缺乏力度。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5、控烟管制力度不够，市场内抽烟现象仍旧严重。</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保安部新一年的提升服务目标，以利于来年保安部各项工作更好的全面展开。相信在公司领导的正确引导下，在全体队员的共同努力下，商贸城的安保工作一定会上一个新台阶。以下是保安部下一年度的工作工作重点：</w:t>
      </w:r>
    </w:p>
    <w:p>
      <w:pPr>
        <w:ind w:left="0" w:right="0" w:firstLine="560"/>
        <w:spacing w:before="450" w:after="450" w:line="312" w:lineRule="auto"/>
      </w:pPr>
      <w:r>
        <w:rPr>
          <w:rFonts w:ascii="宋体" w:hAnsi="宋体" w:eastAsia="宋体" w:cs="宋体"/>
          <w:color w:val="000"/>
          <w:sz w:val="28"/>
          <w:szCs w:val="28"/>
        </w:rPr>
        <w:t xml:space="preserve">1、继续加强队员的思想教育及素质教育，注重企业文化的熏陶，提升队员的整体形象。</w:t>
      </w:r>
    </w:p>
    <w:p>
      <w:pPr>
        <w:ind w:left="0" w:right="0" w:firstLine="560"/>
        <w:spacing w:before="450" w:after="450" w:line="312" w:lineRule="auto"/>
      </w:pPr>
      <w:r>
        <w:rPr>
          <w:rFonts w:ascii="宋体" w:hAnsi="宋体" w:eastAsia="宋体" w:cs="宋体"/>
          <w:color w:val="000"/>
          <w:sz w:val="28"/>
          <w:szCs w:val="28"/>
        </w:rPr>
        <w:t xml:space="preserve">2、与公司密切配合，结合部门实际情况，有计划、有步骤地开展部门各项工作，有计划、有落实、有跟踪、有记录。使部门管制工作切实做到安全生产标准化，安全生产规范化。</w:t>
      </w:r>
    </w:p>
    <w:p>
      <w:pPr>
        <w:ind w:left="0" w:right="0" w:firstLine="560"/>
        <w:spacing w:before="450" w:after="450" w:line="312" w:lineRule="auto"/>
      </w:pPr>
      <w:r>
        <w:rPr>
          <w:rFonts w:ascii="宋体" w:hAnsi="宋体" w:eastAsia="宋体" w:cs="宋体"/>
          <w:color w:val="000"/>
          <w:sz w:val="28"/>
          <w:szCs w:val="28"/>
        </w:rPr>
        <w:t xml:space="preserve">3、继续加强消防安全管制，新的一年将对市场的所有消防设施设备进行全面隐患排查，对年久的消防水带进行整体更换，对感烟探测器进行逐个检查，对自动消防系统进行全面检修，切实做到自动消防系统无故障运行。</w:t>
      </w:r>
    </w:p>
    <w:p>
      <w:pPr>
        <w:ind w:left="0" w:right="0" w:firstLine="560"/>
        <w:spacing w:before="450" w:after="450" w:line="312" w:lineRule="auto"/>
      </w:pPr>
      <w:r>
        <w:rPr>
          <w:rFonts w:ascii="宋体" w:hAnsi="宋体" w:eastAsia="宋体" w:cs="宋体"/>
          <w:color w:val="000"/>
          <w:sz w:val="28"/>
          <w:szCs w:val="28"/>
        </w:rPr>
        <w:t xml:space="preserve">4、签订监控系统维保合同，保障设备高效正常运转，并准备对设备进行升级改造。</w:t>
      </w:r>
    </w:p>
    <w:p>
      <w:pPr>
        <w:ind w:left="0" w:right="0" w:firstLine="560"/>
        <w:spacing w:before="450" w:after="450" w:line="312" w:lineRule="auto"/>
      </w:pPr>
      <w:r>
        <w:rPr>
          <w:rFonts w:ascii="宋体" w:hAnsi="宋体" w:eastAsia="宋体" w:cs="宋体"/>
          <w:color w:val="000"/>
          <w:sz w:val="28"/>
          <w:szCs w:val="28"/>
        </w:rPr>
        <w:t xml:space="preserve">5、加大防盗管制与打击力度，力争完成20xx年度公司安全生产责任制目标</w:t>
      </w:r>
    </w:p>
    <w:p>
      <w:pPr>
        <w:ind w:left="0" w:right="0" w:firstLine="560"/>
        <w:spacing w:before="450" w:after="450" w:line="312" w:lineRule="auto"/>
      </w:pPr>
      <w:r>
        <w:rPr>
          <w:rFonts w:ascii="黑体" w:hAnsi="黑体" w:eastAsia="黑体" w:cs="黑体"/>
          <w:color w:val="000000"/>
          <w:sz w:val="36"/>
          <w:szCs w:val="36"/>
          <w:b w:val="1"/>
          <w:bCs w:val="1"/>
        </w:rPr>
        <w:t xml:space="preserve">有关安保人员旷工检讨书汇总五</w:t>
      </w:r>
    </w:p>
    <w:p>
      <w:pPr>
        <w:ind w:left="0" w:right="0" w:firstLine="560"/>
        <w:spacing w:before="450" w:after="450" w:line="312" w:lineRule="auto"/>
      </w:pPr>
      <w:r>
        <w:rPr>
          <w:rFonts w:ascii="宋体" w:hAnsi="宋体" w:eastAsia="宋体" w:cs="宋体"/>
          <w:color w:val="000"/>
          <w:sz w:val="28"/>
          <w:szCs w:val="28"/>
        </w:rPr>
        <w:t xml:space="preserve">转眼20_年又过去了，在上级领导及员工共同努力下，我较好地完成了本项目部上半年公司及客户交办的各项安保服务任务。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2026-11-08T03:33:02+08:00</dcterms:created>
  <dcterms:modified xsi:type="dcterms:W3CDTF">2026-11-08T03:33:02+08:00</dcterms:modified>
</cp:coreProperties>
</file>

<file path=docProps/custom.xml><?xml version="1.0" encoding="utf-8"?>
<Properties xmlns="http://schemas.openxmlformats.org/officeDocument/2006/custom-properties" xmlns:vt="http://schemas.openxmlformats.org/officeDocument/2006/docPropsVTypes"/>
</file>