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有关形势与政策学习心得(推荐)(四篇)</w:t>
      </w:r>
      <w:bookmarkEnd w:id="1"/>
    </w:p>
    <w:p>
      <w:pPr>
        <w:jc w:val="center"/>
        <w:spacing w:before="0" w:after="450"/>
      </w:pPr>
      <w:r>
        <w:rPr>
          <w:rFonts w:ascii="Arial" w:hAnsi="Arial" w:eastAsia="Arial" w:cs="Arial"/>
          <w:color w:val="999999"/>
          <w:sz w:val="20"/>
          <w:szCs w:val="20"/>
        </w:rPr>
        <w:t xml:space="preserve">来源：网络  作者：独酌月影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有关形势与政策学习心得(推荐)一“严打”战役结束以来，公安机关围绕着保卫改革、开放和社会主义现代化建设这个中心，坚持一手抓打击犯罪，一手抓治安管理和安全防范，保持了社会治安秩序的基本稳定。主要办了以下几件事：(一)严厉打击严重刑事犯罪活动。...</w:t>
      </w:r>
    </w:p>
    <w:p>
      <w:pPr>
        <w:ind w:left="0" w:right="0" w:firstLine="560"/>
        <w:spacing w:before="450" w:after="450" w:line="312" w:lineRule="auto"/>
      </w:pPr>
      <w:r>
        <w:rPr>
          <w:rFonts w:ascii="黑体" w:hAnsi="黑体" w:eastAsia="黑体" w:cs="黑体"/>
          <w:color w:val="000000"/>
          <w:sz w:val="36"/>
          <w:szCs w:val="36"/>
          <w:b w:val="1"/>
          <w:bCs w:val="1"/>
        </w:rPr>
        <w:t xml:space="preserve">有关形势与政策学习心得(推荐)一</w:t>
      </w:r>
    </w:p>
    <w:p>
      <w:pPr>
        <w:ind w:left="0" w:right="0" w:firstLine="560"/>
        <w:spacing w:before="450" w:after="450" w:line="312" w:lineRule="auto"/>
      </w:pPr>
      <w:r>
        <w:rPr>
          <w:rFonts w:ascii="宋体" w:hAnsi="宋体" w:eastAsia="宋体" w:cs="宋体"/>
          <w:color w:val="000"/>
          <w:sz w:val="28"/>
          <w:szCs w:val="28"/>
        </w:rPr>
        <w:t xml:space="preserve">“严打”战役结束以来，公安机关围绕着保卫改革、开放和社会主义现代化建设这个中心，坚持一手抓打击犯罪，一手抓治安管理和安全防范，保持了社会治安秩序的基本稳定。主要办了以下几件事：</w:t>
      </w:r>
    </w:p>
    <w:p>
      <w:pPr>
        <w:ind w:left="0" w:right="0" w:firstLine="560"/>
        <w:spacing w:before="450" w:after="450" w:line="312" w:lineRule="auto"/>
      </w:pPr>
      <w:r>
        <w:rPr>
          <w:rFonts w:ascii="宋体" w:hAnsi="宋体" w:eastAsia="宋体" w:cs="宋体"/>
          <w:color w:val="000"/>
          <w:sz w:val="28"/>
          <w:szCs w:val="28"/>
        </w:rPr>
        <w:t xml:space="preserve">(一)严厉打击严重刑事犯罪活动。1983年9月2日，六届全国人大常委会第二次会议通过并公布了《关于严惩严重危害社会治安的犯罪分子的决定》。根据这一决定，全国各级公安机关在党委和政府的领导下，同检察院、法院和司法行政等部门密切配合，发动和依靠人民群众，开展了严厉打击严重刑事犯罪活动的斗争。到1987年初，“严打”战役胜利结束，基本改变了社会治安的非正常状况。但是，在改革、开放的新形势下，社会治安又遇到了大量新问题，一些地方刑事犯罪活动突出，严重影响了群众的安全感。在六届全国人大五次会议和七届全国人大一次会议期间，许多代表都提出了继续严厉打击严重刑事犯罪的建议。为此，近两年来，各地公安机关继续执行人大常委会的决定，根据人大代表和广大群众的要求，抓住社会治安中的突出问题和治安不好、问题比较多的重点地区，积极组织多种形式的专项斗争，不间断地对严重刑事犯罪予以严厉打击;同时，狠抓侦察破案工作，努力提高破案率。鉴于近几年国际犯罪活动渗透越来越突出，我们通过国际刑警组织，在打击国际犯罪活动方面，加强了与一些国家和地区警方的合作，联合侦破和协查了一批走私、贩毒等案件。1986年全国公安机关共立刑事案件54.7万多起，破获43万多起，查获作案成员48万余人;1987年共立刑事案件57万多起，破获46万多起，查获作案成员53万余人。各地公安机关都配合检察院、法院部门依法严惩了一批严重刑事犯罪分子。</w:t>
      </w:r>
    </w:p>
    <w:p>
      <w:pPr>
        <w:ind w:left="0" w:right="0" w:firstLine="560"/>
        <w:spacing w:before="450" w:after="450" w:line="312" w:lineRule="auto"/>
      </w:pPr>
      <w:r>
        <w:rPr>
          <w:rFonts w:ascii="宋体" w:hAnsi="宋体" w:eastAsia="宋体" w:cs="宋体"/>
          <w:color w:val="000"/>
          <w:sz w:val="28"/>
          <w:szCs w:val="28"/>
        </w:rPr>
        <w:t xml:space="preserve">(二)加强治安管理和安全防范工作。各地普遍对车站、码头、公园、繁华商业区、集贸市场、文体活动中心等公共复杂场所，以及宾馆、饭店、大的企事业单位的治安秩序，进行了整顿和专项治理，按照“谁主管，谁负责”的原则，建立健全了安全保卫和治安管理制度。公安机关发挥监督检查的职能，督促各部门、单位落实安全防范措施，收到了较好的效果。自去年1月1日施行《治安管理处罚条例》以来，公安机关加强了查处各种违反治安管理行为的工作。去年全国公安机关依法查处各类治安案件112万多起，治安处罚204万人次。为了有效地维护社会秩序，一些大中城市公安机关抽调部分公安干警和武警指战员，并争取各机关单位的支持和协助，组织专门力量开展治安巡逻、治安联防;很多地方创办了保安服务公司;一些大型厂矿企业加强了保卫组织，建立了护厂队、经济民警;在少数重点高等学校设立了公安派出所，还有一些学校组织了护校队;在城市居民中，组织群众护街、护院、护楼，开展自防自治活动。今年6月，中宣部、公安部联合召开表彰会，表彰勇于同犯罪分子作斗争的积极分子，各地也相继召开了一些这样的表彰会，对发动群众同犯罪分子斗争，扭转社会风气，起了积极的作用。采取这些措施，增强了社会防范机制，对于预防、发现、控制和打击犯罪活动，起到了良好作用。</w:t>
      </w:r>
    </w:p>
    <w:p>
      <w:pPr>
        <w:ind w:left="0" w:right="0" w:firstLine="560"/>
        <w:spacing w:before="450" w:after="450" w:line="312" w:lineRule="auto"/>
      </w:pPr>
      <w:r>
        <w:rPr>
          <w:rFonts w:ascii="宋体" w:hAnsi="宋体" w:eastAsia="宋体" w:cs="宋体"/>
          <w:color w:val="000"/>
          <w:sz w:val="28"/>
          <w:szCs w:val="28"/>
        </w:rPr>
        <w:t xml:space="preserve">(三)妥善处理了少数群众闹事、骚乱事件。去年1月22日，六届全国人大常委会第十九次会议通过了《关于加强法制教育维护安定团结的决定》。一年多来，各级公安机关认真贯彻执行这一决定精神，遵照党委和政府的指示，与有关部门密切配合，制止和平息了多起少数群众扰乱社会秩序的闹事事件，公安机关始终坚持以教育疏导为主的方针，尽量缓解矛盾，平息事态，同时积极维护好治安秩序和交通秩序。去年10月和今年3月，公安机关还在中共中央、国务院和西藏自治区党委、政府的领导下，在阿沛·阿旺晋美和班禅额尔德尼·确吉坚赞两位副委员长的密切指导下，积极参与平息了由达赖集团策划、煽动，少数分裂主义分子在拉萨制造的旨在分裂祖国的骚乱事件，维护了祖国的统一和西藏地区的安定团结。</w:t>
      </w:r>
    </w:p>
    <w:p>
      <w:pPr>
        <w:ind w:left="0" w:right="0" w:firstLine="560"/>
        <w:spacing w:before="450" w:after="450" w:line="312" w:lineRule="auto"/>
      </w:pPr>
      <w:r>
        <w:rPr>
          <w:rFonts w:ascii="宋体" w:hAnsi="宋体" w:eastAsia="宋体" w:cs="宋体"/>
          <w:color w:val="000"/>
          <w:sz w:val="28"/>
          <w:szCs w:val="28"/>
        </w:rPr>
        <w:t xml:space="preserve">(四)加强了公安法制建设。几年来，公安部主持草拟或参与制定了一系列有关公安工作的法律、法规，报经全国人大常委会或国务院批准实施。如《中华人民共和国消防条例》及其实施细则，《中华人民共和国居民身份证条例》，《中华人民共和国公民出境入境管理法》、《中华人民共和国外国人入境出境管理法》及其实施细则，《中国公民因私事往来香港地区或者澳门地区的暂行管理办法》，《中华人民共和国治安管理处罚条例》，《化学危险物品安全管理条例》，《旅店业治安管理办法》，《中华人民共和国道路交通管理条例》，等等。还有一些有关公安工作的法律、法规正在拟订中。公安部还制定了一些公安工作规章，并全面清理了建国以来有关公安工作的法规、规章。今年以来，进一步清理了沿海地区的涉外公安法规，以便为实施沿海经济发展战略创造良好的治安环境，为进一步扩大对外开放提供方便。近两年各级公安机关普遍组织干警开展了普法学习，加强法制教育。一些省、自治区、直辖市公安厅、局还对基层公安机关执法情况进行了检查，对发现的问题作了纠正，公安机关的执法水平有了明显提高。</w:t>
      </w:r>
    </w:p>
    <w:p>
      <w:pPr>
        <w:ind w:left="0" w:right="0" w:firstLine="560"/>
        <w:spacing w:before="450" w:after="450" w:line="312" w:lineRule="auto"/>
      </w:pPr>
      <w:r>
        <w:rPr>
          <w:rFonts w:ascii="宋体" w:hAnsi="宋体" w:eastAsia="宋体" w:cs="宋体"/>
          <w:color w:val="000"/>
          <w:sz w:val="28"/>
          <w:szCs w:val="28"/>
        </w:rPr>
        <w:t xml:space="preserve">(五)加强公安队伍建设。1982年底公安部召开的全国公安厅局长会议，专门讨论了整顿公安队伍的纪律作风问题，万里等领导同志在会上做了重要讲话。自此以后，各级公安机关认真地坚持了从严治警的方针，严肃查处各种公安干警违法乱纪案件，促进了公安队伍纪律作风的好转。近几年公安干警违法乱纪案件有所减少。在打击犯罪、维护治安以及抢险救灾中，广大公安干警和武警指战员英勇顽强、艰苦奋斗，许多同志为保卫国家和人民利益流血牺牲。去年，全国公安干警因公牺牲的有168名，负伤的2197名。1983年以来，全国公安机关共涌现出81名一、二级英雄模范，还有120_多个集体和37000多名干警立功受奖。总的来看，正如李鹏总理指出的：“实践证明，我们的公安队伍是一支好队伍，是一支具有比较高的政治觉悟和较强的组织纪律性的队伍，是党和人民可以信赖的一支队伍。”</w:t>
      </w:r>
    </w:p>
    <w:p>
      <w:pPr>
        <w:ind w:left="0" w:right="0" w:firstLine="560"/>
        <w:spacing w:before="450" w:after="450" w:line="312" w:lineRule="auto"/>
      </w:pPr>
      <w:r>
        <w:rPr>
          <w:rFonts w:ascii="宋体" w:hAnsi="宋体" w:eastAsia="宋体" w:cs="宋体"/>
          <w:color w:val="000"/>
          <w:sz w:val="28"/>
          <w:szCs w:val="28"/>
        </w:rPr>
        <w:t xml:space="preserve">(六)改革公安业务工作。县以下公安机关特别是城市的派出所，多数都在下放权力、改革工作方法和勤务制度、试行岗位责任制和目标管理等方面，进行了改革。各级公安机关在增加公安工作的开放程度方面做了不少尝试。公安部和许多省、自治区、直辖市公安厅、局建立了新闻发言人制度，经常公布社会治安和公安工作的重大情况;一些大城市建立了“110”报警专用电话;不少公安机关同群众开展了多种形式的协商对话;一些地方在业务工作改革中注意体现公开的原则，增加了透明度，例如把“农转非”户口指标向群众公布，并让群众参与评议，堵塞了少数人借户口审批搞不正之风的漏洞;加强和改进了公安信访工作。这些做法加强了公安机关同社会各界的联系，密切了警民关系。</w:t>
      </w:r>
    </w:p>
    <w:p>
      <w:pPr>
        <w:ind w:left="0" w:right="0" w:firstLine="560"/>
        <w:spacing w:before="450" w:after="450" w:line="312" w:lineRule="auto"/>
      </w:pPr>
      <w:r>
        <w:rPr>
          <w:rFonts w:ascii="宋体" w:hAnsi="宋体" w:eastAsia="宋体" w:cs="宋体"/>
          <w:color w:val="000"/>
          <w:sz w:val="28"/>
          <w:szCs w:val="28"/>
        </w:rPr>
        <w:t xml:space="preserve">回顾近几年来的工作，全体公安干警和武警指战员付出了辛勤的劳动，在打击犯罪和管理社会治安的各项工作中取得了很大成绩。但是我们的工作还存在很多缺点和不足，主要是：1、对新形势下公安工作面临的新情况、新问题，调查、分析、研究得不够，缺乏有效的解决办法等。2、由于警力不足、经费困难、装备落后、培训不够、人员素质不高等原因，整个队伍的战斗力还没得到充分发挥。3、公安队伍的纪律作风还存在一些严重问题，亟待克服。个别干警违法乱纪的现象仍然存在，尽管这些人是极少数，但影响很坏，败坏了公安机关的声誉和人民警察的形象。在这方面，人民群众和社会各界对公安机关提出了一些批评，我们诚恳接受。</w:t>
      </w:r>
    </w:p>
    <w:p>
      <w:pPr>
        <w:ind w:left="0" w:right="0" w:firstLine="560"/>
        <w:spacing w:before="450" w:after="450" w:line="312" w:lineRule="auto"/>
      </w:pPr>
      <w:r>
        <w:rPr>
          <w:rFonts w:ascii="宋体" w:hAnsi="宋体" w:eastAsia="宋体" w:cs="宋体"/>
          <w:color w:val="000"/>
          <w:sz w:val="28"/>
          <w:szCs w:val="28"/>
        </w:rPr>
        <w:t xml:space="preserve">总的看，当前全国社会治安秩序基本上是稳定的。据了解，世界上许多国家在经济起飞的过程中，都曾遇到过犯罪猛增的问题。相比之下，我国的刑事案件占总人口的万分比是很低的，多数城市和农村的社会秩序也是好的。各项重大政治、经济和文化体育活动的安全是有保障的。这些都是我国社会主义制度优越和十一届三中全会以来党的路线深得人心以及我国人民警察与群众的联系比较紧密的体现。但是，由于各种主客观原因，我们面临的治安形势仍然相当严峻，不可掉以轻心。</w:t>
      </w:r>
    </w:p>
    <w:p>
      <w:pPr>
        <w:ind w:left="0" w:right="0" w:firstLine="560"/>
        <w:spacing w:before="450" w:after="450" w:line="312" w:lineRule="auto"/>
      </w:pPr>
      <w:r>
        <w:rPr>
          <w:rFonts w:ascii="宋体" w:hAnsi="宋体" w:eastAsia="宋体" w:cs="宋体"/>
          <w:color w:val="000"/>
          <w:sz w:val="28"/>
          <w:szCs w:val="28"/>
        </w:rPr>
        <w:t xml:space="preserve">主要问题有以下几个方面：</w:t>
      </w:r>
    </w:p>
    <w:p>
      <w:pPr>
        <w:ind w:left="0" w:right="0" w:firstLine="560"/>
        <w:spacing w:before="450" w:after="450" w:line="312" w:lineRule="auto"/>
      </w:pPr>
      <w:r>
        <w:rPr>
          <w:rFonts w:ascii="宋体" w:hAnsi="宋体" w:eastAsia="宋体" w:cs="宋体"/>
          <w:color w:val="000"/>
          <w:sz w:val="28"/>
          <w:szCs w:val="28"/>
        </w:rPr>
        <w:t xml:space="preserve">(一)刑事案件特别是重大特大案件呈上升趋势。据统计，近几年全国公安机关每年立刑事案件50多万起，重大刑事案件今年上半年立案比去年同期上升34.8%。目前绝对数增加最多、占比重最大的仍是盗窃财产的案件。在一般刑事案件中，盗窃案占70%至80%;在重大刑事案件中占50%以上。重大杀人、伤害、诈骗、抢劫、爆炸案件也明显上升。在杀人、伤害、爆炸案件中，多数是图财害命或因民间纠纷激化引起的，还发生了一些报复杀害厂长、经理和残害无辜群众的案件。国际贩毒集团经我境内贩毒的案件增多，有的贩运量很大。在查获的各种犯罪案件的作案成员中，一是青少年占的比例大，二是流窜犯罪分子作案的增多。</w:t>
      </w:r>
    </w:p>
    <w:p>
      <w:pPr>
        <w:ind w:left="0" w:right="0" w:firstLine="560"/>
        <w:spacing w:before="450" w:after="450" w:line="312" w:lineRule="auto"/>
      </w:pPr>
      <w:r>
        <w:rPr>
          <w:rFonts w:ascii="宋体" w:hAnsi="宋体" w:eastAsia="宋体" w:cs="宋体"/>
          <w:color w:val="000"/>
          <w:sz w:val="28"/>
          <w:szCs w:val="28"/>
        </w:rPr>
        <w:t xml:space="preserve">(二)赌博、卖淫、传播淫秽物品等社会丑恶现象屡禁不止。近几年来赌博活动在各地相当普遍，参赌人员越来越多，赌注越来越大，有的竟以万元计算，而且有不少干部带头甚至动用公款参加赌博。由赌博诱发的盗窃、抢劫、杀人案件不断发生。卖淫嫖娼前几年主要发生在沿海开放城市，现内地的一些城市也有发现。淫秽录像及其他淫秽物品虽经多次查禁、收缴，仍然禁而不止，继续传播蔓延，值得高度重视。</w:t>
      </w:r>
    </w:p>
    <w:p>
      <w:pPr>
        <w:ind w:left="0" w:right="0" w:firstLine="560"/>
        <w:spacing w:before="450" w:after="450" w:line="312" w:lineRule="auto"/>
      </w:pPr>
      <w:r>
        <w:rPr>
          <w:rFonts w:ascii="宋体" w:hAnsi="宋体" w:eastAsia="宋体" w:cs="宋体"/>
          <w:color w:val="000"/>
          <w:sz w:val="28"/>
          <w:szCs w:val="28"/>
        </w:rPr>
        <w:t xml:space="preserve">(三)影响社会秩序的游行、请愿，械斗、哄抢事件增多。当前的改革必然触及一些人的切身利益，一些群众对物价、工资、住房等问题反映强烈。社会矛盾和不安定因素增多，加之国内外都有极少数别有用心的人乘机散布谣言，挑拨煽动，有的地方和单位已经发生了一些职工群众影响社会秩序和办公秩序的游行、请愿等事件，今后还可能发生各种影响社会安定和治安的事件。农村和牧区因山林、土地、草场、水利、工厂矿山排废污染、争夺矿产资源、抢购化肥和其他各种紧缺的农用生产资料等发生纠纷引起的群众性械斗、哄抢事件也不断发生。这些问题，如果处理不好，也会影响社会安定。</w:t>
      </w:r>
    </w:p>
    <w:p>
      <w:pPr>
        <w:ind w:left="0" w:right="0" w:firstLine="560"/>
        <w:spacing w:before="450" w:after="450" w:line="312" w:lineRule="auto"/>
      </w:pPr>
      <w:r>
        <w:rPr>
          <w:rFonts w:ascii="宋体" w:hAnsi="宋体" w:eastAsia="宋体" w:cs="宋体"/>
          <w:color w:val="000"/>
          <w:sz w:val="28"/>
          <w:szCs w:val="28"/>
        </w:rPr>
        <w:t xml:space="preserve">(四)火灾、交通事故仍然较多，损失严重。今年上半年，全国发生火灾16006起，死1264人，伤1675人，损失折款1.48亿元。与去年同期相比，发生起数、死人、伤人、损失折款数分别下降14.8%、17.1%、28.6%和78.2%。若除去去年大兴安岭森林火灾居民区的损失，则损失下降4.1%。城乡道路交通，根据国务院决定由公安部门统一管理以来，管理工作有所加强。上半年全国城乡道路共发生交通事故126697起，死24276人，伤78537人，直接经济损失折款约1.32亿元。与去年同期相比，事故次数和受伤人数分别下降8%和7%，但死亡人数和经济损失分别上升2.3%和2.4%。特大火灾、交通事故仍频繁发生，对社会治安秩序和经济建设影响很大。</w:t>
      </w:r>
    </w:p>
    <w:p>
      <w:pPr>
        <w:ind w:left="0" w:right="0" w:firstLine="560"/>
        <w:spacing w:before="450" w:after="450" w:line="312" w:lineRule="auto"/>
      </w:pPr>
      <w:r>
        <w:rPr>
          <w:rFonts w:ascii="宋体" w:hAnsi="宋体" w:eastAsia="宋体" w:cs="宋体"/>
          <w:color w:val="000"/>
          <w:sz w:val="28"/>
          <w:szCs w:val="28"/>
        </w:rPr>
        <w:t xml:space="preserve">造成当前这些突出的治安问题的原因是多方面的。从根本上说，社会治安问题是社会生活各方面消极因素的综合反映，它受社会政治、经济、文化、教育、道德、法律和国际环境等诸方面因素的制约和影响。在社会主义初级阶段，我国社会还存在着产生犯罪的复杂的历史根源、社会根源和阶级根源。阶级斗争在一定范围内还将长期存在，在某种条件下还有可能激化。在深化改革的过程中不可避免地会触及人们各种各样的利益，从而导致新的社会矛盾和纠纷增多，不安定因素增多。发展商品经济和允许一部分人先富起来的政策，有利于调动人们的积极性，迅速发展生产力，但也不可避免地会带来一些消极影响，使一些人滋长“一切向钱看”的思想，有的人个人主义恶性膨胀，甚至为了满足个人欲望而走上犯罪道路。社会人口、财富的大规模流动增加了犯罪得逞的机遇和便利条件。而在新旧体制交替、并存的过程中，社会主义商品经济新秩序还没有建立起来，管理制度和措施都存在很多漏洞，社会防范机制不健全，影响了对违法犯罪行为的社会监督和制约，这就容易给违法犯罪活动造成可乘之机。从工作上看，综合治理社会治安的工作在很多地方不落实，精神文明建设发展不平衡。有些企事业单位的领导人在改革中忽视安全防范，以致各种案件和治安灾害事故不断发生。国际犯罪组织、港澳黑社会势力的渗透和境外敌对势力的渗透破坏，以及西方资产阶级颓废、没落的思想、文化和生活方式的侵蚀，则是诱发违法犯罪活动的外部因素。</w:t>
      </w:r>
    </w:p>
    <w:p>
      <w:pPr>
        <w:ind w:left="0" w:right="0" w:firstLine="560"/>
        <w:spacing w:before="450" w:after="450" w:line="312" w:lineRule="auto"/>
      </w:pPr>
      <w:r>
        <w:rPr>
          <w:rFonts w:ascii="宋体" w:hAnsi="宋体" w:eastAsia="宋体" w:cs="宋体"/>
          <w:color w:val="000"/>
          <w:sz w:val="28"/>
          <w:szCs w:val="28"/>
        </w:rPr>
        <w:t xml:space="preserve">关于今后一个时期社会治安的发展趋势，我们认为，国家实行的改革、开放政策已取得巨大成就，现代化建设事业迅速发展，这是稳定社会治安的根本保障。但在深化改革的关键时期，前面谈到的那些影响社会治安的因素和问题，短期内不可能从根本上解决，相反，有的还会发展，这是与改革的“阵痛”相联系的，因而在一个时期内某些治安问题可能还会增多，刑事案件发案数也不可能很快降下来，整个治安形势在今后几年仍将是严峻的。面对这样的治安形势，公安机关必须下大力量，努力控制严重暴力犯罪案件和扰乱公共秩序、直接威胁群众安全感的流氓滋扰案件，把发案增长的势头压下去，同时严格治安管理，加强预防犯罪的工作，以保持社会治安的持续稳定。</w:t>
      </w:r>
    </w:p>
    <w:p>
      <w:pPr>
        <w:ind w:left="0" w:right="0" w:firstLine="560"/>
        <w:spacing w:before="450" w:after="450" w:line="312" w:lineRule="auto"/>
      </w:pPr>
      <w:r>
        <w:rPr>
          <w:rFonts w:ascii="宋体" w:hAnsi="宋体" w:eastAsia="宋体" w:cs="宋体"/>
          <w:color w:val="000"/>
          <w:sz w:val="28"/>
          <w:szCs w:val="28"/>
        </w:rPr>
        <w:t xml:space="preserve">六届全国人大五次会议和七届全国人大一次会议期间，人大代表共给公安部提出145件建议、批评和意见。许多代表在各地视察工作时，对公安工作也提出不少批评和建议。人大常委会、人大的各个工作委员会对公安工作都很关心，通过多种方式给予指导。这些建议和批评、意见涉及公安工作的各个方面，公安部都进行了认真的研究，一一作出了回答，认真采纳意见，改进工作。比如发放居民身份证，采取措施加强烟花爆竹的管理，对一些治安不好的地方进行重点整顿等，都是根据人大代表的建议进行的。全国人大和地方各级人大的代表到公安机关视察工作，帮助公安机关反映实际困难，监督公安干警严格执法，各地人大还通过了一批有关公安工作的地方法规，这些都是对我们工作的巨大支持。</w:t>
      </w:r>
    </w:p>
    <w:p>
      <w:pPr>
        <w:ind w:left="0" w:right="0" w:firstLine="560"/>
        <w:spacing w:before="450" w:after="450" w:line="312" w:lineRule="auto"/>
      </w:pPr>
      <w:r>
        <w:rPr>
          <w:rFonts w:ascii="宋体" w:hAnsi="宋体" w:eastAsia="宋体" w:cs="宋体"/>
          <w:color w:val="000"/>
          <w:sz w:val="28"/>
          <w:szCs w:val="28"/>
        </w:rPr>
        <w:t xml:space="preserve">今年6月29日至7月6日，公安部召开了全国公安厅局长会议，重点讨论研究了公安工作如何采取有力措施，更好地为改革、开放和经济建设服务，为建立社会主义商品经济新秩序服务的问题。会议认为，今后一个时期的公安工作，要围绕为改革创造稳定的政治环境，逐步建立社会主义商品经济新秩序这个中心任务，大力改进和加强。重点是集中力量抓好以下几方面的工作：</w:t>
      </w:r>
    </w:p>
    <w:p>
      <w:pPr>
        <w:ind w:left="0" w:right="0" w:firstLine="560"/>
        <w:spacing w:before="450" w:after="450" w:line="312" w:lineRule="auto"/>
      </w:pPr>
      <w:r>
        <w:rPr>
          <w:rFonts w:ascii="宋体" w:hAnsi="宋体" w:eastAsia="宋体" w:cs="宋体"/>
          <w:color w:val="000"/>
          <w:sz w:val="28"/>
          <w:szCs w:val="28"/>
        </w:rPr>
        <w:t xml:space="preserve">(一)继续坚持依法从重从快的方针，深入开展严厉打击严重刑事犯罪活动的专项斗争。针对当前严重刑事案件增多的实际情况，公安机关要继续贯彻执行六届全国人大常委会第二次会议的决定，严厉打击各种严重刑事犯罪活动。打击的重点是，严重暴力犯罪、团伙犯罪和流氓滋扰、抢劫、强奸、重大盗窃等直接威胁群众安全、危害经济建设的犯罪活动。大中城市、铁路交通沿线和治安问题多的地方，是开展打击行动的重点地区。对犯罪团伙、流窜犯罪分子的打击不能放松，打击境外黑社会势力渗透活动的工作也要加强。对严重刑事犯罪分子，要继续配合检察院、法院从重从快惩处。同时，要继续依照森林法、文物保护法、矿产资源法等法律，打击走私黄金、乱砍滥伐森林、盗窃走私文物、破坏国家矿产资源等严重犯罪活动，要配合新闻出版部门，继续查禁淫秽书刊，坚持不懈地查禁各种社会丑恶现象。</w:t>
      </w:r>
    </w:p>
    <w:p>
      <w:pPr>
        <w:ind w:left="0" w:right="0" w:firstLine="560"/>
        <w:spacing w:before="450" w:after="450" w:line="312" w:lineRule="auto"/>
      </w:pPr>
      <w:r>
        <w:rPr>
          <w:rFonts w:ascii="宋体" w:hAnsi="宋体" w:eastAsia="宋体" w:cs="宋体"/>
          <w:color w:val="000"/>
          <w:sz w:val="28"/>
          <w:szCs w:val="28"/>
        </w:rPr>
        <w:t xml:space="preserve">(二)继续探索新形势下坚持群众路线的新方法，加强治安管理和安全防范工作。要进一步加强各项公安基层基础工作，充实基层的警力，改善装备，依法加强各项治安管理和交通、消防管理工作。今年自然灾害比较多，对于灾区的治安工作要抓紧做好。要保护国家工商、税务等工作人员依法执行职务。近几年，各地摸索了不少依靠群众做好安全保卫工作的新经验，大力推进了治安工作社会化。保安服务公司是适应商品经济的发展而出现的新型的群众性安全保卫组织，要积极总结经验，普遍推广、发展。今后，一些工厂企业、文物单位、旅游参观点的保卫以及大型文体活动的安全防范工作，可以根据需要雇请保安人员，实行有偿服务。机关、企事业单位内部保卫工作，要继续坚持“谁主管，谁负责”的原则，全面落实各项安全防范措施，公安机关依照有关规定加强监督、指导。李鹏总理在全国公安厅局长会议上的讲话中指出：“大治安由国家负责，小治安由地方和单位负责。”各级政府要充分发挥组织、推动社会治安综合治理工作的权威性，公安机关要给政府当好参谋。要大力宣扬表彰勇于同犯罪分子作斗争的积极分子，扶正祛邪。</w:t>
      </w:r>
    </w:p>
    <w:p>
      <w:pPr>
        <w:ind w:left="0" w:right="0" w:firstLine="560"/>
        <w:spacing w:before="450" w:after="450" w:line="312" w:lineRule="auto"/>
      </w:pPr>
      <w:r>
        <w:rPr>
          <w:rFonts w:ascii="宋体" w:hAnsi="宋体" w:eastAsia="宋体" w:cs="宋体"/>
          <w:color w:val="000"/>
          <w:sz w:val="28"/>
          <w:szCs w:val="28"/>
        </w:rPr>
        <w:t xml:space="preserve">(三)继续加强公安法制建设。今后公安法制建设的重点任务，还是抓紧有关公安工作的法律、法规、规章的草拟、制定、修改和完善工作。现行的《人民警察条例》，是1957年公布实施的，已不能适应目前新形势的需要。为了加强公安队伍的建设和公安工作，亟须制定《人民警察法》，把人民警察的体制、职权、机构设置、管理教育、经费装备等问题都用法律的形式固定下来，以理顺各方面的关系，提高工作效能。公安部正在组织专人研究草拟，争取尽快搞出草案按立法程序提请审议。全国的《集会游行示威法》也需要尽快制定，我们已拟了个送审稿报国务院审查。还有处置突出事件、保安服务业的管理等，都需要制定相应的法律、法规，以便工作中有法可依。此外，随着斗争形势的发展，在我们工作实践中感到现行的刑法和刑事诉讼法，都有些不适应打击犯罪需要的方面，建议进行一些修改和补充。还有一些有关公安工作和公安基层组织建设的法律、法规需要修改、完善。除加强有关公安事业发展的立法工作外，各级公安机关要组织干警认真学法，严格执法，真正做到有法必依，执法必严，违法必纠。同时加强执法监督工作，不断提高干警的执法水平。</w:t>
      </w:r>
    </w:p>
    <w:p>
      <w:pPr>
        <w:ind w:left="0" w:right="0" w:firstLine="560"/>
        <w:spacing w:before="450" w:after="450" w:line="312" w:lineRule="auto"/>
      </w:pPr>
      <w:r>
        <w:rPr>
          <w:rFonts w:ascii="宋体" w:hAnsi="宋体" w:eastAsia="宋体" w:cs="宋体"/>
          <w:color w:val="000"/>
          <w:sz w:val="28"/>
          <w:szCs w:val="28"/>
        </w:rPr>
        <w:t xml:space="preserve">(四)把坚持为正清廉、为警清廉作为一件大事来抓，继续加强队伍建设。公安工作的性质、任务要求公安干警必须具备较高的素质，因此从严治警的方针必须始终坚持执行。各级公安机关对少数干警中发生的违法乱纪问题必须引起高度重视。不久前，中共中央发出了《关于党和国家机关必须保持廉洁的通知》，李鹏总理在全国公安厅局长会议上的讲话中要求公安干警为政清廉、为警清廉。为此，公安部最近拟发出关于公安机关必须保持廉洁的通知，要求各级公安机关的领导作表率，模范遵守有关的各项规定，并在公安队伍中深入进行政策法律、职业道德和反腐蚀教育，教育广大干警和武警指战员提高认识，坚持廉洁奉公、遵纪守法，经得起改革和开放的考验。对发现的各种违法乱纪案件，一定要认真查清，严肃处理，决不姑息迁就，更不得袒护、包庇。同时，要继续扩大公安工作的开放程度，密切与社会各方面的联系，通过各种形式加强同社会各界的对话，听取各方面对公安工作和社会治安的意见，自觉地接受人大、政协、检察、监察、审计机关以及新闻舆论和群众的监督，不断改进工作，并争取社会各界更广泛的理解和支持。</w:t>
      </w:r>
    </w:p>
    <w:p>
      <w:pPr>
        <w:ind w:left="0" w:right="0" w:firstLine="560"/>
        <w:spacing w:before="450" w:after="450" w:line="312" w:lineRule="auto"/>
      </w:pPr>
      <w:r>
        <w:rPr>
          <w:rFonts w:ascii="宋体" w:hAnsi="宋体" w:eastAsia="宋体" w:cs="宋体"/>
          <w:color w:val="000"/>
          <w:sz w:val="28"/>
          <w:szCs w:val="28"/>
        </w:rPr>
        <w:t xml:space="preserve">(五)加快公安体制和公安工作改革的步伐。公安改革的基本原则是要理顺关系，减少内耗，精简机关，充实基层，强化整体作战能力，提高工作效率。实践证明，现行公安体制已不适应开放社会管理治安的要求。近几年来，公安工作从多方面进行了改革，但公安体制基本上没有动。为了适应当前形势，更好地发挥公安机关的整体作战功能，必须对现行公安体制进行改革，逐步建立起一个统一的、具有高效能的、符合公安工作的性质和任务要求的人民警察体制。在公安干警和武警部队中实行统一的警衔制度。我们恳切希望全国人大常委会予以关注和支持。</w:t>
      </w:r>
    </w:p>
    <w:p>
      <w:pPr>
        <w:ind w:left="0" w:right="0" w:firstLine="560"/>
        <w:spacing w:before="450" w:after="450" w:line="312" w:lineRule="auto"/>
      </w:pPr>
      <w:r>
        <w:rPr>
          <w:rFonts w:ascii="宋体" w:hAnsi="宋体" w:eastAsia="宋体" w:cs="宋体"/>
          <w:color w:val="000"/>
          <w:sz w:val="28"/>
          <w:szCs w:val="28"/>
        </w:rPr>
        <w:t xml:space="preserve">委员长、各位副委员长、各位委员，公安机关处于维护社会治安的最前线，肩负的历史使命是光荣而艰巨的。我们要认真贯彻中共十三大和七届全国人大一次会议精神，继续艰苦奋斗，加倍努力工作，带好队伍，发扬优良传统，为保卫改革、开放和经济建设的顺利进行，为社会的长治久安，为建立社会主义商品经济新秩序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有关形势与政策学习心得(推荐)二</w:t>
      </w:r>
    </w:p>
    <w:p>
      <w:pPr>
        <w:ind w:left="0" w:right="0" w:firstLine="560"/>
        <w:spacing w:before="450" w:after="450" w:line="312" w:lineRule="auto"/>
      </w:pPr>
      <w:r>
        <w:rPr>
          <w:rFonts w:ascii="宋体" w:hAnsi="宋体" w:eastAsia="宋体" w:cs="宋体"/>
          <w:color w:val="000"/>
          <w:sz w:val="28"/>
          <w:szCs w:val="28"/>
        </w:rPr>
        <w:t xml:space="preserve">《形势与政策》是德育课程中的重要组成部分，是对大学生进行思想政治教育的一门重要课程，对大学生树立正确的人生观、世界观和价值观，培养学生的集体主义、社会主义和爱国主义精神，对大学生全面素质教育的推进，有着重要的作用。《形势与政策》又是传达和贯彻中央方针政策，让学生学习和领会中央精神，防止错误思想影响，消除不良倾向的重要渠道、主要阵地。</w:t>
      </w:r>
    </w:p>
    <w:p>
      <w:pPr>
        <w:ind w:left="0" w:right="0" w:firstLine="560"/>
        <w:spacing w:before="450" w:after="450" w:line="312" w:lineRule="auto"/>
      </w:pPr>
      <w:r>
        <w:rPr>
          <w:rFonts w:ascii="宋体" w:hAnsi="宋体" w:eastAsia="宋体" w:cs="宋体"/>
          <w:color w:val="000"/>
          <w:sz w:val="28"/>
          <w:szCs w:val="28"/>
        </w:rPr>
        <w:t xml:space="preserve">时间如驹过隙，三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为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东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比如说到两会热点问题就不得不提食品安全。说到问题食品，很多人立刻就能举出例子，染色馒头、毒奶粉、瘦肉精、地沟油等等，问题食品涉及范围之广，不禁让我们迷茫，到底还有什么食品是我们可以放心食用的。正所谓民以食为天，为什么在民生之根本问题上，却经常出现问题?</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使我们知道其在的重要性。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家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黑体" w:hAnsi="黑体" w:eastAsia="黑体" w:cs="黑体"/>
          <w:color w:val="000000"/>
          <w:sz w:val="36"/>
          <w:szCs w:val="36"/>
          <w:b w:val="1"/>
          <w:bCs w:val="1"/>
        </w:rPr>
        <w:t xml:space="preserve">有关形势与政策学习心得(推荐)三</w:t>
      </w:r>
    </w:p>
    <w:p>
      <w:pPr>
        <w:ind w:left="0" w:right="0" w:firstLine="560"/>
        <w:spacing w:before="450" w:after="450" w:line="312" w:lineRule="auto"/>
      </w:pPr>
      <w:r>
        <w:rPr>
          <w:rFonts w:ascii="宋体" w:hAnsi="宋体" w:eastAsia="宋体" w:cs="宋体"/>
          <w:color w:val="000"/>
          <w:sz w:val="28"/>
          <w:szCs w:val="28"/>
        </w:rPr>
        <w:t xml:space="preserve">我局认真贯彻落实县综治工作会议精神，充分发挥审计职能作用，始终保持严打高压态势，严厉打击各类违法犯罪活动，大力加强治安防控体系建设，扎实做好维护社会稳定的各项工作，全面落实社会治安综合治理各项措施，从而较好地保证了我局审计辖区内社会政治稳定和社会治安秩序的平稳。现将我局上半年社会治安形势分析报告如下：</w:t>
      </w:r>
    </w:p>
    <w:p>
      <w:pPr>
        <w:ind w:left="0" w:right="0" w:firstLine="560"/>
        <w:spacing w:before="450" w:after="450" w:line="312" w:lineRule="auto"/>
      </w:pPr>
      <w:r>
        <w:rPr>
          <w:rFonts w:ascii="宋体" w:hAnsi="宋体" w:eastAsia="宋体" w:cs="宋体"/>
          <w:color w:val="000"/>
          <w:sz w:val="28"/>
          <w:szCs w:val="28"/>
        </w:rPr>
        <w:t xml:space="preserve">上半年我局对综治创安工作高度重视，始终把社会管理稳定工作作为一项政治任务摆上重要议事日程，按照“谁主管，谁负责”的原则，加强组织领导，层层落实工作责任，不断提升审计保证率，切实维护好社会稳定工作，避免重大事件发生，确保社会平安，大局稳定和人民群众生命财产安全。单位成立治安工作领导小组，局长为组长，副局长为副组长，各股室负责人为成员，明确责任，建立综治创安一票否决制，把创建工作纳入单位文明建设总体规划之中，与全单位其它工作做到同布置、同检查、同落实，分管领导具体负责，各职能部门齐抓共管，不断提升防控网络建设的力度，整体推进综治创安活动向纵深发展，社会治安成效显著。</w:t>
      </w:r>
    </w:p>
    <w:p>
      <w:pPr>
        <w:ind w:left="0" w:right="0" w:firstLine="560"/>
        <w:spacing w:before="450" w:after="450" w:line="312" w:lineRule="auto"/>
      </w:pPr>
      <w:r>
        <w:rPr>
          <w:rFonts w:ascii="宋体" w:hAnsi="宋体" w:eastAsia="宋体" w:cs="宋体"/>
          <w:color w:val="000"/>
          <w:sz w:val="28"/>
          <w:szCs w:val="28"/>
        </w:rPr>
        <w:t xml:space="preserve">（一）社会管理稳定宣传有力</w:t>
      </w:r>
    </w:p>
    <w:p>
      <w:pPr>
        <w:ind w:left="0" w:right="0" w:firstLine="560"/>
        <w:spacing w:before="450" w:after="450" w:line="312" w:lineRule="auto"/>
      </w:pPr>
      <w:r>
        <w:rPr>
          <w:rFonts w:ascii="宋体" w:hAnsi="宋体" w:eastAsia="宋体" w:cs="宋体"/>
          <w:color w:val="000"/>
          <w:sz w:val="28"/>
          <w:szCs w:val="28"/>
        </w:rPr>
        <w:t xml:space="preserve">年初，我局努力增强干部职工法律意识，积极组织干部职工学习有关维护稳定工作会议精神和社会治安综合治理工作的有关规定，组织广大干部职工进行治安普法教育，通过召开会议、组织学习等多种形式开展宣传活动，增强服务改革发展和确保社会稳定的大局意识、法律意识，做到遵纪守法，不违法乱纪，能积极配合县综治委开展社会治安综合治理工作，自觉参与各项活动。</w:t>
      </w:r>
    </w:p>
    <w:p>
      <w:pPr>
        <w:ind w:left="0" w:right="0" w:firstLine="560"/>
        <w:spacing w:before="450" w:after="450" w:line="312" w:lineRule="auto"/>
      </w:pPr>
      <w:r>
        <w:rPr>
          <w:rFonts w:ascii="宋体" w:hAnsi="宋体" w:eastAsia="宋体" w:cs="宋体"/>
          <w:color w:val="000"/>
          <w:sz w:val="28"/>
          <w:szCs w:val="28"/>
        </w:rPr>
        <w:t xml:space="preserve">（二）社会政治稳定良好</w:t>
      </w:r>
    </w:p>
    <w:p>
      <w:pPr>
        <w:ind w:left="0" w:right="0" w:firstLine="560"/>
        <w:spacing w:before="450" w:after="450" w:line="312" w:lineRule="auto"/>
      </w:pPr>
      <w:r>
        <w:rPr>
          <w:rFonts w:ascii="宋体" w:hAnsi="宋体" w:eastAsia="宋体" w:cs="宋体"/>
          <w:color w:val="000"/>
          <w:sz w:val="28"/>
          <w:szCs w:val="28"/>
        </w:rPr>
        <w:t xml:space="preserve">我局以“不进京、不到省、不上市、不出事”为目标，深入动员，全面部署，强化不稳定因素排查，确保审计干部全身心投入审计工作中去。上半年形势总体较好，无一例越级上访。</w:t>
      </w:r>
    </w:p>
    <w:p>
      <w:pPr>
        <w:ind w:left="0" w:right="0" w:firstLine="560"/>
        <w:spacing w:before="450" w:after="450" w:line="312" w:lineRule="auto"/>
      </w:pPr>
      <w:r>
        <w:rPr>
          <w:rFonts w:ascii="宋体" w:hAnsi="宋体" w:eastAsia="宋体" w:cs="宋体"/>
          <w:color w:val="000"/>
          <w:sz w:val="28"/>
          <w:szCs w:val="28"/>
        </w:rPr>
        <w:t xml:space="preserve">（三）社会管理状况总体平稳</w:t>
      </w:r>
    </w:p>
    <w:p>
      <w:pPr>
        <w:ind w:left="0" w:right="0" w:firstLine="560"/>
        <w:spacing w:before="450" w:after="450" w:line="312" w:lineRule="auto"/>
      </w:pPr>
      <w:r>
        <w:rPr>
          <w:rFonts w:ascii="宋体" w:hAnsi="宋体" w:eastAsia="宋体" w:cs="宋体"/>
          <w:color w:val="000"/>
          <w:sz w:val="28"/>
          <w:szCs w:val="28"/>
        </w:rPr>
        <w:t xml:space="preserve">我局根据上级安排，积极开展了各类专项整治活动，没有发生治安灾害事故、无邪教、确保社会治安局面稳定。</w:t>
      </w:r>
    </w:p>
    <w:p>
      <w:pPr>
        <w:ind w:left="0" w:right="0" w:firstLine="560"/>
        <w:spacing w:before="450" w:after="450" w:line="312" w:lineRule="auto"/>
      </w:pPr>
      <w:r>
        <w:rPr>
          <w:rFonts w:ascii="宋体" w:hAnsi="宋体" w:eastAsia="宋体" w:cs="宋体"/>
          <w:color w:val="000"/>
          <w:sz w:val="28"/>
          <w:szCs w:val="28"/>
        </w:rPr>
        <w:t xml:space="preserve">（一）社会治安形势总体情况分析。</w:t>
      </w:r>
    </w:p>
    <w:p>
      <w:pPr>
        <w:ind w:left="0" w:right="0" w:firstLine="560"/>
        <w:spacing w:before="450" w:after="450" w:line="312" w:lineRule="auto"/>
      </w:pPr>
      <w:r>
        <w:rPr>
          <w:rFonts w:ascii="宋体" w:hAnsi="宋体" w:eastAsia="宋体" w:cs="宋体"/>
          <w:color w:val="000"/>
          <w:sz w:val="28"/>
          <w:szCs w:val="28"/>
        </w:rPr>
        <w:t xml:space="preserve">我局积极做深做细维护稳定和社会治安防控工作，进一步加大了对全面的掌控力度。从加强治安宣传，树立群防群治观念，强化不稳定区域控制和监督上着手。整个上半年我局辖区内没有发生影响稳定的重大刑事、治安事件，确保了社会政治稳定和治安大局平稳。</w:t>
      </w:r>
    </w:p>
    <w:p>
      <w:pPr>
        <w:ind w:left="0" w:right="0" w:firstLine="560"/>
        <w:spacing w:before="450" w:after="450" w:line="312" w:lineRule="auto"/>
      </w:pPr>
      <w:r>
        <w:rPr>
          <w:rFonts w:ascii="宋体" w:hAnsi="宋体" w:eastAsia="宋体" w:cs="宋体"/>
          <w:color w:val="000"/>
          <w:sz w:val="28"/>
          <w:szCs w:val="28"/>
        </w:rPr>
        <w:t xml:space="preserve">（二）“三个排查”等工作情况分析</w:t>
      </w:r>
    </w:p>
    <w:p>
      <w:pPr>
        <w:ind w:left="0" w:right="0" w:firstLine="560"/>
        <w:spacing w:before="450" w:after="450" w:line="312" w:lineRule="auto"/>
      </w:pPr>
      <w:r>
        <w:rPr>
          <w:rFonts w:ascii="宋体" w:hAnsi="宋体" w:eastAsia="宋体" w:cs="宋体"/>
          <w:color w:val="000"/>
          <w:sz w:val="28"/>
          <w:szCs w:val="28"/>
        </w:rPr>
        <w:t xml:space="preserve">我局建立了矛盾纠纷大调解机制，上半年共排查调处成功率为100%，将大部分矛盾纠纷化解在基层，解决在萌芽状态。</w:t>
      </w:r>
    </w:p>
    <w:p>
      <w:pPr>
        <w:ind w:left="0" w:right="0" w:firstLine="560"/>
        <w:spacing w:before="450" w:after="450" w:line="312" w:lineRule="auto"/>
      </w:pPr>
      <w:r>
        <w:rPr>
          <w:rFonts w:ascii="宋体" w:hAnsi="宋体" w:eastAsia="宋体" w:cs="宋体"/>
          <w:color w:val="000"/>
          <w:sz w:val="28"/>
          <w:szCs w:val="28"/>
        </w:rPr>
        <w:t xml:space="preserve">1、局重点整治领导小组和重点整治工作队要全面督促、指导整治工作的开展，针对已经拟定的实施方案和工作计划，督促开展工作，重在抓落实，避免出现走过场现象发生以及出现整治死角和盲区，单位内部要加强干部职工日常性法制教育，增强预防抵制违法犯罪能力，提高本职业务工作能力，及时发现和查处纠正在建工程中违反安全生产管理条例和违反强制性标准的现象，杜绝重大安全生产责任事故的发生。</w:t>
      </w:r>
    </w:p>
    <w:p>
      <w:pPr>
        <w:ind w:left="0" w:right="0" w:firstLine="560"/>
        <w:spacing w:before="450" w:after="450" w:line="312" w:lineRule="auto"/>
      </w:pPr>
      <w:r>
        <w:rPr>
          <w:rFonts w:ascii="宋体" w:hAnsi="宋体" w:eastAsia="宋体" w:cs="宋体"/>
          <w:color w:val="000"/>
          <w:sz w:val="28"/>
          <w:szCs w:val="28"/>
        </w:rPr>
        <w:t xml:space="preserve">2、突出重点，务求实效。重点整治工作涉及面广，影响面广，对全局乃至全社会都将产生深远影响。我们要深入分析当前局势，举一反三，查找原因，有针对性的开展工作。要坚持“标本兼治，重在治本”的方针，建立健全社会治安长效机制，把整治工作与平安创建活动紧密结合起来，确保问题得到彻底解决，迎接年末上级有关部门组织的检查验收。</w:t>
      </w:r>
    </w:p>
    <w:p>
      <w:pPr>
        <w:ind w:left="0" w:right="0" w:firstLine="560"/>
        <w:spacing w:before="450" w:after="450" w:line="312" w:lineRule="auto"/>
      </w:pPr>
      <w:r>
        <w:rPr>
          <w:rFonts w:ascii="宋体" w:hAnsi="宋体" w:eastAsia="宋体" w:cs="宋体"/>
          <w:color w:val="000"/>
          <w:sz w:val="28"/>
          <w:szCs w:val="28"/>
        </w:rPr>
        <w:t xml:space="preserve">目前，社会治安形势总体较好，但影响社会稳定的因素也仍然存在，有些问题还相当突出，必须引起高度重视，并积极采取有效措施，有针对性的解决。</w:t>
      </w:r>
    </w:p>
    <w:p>
      <w:pPr>
        <w:ind w:left="0" w:right="0" w:firstLine="560"/>
        <w:spacing w:before="450" w:after="450" w:line="312" w:lineRule="auto"/>
      </w:pPr>
      <w:r>
        <w:rPr>
          <w:rFonts w:ascii="宋体" w:hAnsi="宋体" w:eastAsia="宋体" w:cs="宋体"/>
          <w:color w:val="000"/>
          <w:sz w:val="28"/>
          <w:szCs w:val="28"/>
        </w:rPr>
        <w:t xml:space="preserve">（一）继续抓好干部职工思想政治工作和法治教育，营造良好创建氛围。坚持对职工进行“中国特色的社会主义理论、爱国主义、科技文化、法制”等内容的法制教育，全面提高全体干部职工的法律素质和综治意识。</w:t>
      </w:r>
    </w:p>
    <w:p>
      <w:pPr>
        <w:ind w:left="0" w:right="0" w:firstLine="560"/>
        <w:spacing w:before="450" w:after="450" w:line="312" w:lineRule="auto"/>
      </w:pPr>
      <w:r>
        <w:rPr>
          <w:rFonts w:ascii="宋体" w:hAnsi="宋体" w:eastAsia="宋体" w:cs="宋体"/>
          <w:color w:val="000"/>
          <w:sz w:val="28"/>
          <w:szCs w:val="28"/>
        </w:rPr>
        <w:t xml:space="preserve">（二）继续开展“文明股室”、“文明家庭”、“文明楼院”、检查评比活动，做到移风易俗、家庭和睦、邻里团结、互帮互助、文明交往，树立社会主义新风尚，并对优秀者给予奖励，不合格者实行一定的经济处罚，不断提升单位文明细胞的创建水平，有力推进文明建设的开展。</w:t>
      </w:r>
    </w:p>
    <w:p>
      <w:pPr>
        <w:ind w:left="0" w:right="0" w:firstLine="560"/>
        <w:spacing w:before="450" w:after="450" w:line="312" w:lineRule="auto"/>
      </w:pPr>
      <w:r>
        <w:rPr>
          <w:rFonts w:ascii="宋体" w:hAnsi="宋体" w:eastAsia="宋体" w:cs="宋体"/>
          <w:color w:val="000"/>
          <w:sz w:val="28"/>
          <w:szCs w:val="28"/>
        </w:rPr>
        <w:t xml:space="preserve">（三）建立安全检查制度。经常性组织对建筑工地、财务室、办公室、档案室、现金票证、贵重物品等重点要害部位开展安全保卫大检查，并针对存在问题及时落实“防火、防盗、防破坏、防事故”四防防范措施。</w:t>
      </w:r>
    </w:p>
    <w:p>
      <w:pPr>
        <w:ind w:left="0" w:right="0" w:firstLine="560"/>
        <w:spacing w:before="450" w:after="450" w:line="312" w:lineRule="auto"/>
      </w:pPr>
      <w:r>
        <w:rPr>
          <w:rFonts w:ascii="宋体" w:hAnsi="宋体" w:eastAsia="宋体" w:cs="宋体"/>
          <w:color w:val="000"/>
          <w:sz w:val="28"/>
          <w:szCs w:val="28"/>
        </w:rPr>
        <w:t xml:space="preserve">（四）建立节假日安全值班制度。凡有重大活动和国庆、春节等节假日期间，局领导轮流进行带班，股室负责人值班，并积极稳妥处置好各类突发性事件，防范于未然。</w:t>
      </w:r>
    </w:p>
    <w:p>
      <w:pPr>
        <w:ind w:left="0" w:right="0" w:firstLine="560"/>
        <w:spacing w:before="450" w:after="450" w:line="312" w:lineRule="auto"/>
      </w:pPr>
      <w:r>
        <w:rPr>
          <w:rFonts w:ascii="宋体" w:hAnsi="宋体" w:eastAsia="宋体" w:cs="宋体"/>
          <w:color w:val="000"/>
          <w:sz w:val="28"/>
          <w:szCs w:val="28"/>
        </w:rPr>
        <w:t xml:space="preserve">（五）建立重点人口、帮教对象、外来人口的管理。对重点人口和帮教对象采取依法监改、秘密控制、公开教育、教育疏导的管理方式，定期进行回访和教育。</w:t>
      </w:r>
    </w:p>
    <w:p>
      <w:pPr>
        <w:ind w:left="0" w:right="0" w:firstLine="560"/>
        <w:spacing w:before="450" w:after="450" w:line="312" w:lineRule="auto"/>
      </w:pPr>
      <w:r>
        <w:rPr>
          <w:rFonts w:ascii="宋体" w:hAnsi="宋体" w:eastAsia="宋体" w:cs="宋体"/>
          <w:color w:val="000"/>
          <w:sz w:val="28"/>
          <w:szCs w:val="28"/>
        </w:rPr>
        <w:t xml:space="preserve">（六）切实作好信息报送工作。及时、准确获取有关社会治安问题的情报信息，及时进行处理，并将处理情况及时上报县综治办。</w:t>
      </w:r>
    </w:p>
    <w:p>
      <w:pPr>
        <w:ind w:left="0" w:right="0" w:firstLine="560"/>
        <w:spacing w:before="450" w:after="450" w:line="312" w:lineRule="auto"/>
      </w:pPr>
      <w:r>
        <w:rPr>
          <w:rFonts w:ascii="黑体" w:hAnsi="黑体" w:eastAsia="黑体" w:cs="黑体"/>
          <w:color w:val="000000"/>
          <w:sz w:val="36"/>
          <w:szCs w:val="36"/>
          <w:b w:val="1"/>
          <w:bCs w:val="1"/>
        </w:rPr>
        <w:t xml:space="preserve">有关形势与政策学习心得(推荐)四</w:t>
      </w:r>
    </w:p>
    <w:p>
      <w:pPr>
        <w:ind w:left="0" w:right="0" w:firstLine="560"/>
        <w:spacing w:before="450" w:after="450" w:line="312" w:lineRule="auto"/>
      </w:pPr>
      <w:r>
        <w:rPr>
          <w:rFonts w:ascii="宋体" w:hAnsi="宋体" w:eastAsia="宋体" w:cs="宋体"/>
          <w:color w:val="000"/>
          <w:sz w:val="28"/>
          <w:szCs w:val="28"/>
        </w:rPr>
        <w:t xml:space="preserve">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学习这门课，给我印象最深刻的是关于十二五规划的学习。学习十二五规划，我有以下心得。</w:t>
      </w:r>
    </w:p>
    <w:p>
      <w:pPr>
        <w:ind w:left="0" w:right="0" w:firstLine="560"/>
        <w:spacing w:before="450" w:after="450" w:line="312" w:lineRule="auto"/>
      </w:pPr>
      <w:r>
        <w:rPr>
          <w:rFonts w:ascii="宋体" w:hAnsi="宋体" w:eastAsia="宋体" w:cs="宋体"/>
          <w:color w:val="000"/>
          <w:sz w:val="28"/>
          <w:szCs w:val="28"/>
        </w:rPr>
        <w:t xml:space="preserve">首先，我了解到了十二五规划的背景。十二五规划是实现全面建设小康社会奋斗目标承上启下的关键时期，是深入贯彻落实科学发展观、构建社会主义和谐社会的重要时期，也是深化重要领域和关键环节改革的攻坚时期。“十二五”规划，必须根据国际环境的新变化和国内发展的新要求，充分体现科学发展、和谐发展的战略思想，反映全面建设小康社会新要求。</w:t>
      </w:r>
    </w:p>
    <w:p>
      <w:pPr>
        <w:ind w:left="0" w:right="0" w:firstLine="560"/>
        <w:spacing w:before="450" w:after="450" w:line="312" w:lineRule="auto"/>
      </w:pPr>
      <w:r>
        <w:rPr>
          <w:rFonts w:ascii="宋体" w:hAnsi="宋体" w:eastAsia="宋体" w:cs="宋体"/>
          <w:color w:val="000"/>
          <w:sz w:val="28"/>
          <w:szCs w:val="28"/>
        </w:rPr>
        <w:t xml:space="preserve">其次，我也了解到了十二五规划要解决的问题及主要大思路。经济：平稳快速发展调整经济结构。全会公报提出今后五年经济社会发展的主要目标：经济平稳较快发展，坚持把经济结构战略性调整作为加快转变经济发展方式的主攻方向，坚持把科技进步和创新作为加快转变经济发展方式的重要支撑。民生：努力提高居民收入分配比重。全会提出，着力保障和改善民生，必须逐步完善符合国情、比较完整、覆盖城乡、可持续的基本公共服务体系，提高政府保障能力，推进基本公共服务均等化。促进就业和构建和谐劳动关系，合理调整收入分配关系。文化：基本建成公共文化服务体系。全会提出，文化是一个民族的精神和灵魂，是国家发展和民族振兴的强大力量。要推动文化大发展大繁荣、提升国家文化软实力，坚持社会主义先进文化前进方向，提高全民族文明素质，推进文化创新，深化文化体制改革。发展：坚持扩大内需战略。全会提出，要坚持扩大内需战略、保持经济平稳较快发展，加强和改善宏观调控，建立扩大消费需求的长效机制，调整优化投资结构，加快形成消费、投资、出口协调拉动经济增长新局面，发展现代产业体系、提高产业核心竞争力。党建：领导干部要树立正确政绩观。全会强调，党的领导是实现“十二五”时期经济社会发展目标的根本保证。必须加强党的执政能力建设和先进性建设，要加强反腐倡廉建设，大力弘扬党的光荣传统和优良作风，以优良党风凝聚党心民心。改革：全面推进各领域改革。全会强调，改革是加快转变经济发展方式的强大动力，必须以更大决心和勇气全面推进各领域改革，大力推进经济体制改革，积极稳妥推进政治体制改革，坚持和完善基本经济制度，推进行政体制改革，加快财税体制改革。</w:t>
      </w:r>
    </w:p>
    <w:p>
      <w:pPr>
        <w:ind w:left="0" w:right="0" w:firstLine="560"/>
        <w:spacing w:before="450" w:after="450" w:line="312" w:lineRule="auto"/>
      </w:pPr>
      <w:r>
        <w:rPr>
          <w:rFonts w:ascii="宋体" w:hAnsi="宋体" w:eastAsia="宋体" w:cs="宋体"/>
          <w:color w:val="000"/>
          <w:sz w:val="28"/>
          <w:szCs w:val="28"/>
        </w:rPr>
        <w:t xml:space="preserve">作为当代大学生的我们，不久也将步入社会，会成为建设祖国的一份子，祖国“十二五”的实现离不开我们，所以，我们更要贡献自己的一份力量。我们要有正义感。在学习、工作、生活中，要积极向上，学好专业知识，关心国家大事，为党的事业做贡献，提升自我能力。</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社会历史的大发展已决定了个人发展的环境、上限，制约着可选择度，决定着大学生成功的机率,影响很具体,也很深远。因此，我们应学会认识和把握形势与政策。形势是制定政策的依据，政策影响形势的发展。我们应知道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树立一个远大理想，做一个成功人士。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w:t>
      </w:r>
    </w:p>
    <w:p>
      <w:pPr>
        <w:ind w:left="0" w:right="0" w:firstLine="560"/>
        <w:spacing w:before="450" w:after="450" w:line="312" w:lineRule="auto"/>
      </w:pPr>
      <w:r>
        <w:rPr>
          <w:rFonts w:ascii="宋体" w:hAnsi="宋体" w:eastAsia="宋体" w:cs="宋体"/>
          <w:color w:val="000"/>
          <w:sz w:val="28"/>
          <w:szCs w:val="28"/>
        </w:rPr>
        <w:t xml:space="preserve">在校学生对形势与政策普遍渴望的热情还缺乏具体内容，比较空泛、抽象，在涉及到具体的指向时，往往出现价值困惑，从而出现对《形势与政策》课的几种消极认知，影响到课程教学的效果：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形势与政策》课不仅仅是贯彻党和国家路线方针政策的传声筒，更是学生成长成才的催化剂和必要支撑;不仅仅是依靠课堂教学就能够全部完成的一般性课程，更应该把形势与政策课渗透于日常的思想政治教育各个环节中来。我觉得《形势政策》课要做到一下几个方面：</w:t>
      </w:r>
    </w:p>
    <w:p>
      <w:pPr>
        <w:ind w:left="0" w:right="0" w:firstLine="560"/>
        <w:spacing w:before="450" w:after="450" w:line="312" w:lineRule="auto"/>
      </w:pPr>
      <w:r>
        <w:rPr>
          <w:rFonts w:ascii="宋体" w:hAnsi="宋体" w:eastAsia="宋体" w:cs="宋体"/>
          <w:color w:val="000"/>
          <w:sz w:val="28"/>
          <w:szCs w:val="28"/>
        </w:rPr>
        <w:t xml:space="preserve">(1)《形势与政策》课要强化服务功能，凸显人文精神，实现《形势与政策》课工具理性和人文理性的统一。形势与政策教育是思想政治教育的重要内容和组成部分，对受教育者来说，一方面要通过接受形式与政策教育了解当前国内外政治经济形势，另一方面，又要通过形势与政策课的学习，认真分析自己所处的社会形势，学会认识、把握形势与政策，思考应对策略，顺应、利用好个人成长发展所处的社会环境。但是，目前形势与政策教育在教学实践中偏重的是传达、贯彻的工具理性目的，把学生当作被动受教的一方，大部分时间讲授国内外政策、形势，很多同学感到讲授的内容实用价值偏小，更无法理解形势与政策课的重要意义。因此，在形势与政策课的教学中，应切实转变急于灌输政治理念的观念，深入体察学生的内在需求，渗透人文精神，实现工具理性和人文理性在《形势与政策》课中的交融统一。</w:t>
      </w:r>
    </w:p>
    <w:p>
      <w:pPr>
        <w:ind w:left="0" w:right="0" w:firstLine="560"/>
        <w:spacing w:before="450" w:after="450" w:line="312" w:lineRule="auto"/>
      </w:pPr>
      <w:r>
        <w:rPr>
          <w:rFonts w:ascii="宋体" w:hAnsi="宋体" w:eastAsia="宋体" w:cs="宋体"/>
          <w:color w:val="000"/>
          <w:sz w:val="28"/>
          <w:szCs w:val="28"/>
        </w:rPr>
        <w:t xml:space="preserve">(2)对学生的成长成才教育中融入《形势与政策》课的教育，使学生认识到《形势与政策》课与个人的长远发展、持续发展有着密切的关联，调动学习的积极性。</w:t>
      </w:r>
    </w:p>
    <w:p>
      <w:pPr>
        <w:ind w:left="0" w:right="0" w:firstLine="560"/>
        <w:spacing w:before="450" w:after="450" w:line="312" w:lineRule="auto"/>
      </w:pPr>
      <w:r>
        <w:rPr>
          <w:rFonts w:ascii="宋体" w:hAnsi="宋体" w:eastAsia="宋体" w:cs="宋体"/>
          <w:color w:val="000"/>
          <w:sz w:val="28"/>
          <w:szCs w:val="28"/>
        </w:rPr>
        <w:t xml:space="preserve">很多学生认为，课程内容和自己的学习生活相距甚远，感觉不到这样的课程对自己的发展有什么好处和价值。大学生的思维具有直观、活跃的特点，但是在思维的深广度上有所欠缺，造成对形势与政策课的价值认识不够，教学接受的过程中消极被动应付，导致教学效果自我评价中评价过低，不能达到预期效果，因此，应该切实加强对《形势与政策》课价值和重要性的教育，引导大学生正确认识形势政策及其教育与个人发展的直接关联。需要从以下几个方面对大学生进行形势与政策课价值意义的深入教育。一是形势与政策大环境决定着大学生个人的自我发展空间的上限和个人的发展方向;二是形势与政策也制约着社会对人才的需求，只有客观准确的把握形势，顺应政策，结合自己的实际情况，才能正确定位，为自己的发展确定合理的行业和职业①。因此，对大学生应当进行形势与政策课重要价值意义的教育，要让学生真正体会到《形势与政策》课在自身发展历程中的重要作用，才能增强学习这门课程的积极性和主动性，真正让党和国家的路线方针政策进入学生头脑。</w:t>
      </w:r>
    </w:p>
    <w:p>
      <w:pPr>
        <w:ind w:left="0" w:right="0" w:firstLine="560"/>
        <w:spacing w:before="450" w:after="450" w:line="312" w:lineRule="auto"/>
      </w:pPr>
      <w:r>
        <w:rPr>
          <w:rFonts w:ascii="宋体" w:hAnsi="宋体" w:eastAsia="宋体" w:cs="宋体"/>
          <w:color w:val="000"/>
          <w:sz w:val="28"/>
          <w:szCs w:val="28"/>
        </w:rPr>
        <w:t xml:space="preserve">(3)利用多种形式巩固课堂教学成果，形成教学与管理的良性互动。</w:t>
      </w:r>
    </w:p>
    <w:p>
      <w:pPr>
        <w:ind w:left="0" w:right="0" w:firstLine="560"/>
        <w:spacing w:before="450" w:after="450" w:line="312" w:lineRule="auto"/>
      </w:pPr>
      <w:r>
        <w:rPr>
          <w:rFonts w:ascii="宋体" w:hAnsi="宋体" w:eastAsia="宋体" w:cs="宋体"/>
          <w:color w:val="000"/>
          <w:sz w:val="28"/>
          <w:szCs w:val="28"/>
        </w:rPr>
        <w:t xml:space="preserve">课堂教学作为形势与政策课教学的主渠道，在传授知识、培养兴趣等方面发挥着重要作用，但是单一的知识传授和灌输以及教学方式、考核方式等方面存在的问题使得课堂教学效果不能完全达到教学目的，需要对课堂教学成果作进一步的巩固。一是要对课堂上反馈回来的信息给予重视，作为调整教学内容、方式等工作的依据，形成教学与管理的良性互动。二是要通过多种形式切准学生思想脉搏，了解学生的思想兴奋点。三是通过多种形式延伸第一课堂，把形势与政策教育贯穿在学生生活学习的全过程。举办知识竞赛、主题征文、专家讲座等活动巩固好《形势与政策》课的教学成果，培养起同学们对时事政策敏锐的把握能力和持久的兴趣，限度的把形势与政策教育延伸到学生日常学习和生活中来。</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2026-11-08T03:43:15+08:00</dcterms:created>
  <dcterms:modified xsi:type="dcterms:W3CDTF">2026-11-08T03:43:15+08:00</dcterms:modified>
</cp:coreProperties>
</file>

<file path=docProps/custom.xml><?xml version="1.0" encoding="utf-8"?>
<Properties xmlns="http://schemas.openxmlformats.org/officeDocument/2006/custom-properties" xmlns:vt="http://schemas.openxmlformats.org/officeDocument/2006/docPropsVTypes"/>
</file>