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2025年班子成员谈一岗双责发言材料精选7篇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国有企业是党领导国家治理的重要支柱，对于国家经济发展和社会稳定具有重要意义。加强国有企业的党风廉政建设和反腐败工作，是维护党的纪律和国家法律尊严的必然要求，也是保障企业健康发展的重要保障。我们必须深刻认识到这项工作的重要性和紧迫性，坚决落实...</w:t>
      </w:r>
    </w:p>
    <w:p>
      <w:pPr>
        <w:ind w:left="0" w:right="0" w:firstLine="560"/>
        <w:spacing w:before="450" w:after="450" w:line="312" w:lineRule="auto"/>
      </w:pPr>
      <w:r>
        <w:rPr>
          <w:rFonts w:ascii="宋体" w:hAnsi="宋体" w:eastAsia="宋体" w:cs="宋体"/>
          <w:color w:val="000"/>
          <w:sz w:val="28"/>
          <w:szCs w:val="28"/>
        </w:rPr>
        <w:t xml:space="preserve">国有企业是党领导国家治理的重要支柱，对于国家经济发展和社会稳定具有重要意义。加强国有企业的党风廉政建设和反腐败工作，是维护党的纪律和国家法律尊严的必然要求，也是保障企业健康发展的重要保障。我们必须深刻认识到这项工作的重要性和紧迫性，坚决落实中央决策部署，确保国有企业持续健康发展。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实施“一岗双责”，是落实全面从严治党主体责任的一项重要内容，也是推动新时代党风廉政建设和反腐败工作深入开展的重要举措。业务是“血肉”，廉政是“脊梁”，有血有肉、挺起脊梁，才能行稳致远，倘若顾此失彼，势必导致责任走偏，进而影响企业的发展和员工的成长。在集团党委的领导下，我将牢固树立“抓党风廉政建设是本职，不抓是失职，抓不好就是不称职”的理念，在抓好分管业务工作的同时，知责于心、担责于身、履责于行，切实把“一岗双责”落到实处、见到实效，为推进集团二次转型发展和大宁功能区产城融合发展示范区建设提供坚强纪律保障。</w:t>
      </w:r>
    </w:p>
    <w:p>
      <w:pPr>
        <w:ind w:left="0" w:right="0" w:firstLine="560"/>
        <w:spacing w:before="450" w:after="450" w:line="312" w:lineRule="auto"/>
      </w:pPr>
      <w:r>
        <w:rPr>
          <w:rFonts w:ascii="宋体" w:hAnsi="宋体" w:eastAsia="宋体" w:cs="宋体"/>
          <w:color w:val="000"/>
          <w:sz w:val="28"/>
          <w:szCs w:val="28"/>
        </w:rPr>
        <w:t xml:space="preserve">一、强学习、明事理，知责于心</w:t>
      </w:r>
    </w:p>
    <w:p>
      <w:pPr>
        <w:ind w:left="0" w:right="0" w:firstLine="560"/>
        <w:spacing w:before="450" w:after="450" w:line="312" w:lineRule="auto"/>
      </w:pPr>
      <w:r>
        <w:rPr>
          <w:rFonts w:ascii="宋体" w:hAnsi="宋体" w:eastAsia="宋体" w:cs="宋体"/>
          <w:color w:val="000"/>
          <w:sz w:val="28"/>
          <w:szCs w:val="28"/>
        </w:rPr>
        <w:t xml:space="preserve">坚持把学习贯彻____思想作为首要政治任务，努力用党的创新理论武装头脑、指导实践、推动工作。在党委中心组学习中，深入研究学习章节，结合工作实际，充分准备发言提纲，提高理论学习成效。定期组织分管党组织学习《党章》《中共中央关于加强党的政治建设的意见》等党内法规，开展廉洁警示教育，为基层党组织讲授专题党课，组织“一季一案”各类违纪警示案例学习，引导支部党员强化纪律意识和规矩意识观念，增强履职尽责、忠诚担当的政治自觉。要求分管领域各单位对照“一岗双责”要求，将落实全面从严治党与开展业务工作有机结合，做到年初定计划、年中有考核、年终做总结，实现压力层层传导，提升基层党组织的廉政建设水平，使“廉洁基因”入脑入心。</w:t>
      </w:r>
    </w:p>
    <w:p>
      <w:pPr>
        <w:ind w:left="0" w:right="0" w:firstLine="560"/>
        <w:spacing w:before="450" w:after="450" w:line="312" w:lineRule="auto"/>
      </w:pPr>
      <w:r>
        <w:rPr>
          <w:rFonts w:ascii="宋体" w:hAnsi="宋体" w:eastAsia="宋体" w:cs="宋体"/>
          <w:color w:val="000"/>
          <w:sz w:val="28"/>
          <w:szCs w:val="28"/>
        </w:rPr>
        <w:t xml:space="preserve">二、强落实、促整改，担责于身</w:t>
      </w:r>
    </w:p>
    <w:p>
      <w:pPr>
        <w:ind w:left="0" w:right="0" w:firstLine="560"/>
        <w:spacing w:before="450" w:after="450" w:line="312" w:lineRule="auto"/>
      </w:pPr>
      <w:r>
        <w:rPr>
          <w:rFonts w:ascii="宋体" w:hAnsi="宋体" w:eastAsia="宋体" w:cs="宋体"/>
          <w:color w:val="000"/>
          <w:sz w:val="28"/>
          <w:szCs w:val="28"/>
        </w:rPr>
        <w:t xml:space="preserve">要求分管领域人员对照管理责任及岗位职责，组织签订党风廉政建设责任承诺书，明确责任清单，梳理风险清单，制定整改措施清单，做实知责明责。结合责任制考核等工作，全面梳理分管领域巡察整改任务完成情况，专题听取各基层党组织落实党风廉政建设责任制的情况汇报。利用季度工作例会，总结上季度党风廉政建设工作情况，部署下季度党风廉政建设工作计划，进一步加强对基层党组织工作的指导。撰写个人党风廉政建设责任落实总结，查摆存在问题，在分管部门、分管工作中落实好全面从严治党责任。针对集团纪委、党群工作部、内审室、财务部开展的季度联合检查中提出的问题，进行一一对照整改，切实做到以查促改、以改增效、以效提质。</w:t>
      </w:r>
    </w:p>
    <w:p>
      <w:pPr>
        <w:ind w:left="0" w:right="0" w:firstLine="560"/>
        <w:spacing w:before="450" w:after="450" w:line="312" w:lineRule="auto"/>
      </w:pPr>
      <w:r>
        <w:rPr>
          <w:rFonts w:ascii="宋体" w:hAnsi="宋体" w:eastAsia="宋体" w:cs="宋体"/>
          <w:color w:val="000"/>
          <w:sz w:val="28"/>
          <w:szCs w:val="28"/>
        </w:rPr>
        <w:t xml:space="preserve">三、敢碰硬、不遮掩，履责于行</w:t>
      </w:r>
    </w:p>
    <w:p>
      <w:pPr>
        <w:ind w:left="0" w:right="0" w:firstLine="560"/>
        <w:spacing w:before="450" w:after="450" w:line="312" w:lineRule="auto"/>
      </w:pPr>
      <w:r>
        <w:rPr>
          <w:rFonts w:ascii="宋体" w:hAnsi="宋体" w:eastAsia="宋体" w:cs="宋体"/>
          <w:color w:val="000"/>
          <w:sz w:val="28"/>
          <w:szCs w:val="28"/>
        </w:rPr>
        <w:t xml:space="preserve">在高质量完成工程建设任务、落实安全生产目标、做好公园管理工作的同时，尽忠职守、主动作为，既当指挥员、又当战斗员，进一步加强制度建设、抓实队伍管理。严格落实谈心谈话制度，对部门团队经理、重点岗位人员开展谈话，敢于较真碰硬，不掩盖矛盾、不回避问题；对分管领域全员进行廉洁风险排查，及时指出问题、作出提醒、提出要求。指派专人定期检查“三项清单”整改落实情况，紧抓关键节点，重点抽查廉洁教育、用印管理、合同管理等情况，做到防患未然。组织开展节日期间纠“四风”全面排查，积极营造风清气正的政治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近几年来，我国的安全生产形势十分严峻，建筑领域事故频发，__和__公司都涉及建筑领域，这就更凸显出安全生产工作的重要性。安全生产是企业发展的基石，要把安全工作放在重中之重，以安全保生产，以安全促发展。我们要以____关于安全生产重要论述和指示批示精神为指导，认真落实党中央、国务院以及市委、市政府关于安全生产工作的决策部署，充分发挥国有企业的“头雁效应”。因此，我们要通过开展“责任主体谈主体责任”、安全生产“六个一”系列活动，用“关键少数”发挥“关键作用”，以“关键少数”带动“绝大多数”，__和__公司的党员干部要起到引领带头作用，严格贯彻落实《安全生产法》中关于“一岗双责”和“三管三必须”的精神和要求。</w:t>
      </w:r>
    </w:p>
    <w:p>
      <w:pPr>
        <w:ind w:left="0" w:right="0" w:firstLine="560"/>
        <w:spacing w:before="450" w:after="450" w:line="312" w:lineRule="auto"/>
      </w:pPr>
      <w:r>
        <w:rPr>
          <w:rFonts w:ascii="宋体" w:hAnsi="宋体" w:eastAsia="宋体" w:cs="宋体"/>
          <w:color w:val="000"/>
          <w:sz w:val="28"/>
          <w:szCs w:val="28"/>
        </w:rPr>
        <w:t xml:space="preserve">要做好企业的安全生产工作，就要求我们进一步健全安全生产责任体系，强化全员安全生产责任制的落实落地，确保安全生产工作事事有人管、人人有专责、件件有落实，深入扎实开展安全生产大检查，有效防范化解重大安全风险，坚决遏制各类事故发生。我作为企业主要负责人是安全生产的第一责任人，要建立“一岗双责”的安全观，__和__其他的班子领导都要根据分管的业务对安全生产工作负一定的职责，承担一定的责任，抓生产的同时必须兼顾安全。安全生产工作要由主要领导直接抓，分管领导具体抓，各部门负责人细化抓、各作业队伍及现场安全管理人员抓落实。要把安全生产工作做实做细，横向到边、纵向到底，不留死角，形成体系。因此__和__公司都要形成上有领导抓，下有人员管的齐抓共管的安全管理局面，从而营造良好的企业安全文化氛围。</w:t>
      </w:r>
    </w:p>
    <w:p>
      <w:pPr>
        <w:ind w:left="0" w:right="0" w:firstLine="560"/>
        <w:spacing w:before="450" w:after="450" w:line="312" w:lineRule="auto"/>
      </w:pPr>
      <w:r>
        <w:rPr>
          <w:rFonts w:ascii="宋体" w:hAnsi="宋体" w:eastAsia="宋体" w:cs="宋体"/>
          <w:color w:val="000"/>
          <w:sz w:val="28"/>
          <w:szCs w:val="28"/>
        </w:rPr>
        <w:t xml:space="preserve">一、提升全员安全生产意识，增强安全生产紧迫感和责任感。</w:t>
      </w:r>
    </w:p>
    <w:p>
      <w:pPr>
        <w:ind w:left="0" w:right="0" w:firstLine="560"/>
        <w:spacing w:before="450" w:after="450" w:line="312" w:lineRule="auto"/>
      </w:pPr>
      <w:r>
        <w:rPr>
          <w:rFonts w:ascii="宋体" w:hAnsi="宋体" w:eastAsia="宋体" w:cs="宋体"/>
          <w:color w:val="000"/>
          <w:sz w:val="28"/>
          <w:szCs w:val="28"/>
        </w:rPr>
        <w:t xml:space="preserve">我们要着眼于加强疫情防控常态化条件下安全生产以及专项整治三年行动集中攻坚，突出新形势下市政和绿化行业的安全生产特点，紧绷安全生产的弦，增强紧迫感和责任感，责无旁贷地做好安全生产工作。无论__还是__公司，在施工作业管理过程中管理人员必须带头遵章守法，及时制止各类违章操作和违规行为。安全生产制度不能只挂在嘴上、写在纸上就可以的，必须是企业所有员工共同落实在行动上的。我作为企业安全生产的第一责任人，对待安全生产工作一定要在行动上深化，绝不会做“蜻蜓点水”的表面文章。</w:t>
      </w:r>
    </w:p>
    <w:p>
      <w:pPr>
        <w:ind w:left="0" w:right="0" w:firstLine="560"/>
        <w:spacing w:before="450" w:after="450" w:line="312" w:lineRule="auto"/>
      </w:pPr>
      <w:r>
        <w:rPr>
          <w:rFonts w:ascii="宋体" w:hAnsi="宋体" w:eastAsia="宋体" w:cs="宋体"/>
          <w:color w:val="000"/>
          <w:sz w:val="28"/>
          <w:szCs w:val="28"/>
        </w:rPr>
        <w:t xml:space="preserve">二、强化市政和绿化生产安全管理与学习新《安全生产法》相结合。</w:t>
      </w:r>
    </w:p>
    <w:p>
      <w:pPr>
        <w:ind w:left="0" w:right="0" w:firstLine="560"/>
        <w:spacing w:before="450" w:after="450" w:line="312" w:lineRule="auto"/>
      </w:pPr>
      <w:r>
        <w:rPr>
          <w:rFonts w:ascii="宋体" w:hAnsi="宋体" w:eastAsia="宋体" w:cs="宋体"/>
          <w:color w:val="000"/>
          <w:sz w:val="28"/>
          <w:szCs w:val="28"/>
        </w:rPr>
        <w:t xml:space="preserve">我们必须明确市政和绿化在安全生产中存在的突出问题，把对《安全生产法》的学习认知融入到实际安全生产管理中。通过学习进一步把法规细化和落实到安全生产工作中，同时加深对建筑市政和园林绿化企业安全生产管理内涵的理解。市政和绿化企业的安全生产管理涵盖范围较广，因此制度就要明确具体，可操作性要强，处罚力度要大，处理好生产与安全的“矛盾”尤为重要，因此要积极鼓励企业员工全面深入地学习《安全生产法》，研读领会法规文意，把握其基本原则，掌握其各项规定，是更好贯彻落实企业安全生产的基本保证，也是从源头上消除安全风险和事故隐患，遏制市政和绿化施工安全生产事故发生的重要举措。所以我们必须充分认识到学习《安全生产法》的重要性，广泛开展宣传活动，树牢安全发展理念，自觉把安全放在第一位，贯穿工作全过程、各方面，提高对安全生产工作重要性的认识，切实履行安全生产主体责任，严格履行《安全生产法》规定的各项职责，尊法、学法、守法，主动研判风险、排查隐患，有效预防和杜绝生产安全事故。</w:t>
      </w:r>
    </w:p>
    <w:p>
      <w:pPr>
        <w:ind w:left="0" w:right="0" w:firstLine="560"/>
        <w:spacing w:before="450" w:after="450" w:line="312" w:lineRule="auto"/>
      </w:pPr>
      <w:r>
        <w:rPr>
          <w:rFonts w:ascii="宋体" w:hAnsi="宋体" w:eastAsia="宋体" w:cs="宋体"/>
          <w:color w:val="000"/>
          <w:sz w:val="28"/>
          <w:szCs w:val="28"/>
        </w:rPr>
        <w:t xml:space="preserve">三、强化全员安全教育培训工作。</w:t>
      </w:r>
    </w:p>
    <w:p>
      <w:pPr>
        <w:ind w:left="0" w:right="0" w:firstLine="560"/>
        <w:spacing w:before="450" w:after="450" w:line="312" w:lineRule="auto"/>
      </w:pPr>
      <w:r>
        <w:rPr>
          <w:rFonts w:ascii="宋体" w:hAnsi="宋体" w:eastAsia="宋体" w:cs="宋体"/>
          <w:color w:val="000"/>
          <w:sz w:val="28"/>
          <w:szCs w:val="28"/>
        </w:rPr>
        <w:t xml:space="preserve">目前__和__公司的建筑、绿化一线从业人员大多是农民工，由于农民工文化水平普遍较低，安全防范意识较差，缺乏应有的安全常识，从而导致各类违章操作和事故风险隐患的频繁发生。所以只有通过加强安全教育培训，让每一个员工懂得安全知识，掌握安全技能，增强安全主动性。所以__和__公司都要做到以下几点：一是进入施工作业现场的所有人员都必须进行安全法律、法规、安全生产知识和安全操作技能的学习，通过考核合格后，方可进场作业；二是对特种岗位作业人员一律凭劳动管理部门颁发的操作岗位证书上岗；三是对施工作业中违章指挥的管理人员进行严厉的处罚；四是对施工作业中违章操作员工一律停工，根据不同情况进行处罚。__和__公司将安全教育培训的重点放在安全生产基本知识、安全操作规范、机械设备使用规范和火灾逃生、自救常识等方面，使一线职工了解掌握安全生产基本常识和日常作业操作规程，普及安全知识，传授安全技能，从而提高安全意识，使安全教育培训不流于形式，努力扩大和不断夯实安全生产的群众基础。</w:t>
      </w:r>
    </w:p>
    <w:p>
      <w:pPr>
        <w:ind w:left="0" w:right="0" w:firstLine="560"/>
        <w:spacing w:before="450" w:after="450" w:line="312" w:lineRule="auto"/>
      </w:pPr>
      <w:r>
        <w:rPr>
          <w:rFonts w:ascii="宋体" w:hAnsi="宋体" w:eastAsia="宋体" w:cs="宋体"/>
          <w:color w:val="000"/>
          <w:sz w:val="28"/>
          <w:szCs w:val="28"/>
        </w:rPr>
        <w:t xml:space="preserve">四、严格落实各项安全生产责任，深入贯彻安全生产规章制度与措施，对消除安全风险、减少事故隐患，防止事故发生，有着重要作用。</w:t>
      </w:r>
    </w:p>
    <w:p>
      <w:pPr>
        <w:ind w:left="0" w:right="0" w:firstLine="560"/>
        <w:spacing w:before="450" w:after="450" w:line="312" w:lineRule="auto"/>
      </w:pPr>
      <w:r>
        <w:rPr>
          <w:rFonts w:ascii="宋体" w:hAnsi="宋体" w:eastAsia="宋体" w:cs="宋体"/>
          <w:color w:val="000"/>
          <w:sz w:val="28"/>
          <w:szCs w:val="28"/>
        </w:rPr>
        <w:t xml:space="preserve">__和__公司的安全生产管理要进一步明确施企业的各项安全生产规章制度、安全生产责任制度、安全生产教育培训制度和生产安全事故应急救援制度等。贯彻执行这些制度是确保企业安全生产的基石，有了制度的约束，就能使企业的安全管理工作健康有序地发展。__和__公司在开展安全生产专项整治三年行动中，认真梳理安全生产中和消防安全存在的风险和薄弱环节，做好安全风险防范工作，完善安全隐患排查机制和安全预防控制体系，强化安全风险管控、多举措并举。两家公司都着重于施工作业养护现场安全风险的防范化解，针对不同的工作特点，加强市政下水道养护有限空间作业和绿化行道树修剪登高作业的现场安全监管防控能力，严格落实各项安全管理措施，确保了各项高风险作业的顺利完成，达成了安全生产无事故的既定目标。</w:t>
      </w:r>
    </w:p>
    <w:p>
      <w:pPr>
        <w:ind w:left="0" w:right="0" w:firstLine="560"/>
        <w:spacing w:before="450" w:after="450" w:line="312" w:lineRule="auto"/>
      </w:pPr>
      <w:r>
        <w:rPr>
          <w:rFonts w:ascii="宋体" w:hAnsi="宋体" w:eastAsia="宋体" w:cs="宋体"/>
          <w:color w:val="000"/>
          <w:sz w:val="28"/>
          <w:szCs w:val="28"/>
        </w:rPr>
        <w:t xml:space="preserve">五、深入开展“安全生产月”活动。</w:t>
      </w:r>
    </w:p>
    <w:p>
      <w:pPr>
        <w:ind w:left="0" w:right="0" w:firstLine="560"/>
        <w:spacing w:before="450" w:after="450" w:line="312" w:lineRule="auto"/>
      </w:pPr>
      <w:r>
        <w:rPr>
          <w:rFonts w:ascii="宋体" w:hAnsi="宋体" w:eastAsia="宋体" w:cs="宋体"/>
          <w:color w:val="000"/>
          <w:sz w:val="28"/>
          <w:szCs w:val="28"/>
        </w:rPr>
        <w:t xml:space="preserve">__和__公司认真组织开展安全生产月的各项活动，活动宣传动员到位、内容丰富、实效，进一步提高了全员的安全意识和安全知识，通过宣誓承诺活动、警示教育、安全生产宣传咨询日、观看安全警示教育片、班组互检互帮互学、隐患排查及整治、安全再教育、应急演练活动等多种形式，将“安全生产月”活动纳入全年安全生产重点工作计划，与业务工作同谋划、同部署、同检查、同落实，积极开展形式多样的学习培训活动，大力营造安全生产氛围，提高了职工的安全素质，切实达到以活动促工作、以活动保安全的目的，推动安全生产水平提升和安全生产形势持续稳定向好，对企业安全文化建设起到了积极推动作用。</w:t>
      </w:r>
    </w:p>
    <w:p>
      <w:pPr>
        <w:ind w:left="0" w:right="0" w:firstLine="560"/>
        <w:spacing w:before="450" w:after="450" w:line="312" w:lineRule="auto"/>
      </w:pPr>
      <w:r>
        <w:rPr>
          <w:rFonts w:ascii="宋体" w:hAnsi="宋体" w:eastAsia="宋体" w:cs="宋体"/>
          <w:color w:val="000"/>
          <w:sz w:val="28"/>
          <w:szCs w:val="28"/>
        </w:rPr>
        <w:t xml:space="preserve">总之，企业安全管理是一个系统的动态管理进程，它包括安全组织和安全意识，企业只有综合利用这些手段，才能取得有效的结果。加强安全管理，首先必须建立科学的安全规章制度，而且这些制度要随着施工技术的发展而不断变化，使之与新的施工技术相配套。同时企业要加大对安全管理的投入，使之与生产能力相吻合，使安全生产责任制逐级落实到岗、落实到人，并经常性地开展和利用形式多样的安全生产法规知识宣传活动，努力提高广大职工的安全素质，切实做到不伤害他人，不伤害自己，不被他人伤害。__和__公司将继续加强各项安全生产管控举措，深入开展各类风险隐患排查治理，努力提高安全生产管理水平，抓好抓实安全生产工作，不断增强安全保障能力，以安全服务发展、保障发展、促进发展，确保安全形势稳定向好，为企业创造良好的安全环境和文化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关于实行党风廉政建设责任制的规定》指出，领导班子对职责范围内的党风廉政建设负全面领导责任。这就要求我们必须提高政治站位，做到工作职责和掌握的权力管到哪里，党风廉政建设的职责就延伸到哪里。</w:t>
      </w:r>
    </w:p>
    <w:p>
      <w:pPr>
        <w:ind w:left="0" w:right="0" w:firstLine="560"/>
        <w:spacing w:before="450" w:after="450" w:line="312" w:lineRule="auto"/>
      </w:pPr>
      <w:r>
        <w:rPr>
          <w:rFonts w:ascii="宋体" w:hAnsi="宋体" w:eastAsia="宋体" w:cs="宋体"/>
          <w:color w:val="000"/>
          <w:sz w:val="28"/>
          <w:szCs w:val="28"/>
        </w:rPr>
        <w:t xml:space="preserve">作为一名分管农业的副镇长，必须真正做到把“一岗双责”放在心里、抓在手中、扛在肩上。一是强学习。加强主动学的意识，坚持党纪政纪条规和业务知识一起学习，既原原本本学，又带着问题学，紧密结合乡村振兴、美丽乡村、五水共治等工作实际进行成果转化，以理论知识指导实践、推动工作，做到真学真思，学深学透。二是强融合。业务工作与党风廉政建设工作往往容易形成“两张皮”。解决这一问题，关键是要将党风廉政建设工作自觉融合到分管的业务工作中去开展，做到党风廉政工作与分管农业农村工作同谋划安排、同检查督办、同考核奖惩。同时凝聚各方力量，统筹协调好业务工作队伍与党务工作队伍，使其各司其职，相互配合，实现工作力量的真正融合。三是强作风。坚持多动嘴，逢会必讲党风廉政工作，年初、年中、年终要讲，有新规定要讲，发现问题要讲，出现苗头时更要讲，及时咬咬耳朵、扯扯袖子，把问题消除在萌芽状态；坚持多跑腿，深入基层、深入一线，靠前指挥，及时了解掌握农办工作人员的情况，准确把握其思想动态和工作表现，在工作一线发现问题、解决问题；坚持多担当，以身作则，率先垂范，自觉接受组织和群众监督，切实发挥好表率作用。在抓党风廉政建设时要有担当的勇气，始终做到真管真严、敢管敢严、长管长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全面从严治党是党永葆生机活力、走好新的赶考之路的必由之路，落实“一岗双责”是深化细化全面从严治党“四责协同”机制的重要内容。作为__街道党工委班子成员，要紧紧围绕街道中心工作，以履行好“一岗双责”为抓手，强化责任担当，积极主动作为，在抓好分管业务工作的同时，切实抓好职责范围内的党风廉政建设。</w:t>
      </w:r>
    </w:p>
    <w:p>
      <w:pPr>
        <w:ind w:left="0" w:right="0" w:firstLine="560"/>
        <w:spacing w:before="450" w:after="450" w:line="312" w:lineRule="auto"/>
      </w:pPr>
      <w:r>
        <w:rPr>
          <w:rFonts w:ascii="宋体" w:hAnsi="宋体" w:eastAsia="宋体" w:cs="宋体"/>
          <w:color w:val="000"/>
          <w:sz w:val="28"/>
          <w:szCs w:val="28"/>
        </w:rPr>
        <w:t xml:space="preserve">一是提升站位知责于心，增强履行“一岗双责”的能力</w:t>
      </w:r>
    </w:p>
    <w:p>
      <w:pPr>
        <w:ind w:left="0" w:right="0" w:firstLine="560"/>
        <w:spacing w:before="450" w:after="450" w:line="312" w:lineRule="auto"/>
      </w:pPr>
      <w:r>
        <w:rPr>
          <w:rFonts w:ascii="宋体" w:hAnsi="宋体" w:eastAsia="宋体" w:cs="宋体"/>
          <w:color w:val="000"/>
          <w:sz w:val="28"/>
          <w:szCs w:val="28"/>
        </w:rPr>
        <w:t xml:space="preserve">____强调，落实党风廉政建设“一岗双责”，是党员领导干部的政治责任，不重视党风廉政建设，不履行党风廉政建设责任，就是党员领导干部政治上的失职。要牢固树立抓好党建就是最大政绩的意识，特别是要牢固树立“抓好党风廉政建设是本职，不抓是失职，抓不好是不称职”的责任意识，真正落实好管党治党责任，真正做到把纪律挺在前面、把责任扛在肩上、把职责抓在手里。要通过理论学习中心组学习、专题党课、支部会议、工作例会等载体，深入学习贯彻____关于全面从严治党、党风廉政建设和反腐败斗争重要论述，用____思想武装头脑，增强个人落实全面从严治党责任的意识，提高落实全面从严治党责任的能力和水平。要深入贯彻落实____考察上海重要讲话精神和考察__工作重要指示要求，在__奋力打造“四力四城”、加快建设具有世界影响力的国际精品城区过程中旗帜鲜明讲政治、不折不扣抓落实，确保党中央、市委和区委重大决策部署在分管领域落地见效。</w:t>
      </w:r>
    </w:p>
    <w:p>
      <w:pPr>
        <w:ind w:left="0" w:right="0" w:firstLine="560"/>
        <w:spacing w:before="450" w:after="450" w:line="312" w:lineRule="auto"/>
      </w:pPr>
      <w:r>
        <w:rPr>
          <w:rFonts w:ascii="宋体" w:hAnsi="宋体" w:eastAsia="宋体" w:cs="宋体"/>
          <w:color w:val="000"/>
          <w:sz w:val="28"/>
          <w:szCs w:val="28"/>
        </w:rPr>
        <w:t xml:space="preserve">二是服务大局担责于身，明确履行“一岗双责”的内容</w:t>
      </w:r>
    </w:p>
    <w:p>
      <w:pPr>
        <w:ind w:left="0" w:right="0" w:firstLine="560"/>
        <w:spacing w:before="450" w:after="450" w:line="312" w:lineRule="auto"/>
      </w:pPr>
      <w:r>
        <w:rPr>
          <w:rFonts w:ascii="宋体" w:hAnsi="宋体" w:eastAsia="宋体" w:cs="宋体"/>
          <w:color w:val="000"/>
          <w:sz w:val="28"/>
          <w:szCs w:val="28"/>
        </w:rPr>
        <w:t xml:space="preserve">要始终把严格落实“一岗双责”贯穿于工作各方面、全过程，围绕强化社区治理、加强基层党建、建设人文__等街道中心工作及基层党建、宣传、意识形态、统一战线和工青妇等分管工作，结合区委巡察、区委落实中央八项规定精神专项督查、审计检查、民主生活会、“促发展、保安全”大走访、大排查、12345热线工单处理等工作中发现和检视的问题短板，深入查找本人分管领域、部门内的管党治党薄弱环节和廉政风险点，并根据本人分管分工实际，制定个人全面从严治党“三张清单”。要把全面从严治党的要求、廉洁从政的要求与履行自身工作职责紧密结合，坚持问题导向，主动担当作为，加强各部门各领域沟通交流，树立“一盘棋”思想，针对“三张清单”制定切实可行的工作措施，明确任务目标、责任部门、时间节点，全程跟踪工作完成情况。要把党风廉政建设当作分内之事、应尽之责，真正把担子担起来，种好自己的“责任田”，强化对分管领域、分管科室和单位党风廉政建设的指导和监督，确保“一岗双责”具体化、程序化、制度化。</w:t>
      </w:r>
    </w:p>
    <w:p>
      <w:pPr>
        <w:ind w:left="0" w:right="0" w:firstLine="560"/>
        <w:spacing w:before="450" w:after="450" w:line="312" w:lineRule="auto"/>
      </w:pPr>
      <w:r>
        <w:rPr>
          <w:rFonts w:ascii="宋体" w:hAnsi="宋体" w:eastAsia="宋体" w:cs="宋体"/>
          <w:color w:val="000"/>
          <w:sz w:val="28"/>
          <w:szCs w:val="28"/>
        </w:rPr>
        <w:t xml:space="preserve">三是率先垂范履责于行，提升履行“一岗双责”的实效</w:t>
      </w:r>
    </w:p>
    <w:p>
      <w:pPr>
        <w:ind w:left="0" w:right="0" w:firstLine="560"/>
        <w:spacing w:before="450" w:after="450" w:line="312" w:lineRule="auto"/>
      </w:pPr>
      <w:r>
        <w:rPr>
          <w:rFonts w:ascii="宋体" w:hAnsi="宋体" w:eastAsia="宋体" w:cs="宋体"/>
          <w:color w:val="000"/>
          <w:sz w:val="28"/>
          <w:szCs w:val="28"/>
        </w:rPr>
        <w:t xml:space="preserve">要对照全面从严治党要求，始终保持敬畏之心，更加自觉做到严于律己，更加注重慎微慎初，正确把握和处理政商关系，全面落实从严管理要求，充分发挥“风向标”作用。要带头涵养气度，大气包容、从善如流；带头规范行为，坚持用制度约束自己、规范自己，做执行制度的模范；带头廉洁齐家，自觉加强家风家教建设，严格要求亲属；带头干事创业，多谋新招、高招、实招，引领大家比学赶超，努力营造既担当作为又风清气正的良好氛围。要经常性监督检查分管领域党风廉政建设情况，结合工作实际，选取风险易发多发领域、群众普遍关注、反映强烈和反复出现的突出问题，以及苗头性、倾向性或具有一定普遍性的问题，做好专项监督和检查，精准发现问题，建立长效机制，推动工作进展和问题解决。要坚持党内谈话制度，对分管领域党员干部加强日常教育管理监督，发现存在政治、思想、工作、生活、作风、纪律等方面苗头性、倾向性问题的，及时进行提醒谈话，把要求干部讲政治、懂规矩、守纪律同激励干部抓改革、搞创新、提效率统一起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岗双责”是落实全面从严治党主体责任的重要内容，是一份沉甸甸的政治责任、分内责任、刚性责任，是必须肩负的义务，没有打折的余地。工作业务是“躯体”，党风廉政就是“脊梁”，只有挺起脊梁，才能行稳致远，永续发展。</w:t>
      </w:r>
    </w:p>
    <w:p>
      <w:pPr>
        <w:ind w:left="0" w:right="0" w:firstLine="560"/>
        <w:spacing w:before="450" w:after="450" w:line="312" w:lineRule="auto"/>
      </w:pPr>
      <w:r>
        <w:rPr>
          <w:rFonts w:ascii="宋体" w:hAnsi="宋体" w:eastAsia="宋体" w:cs="宋体"/>
          <w:color w:val="000"/>
          <w:sz w:val="28"/>
          <w:szCs w:val="28"/>
        </w:rPr>
        <w:t xml:space="preserve">一是治污先治人，严人先律己。改善全区生态环境质量，维护一方生态安全，离不开一支纪律严明、克己奉公的环境执法队伍。分管执法工作后，我深感责任重大，特别是在党风廉政建设上，时刻如履薄冰，丝毫不敢懈怠。为守牢纪律底线，始终坚持将党风廉政和执法业务同谋划、同部署、同落实，遇有苗头问题，立即约谈告诫，咬耳朵、扯袖子，红起脸来搞教育，深化“亲清联系卡”制度，每次执法检查，都会留下一张“亲清联系卡”，让企业评价执法全过程，结果反馈到纪检部门。不为利益诱惑所动、不为人际关系所缚、不为歪风邪气所扰，三十余年的环保工作实践让我深刻体会到：“打铁还需自身硬”是亘古不变的道理，慎独以正身、慎交以远利，只有真诚做人、清白做事，才是干事创业的基础，才有担当作为的底气。</w:t>
      </w:r>
    </w:p>
    <w:p>
      <w:pPr>
        <w:ind w:left="0" w:right="0" w:firstLine="560"/>
        <w:spacing w:before="450" w:after="450" w:line="312" w:lineRule="auto"/>
      </w:pPr>
      <w:r>
        <w:rPr>
          <w:rFonts w:ascii="宋体" w:hAnsi="宋体" w:eastAsia="宋体" w:cs="宋体"/>
          <w:color w:val="000"/>
          <w:sz w:val="28"/>
          <w:szCs w:val="28"/>
        </w:rPr>
        <w:t xml:space="preserve">二是执法贵秉公，为政重清廉。公生明、廉生威，廉洁是政府公信力的基石，风清气正的政治生态，也是企业、群众的所期所盼。面对全区工业企业数量众多，规模水平参差不齐的实际，在监察执法中，我们热忱帮扶企业高质量发展同时，对于恶意破坏环境的违法行为，坚决“零容忍”，不设禁区、不搞特区，依法行政、铁腕治污，去年累计立案处罚142家次，起到了查处一个，震慑一批、教育一片的效果，倒逼企业守法，助推绿色发展。特别是在第二轮中央生态环保督察迎检中，面对32批次284件信访问题，在区纪委监委以及派驻第六纪检监察组的悉心指导帮助下，创新了《问题线索移交单》和《重点任务交办单》等制度规定，顺利推动所有信访件保质保量如期上报，按时办结率达到100%。</w:t>
      </w:r>
    </w:p>
    <w:p>
      <w:pPr>
        <w:ind w:left="0" w:right="0" w:firstLine="560"/>
        <w:spacing w:before="450" w:after="450" w:line="312" w:lineRule="auto"/>
      </w:pPr>
      <w:r>
        <w:rPr>
          <w:rFonts w:ascii="宋体" w:hAnsi="宋体" w:eastAsia="宋体" w:cs="宋体"/>
          <w:color w:val="000"/>
          <w:sz w:val="28"/>
          <w:szCs w:val="28"/>
        </w:rPr>
        <w:t xml:space="preserve">三是党纪怀敬畏，民生系心间。政事之本在廉，廉风之养，并非一蹴而就，多年来，我心存敬畏、自省自警，工作职责管到哪里，党风廉政建设的责任就主动延伸到哪里，每年和分管人员逐个谈心教育，为执法人员开展《不忘初心、牢记使命》、《家和万事兴、家廉万人敬》等主题授课，始终把纪律和规矩挺在前面，使分管干部职工知敬畏、存戒惧、守底线，强化红线意识，树牢底线思维。风正一帆顺、清廉得民心，近年来，企业环境违法行为时有发生，环境质量下行压力依然很大，人民的诉求愈发强烈。治理环境污染，修复生态环境使命光荣、任重道远，生态环境人有能力也有信心履行好“一岗双责”的同时，在全区凝聚起“绿色”正能量，清正勤政、廉洁务实，以不断提升改善的生态环境质量，回馈人民的热切关注和期望。</w:t>
      </w:r>
    </w:p>
    <w:p>
      <w:pPr>
        <w:ind w:left="0" w:right="0" w:firstLine="560"/>
        <w:spacing w:before="450" w:after="450" w:line="312" w:lineRule="auto"/>
      </w:pPr>
      <w:r>
        <w:rPr>
          <w:rFonts w:ascii="宋体" w:hAnsi="宋体" w:eastAsia="宋体" w:cs="宋体"/>
          <w:color w:val="000"/>
          <w:sz w:val="28"/>
          <w:szCs w:val="28"/>
        </w:rPr>
        <w:t xml:space="preserve">作风建设永远在路上，环境保护没有休止符，值此建党一百周年之际，生态环境人将深入贯彻新发展理念，以红色党建引领绿色发展，勤政务实担当作为，推动__的绿色发展焕发蓬勃生机。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各位运输部的同仁，大家好。</w:t>
      </w:r>
    </w:p>
    <w:p>
      <w:pPr>
        <w:ind w:left="0" w:right="0" w:firstLine="560"/>
        <w:spacing w:before="450" w:after="450" w:line="312" w:lineRule="auto"/>
      </w:pPr>
      <w:r>
        <w:rPr>
          <w:rFonts w:ascii="宋体" w:hAnsi="宋体" w:eastAsia="宋体" w:cs="宋体"/>
          <w:color w:val="000"/>
          <w:sz w:val="28"/>
          <w:szCs w:val="28"/>
        </w:rPr>
        <w:t xml:space="preserve">在这个岁聿云暮之际，我想跟大家一起交流一点我对安全生产工作的思考和认识。</w:t>
      </w:r>
    </w:p>
    <w:p>
      <w:pPr>
        <w:ind w:left="0" w:right="0" w:firstLine="560"/>
        <w:spacing w:before="450" w:after="450" w:line="312" w:lineRule="auto"/>
      </w:pPr>
      <w:r>
        <w:rPr>
          <w:rFonts w:ascii="宋体" w:hAnsi="宋体" w:eastAsia="宋体" w:cs="宋体"/>
          <w:color w:val="000"/>
          <w:sz w:val="28"/>
          <w:szCs w:val="28"/>
        </w:rPr>
        <w:t xml:space="preserve">在近几年的工作中，我越来越感受到国家对安全生产的重视，尤其是在20__年新改版的《安全生产法》中，在企业主要负责人七项职责中主要追加了两点，一是要“建立健全并落实本单位全员安全生产责任制”，二是“加强安全生产标准化建设”。下面我围绕这两方面谈谈我的认识。</w:t>
      </w:r>
    </w:p>
    <w:p>
      <w:pPr>
        <w:ind w:left="0" w:right="0" w:firstLine="560"/>
        <w:spacing w:before="450" w:after="450" w:line="312" w:lineRule="auto"/>
      </w:pPr>
      <w:r>
        <w:rPr>
          <w:rFonts w:ascii="宋体" w:hAnsi="宋体" w:eastAsia="宋体" w:cs="宋体"/>
          <w:color w:val="000"/>
          <w:sz w:val="28"/>
          <w:szCs w:val="28"/>
        </w:rPr>
        <w:t xml:space="preserve">第一：建立健全并落实本单位全员安全生产责任制。上一版的描述为“建立健全本单位安全生产责任制”。从文字描述的差别，我们可以看出两点，一个关键点是由“安全生产责任制”变成了“全员安全生产责任制”，强调的是“全员”。安全工作不是安全部门独自开展的，也不是几个领导拍拍脑袋决定的，而是包括从主要负责人到班组长在内的每一个层级的管理者来共同思考、去研究，全体员工共同去履行的一种责任体系。安全生产工作开展到今天，还有人认为这是别人的事情，是领导的事情，这是不应该的。每一个人都应该在安全生产工作中明确的清楚自己所应该承担的责任，并在工作中认认真真的、持之以恒的去履行。只有大家都去思考、都去遵守、都去积极努力的改善，改善我们的安全装置和防护设施、改善我们的行为、改善我们的想法，我们的安全工作才能够提升、才能够改观、才能够彻头彻尾的升华，我们的生产工作才能够让人放心，我想，这就是全员安全生产责任制的目的和意义。另一个关键点是在这句话中增加了“落实”两个字，今年运输部改版了各基层单位《全员安全生产责任制》，并且组织了全员学习贯彻，还结合实际进行了细化，我认为这还只是我们走出的第一步。全员安全生产责任制如何从文字真正转化为行动，采取怎样的管理方式能够对全体员工乃至管理者的安全履责进行有效的约束，怎么从体系管理的角度实现PDCA的持续改进，这是运输部各级管理者应该去积极思考的问题，在明年的工作中，我们应该将重点放在“落实”上，而运输行业“落实”的关键词是“确认”。</w:t>
      </w:r>
    </w:p>
    <w:p>
      <w:pPr>
        <w:ind w:left="0" w:right="0" w:firstLine="560"/>
        <w:spacing w:before="450" w:after="450" w:line="312" w:lineRule="auto"/>
      </w:pPr>
      <w:r>
        <w:rPr>
          <w:rFonts w:ascii="宋体" w:hAnsi="宋体" w:eastAsia="宋体" w:cs="宋体"/>
          <w:color w:val="000"/>
          <w:sz w:val="28"/>
          <w:szCs w:val="28"/>
        </w:rPr>
        <w:t xml:space="preserve">第二：加强安全生产标准化建设。这句话完全是新增的内容，是以前没有的。最近几年公司的各个厂部都在申报评取国家的安全生产标准化证书，运输部主要做的是码头的标准化评审，暂时还不涉及申报这个证书，但是我们的安全生产标准化建设也是必须做的。我想，安全生产标准化建设，首先讲的是标准。今年运输部按照公司的总体部署做了安全生产大排查，在大排查中对皮带机不符合国家标准的若干问题进行了梳理，还立了项目进行整改，也落实了创建A级企业所必须的举措，大家应该都对标准的重要性有了更深的认识。我们现场有很多上世纪的设备，随着时代和技术的发展，随着国家对人民安全越来越重视，原有的设备已经逐渐不符合新的标准要求了。可是少数同志心里还抱有“这个从投产就是这样的，一直是这样的，别的厂部也是这样的”诸如此类的想法，而放任一些危险留在现场，甚至就留在自己身边。再加上还有一些失修、失检造成的安全隐患，还有一些没有有效辨识的四新工艺中存在的风险，这样怎么能确保安全呢？因此，我们的管理者要负起责任，要真正做好危险源辨识这项工作，结合标准、结合现场切切实实的风险来采取有效的管控措施。如果我们的要求、措施、标准本身都是存在风险的，让员工如何去执行呢？</w:t>
      </w:r>
    </w:p>
    <w:p>
      <w:pPr>
        <w:ind w:left="0" w:right="0" w:firstLine="560"/>
        <w:spacing w:before="450" w:after="450" w:line="312" w:lineRule="auto"/>
      </w:pPr>
      <w:r>
        <w:rPr>
          <w:rFonts w:ascii="宋体" w:hAnsi="宋体" w:eastAsia="宋体" w:cs="宋体"/>
          <w:color w:val="000"/>
          <w:sz w:val="28"/>
          <w:szCs w:val="28"/>
        </w:rPr>
        <w:t xml:space="preserve">“标准”这个词引申出的另一个含义，就是我们的技术人员、我们的管理人员首先要知道标准，或者具备学习、获取相关标准的能力，要不断提高自身的知识和技术水平。不只是安全专业，设备管理的、生产管理的各个专业领域也都有跟安全相关的国家标准、地方标准、行业标准。比如港机的栏杆高度应该设置多高，挡脚板如何设置，可能会在《起重机设计规范》里面有具体的要求，这也是设备技术人员应该去掌握的知识。各专业的技术人员都要不断提高自己的能力，安全管理岗位的从业人员也要努力取得注册安全工程师证书等等，只有这样，运输部员工才能真正成为运输铁军。</w:t>
      </w:r>
    </w:p>
    <w:p>
      <w:pPr>
        <w:ind w:left="0" w:right="0" w:firstLine="560"/>
        <w:spacing w:before="450" w:after="450" w:line="312" w:lineRule="auto"/>
      </w:pPr>
      <w:r>
        <w:rPr>
          <w:rFonts w:ascii="宋体" w:hAnsi="宋体" w:eastAsia="宋体" w:cs="宋体"/>
          <w:color w:val="000"/>
          <w:sz w:val="28"/>
          <w:szCs w:val="28"/>
        </w:rPr>
        <w:t xml:space="preserve">新改版的《安全生产法》中还新增了“组织建立并落实安全风险分级管控和隐患排查治理双重预防工作机制”这一部分，并且是今年公司重点宣贯和推进的一个概念。我想把这个问题留给大家去思考，并在我们明年的安全管理工作中展示出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是我区的工业重镇、经济强镇，民营经济起步早、发展快，制造业基础十分雄厚，现已拥有化纤纺织、钢构网架两大支柱产业，既有恒逸集团、东南网架等上市龙头企业，又有密布产业链生态圈的广大中小微企业，思维敏锐活跃、发展氛围浓厚是鲜明的标签和特色。一直以来，我始终把构建清亲政企关系、服务发展清和有为作为经济线履行全面从严治党主体责任、“一岗双责”的核心，始终坚持立足岗位实际、聚焦经发重点工作，加强四责协同，在三抓三强三促上持续夯实勤廉建设责任，纵深推进党风廉政建设在经济工作上落实落细。</w:t>
      </w:r>
    </w:p>
    <w:p>
      <w:pPr>
        <w:ind w:left="0" w:right="0" w:firstLine="560"/>
        <w:spacing w:before="450" w:after="450" w:line="312" w:lineRule="auto"/>
      </w:pPr>
      <w:r>
        <w:rPr>
          <w:rFonts w:ascii="宋体" w:hAnsi="宋体" w:eastAsia="宋体" w:cs="宋体"/>
          <w:color w:val="000"/>
          <w:sz w:val="28"/>
          <w:szCs w:val="28"/>
        </w:rPr>
        <w:t xml:space="preserve">一是抓队伍强纪律，促亲清政企关系构建。坚持抓实队伍、强化纪律执行。在全力支持企业发展、落实“最多跑一次”及各项代办制度中，坚持不吃拿卡要、不以权谋私、不故意刁难和不推诿扯皮的“四不”原则；在服务监督过程中，服务不停歇、监督不滞后，依法依规依纪履行职责，不越红线、不破底线，坚决落实好各类纪律要求，全力构建“亲”“清”政商关系。</w:t>
      </w:r>
    </w:p>
    <w:p>
      <w:pPr>
        <w:ind w:left="0" w:right="0" w:firstLine="560"/>
        <w:spacing w:before="450" w:after="450" w:line="312" w:lineRule="auto"/>
      </w:pPr>
      <w:r>
        <w:rPr>
          <w:rFonts w:ascii="宋体" w:hAnsi="宋体" w:eastAsia="宋体" w:cs="宋体"/>
          <w:color w:val="000"/>
          <w:sz w:val="28"/>
          <w:szCs w:val="28"/>
        </w:rPr>
        <w:t xml:space="preserve">二是抓服务强效能，促服务机制高效运转。以清和服务为导向，坚持服务始终是经济工作的宗旨，以高质量发展助力经济治理能效提升，实时优化完善服务内容和破难重点，继续开展“企企见干部、服务进一步”“三暖”等活动，集中破难解决企业旧厂房有机更新、村级小微园区改造提升等问题，持续落实“复工复产”“六稳六保”等系列政策，有效减轻企业经营负担，为企业坚强发展提供服务保障。</w:t>
      </w:r>
    </w:p>
    <w:p>
      <w:pPr>
        <w:ind w:left="0" w:right="0" w:firstLine="560"/>
        <w:spacing w:before="450" w:after="450" w:line="312" w:lineRule="auto"/>
      </w:pPr>
      <w:r>
        <w:rPr>
          <w:rFonts w:ascii="宋体" w:hAnsi="宋体" w:eastAsia="宋体" w:cs="宋体"/>
          <w:color w:val="000"/>
          <w:sz w:val="28"/>
          <w:szCs w:val="28"/>
        </w:rPr>
        <w:t xml:space="preserve">三是抓排查强防范，促廉政风险动态防控。坚持常态落实党风廉政建设“一岗双责”任务分工和经发线廉政风险动态查控，将业务工作和党风廉政建设同步落实，责任清单细化分解到条线每位成员，坚持带头学习传达落实廉政风险防控各项要求，尤其是在推动急难工作和提升作风效能上，诸如生态环境、安全生产和劳动保障等领域，严格对标对表，层层传导责任，加强办线每一位同志的常态化监管，推动党风廉政建设入心入脑、落实落地，忠诚担当、务实有为，为红色__、产业新城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2026-11-08T07:20:53+08:00</dcterms:created>
  <dcterms:modified xsi:type="dcterms:W3CDTF">2026-11-08T07:20:53+08:00</dcterms:modified>
</cp:coreProperties>
</file>

<file path=docProps/custom.xml><?xml version="1.0" encoding="utf-8"?>
<Properties xmlns="http://schemas.openxmlformats.org/officeDocument/2006/custom-properties" xmlns:vt="http://schemas.openxmlformats.org/officeDocument/2006/docPropsVTypes"/>
</file>