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如何写以案促改警示教育大会讲话范文通用(九篇)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以案促改警示教育大会讲话范文通用一坚持标本兼治推进以案促改工作是进一步推进全面从严治党、加强党风廉政建设的一项重要措施。作为党员干部，要时刻以这些活生生的案例警示自己，要时刻坚守党的政治纪律和政治规矩，勤政为民，不居功自傲，全心全意为...</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如何写以案促改警示教育大会讲话范文通用一</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如何写以案促改警示教育大会讲话范文通用二</w:t>
      </w:r>
    </w:p>
    <w:p>
      <w:pPr>
        <w:ind w:left="0" w:right="0" w:firstLine="560"/>
        <w:spacing w:before="450" w:after="450" w:line="312" w:lineRule="auto"/>
      </w:pPr>
      <w:r>
        <w:rPr>
          <w:rFonts w:ascii="宋体" w:hAnsi="宋体" w:eastAsia="宋体" w:cs="宋体"/>
          <w:color w:val="000"/>
          <w:sz w:val="28"/>
          <w:szCs w:val="28"/>
        </w:rPr>
        <w:t xml:space="preserve">近期，我厅开展了“以案促改”活动，原副厅长xxx的贪腐案例给我们上了生动的廉政课。身边的案例更警示人，系统内部的案例更警醒人。通过剖析案件，深挖案发规律，深挖问题根源，更容易触动人的心灵，更有利于把握廉政风险防控重点，起到更好的警示作用，使人不想腐、不敢腐。作为党员干部，深刻感受到了只有认真执行廉洁自律的有关规定，时刻牢筑反腐倡廉的思想防线，时刻以反面案例警示自己，坚守党的政治纪律和政治规矩，克己奉公，廉洁自律，才能永葆纯洁本色，认认真真做事，踏踏实实清清白白做人，身体力行，才能保证我们的工作从胜利不断走向胜利。</w:t>
      </w:r>
    </w:p>
    <w:p>
      <w:pPr>
        <w:ind w:left="0" w:right="0" w:firstLine="560"/>
        <w:spacing w:before="450" w:after="450" w:line="312" w:lineRule="auto"/>
      </w:pPr>
      <w:r>
        <w:rPr>
          <w:rFonts w:ascii="宋体" w:hAnsi="宋体" w:eastAsia="宋体" w:cs="宋体"/>
          <w:color w:val="000"/>
          <w:sz w:val="28"/>
          <w:szCs w:val="28"/>
        </w:rPr>
        <w:t xml:space="preserve">我对这次“以案促改”警示教育活动的心得体会如下：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我知道了xxx的不义之财来自手中的权力，用他的权力演绎了一场场淋漓尽致的权钱交易。他无视党纪国法，目无组织纪律，不顾群众利益，弄虚作假，欺上瞒下，腐化堕落，不仅严重败坏了党风政风，而且使人民群众利益遭受了严重损失。通过这次活动，使我清醒地认识到身上担负的历史使命，深刻领会党中央在党的廉政建设中的深谋远虑，全面增强对拒腐防变的认识，提高自身法律法规的学习能力，提高自身的防御能力、提高自身的保护能力，做到不伤害自己、不伤害别人、不被别人伤害。“打铁还需自身硬”，领导干部先炼好内功才能更好地为人民群众服务。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当今社会出现了“只讲实惠，不讲理想;只讲索取，不讲奉献;只讲钱财，不讲原则”的现象。背弃理想和党的宗旨，道德观念失衡，政治上丧失信念、经济上贪得无厌、生活上腐化堕落。通过“以案促改”警示教育活动，使自己从反面教材中汲取了教训，更加清醒地明白自己该做什么,不该做什么。深刻理解了廉政工作“明理、戒骄、敬畏、慎行”的含义。作为一名党员，一定要坚定共产党人的理想信念，自觉地用先进的社会主义、共产主义理想信念去占领自己思想的高地，不给腐败思想和低级趣味生长的土壤，要用社会主义核心价值观去武装头脑，始终保持清醒的头脑，拒绝收受各方的贿赂。要严于自律、公道正派、洁身自好、清廉自守，在自己心里真正筑起一道防腐防变的思想防线。要自觉地围绕党的纲领、路线、方针、政策去发现自己思想上存在的问题，去思考解决的方案，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工作上的自律，是最终的落脚点。因为自律是为了廉洁，廉洁的最终目的是促进工作，服务人民。在日常工作中自律，要真正做到权为民所用，情为民所系，利为民所谋。通过增强用权行事的透明度，把自己的工作、生活和交往都置于党组织和群众的监督之下。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合法合理合情地处理好八小时外的事情，时刻提醒自己艰苦奋斗，抵制奢华，知足常乐，淡泊名利，时刻警示自己依法行事，坚持公正，恪守本色，时刻牢记克己奉公，多做贡献，情趣健康，远离低俗。注意生活小节，不仅要在大是大非面前站稳立场，还要在生活小节上严格自律，警惕潜移默化的腐蚀作用，见微知著、防微杜渐，把住小节、守住底线。只有这样，才能保持高尚和纯粹的人格，进而得到群众的拥护和组织的信任，走的正，行的端，不失足，不后悔。</w:t>
      </w:r>
    </w:p>
    <w:p>
      <w:pPr>
        <w:ind w:left="0" w:right="0" w:firstLine="560"/>
        <w:spacing w:before="450" w:after="450" w:line="312" w:lineRule="auto"/>
      </w:pPr>
      <w:r>
        <w:rPr>
          <w:rFonts w:ascii="宋体" w:hAnsi="宋体" w:eastAsia="宋体" w:cs="宋体"/>
          <w:color w:val="000"/>
          <w:sz w:val="28"/>
          <w:szCs w:val="28"/>
        </w:rPr>
        <w:t xml:space="preserve">作为一名共产党员，要坚定自己的信念，牢记为人民服务的宗旨，任何时候都要把党和人民利益放在首位。提高自我约束能力，提高自我警省能力，坚决抵制诱惑，过好权利关、金钱关、人情关，才能经受住各种考验，抵御住各种诱惑。转作风，树正风，强责任，勇担当。主动帮助群众，体验群众生活，掌握群众诉求。要强化责任，敢于担当，挑起大梁，为民解忧，为民干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对我触动很大，为我自己今后的人生道路敲响了警钟，在自己的本职工作中，以身作则，要做到廉洁自律，自觉接受党和人民群众的监督。要认真执行党的路线、方针、政策，严格遵守各项规章制度，自觉地做到一切以党的利益为重，以人民的利益为重，从而让组织放心，让领导满意。</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如何写以案促改警示教育大会讲话范文通用三</w:t>
      </w:r>
    </w:p>
    <w:p>
      <w:pPr>
        <w:ind w:left="0" w:right="0" w:firstLine="560"/>
        <w:spacing w:before="450" w:after="450" w:line="312" w:lineRule="auto"/>
      </w:pPr>
      <w:r>
        <w:rPr>
          <w:rFonts w:ascii="宋体" w:hAnsi="宋体" w:eastAsia="宋体" w:cs="宋体"/>
          <w:color w:val="000"/>
          <w:sz w:val="28"/>
          <w:szCs w:val="28"/>
        </w:rPr>
        <w:t xml:space="preserve">为深入贯彻党的十九大全面从严治党战略部署,认真落实习近平总书记关于“深入推进全面从严治党,必须坚持标本兼治,不断以治标促进治本”的要求,促进我校管理更加规范，最大限度压缩违纪违法行为产生的空间，为我校教育改革和发展提供坚强保障，按照区教体局党组的工作部署和安排，在深入推进以案促改制度化常态化基础上，从5月初开始，集中三个月时同，在全校集中开展以案促改活动，按照《梁园区谢集镇中心小学关于在全校集中开展以案促改工作方案》安排部署,我校认真组织开展了此项工作,现将工作进行总结汇报。</w:t>
      </w:r>
    </w:p>
    <w:p>
      <w:pPr>
        <w:ind w:left="0" w:right="0" w:firstLine="560"/>
        <w:spacing w:before="450" w:after="450" w:line="312" w:lineRule="auto"/>
      </w:pPr>
      <w:r>
        <w:rPr>
          <w:rFonts w:ascii="宋体" w:hAnsi="宋体" w:eastAsia="宋体" w:cs="宋体"/>
          <w:color w:val="000"/>
          <w:sz w:val="28"/>
          <w:szCs w:val="28"/>
        </w:rPr>
        <w:t xml:space="preserve">学校组织全体教师认真学习《宪法》、《党章》、《中国共产党纪律处分条例》等法律法规和党纪党规，学习中共中央《关于进一步激励广大干部新时代新担当新作为的意见》精神，学习《中共商丘市委关于推进以案促改制度化常态化的实施意见》，学习以案促改典型案例警示教育资料等。把党的政治建设摆在首位，原原本本学，带着问题学，结合实际学，对照检查学，学思践悟，融会贯通，把学习贯穿始终。全体教师认真学习，都写出了详细的学习记录和深刻的学习心得体会。</w:t>
      </w:r>
    </w:p>
    <w:p>
      <w:pPr>
        <w:ind w:left="0" w:right="0" w:firstLine="560"/>
        <w:spacing w:before="450" w:after="450" w:line="312" w:lineRule="auto"/>
      </w:pPr>
      <w:r>
        <w:rPr>
          <w:rFonts w:ascii="宋体" w:hAnsi="宋体" w:eastAsia="宋体" w:cs="宋体"/>
          <w:color w:val="000"/>
          <w:sz w:val="28"/>
          <w:szCs w:val="28"/>
        </w:rPr>
        <w:t xml:space="preserve">学校选取了梁园区粮食局下属机构商丘市金鼎粮油购销有限公司经理王昌勤、副经理朱会欣、蒋勇和保管员林金岭四人公款国内旅游问题等市、区和教育系统近年来查处的违法违纪案件作为以案促改典型案例，用身边的事教育身边的人，增强教育的针对性和有效性。充分发挥市、区和教育系统査处的违纪违法案件反面教材的警示教育作用，紧密联系岗位职责和个人思想、作风、工作实际，把自己摆进去，把职责摆进去，把工作摆进去，从中汲取教训，打扫思想灰尘，进行“党性体检”，自警自省、触及灵魂，坚守底线、不碰红线，提高自身免疫力，教育党员干部和全体教师绝对忠诚于党的信仰、绝对忠诚于以习近平同志为核心的党中央、绝对忠于党的教育事业，不断增强政治定力、纪律定力、道德定力、抵腐定力。全体教师撰写了心得体会。</w:t>
      </w:r>
    </w:p>
    <w:p>
      <w:pPr>
        <w:ind w:left="0" w:right="0" w:firstLine="560"/>
        <w:spacing w:before="450" w:after="450" w:line="312" w:lineRule="auto"/>
      </w:pPr>
      <w:r>
        <w:rPr>
          <w:rFonts w:ascii="宋体" w:hAnsi="宋体" w:eastAsia="宋体" w:cs="宋体"/>
          <w:color w:val="000"/>
          <w:sz w:val="28"/>
          <w:szCs w:val="28"/>
        </w:rPr>
        <w:t xml:space="preserve">全体教师对照典型案例特点，联系我校和个人实际，认真查摆问题、深刻剖析查摆原因。重点查纪律规矩意识是否牢固、履责是否到位、作风是否务实、是否清正廉洁、是否勇于创新、是否监督有效等。全体教师撰写了对照检查剖析材料、聚焦病灶、深挖根源、有的放矢，分析原因。学校建立了问题台账，对照整改台账逐项对照整改。我校组织学校班子成员召开了班子专题民主生活会。会上班子成员认真准备、深入剖析问题,开展批评与自我批评,明确今后努力方向。我校又开展了教职工对照检查会，对每个教职工自身在思想作风、工作作风和遵守纪律方面存在的问题和不足,开展批评与自我批评。领导组成员和全体教师认真剖析查摆，深入开展批评和自我批评，效果良好。</w:t>
      </w:r>
    </w:p>
    <w:p>
      <w:pPr>
        <w:ind w:left="0" w:right="0" w:firstLine="560"/>
        <w:spacing w:before="450" w:after="450" w:line="312" w:lineRule="auto"/>
      </w:pPr>
      <w:r>
        <w:rPr>
          <w:rFonts w:ascii="宋体" w:hAnsi="宋体" w:eastAsia="宋体" w:cs="宋体"/>
          <w:color w:val="000"/>
          <w:sz w:val="28"/>
          <w:szCs w:val="28"/>
        </w:rPr>
        <w:t xml:space="preserve">学校根据查摆剖析情况，列出问题清单，制定整改方案，建立整改台账，明确整改责任领导、具体责任人、完成时限、挂帐督办，跟踪问效，做到条条要整改、件件有着落。坚持分类施策，针对个性问题，坚持边查边改、立行立改。</w:t>
      </w:r>
    </w:p>
    <w:p>
      <w:pPr>
        <w:ind w:left="0" w:right="0" w:firstLine="560"/>
        <w:spacing w:before="450" w:after="450" w:line="312" w:lineRule="auto"/>
      </w:pPr>
      <w:r>
        <w:rPr>
          <w:rFonts w:ascii="宋体" w:hAnsi="宋体" w:eastAsia="宋体" w:cs="宋体"/>
          <w:color w:val="000"/>
          <w:sz w:val="28"/>
          <w:szCs w:val="28"/>
        </w:rPr>
        <w:t xml:space="preserve">针对以案促改违纪违法典型案件暴露出的问题，以及查摆剖析中发现的制度漏洞和短板，对现有的制度进行了全面梳理查摆，对存在的问题和风险点进行排查，对不适应形势发展或存在漏洞缺陷的制度进行修改完善。我校完善了签到制度、文明班级考评制度、教学常规检查制度等，促进了学校教育教学工作。</w:t>
      </w:r>
    </w:p>
    <w:p>
      <w:pPr>
        <w:ind w:left="0" w:right="0" w:firstLine="560"/>
        <w:spacing w:before="450" w:after="450" w:line="312" w:lineRule="auto"/>
      </w:pPr>
      <w:r>
        <w:rPr>
          <w:rFonts w:ascii="宋体" w:hAnsi="宋体" w:eastAsia="宋体" w:cs="宋体"/>
          <w:color w:val="000"/>
          <w:sz w:val="28"/>
          <w:szCs w:val="28"/>
        </w:rPr>
        <w:t xml:space="preserve">总之,通过开展以案促改工作,全体教职工思想认识有了显著提高,工作作风有了明显转变,但我们清醒认识到以案促改工作是一项长期性、艰巨性任务,我校全体教职工将以更加高昂的斗志,饱满的热情投身到教育教学之中,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如何写以案促改警示教育大会讲话范文通用四</w:t>
      </w:r>
    </w:p>
    <w:p>
      <w:pPr>
        <w:ind w:left="0" w:right="0" w:firstLine="560"/>
        <w:spacing w:before="450" w:after="450" w:line="312" w:lineRule="auto"/>
      </w:pPr>
      <w:r>
        <w:rPr>
          <w:rFonts w:ascii="宋体" w:hAnsi="宋体" w:eastAsia="宋体" w:cs="宋体"/>
          <w:color w:val="000"/>
          <w:sz w:val="28"/>
          <w:szCs w:val="28"/>
        </w:rPr>
        <w:t xml:space="preserve">根据市委《关于 xx 市开展案件剖析推进以案促改工作方案》的安排和我办对这项工作的部署要求，指通科全体人员严格按照活动计划安排，认真学习了《人防警示录》《河南省人民防空办公室廉政风险防控手册》等书籍，组织开展了反思剖析整改，重点剖析发生在我省人防系统和我市三起重大案件，从中受启示、受教育、受警醒。通过了解案情，剖析案件，大家受到了警醒，明白了底线，知道了敬畏，找准了这些违纪违法行为的根源、原因，认识到了违纪违法给党的领导、党的形象、党群关系带来的危害性，从而进一步从灵魂深处挖掘、查找存在问题，认真剖析存在问题的原因和制定整改措施。下面我从三个方面把指通科对照检查情况报告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牢固树立共产主义理想和中国特色社会主义信念有所弱化。在政治理论学习上的自觉性、迫切性不强，在学习的深入性和系统性上不足，存在时紧时松的现象，缺乏把学习当作一种责任、一种境界的自觉行动。除了周五全办安排的学习任务，其他自觉学习政治理论的时间不多，特别是对习近平同志系列讲话精神等重要理论知识研究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干工作有拖拉现象，就拿修警报器来说，五月份就拿了方案、预算，也进行了研究，由于工作拖拉，以至于现在才进行这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缺乏严守工作纪律的表现。表现在平时科里有迟到早退的问题，有时在工作时间处理一些私人事务。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2、为人民服务的意识不足</w:t>
      </w:r>
    </w:p>
    <w:p>
      <w:pPr>
        <w:ind w:left="0" w:right="0" w:firstLine="560"/>
        <w:spacing w:before="450" w:after="450" w:line="312" w:lineRule="auto"/>
      </w:pPr>
      <w:r>
        <w:rPr>
          <w:rFonts w:ascii="宋体" w:hAnsi="宋体" w:eastAsia="宋体" w:cs="宋体"/>
          <w:color w:val="000"/>
          <w:sz w:val="28"/>
          <w:szCs w:val="28"/>
        </w:rPr>
        <w:t xml:space="preserve">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w:t>
      </w:r>
    </w:p>
    <w:p>
      <w:pPr>
        <w:ind w:left="0" w:right="0" w:firstLine="560"/>
        <w:spacing w:before="450" w:after="450" w:line="312" w:lineRule="auto"/>
      </w:pPr>
      <w:r>
        <w:rPr>
          <w:rFonts w:ascii="宋体" w:hAnsi="宋体" w:eastAsia="宋体" w:cs="宋体"/>
          <w:color w:val="000"/>
          <w:sz w:val="28"/>
          <w:szCs w:val="28"/>
        </w:rPr>
        <w:t xml:space="preserve">3、业务水平有待提高</w:t>
      </w:r>
    </w:p>
    <w:p>
      <w:pPr>
        <w:ind w:left="0" w:right="0" w:firstLine="560"/>
        <w:spacing w:before="450" w:after="450" w:line="312" w:lineRule="auto"/>
      </w:pPr>
      <w:r>
        <w:rPr>
          <w:rFonts w:ascii="宋体" w:hAnsi="宋体" w:eastAsia="宋体" w:cs="宋体"/>
          <w:color w:val="000"/>
          <w:sz w:val="28"/>
          <w:szCs w:val="28"/>
        </w:rPr>
        <w:t xml:space="preserve">对业务水平的高低对工作效率和质量起决定性作用的认识有不足，一方面，理论与实践相结合做的不够,有理论与实践相脱节的情况存在。另一方面,缺乏敬业精神，对专业知识学习后劲不足，有知识结构滞后的问题。</w:t>
      </w:r>
    </w:p>
    <w:p>
      <w:pPr>
        <w:ind w:left="0" w:right="0" w:firstLine="560"/>
        <w:spacing w:before="450" w:after="450" w:line="312" w:lineRule="auto"/>
      </w:pPr>
      <w:r>
        <w:rPr>
          <w:rFonts w:ascii="宋体" w:hAnsi="宋体" w:eastAsia="宋体" w:cs="宋体"/>
          <w:color w:val="000"/>
          <w:sz w:val="28"/>
          <w:szCs w:val="28"/>
        </w:rPr>
        <w:t xml:space="preserve">4、工作纪律有所松懈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主要问题，一条主因就是放松了纪律的约束。有个别同志认为自己受党的培养教育多年，坚持党的政治纪律还是比较好的。但是通过这次活动发现我们的工作标准与办党组的要求有较大差距。平时工作上只求过得去、不求过得硬，标准上只求不违规、不求作表率，思想上只求对我有利、不求严防死守，加之批评和自我批评不严肃、不认真、不经常，对自身存在的问题反省警醒不够，对其危害性认识不足，令行禁止的意识不够深入，纪律松懈的思想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全面认真系统地学习习近平总书记系列重要讲话和治国理政新理念、新思想、新战略，认真学习第七次全国人防工作会议和第三次全省人防工作会议精神，认真贯彻落实中发 15 号文件和豫发 10 文件，严格按照中央八项规定要求办事，时刻把坚定共产主义理想和中国特色社会主义信念放在首位，把它作为自己的立身之本、奋斗动力和行为坐标，立党为公，甘于奉献。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科室具体情况和工作特点，不断完善和提高，脚踏实地的投入到工作中去。</w:t>
      </w:r>
    </w:p>
    <w:p>
      <w:pPr>
        <w:ind w:left="0" w:right="0" w:firstLine="560"/>
        <w:spacing w:before="450" w:after="450" w:line="312" w:lineRule="auto"/>
      </w:pPr>
      <w:r>
        <w:rPr>
          <w:rFonts w:ascii="宋体" w:hAnsi="宋体" w:eastAsia="宋体" w:cs="宋体"/>
          <w:color w:val="000"/>
          <w:sz w:val="28"/>
          <w:szCs w:val="28"/>
        </w:rPr>
        <w:t xml:space="preserve">3、加强自身建设，提高工作能力</w:t>
      </w:r>
    </w:p>
    <w:p>
      <w:pPr>
        <w:ind w:left="0" w:right="0" w:firstLine="560"/>
        <w:spacing w:before="450" w:after="450" w:line="312" w:lineRule="auto"/>
      </w:pPr>
      <w:r>
        <w:rPr>
          <w:rFonts w:ascii="宋体" w:hAnsi="宋体" w:eastAsia="宋体" w:cs="宋体"/>
          <w:color w:val="000"/>
          <w:sz w:val="28"/>
          <w:szCs w:val="28"/>
        </w:rPr>
        <w:t xml:space="preserve">通过学习，牢固树立共产主义的理想信念，紧跟不断发展变化的新形势，进一步增强大局意识、责任意识、忧患意识，在强化服务意识上下功夫，为领导决策出谋划策。</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如何写以案促改警示教育大会讲话范文通用五</w:t>
      </w:r>
    </w:p>
    <w:p>
      <w:pPr>
        <w:ind w:left="0" w:right="0" w:firstLine="560"/>
        <w:spacing w:before="450" w:after="450" w:line="312" w:lineRule="auto"/>
      </w:pPr>
      <w:r>
        <w:rPr>
          <w:rFonts w:ascii="宋体" w:hAnsi="宋体" w:eastAsia="宋体" w:cs="宋体"/>
          <w:color w:val="000"/>
          <w:sz w:val="28"/>
          <w:szCs w:val="28"/>
        </w:rPr>
        <w:t xml:space="preserve">根据区委《关于坚持标本兼治推进以案促改工作方案》(凤发〔20_〕3号文)和动员会议精神，我局按照要求开展了相关活动，异常是经过学习案情通报、分析了四位党员干部违纪违法行为的根源环节，使我思想上进一步清醒和对党纪国法的敬畏。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纪检组长，但由于工作经历缺乏，工作中有摸不着头脑的现象，从而导致不能很好地按照自我职责去开展工作。对少数党员在工作中和思想上出现的偏差不能及时发现，发现了不能及时纠正，有时能及时纠正但碍于面子，纠正力度来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缺乏担当。对待困难有畏难情绪，缺乏担当意识，不敢主动作为，不敢干、缺乏朝气蓬勃、斗志昂扬的工作热情，害怕干，即使干了也不大胆，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我在思想上高度重视，进取参加集中学习、团体讨论。经过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提高自身法律法规的学习本事，提高自身的防御本事、提高自身的保护本事，做到不伤害自我、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过观案例警示片，学习案例分析，参加廉政党课学习方式，以摆事实、讲道理来引导，用发人深醒、令人深思的案例来警醒，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我的一些缺点错误，解除一些思想负担，改善一些工作方法，理清一下工作思路，振奋精神，开拓前进，和全体同志齐心协力，不断完善，不断创新，以一流的业绩做好各项工作，为推进质监局全面建设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如何写以案促改警示教育大会讲话范文通用六</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“要深入学习贯彻习近平总书记关于管党治党、力戒形式主义官僚主义的重要论述和重要指示批示精神，以彻底的自我革命精神力戒形式主义官僚主义，坚定不移做到严规矩、正风气、净生态。”</w:t>
      </w:r>
    </w:p>
    <w:p>
      <w:pPr>
        <w:ind w:left="0" w:right="0" w:firstLine="560"/>
        <w:spacing w:before="450" w:after="450" w:line="312" w:lineRule="auto"/>
      </w:pPr>
      <w:r>
        <w:rPr>
          <w:rFonts w:ascii="宋体" w:hAnsi="宋体" w:eastAsia="宋体" w:cs="宋体"/>
          <w:color w:val="000"/>
          <w:sz w:val="28"/>
          <w:szCs w:val="28"/>
        </w:rPr>
        <w:t xml:space="preserve">阜南县商务粮食局，在“不忘初心、牢记使命”主题教育中，部署开展“三个以案”警示教育，举一反三，汲取教训，引为镜鉴，把力戒形式主义、官僚主义作为“不忘初心、牢记使命”主题教育的重要任务抓严抓实，把“改”字贯穿始终。以下是我此次学习探讨体会。</w:t>
      </w:r>
    </w:p>
    <w:p>
      <w:pPr>
        <w:ind w:left="0" w:right="0" w:firstLine="560"/>
        <w:spacing w:before="450" w:after="450" w:line="312" w:lineRule="auto"/>
      </w:pPr>
      <w:r>
        <w:rPr>
          <w:rFonts w:ascii="宋体" w:hAnsi="宋体" w:eastAsia="宋体" w:cs="宋体"/>
          <w:color w:val="000"/>
          <w:sz w:val="28"/>
          <w:szCs w:val="28"/>
        </w:rPr>
        <w:t xml:space="preserve">“一白遮百丑”。“刷白墙”事件虽然只是一个符号，但是暴露的深层次问题是干部虚夸的工作作风。“刷白墙”现象，虽属个案，却是典型的形式主义、官僚主义、弄虚作假在现实中的反映，揭示出当前在扶贫心态、扶贫方式、扶贫考核等方面的突出问题，具有一定的代表性，发人深省。</w:t>
      </w:r>
    </w:p>
    <w:p>
      <w:pPr>
        <w:ind w:left="0" w:right="0" w:firstLine="560"/>
        <w:spacing w:before="450" w:after="450" w:line="312" w:lineRule="auto"/>
      </w:pPr>
      <w:r>
        <w:rPr>
          <w:rFonts w:ascii="宋体" w:hAnsi="宋体" w:eastAsia="宋体" w:cs="宋体"/>
          <w:color w:val="000"/>
          <w:sz w:val="28"/>
          <w:szCs w:val="28"/>
        </w:rPr>
        <w:t xml:space="preserve">自以为“一白遮百丑”，实则掩耳盗铃，“刷白墙”没有把有限的财力用在为群众解决最现实最迫切的问题上，造成了资源极大的浪费。这也凸显出少数领导干部，在脱贫攻坚战中，没有责任担当意识，没有扎扎实实一步一个脚印地去真抓实干，而是采取弄虚作假的手段应付检查，抱有侥幸心理得过且过，完全背离了全心全意为人民服务的根本宗旨，导致在扶贫攻坚战中关键的一年，出现“刷白墙”事件，洋相百出。</w:t>
      </w:r>
    </w:p>
    <w:p>
      <w:pPr>
        <w:ind w:left="0" w:right="0" w:firstLine="560"/>
        <w:spacing w:before="450" w:after="450" w:line="312" w:lineRule="auto"/>
      </w:pPr>
      <w:r>
        <w:rPr>
          <w:rFonts w:ascii="宋体" w:hAnsi="宋体" w:eastAsia="宋体" w:cs="宋体"/>
          <w:color w:val="000"/>
          <w:sz w:val="28"/>
          <w:szCs w:val="28"/>
        </w:rPr>
        <w:t xml:space="preserve">“刷白墙”事件发生的原因，归根结底就是“上头”各种五花八门的检查、督查、考核、验收、评比等等。这些五花八门的检查、督查、考核、验收、评比无不与其检查、督查、考核、验收、评比的部门所掌握的资金紧密联系在一起。这些部门为了使基层实施部门老老实实地听话，组织了专门的一班子所谓“专家”、“学者”、白领闭门造车，从扶贫理论到扶贫政策的实施进行顶层设计，“一个方子抓药”，不因地制宜修订扶贫实施政策，使每一个基层实施部门都无法逃出检查、督查、考核、验收、评比部门的“五指山”，弄得县乡两级有关实施部门从年头到年尾整天琢磨迎接这些检查、督查、考核、验收、评比的指标和应付办法，根本就没有时间、精力、人力和物力去把实事做实、将好事做好，让老百姓真真切切地感受、体验和分享改革开放和扶贫攻坚中实实在在的成果，真真切切的实现对美好生活的向往。</w:t>
      </w:r>
    </w:p>
    <w:p>
      <w:pPr>
        <w:ind w:left="0" w:right="0" w:firstLine="560"/>
        <w:spacing w:before="450" w:after="450" w:line="312" w:lineRule="auto"/>
      </w:pPr>
      <w:r>
        <w:rPr>
          <w:rFonts w:ascii="宋体" w:hAnsi="宋体" w:eastAsia="宋体" w:cs="宋体"/>
          <w:color w:val="000"/>
          <w:sz w:val="28"/>
          <w:szCs w:val="28"/>
        </w:rPr>
        <w:t xml:space="preserve">习总书记在深度贫困地区脱贫攻坚座谈会上强调，我国脱贫攻坚面临的任务仍然十分艰巨。“两不愁三保障”是贫困人口脱贫的基本要求和核心指标，直接关系着脱贫攻坚战的质量。</w:t>
      </w:r>
    </w:p>
    <w:p>
      <w:pPr>
        <w:ind w:left="0" w:right="0" w:firstLine="560"/>
        <w:spacing w:before="450" w:after="450" w:line="312" w:lineRule="auto"/>
      </w:pPr>
      <w:r>
        <w:rPr>
          <w:rFonts w:ascii="宋体" w:hAnsi="宋体" w:eastAsia="宋体" w:cs="宋体"/>
          <w:color w:val="000"/>
          <w:sz w:val="28"/>
          <w:szCs w:val="28"/>
        </w:rPr>
        <w:t xml:space="preserve">我目前担任县委县政府“脱贫攻坚千人专班”王店孜乡高庄村工作组组长，在扶贫攻坚各项走访排查工作中发现，目前农村贫困人口不愁吃、不愁穿的“两不愁”问题已基本解决，但义务教育、基本医疗、住房安全“三保障”还存在不少薄弱环节。一些贫困户贫困程度深、帮扶难度大，大多属于“老弱病残、无业可扶、无力脱贫”者或教育文化水平低的贫困群众。一些贫困户稳定脱贫能力差，很大程度也源于因灾、因病，而界处在边缘户和返贫危险中。我根据走访排查实情，对本地各项帮扶政策了然于心，排查发现的贫困户需要解决的生活难题，因病施药，因村因户因人制定“两不愁”方案，落细落小落实“三保障”措施，并及时反馈到村委会和乡政府，不让我走访排查发现的贫困户继续处于困境中。</w:t>
      </w:r>
    </w:p>
    <w:p>
      <w:pPr>
        <w:ind w:left="0" w:right="0" w:firstLine="560"/>
        <w:spacing w:before="450" w:after="450" w:line="312" w:lineRule="auto"/>
      </w:pPr>
      <w:r>
        <w:rPr>
          <w:rFonts w:ascii="宋体" w:hAnsi="宋体" w:eastAsia="宋体" w:cs="宋体"/>
          <w:color w:val="000"/>
          <w:sz w:val="28"/>
          <w:szCs w:val="28"/>
        </w:rPr>
        <w:t xml:space="preserve">今年，是脱贫攻坚年，是我县“脱贫摘帽”年，我们全体党员干部要以“三个以案”警示教育学习为契机，汲取教训，引为镜鉴，把作风建设贯穿于脱贫攻坚的全过程，确实发挥党员干部带领群众脱贫致富的战斗堡垒作用，杜绝“刷白墙”形式主义、官僚主义现象，深化扶贫领域腐败和作风问题专项治理，认真贯彻落实习总书记重要指示精神，强化政治使命，增强“四个意识”、坚定“四个自信”、做到“两个维护”，勇于担当，亲力亲为奋战在脱贫攻坚战斗中。</w:t>
      </w:r>
    </w:p>
    <w:p>
      <w:pPr>
        <w:ind w:left="0" w:right="0" w:firstLine="560"/>
        <w:spacing w:before="450" w:after="450" w:line="312" w:lineRule="auto"/>
      </w:pPr>
      <w:r>
        <w:rPr>
          <w:rFonts w:ascii="宋体" w:hAnsi="宋体" w:eastAsia="宋体" w:cs="宋体"/>
          <w:color w:val="000"/>
          <w:sz w:val="28"/>
          <w:szCs w:val="28"/>
        </w:rPr>
        <w:t xml:space="preserve">严明的纪律，是打赢脱贫攻坚战的关键。“刷白墙”事件不是小事，关系着脱贫攻坚全局，我们每个党员干部都要对群众负责，我们必须让“制度长牙，纪律带电”，为脱贫攻坚战提供制度保障。对那些不作为、乱作为，作风不严不实、弄虚作假，损害群众利益等违规违纪行为必须依法依纪严肃查处，唯此，才能取得脱贫攻坚的决定性胜利。</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如何写以案促改警示教育大会讲话范文通用七</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十八大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如何写以案促改警示教育大会讲话范文通用八</w:t>
      </w:r>
    </w:p>
    <w:p>
      <w:pPr>
        <w:ind w:left="0" w:right="0" w:firstLine="560"/>
        <w:spacing w:before="450" w:after="450" w:line="312" w:lineRule="auto"/>
      </w:pPr>
      <w:r>
        <w:rPr>
          <w:rFonts w:ascii="宋体" w:hAnsi="宋体" w:eastAsia="宋体" w:cs="宋体"/>
          <w:color w:val="000"/>
          <w:sz w:val="28"/>
          <w:szCs w:val="28"/>
        </w:rPr>
        <w:t xml:space="preserve">根据动员会议精神，按照要求开展了相关活动，经过参观以案促改活动展览，使我思想上进一步清醒。为汲取教训、防微杜渐，现对照个人思想工作实际，剖析自身存在问题的原因，并制定整改措施。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(四)工作力度不够。自我身为本单位的负责人，对少数党员在工作中和思想上出现的偏差不能及时发现，发现了不能及时纠正，有时能及时纠正但碍于面子，纠正力度不够，不能起到“红红脸、出出汗”的效果。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担当不够。对待困难有畏难情绪，缺乏担当意识，不敢主动作为，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通过参加集中学习、团体讨论。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参观活动展览，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为契机，纠正自我的一些缺点错误，解除一些思想负担，改善一些工作方法，理清一下工作思路，振奋精神，开拓前进，不断创新，以一流的业绩做好各项工作，为推进学校全面发展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如何写以案促改警示教育大会讲话范文通用九</w:t>
      </w:r>
    </w:p>
    <w:p>
      <w:pPr>
        <w:ind w:left="0" w:right="0" w:firstLine="560"/>
        <w:spacing w:before="450" w:after="450" w:line="312" w:lineRule="auto"/>
      </w:pPr>
      <w:r>
        <w:rPr>
          <w:rFonts w:ascii="宋体" w:hAnsi="宋体" w:eastAsia="宋体" w:cs="宋体"/>
          <w:color w:val="000"/>
          <w:sz w:val="28"/>
          <w:szCs w:val="28"/>
        </w:rPr>
        <w:t xml:space="preserve">为深入落实县纪委关于xx镇违规发展党员问题整改工作，举一反三解决发展党员违规违纪问题，提高发展党员工作整体水平，经镇党委研究决定，开展专项“以案促改”活动，特制定本方案。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将因违法行为正在接受调查的人员，以及因“黄赌毒”受到行政处罚或者因其他违法行为受到行政拘留处罚不满2年的人员发展为党员；将参与邪教、笃信宗教或热衷封建迷信活动的人员发展为党员；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2026-02-15T09:23:03+08:00</dcterms:created>
  <dcterms:modified xsi:type="dcterms:W3CDTF">2026-02-15T09:23:03+08:00</dcterms:modified>
</cp:coreProperties>
</file>

<file path=docProps/custom.xml><?xml version="1.0" encoding="utf-8"?>
<Properties xmlns="http://schemas.openxmlformats.org/officeDocument/2006/custom-properties" xmlns:vt="http://schemas.openxmlformats.org/officeDocument/2006/docPropsVTypes"/>
</file>