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精选甘肃嘉峪关的导游词如何写(五篇)</w:t>
      </w:r>
      <w:bookmarkEnd w:id="1"/>
    </w:p>
    <w:p>
      <w:pPr>
        <w:jc w:val="center"/>
        <w:spacing w:before="0" w:after="450"/>
      </w:pPr>
      <w:r>
        <w:rPr>
          <w:rFonts w:ascii="Arial" w:hAnsi="Arial" w:eastAsia="Arial" w:cs="Arial"/>
          <w:color w:val="999999"/>
          <w:sz w:val="20"/>
          <w:szCs w:val="20"/>
        </w:rPr>
        <w:t xml:space="preserve">来源：网络  作者：梦里花开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精选甘肃嘉峪关的导游词如何写一大家好!欢迎来到美丽的甘肃，我是你们本次甘肃之行的导游员李欢，现在就由我带大家去参观举世闻名的佛教艺术宝库----敦煌莫高窟!相信大家也都听说过许多外国旅游者对莫高窟的评价：“看到了敦煌莫高窟就等于看到了全世界...</w:t>
      </w:r>
    </w:p>
    <w:p>
      <w:pPr>
        <w:ind w:left="0" w:right="0" w:firstLine="560"/>
        <w:spacing w:before="450" w:after="450" w:line="312" w:lineRule="auto"/>
      </w:pPr>
      <w:r>
        <w:rPr>
          <w:rFonts w:ascii="黑体" w:hAnsi="黑体" w:eastAsia="黑体" w:cs="黑体"/>
          <w:color w:val="000000"/>
          <w:sz w:val="36"/>
          <w:szCs w:val="36"/>
          <w:b w:val="1"/>
          <w:bCs w:val="1"/>
        </w:rPr>
        <w:t xml:space="preserve">精选甘肃嘉峪关的导游词如何写一</w:t>
      </w:r>
    </w:p>
    <w:p>
      <w:pPr>
        <w:ind w:left="0" w:right="0" w:firstLine="560"/>
        <w:spacing w:before="450" w:after="450" w:line="312" w:lineRule="auto"/>
      </w:pPr>
      <w:r>
        <w:rPr>
          <w:rFonts w:ascii="宋体" w:hAnsi="宋体" w:eastAsia="宋体" w:cs="宋体"/>
          <w:color w:val="000"/>
          <w:sz w:val="28"/>
          <w:szCs w:val="28"/>
        </w:rPr>
        <w:t xml:space="preserve">大家好!欢迎来到美丽的甘肃，我是你们本次甘肃之行的导游员李欢，现在就由我带大家去参观举世闻名的佛教艺术宝库----敦煌莫高窟!</w:t>
      </w:r>
    </w:p>
    <w:p>
      <w:pPr>
        <w:ind w:left="0" w:right="0" w:firstLine="560"/>
        <w:spacing w:before="450" w:after="450" w:line="312" w:lineRule="auto"/>
      </w:pPr>
      <w:r>
        <w:rPr>
          <w:rFonts w:ascii="宋体" w:hAnsi="宋体" w:eastAsia="宋体" w:cs="宋体"/>
          <w:color w:val="000"/>
          <w:sz w:val="28"/>
          <w:szCs w:val="28"/>
        </w:rPr>
        <w:t xml:space="preserve">相信大家也都听说过许多外国旅游者对莫高窟的评价：“看到了敦煌莫高窟就等于看到了全世界的古代文明”，“莫高窟是世界上最长、规模最大、内容最丰富的画廊”，“它是世界上现存佛教艺术最伟大的宝库.”</w:t>
      </w:r>
    </w:p>
    <w:p>
      <w:pPr>
        <w:ind w:left="0" w:right="0" w:firstLine="560"/>
        <w:spacing w:before="450" w:after="450" w:line="312" w:lineRule="auto"/>
      </w:pPr>
      <w:r>
        <w:rPr>
          <w:rFonts w:ascii="宋体" w:hAnsi="宋体" w:eastAsia="宋体" w:cs="宋体"/>
          <w:color w:val="000"/>
          <w:sz w:val="28"/>
          <w:szCs w:val="28"/>
        </w:rPr>
        <w:t xml:space="preserve">敦煌莫高窟与洛阳的龙门石窟、山西大同的云冈时刻并称为中国三大石窟。莫高窟以它创建年代之久、建筑规模之大、壁画数量之多、塑像造型之美，保存之完整、其艺术价值之博大精深而闻名天下，享誉国内外。</w:t>
      </w:r>
    </w:p>
    <w:p>
      <w:pPr>
        <w:ind w:left="0" w:right="0" w:firstLine="560"/>
        <w:spacing w:before="450" w:after="450" w:line="312" w:lineRule="auto"/>
      </w:pPr>
      <w:r>
        <w:rPr>
          <w:rFonts w:ascii="宋体" w:hAnsi="宋体" w:eastAsia="宋体" w:cs="宋体"/>
          <w:color w:val="000"/>
          <w:sz w:val="28"/>
          <w:szCs w:val="28"/>
        </w:rPr>
        <w:t xml:space="preserve">莫高窟俗称“千佛洞”，被誉为20世纪最有价值的文化显现，被称为“东方卢浮宫”。“千”这个数字在这里不指具体的数目而是喻指很多。因为这里有很多的佛教塑像和壁画洞窟，所以俗称“千佛洞”。莫高窟这个名称最早出现在隋代洞窟第423号洞窟的题记中，其名称的由来众说纷纭，莫衷一是，大抵有三种说法：其一是说，莫高窟开凿于沙漠的高处而得名，在古汉语中“沙漠”的“漠”和“莫高窟”的“莫”是通假字;其二是说从藏经洞出土的文书和许多唐代文献都有记载，唐代沙洲敦煌县境内有“漠高山”“漠高里”之名，据此考证，鸣沙山在隋唐也称漠高山。因此将石窟以附近的乡、里名称命名;其三是说在梵文里“莫高”之音是解脱的意思，莫高是梵文的音译。</w:t>
      </w:r>
    </w:p>
    <w:p>
      <w:pPr>
        <w:ind w:left="0" w:right="0" w:firstLine="560"/>
        <w:spacing w:before="450" w:after="450" w:line="312" w:lineRule="auto"/>
      </w:pPr>
      <w:r>
        <w:rPr>
          <w:rFonts w:ascii="宋体" w:hAnsi="宋体" w:eastAsia="宋体" w:cs="宋体"/>
          <w:color w:val="000"/>
          <w:sz w:val="28"/>
          <w:szCs w:val="28"/>
        </w:rPr>
        <w:t xml:space="preserve">敦煌莫高窟背靠鸣沙山，面对三危峰，窟区南北全长1600多米，现存洞窟492个。洞窟大小不一，上下错落，密布崖面。每个洞窟都有栩栩如生的塑像，婀娜多姿的飞天，精美绝伦的壁画，构图精巧的莲花砖，构成了一个充满宗教氛围的佛国世界。有“人类文化珍藏”“形象历史博物馆”“世界画廊”之称。1961年我过国务院确定气为“全国文物重点保护单位”，1987年联合国教科文组织将莫高窟列为“世界文化遗产”。敦煌莫高窟是石窟艺术中一颗璀璨的明珠，举世无双的人类瑰宝。</w:t>
      </w:r>
    </w:p>
    <w:p>
      <w:pPr>
        <w:ind w:left="0" w:right="0" w:firstLine="560"/>
        <w:spacing w:before="450" w:after="450" w:line="312" w:lineRule="auto"/>
      </w:pPr>
      <w:r>
        <w:rPr>
          <w:rFonts w:ascii="宋体" w:hAnsi="宋体" w:eastAsia="宋体" w:cs="宋体"/>
          <w:color w:val="000"/>
          <w:sz w:val="28"/>
          <w:szCs w:val="28"/>
        </w:rPr>
        <w:t xml:space="preserve">首先我们去参观有名的藏经洞。这个洞窟位于弟16号洞窟通道的北侧，编号为17窟。洞窟原是晚唐时期河南都僧统共讧的“影窟”,有碑文记载这一事实。说到藏经洞大家就会想到王道士。是他发现了藏经洞，但也是由于他的无知导致了藏经洞大部分文物损坏、丢失。1920xx年5月的一天，管理莫高窟的道士王圆箓在一个偶然的机会打开了藏九百多年的藏经洞。这些珍贵无比的文物终于重见天日了。但是清王朝的腐败加之王圆箓的愚昧，使这些珍贵文物遭到了帝国主义分子肆无忌惮的掠夺和盗窃。1920xx年沙皇俄国的奥勃鲁切夫来到莫高窟，以六包日用品为诱饵骗取了一些文物;1907英国人斯坦因仅用树十块马蹄银劫取了约一万多卷，同时还有佛教绣品和佛画五百多幅，现藏于大英博物馆;1920xx年法国人伯希和盗走文物六千多卷，现藏于巴黎法国国立图书馆和吉美博物馆;1920xx年10月，日本大谷光瑞探险队的吉川小一郎和橘瑞超盗走约九百多卷。直到1920xx年清政府才将被劫余的文物运往北京，收藏在北京图书馆。在运输途中以及运到北京后不少文物被偷、损坏、遗失，是中国考古史上一次难以估量的损失。藏经洞发现的这些文书，涉及到许多学科，是研究古代宗教、政治、经济、军事、文化的重要资料，经过国内外学者几十年的研究，开拓出一门全新热门的学科----敦煌学。</w:t>
      </w:r>
    </w:p>
    <w:p>
      <w:pPr>
        <w:ind w:left="0" w:right="0" w:firstLine="560"/>
        <w:spacing w:before="450" w:after="450" w:line="312" w:lineRule="auto"/>
      </w:pPr>
      <w:r>
        <w:rPr>
          <w:rFonts w:ascii="宋体" w:hAnsi="宋体" w:eastAsia="宋体" w:cs="宋体"/>
          <w:color w:val="000"/>
          <w:sz w:val="28"/>
          <w:szCs w:val="28"/>
        </w:rPr>
        <w:t xml:space="preserve">当时王道士把经卷卖给斯坦因的原因有三方面：一是在长达七年的时间里，他多次求助官方予以重视，而且是逐级上报，但是无人过问，致使他灰了心;二是为了完成他的宏愿，清扫洞窟，修建三层楼，架设木桥;三是唐玄奘沟通了他们的思想。斯坦因这个探索家追求事业的精神感动了他。因此他虽则思想极为冒矛盾，既不愿意外国人将这些文物带走，但是在无奈的情况下也只好让步。</w:t>
      </w:r>
    </w:p>
    <w:p>
      <w:pPr>
        <w:ind w:left="0" w:right="0" w:firstLine="560"/>
        <w:spacing w:before="450" w:after="450" w:line="312" w:lineRule="auto"/>
      </w:pPr>
      <w:r>
        <w:rPr>
          <w:rFonts w:ascii="宋体" w:hAnsi="宋体" w:eastAsia="宋体" w:cs="宋体"/>
          <w:color w:val="000"/>
          <w:sz w:val="28"/>
          <w:szCs w:val="28"/>
        </w:rPr>
        <w:t xml:space="preserve">当斯坦因把敦煌文物宣传于全世界是，当朝命官这才懂得了其重要价值。但是他们不是考虑如何的保护它，而是千方百计的窃为己有。因此一时间偷窃成风，敦煌卷子流失严重。这是敦煌卷子自发现以后最大的劫难。真所谓是“敦煌千古事，苦乐谁人知!”</w:t>
      </w:r>
    </w:p>
    <w:p>
      <w:pPr>
        <w:ind w:left="0" w:right="0" w:firstLine="560"/>
        <w:spacing w:before="450" w:after="450" w:line="312" w:lineRule="auto"/>
      </w:pPr>
      <w:r>
        <w:rPr>
          <w:rFonts w:ascii="宋体" w:hAnsi="宋体" w:eastAsia="宋体" w:cs="宋体"/>
          <w:color w:val="000"/>
          <w:sz w:val="28"/>
          <w:szCs w:val="28"/>
        </w:rPr>
        <w:t xml:space="preserve">那么，藏经洞是什么时候为何被密封的呢?</w:t>
      </w:r>
    </w:p>
    <w:p>
      <w:pPr>
        <w:ind w:left="0" w:right="0" w:firstLine="560"/>
        <w:spacing w:before="450" w:after="450" w:line="312" w:lineRule="auto"/>
      </w:pPr>
      <w:r>
        <w:rPr>
          <w:rFonts w:ascii="宋体" w:hAnsi="宋体" w:eastAsia="宋体" w:cs="宋体"/>
          <w:color w:val="000"/>
          <w:sz w:val="28"/>
          <w:szCs w:val="28"/>
        </w:rPr>
        <w:t xml:space="preserve">一说是11世纪初，西夏侵入敦煌是为了保护经典而藏;一说是不用但又不能丢切的神经圣典收集存放;再一说是为了防止伊斯兰教徒破话而藏。后来收藏了这些经典的僧侣逃的逃了，还俗的还俗了，死的死了，直到20世纪初发现这个洞窟为止，再没有人知道这件事。</w:t>
      </w:r>
    </w:p>
    <w:p>
      <w:pPr>
        <w:ind w:left="0" w:right="0" w:firstLine="560"/>
        <w:spacing w:before="450" w:after="450" w:line="312" w:lineRule="auto"/>
      </w:pPr>
      <w:r>
        <w:rPr>
          <w:rFonts w:ascii="宋体" w:hAnsi="宋体" w:eastAsia="宋体" w:cs="宋体"/>
          <w:color w:val="000"/>
          <w:sz w:val="28"/>
          <w:szCs w:val="28"/>
        </w:rPr>
        <w:t xml:space="preserve">参观了藏经洞，了解了它的掠夺史，现在展现在我们面前的就是敦煌莫高窟艺术的精髓---壁画艺术。通过壁画直接或间接的反映了我过各民族各阶层的劳动生活、社会活动、风俗习惯、衣冠服饰、音乐舞蹈等。它不仅是一部生动的敦煌画史，也是一部丰富的文化史。在莫高窟壁画的佛经故事中，也有许多动人的画面，如“九色鹿”的故事，就是歌颂正义谴责邪恶的。壁画以连环画的方式生动的表达了这一故事。</w:t>
      </w:r>
    </w:p>
    <w:p>
      <w:pPr>
        <w:ind w:left="0" w:right="0" w:firstLine="560"/>
        <w:spacing w:before="450" w:after="450" w:line="312" w:lineRule="auto"/>
      </w:pPr>
      <w:r>
        <w:rPr>
          <w:rFonts w:ascii="宋体" w:hAnsi="宋体" w:eastAsia="宋体" w:cs="宋体"/>
          <w:color w:val="000"/>
          <w:sz w:val="28"/>
          <w:szCs w:val="28"/>
        </w:rPr>
        <w:t xml:space="preserve">谈到壁画艺术大家想到最多的就是飞天。飞天是佛教中称为香音之神，能奏乐、善飞舞、满身异香而美丽的菩萨。唐代飞天更为丰富多彩，气韵生动。她既不像希腊插翅的天使，也不像古代印度腾云驾雾的天女。中国艺术家用绵长的飘带使她们优美轻捷的女性身躯漫天飞舞。飞天是民族艺术的一个绚丽形象。提起敦煌人们就会想到神奇的飞天。莫高窟的壁画艺术是龙门石窟、云冈石窟所没有的，是世界上任何石窟所无法比拟的。其规模之宏大、题材之广泛、艺术之精湛，被艺术学者称之为“一大画廊”，法国学者称之为“墙壁上的图书馆”。</w:t>
      </w:r>
    </w:p>
    <w:p>
      <w:pPr>
        <w:ind w:left="0" w:right="0" w:firstLine="560"/>
        <w:spacing w:before="450" w:after="450" w:line="312" w:lineRule="auto"/>
      </w:pPr>
      <w:r>
        <w:rPr>
          <w:rFonts w:ascii="宋体" w:hAnsi="宋体" w:eastAsia="宋体" w:cs="宋体"/>
          <w:color w:val="000"/>
          <w:sz w:val="28"/>
          <w:szCs w:val="28"/>
        </w:rPr>
        <w:t xml:space="preserve">那么大家一定很想知道是谁绘成了堪称世界艺术瑰宝的敦煌壁画?</w:t>
      </w:r>
    </w:p>
    <w:p>
      <w:pPr>
        <w:ind w:left="0" w:right="0" w:firstLine="560"/>
        <w:spacing w:before="450" w:after="450" w:line="312" w:lineRule="auto"/>
      </w:pPr>
      <w:r>
        <w:rPr>
          <w:rFonts w:ascii="宋体" w:hAnsi="宋体" w:eastAsia="宋体" w:cs="宋体"/>
          <w:color w:val="000"/>
          <w:sz w:val="28"/>
          <w:szCs w:val="28"/>
        </w:rPr>
        <w:t xml:space="preserve">研究人员认为敦煌画师的来源主要有四种。首先是来自西域的民间画师。这是因为敦煌壁画的早期作品风格和新疆同期的很多佛教石窟壁画风格非常接近;第二是中央政府的高级官吏获罪流放敦煌时携带的私人画师;第三是高薪聘请的中原绘画高手;第四是来自五代时期官办敦煌画院的画师。</w:t>
      </w:r>
    </w:p>
    <w:p>
      <w:pPr>
        <w:ind w:left="0" w:right="0" w:firstLine="560"/>
        <w:spacing w:before="450" w:after="450" w:line="312" w:lineRule="auto"/>
      </w:pPr>
      <w:r>
        <w:rPr>
          <w:rFonts w:ascii="宋体" w:hAnsi="宋体" w:eastAsia="宋体" w:cs="宋体"/>
          <w:color w:val="000"/>
          <w:sz w:val="28"/>
          <w:szCs w:val="28"/>
        </w:rPr>
        <w:t xml:space="preserve">欣赏了美丽而神奇的壁画艺术，展现在我们面前的就是莫高窟的彩塑。彩塑是敦煌艺术的主体，有佛像、菩萨像、弟子像以及天王、金刚、力士、神等。彩塑形式丰富多彩，有圆塑、浮塑、影塑、善业塑等，最高34.5米，最小仅2厘米(善业泥菩萨像)，题材之丰富和手艺之高超，堪称佛教彩塑博物馆。17窟唐代河西都僧统的肖像塑好玩塑像后绘有持杖近侍等，把塑像与壁画结为一体，为我国最早的高僧写实像之一，具有很高的历史和艺术价值。</w:t>
      </w:r>
    </w:p>
    <w:p>
      <w:pPr>
        <w:ind w:left="0" w:right="0" w:firstLine="560"/>
        <w:spacing w:before="450" w:after="450" w:line="312" w:lineRule="auto"/>
      </w:pPr>
      <w:r>
        <w:rPr>
          <w:rFonts w:ascii="宋体" w:hAnsi="宋体" w:eastAsia="宋体" w:cs="宋体"/>
          <w:color w:val="000"/>
          <w:sz w:val="28"/>
          <w:szCs w:val="28"/>
        </w:rPr>
        <w:t xml:space="preserve">莫高窟的建筑艺术主要指洞窟的形制。洞窟本身就是具有立体空间的建筑。前期的洞窟以中心塔柱式为主。所谓中心塔柱式即开凿是在洞窟中央留下一个方柱，在柱子的四面开龛，龛内塑像;中期开凿的洞窟相对较大，中心塔柱式被庙堂式即浮斗顶窟式代替，多数是在洞窟正面墙壁上开较大的龛，塑造多身塑像。窟顶为覆斗式，天井彩绘精美的图案;后期开凿的洞窟都比较大，纵深二三十米，称殿堂窟。洞窟中央设有佛坛，佛坛上面塑造多身较大的塑像。此外还有禅窟、大佛窟和涅盘窟。从洞窟建筑形式的转变和多样化，反映了古代艺术家们在接受外来文化的同时，融化、吸收使它成为了本民族的东西。另外，莫高窟还保存着宋代窟檐五座，以及散步其周围造型独特的舍利塔十几座，加上壁画，中彩绘的亭、台、楼、阁、殿、寺院、城池、居民、茅巷、野店等等，构成了莫高窟无比丰富的建筑艺术的宝库，也是一部敦煌建筑史。</w:t>
      </w:r>
    </w:p>
    <w:p>
      <w:pPr>
        <w:ind w:left="0" w:right="0" w:firstLine="560"/>
        <w:spacing w:before="450" w:after="450" w:line="312" w:lineRule="auto"/>
      </w:pPr>
      <w:r>
        <w:rPr>
          <w:rFonts w:ascii="宋体" w:hAnsi="宋体" w:eastAsia="宋体" w:cs="宋体"/>
          <w:color w:val="000"/>
          <w:sz w:val="28"/>
          <w:szCs w:val="28"/>
        </w:rPr>
        <w:t xml:space="preserve">那么，敦煌莫高窟历经千余年来为何能完整的保存下来呢?</w:t>
      </w:r>
    </w:p>
    <w:p>
      <w:pPr>
        <w:ind w:left="0" w:right="0" w:firstLine="560"/>
        <w:spacing w:before="450" w:after="450" w:line="312" w:lineRule="auto"/>
      </w:pPr>
      <w:r>
        <w:rPr>
          <w:rFonts w:ascii="宋体" w:hAnsi="宋体" w:eastAsia="宋体" w:cs="宋体"/>
          <w:color w:val="000"/>
          <w:sz w:val="28"/>
          <w:szCs w:val="28"/>
        </w:rPr>
        <w:t xml:space="preserve">其原因有以下几点：首先死自然条件，莫高窟地处内陆沙漠，气候非常干燥，干燥的气候给保存莫高窟提供了得天独厚的有利条件;其次，古代人开凿洞窟是为了供奉神、佛和作为祭祀祖先的家庙。祖先开凿，子孙继承，加之又有僧侣维持香火不断，后代又予以维修、重绘;再次莫高窟远离城市，交通不便，历史上也没有发生过灾难性的战争等重大破坏。所以能较好的保存下来。</w:t>
      </w:r>
    </w:p>
    <w:p>
      <w:pPr>
        <w:ind w:left="0" w:right="0" w:firstLine="560"/>
        <w:spacing w:before="450" w:after="450" w:line="312" w:lineRule="auto"/>
      </w:pPr>
      <w:r>
        <w:rPr>
          <w:rFonts w:ascii="宋体" w:hAnsi="宋体" w:eastAsia="宋体" w:cs="宋体"/>
          <w:color w:val="000"/>
          <w:sz w:val="28"/>
          <w:szCs w:val="28"/>
        </w:rPr>
        <w:t xml:space="preserve">短暂的莫高窟之旅就要结束了，很高兴能和大家相聚在这里，谢谢大家的观赏。</w:t>
      </w:r>
    </w:p>
    <w:p>
      <w:pPr>
        <w:ind w:left="0" w:right="0" w:firstLine="560"/>
        <w:spacing w:before="450" w:after="450" w:line="312" w:lineRule="auto"/>
      </w:pPr>
      <w:r>
        <w:rPr>
          <w:rFonts w:ascii="黑体" w:hAnsi="黑体" w:eastAsia="黑体" w:cs="黑体"/>
          <w:color w:val="000000"/>
          <w:sz w:val="36"/>
          <w:szCs w:val="36"/>
          <w:b w:val="1"/>
          <w:bCs w:val="1"/>
        </w:rPr>
        <w:t xml:space="preserve">精选甘肃嘉峪关的导游词如何写二</w:t>
      </w:r>
    </w:p>
    <w:p>
      <w:pPr>
        <w:ind w:left="0" w:right="0" w:firstLine="560"/>
        <w:spacing w:before="450" w:after="450" w:line="312" w:lineRule="auto"/>
      </w:pPr>
      <w:r>
        <w:rPr>
          <w:rFonts w:ascii="宋体" w:hAnsi="宋体" w:eastAsia="宋体" w:cs="宋体"/>
          <w:color w:val="000"/>
          <w:sz w:val="28"/>
          <w:szCs w:val="28"/>
        </w:rPr>
        <w:t xml:space="preserve">各位团友大家好!很高兴能与来自五湖四海的朋友们相聚在我们麦积山。</w:t>
      </w:r>
    </w:p>
    <w:p>
      <w:pPr>
        <w:ind w:left="0" w:right="0" w:firstLine="560"/>
        <w:spacing w:before="450" w:after="450" w:line="312" w:lineRule="auto"/>
      </w:pPr>
      <w:r>
        <w:rPr>
          <w:rFonts w:ascii="宋体" w:hAnsi="宋体" w:eastAsia="宋体" w:cs="宋体"/>
          <w:color w:val="000"/>
          <w:sz w:val="28"/>
          <w:szCs w:val="28"/>
        </w:rPr>
        <w:t xml:space="preserve">首先。请允许我代表旅行社向各位的到来表示衷心的感谢和热烈的欢迎!有句话说得好：前世几百次的回眸才换来今生的一次擦肩而过，或许相聚就是一场缘分，既然有缘就让我们彼此来认识一下吧!在我旁边的这位是司机林师父、，他有着丰富的驾车经验，在他的护航下大家进可将两颗心交给我们，一颗是“放心”交给我们的护航大使林师父，另一颗呢是“开心”就交给我吧，我是各位本次的导游……，大家叫我小郭、郭导、小导都可以，怎么顺口怎么叫吧!</w:t>
      </w:r>
    </w:p>
    <w:p>
      <w:pPr>
        <w:ind w:left="0" w:right="0" w:firstLine="560"/>
        <w:spacing w:before="450" w:after="450" w:line="312" w:lineRule="auto"/>
      </w:pPr>
      <w:r>
        <w:rPr>
          <w:rFonts w:ascii="宋体" w:hAnsi="宋体" w:eastAsia="宋体" w:cs="宋体"/>
          <w:color w:val="000"/>
          <w:sz w:val="28"/>
          <w:szCs w:val="28"/>
        </w:rPr>
        <w:t xml:space="preserve">其实旅游是件很开心的事，话说旅行不必在乎其目的，只需在乎沿途的风景及看风景时的心情，所以希望兰州的好山好水能给各位带来一份好心情，那么在整个行程中如果各位有什么需要帮助的，请尽管来找我，我会竭尽全力地为大家服务，同时也希望我的工作能得到各位的支持与配合，在此预祝大家在兰州玩的开心!希望这次行程就像我的名字一样，热烈欢迎大家的到来，然后玩的欢欢快快，吃的欢欢欣欣，享受的欢欢畅畅……，总之希望大家一切愉快，谢谢～</w:t>
      </w:r>
    </w:p>
    <w:p>
      <w:pPr>
        <w:ind w:left="0" w:right="0" w:firstLine="560"/>
        <w:spacing w:before="450" w:after="450" w:line="312" w:lineRule="auto"/>
      </w:pPr>
      <w:r>
        <w:rPr>
          <w:rFonts w:ascii="宋体" w:hAnsi="宋体" w:eastAsia="宋体" w:cs="宋体"/>
          <w:color w:val="000"/>
          <w:sz w:val="28"/>
          <w:szCs w:val="28"/>
        </w:rPr>
        <w:t xml:space="preserve">麦积山位于甘肃省天水市东南约45公里处，是我国秦岭山脉西端小陇山中的一座奇峰，山高只142米，但山的形状奇特，孤峰崛起，犹如麦垛，人们便称之为麦积山。山峰的西南面为悬崖峭壁，石窟就开凿在峭壁上，有的距山基二三十米，有的达七八十米。在如此陡峻的悬崖上开凿成百上千的洞窟和佛像，在我国的石窟中是罕见的。</w:t>
      </w:r>
    </w:p>
    <w:p>
      <w:pPr>
        <w:ind w:left="0" w:right="0" w:firstLine="560"/>
        <w:spacing w:before="450" w:after="450" w:line="312" w:lineRule="auto"/>
      </w:pPr>
      <w:r>
        <w:rPr>
          <w:rFonts w:ascii="宋体" w:hAnsi="宋体" w:eastAsia="宋体" w:cs="宋体"/>
          <w:color w:val="000"/>
          <w:sz w:val="28"/>
          <w:szCs w:val="28"/>
        </w:rPr>
        <w:t xml:space="preserve">麦积山周围风景秀丽，山峦上密布着翠柏苍松，野花茂草。攀上山顶，极目远望，四面全是郁郁葱葱的青山，只见千山万壑，重峦叠嶂，青松似海，云雾阵阵，远景近物交织在一起，构成了一幅美丽的图景，这图景被称为天水八景之首的“麦积烟雨”。在我国的著名石窟中，自然景色以麦积山为最佳。</w:t>
      </w:r>
    </w:p>
    <w:p>
      <w:pPr>
        <w:ind w:left="0" w:right="0" w:firstLine="560"/>
        <w:spacing w:before="450" w:after="450" w:line="312" w:lineRule="auto"/>
      </w:pPr>
      <w:r>
        <w:rPr>
          <w:rFonts w:ascii="宋体" w:hAnsi="宋体" w:eastAsia="宋体" w:cs="宋体"/>
          <w:color w:val="000"/>
          <w:sz w:val="28"/>
          <w:szCs w:val="28"/>
        </w:rPr>
        <w:t xml:space="preserve">麦积山石窟属全国重点文物保护单位，建自公元384年，后来经过十多个朝代的不断开凿、重修，遂成为我国著名的大型石窟之一，也是闻名世界的艺术宝库。现存洞窟194个，其中有从4世纪到19世纪以来的历代泥塑、石雕7200余件，壁画1300多平方米。麦积山石窟的一个显著特点是洞窟所处位置极其惊险，大都开凿在悬崖峭壁之上，洞窟之间全靠架设在崖面上的凌空栈道通达。游人攀登上这些蜿蜒曲折的凌空栈道，不禁惊心动魄。古人曾称赞这些工程：“峭壁之间，镌石成佛，万龛千窟。碎自人力，疑是神功。”附近群众中还流传着“砍完南山柴，修起麦积崖”，“先有万丈柴，后有麦积崖”的谚语。可见当时开凿洞窟，修建栈道工程之艰巨、宏大。</w:t>
      </w:r>
    </w:p>
    <w:p>
      <w:pPr>
        <w:ind w:left="0" w:right="0" w:firstLine="560"/>
        <w:spacing w:before="450" w:after="450" w:line="312" w:lineRule="auto"/>
      </w:pPr>
      <w:r>
        <w:rPr>
          <w:rFonts w:ascii="宋体" w:hAnsi="宋体" w:eastAsia="宋体" w:cs="宋体"/>
          <w:color w:val="000"/>
          <w:sz w:val="28"/>
          <w:szCs w:val="28"/>
        </w:rPr>
        <w:t xml:space="preserve">麦积山石窟艺术，以其精美的泥塑艺术闻名中外。历史学家范文澜曾誉麦积山为“陈列塑像的大展览馆”。如果说敦煌是一个大壁画馆的话，那么，麦积山则是一座大雕塑馆。这里的雕像，大的高达15米多，小的仅20多厘米，体现了千余年来各个时代塑像的特点，系统地反映了我国泥塑艺术发展和演变过程。这里的泥塑大致可以分为突出墙面的高浮塑，完全离开墙面的圆塑，粘贴在墙面上的模制影塑和壁塑四类。其中数以千计的与真人大小相仿的圆塑，极富生活情趣，被视为珍品。</w:t>
      </w:r>
    </w:p>
    <w:p>
      <w:pPr>
        <w:ind w:left="0" w:right="0" w:firstLine="560"/>
        <w:spacing w:before="450" w:after="450" w:line="312" w:lineRule="auto"/>
      </w:pPr>
      <w:r>
        <w:rPr>
          <w:rFonts w:ascii="宋体" w:hAnsi="宋体" w:eastAsia="宋体" w:cs="宋体"/>
          <w:color w:val="000"/>
          <w:sz w:val="28"/>
          <w:szCs w:val="28"/>
        </w:rPr>
        <w:t xml:space="preserve">麦积山的塑像有两大明显的特点：强烈的民族意识和世俗化的趋向。除早期作品外，从北魏塑像开始，差不多所有的佛像都是俯首下视的体态，都有和蔼可亲的面容，虽是天堂的神，却象世俗的人，成为人们美好愿望的化身。从塑像的体形和服饰看，也逐渐在摆脱外来艺术的影响，体现出汉民族的特点来。</w:t>
      </w:r>
    </w:p>
    <w:p>
      <w:pPr>
        <w:ind w:left="0" w:right="0" w:firstLine="560"/>
        <w:spacing w:before="450" w:after="450" w:line="312" w:lineRule="auto"/>
      </w:pPr>
      <w:r>
        <w:rPr>
          <w:rFonts w:ascii="宋体" w:hAnsi="宋体" w:eastAsia="宋体" w:cs="宋体"/>
          <w:color w:val="000"/>
          <w:sz w:val="28"/>
          <w:szCs w:val="28"/>
        </w:rPr>
        <w:t xml:space="preserve">麦积山的洞窟很多修成别具一格的“崖阁”。在东崖泥塑大佛头上15米高处的七佛阁，是我国典型的汉式崖阁建筑，建在离地面50米以上的峭壁上，开凿于公元6世纪中叶。麦积山石窟虽以泥塑为主，但也有一定数量的石雕和壁画。麦积山石窟被列为国家重点文物保护单位，新架和修复了1300多米的凌空栈道，使游人能顺利登临所有洞窟。 麦积山石窟的造像最高大者达16米，最小者仅为10余厘米。其中第44窟造像被日本人称为“东方的维纳斯”。西秦的78窟、128窟的造像的僧衣细致地绘出了图案。建于七十余米高的的七佛阁上塑像俊秀，过道顶上残存的壁画精美绝伦，其中西端顶部的车马行人图，无论从哪个角度看车马所走方向均不相同，堪称国内壁画构图之经典之作。</w:t>
      </w:r>
    </w:p>
    <w:p>
      <w:pPr>
        <w:ind w:left="0" w:right="0" w:firstLine="560"/>
        <w:spacing w:before="450" w:after="450" w:line="312" w:lineRule="auto"/>
      </w:pPr>
      <w:r>
        <w:rPr>
          <w:rFonts w:ascii="黑体" w:hAnsi="黑体" w:eastAsia="黑体" w:cs="黑体"/>
          <w:color w:val="000000"/>
          <w:sz w:val="36"/>
          <w:szCs w:val="36"/>
          <w:b w:val="1"/>
          <w:bCs w:val="1"/>
        </w:rPr>
        <w:t xml:space="preserve">精选甘肃嘉峪关的导游词如何写三</w:t>
      </w:r>
    </w:p>
    <w:p>
      <w:pPr>
        <w:ind w:left="0" w:right="0" w:firstLine="560"/>
        <w:spacing w:before="450" w:after="450" w:line="312" w:lineRule="auto"/>
      </w:pPr>
      <w:r>
        <w:rPr>
          <w:rFonts w:ascii="宋体" w:hAnsi="宋体" w:eastAsia="宋体" w:cs="宋体"/>
          <w:color w:val="000"/>
          <w:sz w:val="28"/>
          <w:szCs w:val="28"/>
        </w:rPr>
        <w:t xml:space="preserve">尊敬的各位游客朋友：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很高兴能与来自五湖四海的朋友们相聚在麦积山。我是本次旅行的导游小潘，希望我们一行游览快乐。</w:t>
      </w:r>
    </w:p>
    <w:p>
      <w:pPr>
        <w:ind w:left="0" w:right="0" w:firstLine="560"/>
        <w:spacing w:before="450" w:after="450" w:line="312" w:lineRule="auto"/>
      </w:pPr>
      <w:r>
        <w:rPr>
          <w:rFonts w:ascii="宋体" w:hAnsi="宋体" w:eastAsia="宋体" w:cs="宋体"/>
          <w:color w:val="000"/>
          <w:sz w:val="28"/>
          <w:szCs w:val="28"/>
        </w:rPr>
        <w:t xml:space="preserve">麦积山地处甘肃天水东南约50公里处，是我国秦岭山脉小陇山中的一座孤峰。景区总面积215平方公里，包括麦积山、仙人崖、石门、曲溪四大景区和街亭古镇。麦积山石窟属全国重点文物保护单位，也是闻名世界的艺术宝库。在悬崖峭壁上开凿成百上千的洞窟和佛像，难度之大，智慧之高，这在我国的石窟中是非常罕见的。下来，咱们就去看一看吧。</w:t>
      </w:r>
    </w:p>
    <w:p>
      <w:pPr>
        <w:ind w:left="0" w:right="0" w:firstLine="560"/>
        <w:spacing w:before="450" w:after="450" w:line="312" w:lineRule="auto"/>
      </w:pPr>
      <w:r>
        <w:rPr>
          <w:rFonts w:ascii="宋体" w:hAnsi="宋体" w:eastAsia="宋体" w:cs="宋体"/>
          <w:color w:val="000"/>
          <w:sz w:val="28"/>
          <w:szCs w:val="28"/>
        </w:rPr>
        <w:t xml:space="preserve">进了景区，大家现在看麦积山像什么呢?对，像一个麦垛。麦积山是典型的丹霞地貌，高80米，这里荟萃着后秦、西秦、北魏、西魏、北周、隋唐、五代、宋、元、明、清等十多个朝代的塑像7200余尊，壁画1300多平方米，分布在194个洞窟里，与敦煌莫高窟、大同云岗石窟、洛阳龙门石窟被誉为我国四大石窟。如果就艺术特色来分，敦煌侧重于绚丽的壁画，云岗、龙门著名于壮丽的石刻，而麦积山则以精美的塑像闻名于世。正如我国雕塑家刘开渠所赞美的：麦积山是“我国历代的一个大雕塑馆。”</w:t>
      </w:r>
    </w:p>
    <w:p>
      <w:pPr>
        <w:ind w:left="0" w:right="0" w:firstLine="560"/>
        <w:spacing w:before="450" w:after="450" w:line="312" w:lineRule="auto"/>
      </w:pPr>
      <w:r>
        <w:rPr>
          <w:rFonts w:ascii="宋体" w:hAnsi="宋体" w:eastAsia="宋体" w:cs="宋体"/>
          <w:color w:val="000"/>
          <w:sz w:val="28"/>
          <w:szCs w:val="28"/>
        </w:rPr>
        <w:t xml:space="preserve">大家步入栈道一定注意安全，不要拥挤。现在大家看到的是凭崖而凿的一组雕刻造像。中间一座佛，高达15米，左右两尊菩萨侍立，喜笑颜开，迎送来往游客。这也是麦积山最大的佛像。现在大家看到的是最壮丽的4号窟上七佛阁。7间佛龛里有42尊菩萨塑像，神态庄严可亲，华美而不俗。</w:t>
      </w:r>
    </w:p>
    <w:p>
      <w:pPr>
        <w:ind w:left="0" w:right="0" w:firstLine="560"/>
        <w:spacing w:before="450" w:after="450" w:line="312" w:lineRule="auto"/>
      </w:pPr>
      <w:r>
        <w:rPr>
          <w:rFonts w:ascii="宋体" w:hAnsi="宋体" w:eastAsia="宋体" w:cs="宋体"/>
          <w:color w:val="000"/>
          <w:sz w:val="28"/>
          <w:szCs w:val="28"/>
        </w:rPr>
        <w:t xml:space="preserve">现在大家来到西崖石窟，这里以133号和127号石窟为最大。133号碑洞，是麦积山最特殊的一个洞窟。洞中不仅有许多泥塑作品，而且有18块石碑，有几块碑面密列贤动千佛小佛像，因此又称“万佛堂”。其中10号、11号、16号为众碑之精华。127号窟更为精彩，这座雕像，不要说在麦积山，就是在世界佛教艺术中，都是稀有珍品。</w:t>
      </w:r>
    </w:p>
    <w:p>
      <w:pPr>
        <w:ind w:left="0" w:right="0" w:firstLine="560"/>
        <w:spacing w:before="450" w:after="450" w:line="312" w:lineRule="auto"/>
      </w:pPr>
      <w:r>
        <w:rPr>
          <w:rFonts w:ascii="宋体" w:hAnsi="宋体" w:eastAsia="宋体" w:cs="宋体"/>
          <w:color w:val="000"/>
          <w:sz w:val="28"/>
          <w:szCs w:val="28"/>
        </w:rPr>
        <w:t xml:space="preserve">麦积山的主景区我们先观赏到这里，再次感谢大家对小潘工作的支持!欢迎大家再次光临甘肃、光临麦积山!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精选甘肃嘉峪关的导游词如何写四</w:t>
      </w:r>
    </w:p>
    <w:p>
      <w:pPr>
        <w:ind w:left="0" w:right="0" w:firstLine="560"/>
        <w:spacing w:before="450" w:after="450" w:line="312" w:lineRule="auto"/>
      </w:pPr>
      <w:r>
        <w:rPr>
          <w:rFonts w:ascii="宋体" w:hAnsi="宋体" w:eastAsia="宋体" w:cs="宋体"/>
          <w:color w:val="000"/>
          <w:sz w:val="28"/>
          <w:szCs w:val="28"/>
        </w:rPr>
        <w:t xml:space="preserve">各位游客朋友，欢迎大家到嘉略关方特欢乐世界来游玩。方特欢乐世界位于嘉峪关市南市区方特大道，由深圳华强集团投资打造。它是目前甘肃规模最大的高科技第四代主题公园，被誉为“东方丝路明珠”。同时它也是嘉峪关华强文化科技产业基地的重要组成部分。与传统的主题公园不同，方特欢乐世界的游乐项目大多采用交互、体验、参与的表现形式，以中国文化和高科技互动为特色，以国际最先进的4d动感影像技术为手段，或惊险刺激，或新奇有趣，老少皆宜，寓教于乐，能够带给游客耳目一新的欢乐体验。</w:t>
      </w:r>
    </w:p>
    <w:p>
      <w:pPr>
        <w:ind w:left="0" w:right="0" w:firstLine="560"/>
        <w:spacing w:before="450" w:after="450" w:line="312" w:lineRule="auto"/>
      </w:pPr>
      <w:r>
        <w:rPr>
          <w:rFonts w:ascii="宋体" w:hAnsi="宋体" w:eastAsia="宋体" w:cs="宋体"/>
          <w:color w:val="000"/>
          <w:sz w:val="28"/>
          <w:szCs w:val="28"/>
        </w:rPr>
        <w:t xml:space="preserve">各位朋友，在嘉峪关方特欢乐世界，我们可以体验国际一流的高空飞翔体验项目“飞越极限”、中国独创的大型探险项目“唐古拉雪山”、跟踪式立体魔幻表演项目“魔法城堡”，大型主题漂流历险项目“激流勇进”等，每一项都会让游客流连忘返，乐不思蜀。</w:t>
      </w:r>
    </w:p>
    <w:p>
      <w:pPr>
        <w:ind w:left="0" w:right="0" w:firstLine="560"/>
        <w:spacing w:before="450" w:after="450" w:line="312" w:lineRule="auto"/>
      </w:pPr>
      <w:r>
        <w:rPr>
          <w:rFonts w:ascii="宋体" w:hAnsi="宋体" w:eastAsia="宋体" w:cs="宋体"/>
          <w:color w:val="000"/>
          <w:sz w:val="28"/>
          <w:szCs w:val="28"/>
        </w:rPr>
        <w:t xml:space="preserve">由于嘉幡关方特欢乐世界的部分项目为室内高科技体验互动型项目，不受天气的影响，进一步丰富了嘉略关地区的旅游产业。嘉峪关方特欢乐世界拥有飞越极限、聊斋、丝路之旅、方特城堡、“熊出没”剧场、“熊出没”历险、生命之光、激流勇进、海螺湾、唐古拉雪山、火流星等二十几个主题游乐项目，其中包括许多世界领先的超大型游乐项目。</w:t>
      </w:r>
    </w:p>
    <w:p>
      <w:pPr>
        <w:ind w:left="0" w:right="0" w:firstLine="560"/>
        <w:spacing w:before="450" w:after="450" w:line="312" w:lineRule="auto"/>
      </w:pPr>
      <w:r>
        <w:rPr>
          <w:rFonts w:ascii="宋体" w:hAnsi="宋体" w:eastAsia="宋体" w:cs="宋体"/>
          <w:color w:val="000"/>
          <w:sz w:val="28"/>
          <w:szCs w:val="28"/>
        </w:rPr>
        <w:t xml:space="preserve">深圳华强集团在这些项目的研发建设、创意设计、硬件、软件及影视制作方面拥有完全的知识产权，并已将文化科技主题公园项目输出到伊朗、乌克兰、南非等国，使中国成为继美国、法国之后的第三个大型文化主题公园出口国。</w:t>
      </w:r>
    </w:p>
    <w:p>
      <w:pPr>
        <w:ind w:left="0" w:right="0" w:firstLine="560"/>
        <w:spacing w:before="450" w:after="450" w:line="312" w:lineRule="auto"/>
      </w:pPr>
      <w:r>
        <w:rPr>
          <w:rFonts w:ascii="宋体" w:hAnsi="宋体" w:eastAsia="宋体" w:cs="宋体"/>
          <w:color w:val="000"/>
          <w:sz w:val="28"/>
          <w:szCs w:val="28"/>
        </w:rPr>
        <w:t xml:space="preserve">各位朋友，现在我们看到的是“丝路之旅”。丝绸之路是亚洲各国共同辉煌的历史文明的见证，也是亚洲人民历史文化自信的源泉。项目运用高科技打造荒漠沙海、古城遗址、寒冰石窟、烈焰山洪等古代西域的神奇场景，将带领我们体验丝绸古道、大漠孤烟的雄壮与奇幻。感受西域人民纯真而朴实的心灵。谱写了一曲人与自然的颂歌，带来一次心灵的洗涤。</w:t>
      </w:r>
    </w:p>
    <w:p>
      <w:pPr>
        <w:ind w:left="0" w:right="0" w:firstLine="560"/>
        <w:spacing w:before="450" w:after="450" w:line="312" w:lineRule="auto"/>
      </w:pPr>
      <w:r>
        <w:rPr>
          <w:rFonts w:ascii="宋体" w:hAnsi="宋体" w:eastAsia="宋体" w:cs="宋体"/>
          <w:color w:val="000"/>
          <w:sz w:val="28"/>
          <w:szCs w:val="28"/>
        </w:rPr>
        <w:t xml:space="preserve">各位朋友，现在我们来到了方特城堡。这是一个大型儿童参与式体验项目。在这里，我们不仅能在现场看到生动有趣的手偶剧表演，还能够感受到虚拟仿真、多媒体互动等妙趣横生的游艺技术。登上方特城堡，呼吸欢乐世界给大家带来的清新与幽静，远离现实世界，走进缤纷的童话王国，一起感受天真无邪的乐趣，重新回到儿时的梦想。</w:t>
      </w:r>
    </w:p>
    <w:p>
      <w:pPr>
        <w:ind w:left="0" w:right="0" w:firstLine="560"/>
        <w:spacing w:before="450" w:after="450" w:line="312" w:lineRule="auto"/>
      </w:pPr>
      <w:r>
        <w:rPr>
          <w:rFonts w:ascii="宋体" w:hAnsi="宋体" w:eastAsia="宋体" w:cs="宋体"/>
          <w:color w:val="000"/>
          <w:sz w:val="28"/>
          <w:szCs w:val="28"/>
        </w:rPr>
        <w:t xml:space="preserve">各位朋友，现在我们来到了魔法城堡。各位请看那飞舞的塔罗牌、闪光的魔法阵、变成青蛙的冒失盗贼……血腥惨象迎面扑来，双头龙频频发起袭击……这里新奇古怪又危机四伏。结合跟踪式立体电影、虚实结合技术、魔术魔幻表演等多种表现手段，一个不可思议的魔法世界将完美地呈现在大家面前。</w:t>
      </w:r>
    </w:p>
    <w:p>
      <w:pPr>
        <w:ind w:left="0" w:right="0" w:firstLine="560"/>
        <w:spacing w:before="450" w:after="450" w:line="312" w:lineRule="auto"/>
      </w:pPr>
      <w:r>
        <w:rPr>
          <w:rFonts w:ascii="宋体" w:hAnsi="宋体" w:eastAsia="宋体" w:cs="宋体"/>
          <w:color w:val="000"/>
          <w:sz w:val="28"/>
          <w:szCs w:val="28"/>
        </w:rPr>
        <w:t xml:space="preserve">各位朋友，现在我们来到了激流勇进项目场地。在这里，将把大家带人一个古朴神秘的东南亚热带丛林，在雕像石刻之间穿行。进人有神像守卫的主项目大门，乘漂流船穿游神秘的水道，最终进入高大阴森的墓穴建筑，在墓穴中的恐怖氛围中上下穿行，爬上26米的最髙点，在怪物的口中夺路而逃，从高空冲下，激起冲天水花，让大家体验超强的感官刺激。</w:t>
      </w:r>
    </w:p>
    <w:p>
      <w:pPr>
        <w:ind w:left="0" w:right="0" w:firstLine="560"/>
        <w:spacing w:before="450" w:after="450" w:line="312" w:lineRule="auto"/>
      </w:pPr>
      <w:r>
        <w:rPr>
          <w:rFonts w:ascii="宋体" w:hAnsi="宋体" w:eastAsia="宋体" w:cs="宋体"/>
          <w:color w:val="000"/>
          <w:sz w:val="28"/>
          <w:szCs w:val="28"/>
        </w:rPr>
        <w:t xml:space="preserve">各位朋友，现在我们看到的是唐古拉雪山。请大家看，亿万年的冰雪随岁月流逝，形成了壮丽的高原奇景，急速的飞车沿轨道蜿蜒穿梭在陡峭的山峰，时而钻人山体中的岩浆通道，时而失去控制从山崖冲出，让您体验急速跌落、旋转和翻滚带来的完美感受。</w:t>
      </w:r>
    </w:p>
    <w:p>
      <w:pPr>
        <w:ind w:left="0" w:right="0" w:firstLine="560"/>
        <w:spacing w:before="450" w:after="450" w:line="312" w:lineRule="auto"/>
      </w:pPr>
      <w:r>
        <w:rPr>
          <w:rFonts w:ascii="宋体" w:hAnsi="宋体" w:eastAsia="宋体" w:cs="宋体"/>
          <w:color w:val="000"/>
          <w:sz w:val="28"/>
          <w:szCs w:val="28"/>
        </w:rPr>
        <w:t xml:space="preserve">各位朋友，现在我们来到了中华航天城。中华航天城以一个巨大的球幕为中心，采用了对现代化航天技术的模拟，使人感受到科技的无穷魅力与神奇。先进的计算机控制技术、拥有髙度仿真动作的动感平台和大型球幕电影情节紧密配合，乘上绚丽的太空飞船，躲避迎面呼啸而来的乱石，穿越神秘的时空隧道，让大家体验一次遥远太空世界中的高速飞行，去经历一场紧张刺激的星球大战!</w:t>
      </w:r>
    </w:p>
    <w:p>
      <w:pPr>
        <w:ind w:left="0" w:right="0" w:firstLine="560"/>
        <w:spacing w:before="450" w:after="450" w:line="312" w:lineRule="auto"/>
      </w:pPr>
      <w:r>
        <w:rPr>
          <w:rFonts w:ascii="宋体" w:hAnsi="宋体" w:eastAsia="宋体" w:cs="宋体"/>
          <w:color w:val="000"/>
          <w:sz w:val="28"/>
          <w:szCs w:val="28"/>
        </w:rPr>
        <w:t xml:space="preserve">各位游客朋友，现在我们来到了海螺湾。海螺湾是一座大型4d影院，它将多屏立体影像和剧场环境融为一体，以机器人控制技术，光影环境特效，动感座椅等手段，逼真展现虚实莫辨的海底场景，带我们进人色彩斑斓的童话王国，让大家感觉犹如亲历一场海底嘉年华!</w:t>
      </w:r>
    </w:p>
    <w:p>
      <w:pPr>
        <w:ind w:left="0" w:right="0" w:firstLine="560"/>
        <w:spacing w:before="450" w:after="450" w:line="312" w:lineRule="auto"/>
      </w:pPr>
      <w:r>
        <w:rPr>
          <w:rFonts w:ascii="宋体" w:hAnsi="宋体" w:eastAsia="宋体" w:cs="宋体"/>
          <w:color w:val="000"/>
          <w:sz w:val="28"/>
          <w:szCs w:val="28"/>
        </w:rPr>
        <w:t xml:space="preserve">各位朋友，现在我们来到了熊出没剧场。此剧场以动画片《熊出没》为原型，综合多块大型银幕、实物景观和大型机械动作模型的旋转式环节4d剧场，运用活动机模、烟雾、电光等特技，讲述一个诙谐的深林故事。</w:t>
      </w:r>
    </w:p>
    <w:p>
      <w:pPr>
        <w:ind w:left="0" w:right="0" w:firstLine="560"/>
        <w:spacing w:before="450" w:after="450" w:line="312" w:lineRule="auto"/>
      </w:pPr>
      <w:r>
        <w:rPr>
          <w:rFonts w:ascii="宋体" w:hAnsi="宋体" w:eastAsia="宋体" w:cs="宋体"/>
          <w:color w:val="000"/>
          <w:sz w:val="28"/>
          <w:szCs w:val="28"/>
        </w:rPr>
        <w:t xml:space="preserve">各位游客朋友，看完熊出没剧场后，我们来一次熊出没历险。此项目，将乘坐载有发射装置的卡通游览车，行进在多角度、多方位的缤纷场景和奇异世界里，与熊大、熊二共同对抗光头强。随着剧情的发展，沿途会出现可攻击的目标，游客可以用手中的枪向目标射击，根据成绩获得积分，当游客游览完全程，会根据射击的成绩计算总分及排名。</w:t>
      </w:r>
    </w:p>
    <w:p>
      <w:pPr>
        <w:ind w:left="0" w:right="0" w:firstLine="560"/>
        <w:spacing w:before="450" w:after="450" w:line="312" w:lineRule="auto"/>
      </w:pPr>
      <w:r>
        <w:rPr>
          <w:rFonts w:ascii="黑体" w:hAnsi="黑体" w:eastAsia="黑体" w:cs="黑体"/>
          <w:color w:val="000000"/>
          <w:sz w:val="36"/>
          <w:szCs w:val="36"/>
          <w:b w:val="1"/>
          <w:bCs w:val="1"/>
        </w:rPr>
        <w:t xml:space="preserve">精选甘肃嘉峪关的导游词如何写五</w:t>
      </w:r>
    </w:p>
    <w:p>
      <w:pPr>
        <w:ind w:left="0" w:right="0" w:firstLine="560"/>
        <w:spacing w:before="450" w:after="450" w:line="312" w:lineRule="auto"/>
      </w:pPr>
      <w:r>
        <w:rPr>
          <w:rFonts w:ascii="宋体" w:hAnsi="宋体" w:eastAsia="宋体" w:cs="宋体"/>
          <w:color w:val="000"/>
          <w:sz w:val="28"/>
          <w:szCs w:val="28"/>
        </w:rPr>
        <w:t xml:space="preserve">天水伏羲庙，是目前我国规模最宏大、保存最完整的纪念上古\"三皇\"之一伏羲氏的明代建筑群。一九六三年人民政府公布为甘肃省重点文物保护单位。伏羲庙址位于天水市秦城区西关伏羲路。卦台山的古建筑被破坏无遗;而天水城里的伏羲庙主要建筑、塑像和其它文物，却由于天水市文化部门及时地采取了一系列的保护措施，基本保存完好。国内不少专家、学者认为：重视保护这一建筑群，对于研究我国远古历史、探讨明代建筑艺术、考察天水地方民俗风情等，有着相当重要的实物资料价值。史料记载，元代统治者对\"三皇\"个性推崇。他们认为，\"三皇\"应为伏羲、神农、轩辕。</w:t>
      </w:r>
    </w:p>
    <w:p>
      <w:pPr>
        <w:ind w:left="0" w:right="0" w:firstLine="560"/>
        <w:spacing w:before="450" w:after="450" w:line="312" w:lineRule="auto"/>
      </w:pPr>
      <w:r>
        <w:rPr>
          <w:rFonts w:ascii="宋体" w:hAnsi="宋体" w:eastAsia="宋体" w:cs="宋体"/>
          <w:color w:val="000"/>
          <w:sz w:val="28"/>
          <w:szCs w:val="28"/>
        </w:rPr>
        <w:t xml:space="preserve">伏羲庙本名太昊宫，俗称人宗庙，伏羲庙临街而建，院落重重相套，四进四院，宏阔幽深。庙内古建筑包括戏楼、牌坊、大门、仪门、先天殿、太极殿、钟楼、鼓楼、来鹤厅共10座;新建筑有朝房、碑廊、展览厅等共6座。新旧建筑共计76间。整个建筑群坐北朝南。牌坊、大门、仪门、先天殿、太极殿沿纵轴线依次排列，层层推进，庄严雄伟。</w:t>
      </w:r>
    </w:p>
    <w:p>
      <w:pPr>
        <w:ind w:left="0" w:right="0" w:firstLine="560"/>
        <w:spacing w:before="450" w:after="450" w:line="312" w:lineRule="auto"/>
      </w:pPr>
      <w:r>
        <w:rPr>
          <w:rFonts w:ascii="宋体" w:hAnsi="宋体" w:eastAsia="宋体" w:cs="宋体"/>
          <w:color w:val="000"/>
          <w:sz w:val="28"/>
          <w:szCs w:val="28"/>
        </w:rPr>
        <w:t xml:space="preserve">全庙坊、亭、房、廊等建筑，严格安排在纵贯南北的主轴线两侧，布局对称而紧凑，疏密相宜而有致;主体建筑依次排列在主轴线上，统领全局，雄浑端庄。当游人沿天水城内大街西行来到伏羲路时，远远就可望见一座掩映在绿萌之中的大牌坊，那便是伏羲庙前大门。这牌坊，巍然矗立于高二米、宽六点五米、长十七点六米的台基之上。台基围以砖砌勾栏，东、西、南三面均有垂带式踏跺。拾级而上，可见牌坊面宽三间，单檐歇山顶，正脊两端饰有鸱尾螭兽;檐下斗拱为四攒七铺作，六抄单拱，两柱头有转角斗拱，均系精雕细镂的上乘佳作。对于研究明代木构建筑很有参考价值。牌坊正中，悬有巨幅匾额，上书\"开天明道\"四个大字，为清乾隆湟中观察史杨应举手迹，笔力遒劲，潇洒流畅，向来为游人所称道。原先，伏羲庙门前东西两侧，还有横跨大街的两座牌坊，面向相，上楣分别题有\"开物成务\"、\"继天立\"，与大门匾额之\"开天明道\"一样，都是对伏羲功德的极端颂词。庙门南面，与大门牌坊隔街相望，有一座建于清代乾隆年间的戏楼，三间宽，两层楼高，飞檐挑角，造型精巧，深受群众喜爱。</w:t>
      </w:r>
    </w:p>
    <w:p>
      <w:pPr>
        <w:ind w:left="0" w:right="0" w:firstLine="560"/>
        <w:spacing w:before="450" w:after="450" w:line="312" w:lineRule="auto"/>
      </w:pPr>
      <w:r>
        <w:rPr>
          <w:rFonts w:ascii="宋体" w:hAnsi="宋体" w:eastAsia="宋体" w:cs="宋体"/>
          <w:color w:val="000"/>
          <w:sz w:val="28"/>
          <w:szCs w:val="28"/>
        </w:rPr>
        <w:t xml:space="preserve">形制结构</w:t>
      </w:r>
    </w:p>
    <w:p>
      <w:pPr>
        <w:ind w:left="0" w:right="0" w:firstLine="560"/>
        <w:spacing w:before="450" w:after="450" w:line="312" w:lineRule="auto"/>
      </w:pPr>
      <w:r>
        <w:rPr>
          <w:rFonts w:ascii="宋体" w:hAnsi="宋体" w:eastAsia="宋体" w:cs="宋体"/>
          <w:color w:val="000"/>
          <w:sz w:val="28"/>
          <w:szCs w:val="28"/>
        </w:rPr>
        <w:t xml:space="preserve">进大门牌坊，即入正门。此门五间门面，共宽十八米，进深两间。正中门楣，原挂有祖籍天水的明代著名书法家胡缵宗所书\"与天地准\"巨匾一方，现悬挂\"太昊宫\"匾一，含义同\"与天地准\"相似，都是颂扬伏羲造福人类的恩德广大无边。伏羲庙的这座正门，虽也经清代局部修缮，但其主体部分，仍然保留了明代建筑风格，实为难能可贵。至今，屋顶完整无损，正脊两端施龙吻，尾向内，背兽齐全，中央置宝瓶;脊身饰缠技牡丹。这套质朴典雅、玲斑剔透的饰品构件，工艺、艺术价值相当之高，曾引起国内不少建筑专家和艺术家的重视。步入前院，可见院东有棵古槐，传为唐代栽植。岁月流逝，已逾千年;虽然屡经兵燹天灾，阅尽人间春色，至今依旧昂然挺拔，令人叹为观止。</w:t>
      </w:r>
    </w:p>
    <w:p>
      <w:pPr>
        <w:ind w:left="0" w:right="0" w:firstLine="560"/>
        <w:spacing w:before="450" w:after="450" w:line="312" w:lineRule="auto"/>
      </w:pPr>
      <w:r>
        <w:rPr>
          <w:rFonts w:ascii="宋体" w:hAnsi="宋体" w:eastAsia="宋体" w:cs="宋体"/>
          <w:color w:val="000"/>
          <w:sz w:val="28"/>
          <w:szCs w:val="28"/>
        </w:rPr>
        <w:t xml:space="preserve">先天殿</w:t>
      </w:r>
    </w:p>
    <w:p>
      <w:pPr>
        <w:ind w:left="0" w:right="0" w:firstLine="560"/>
        <w:spacing w:before="450" w:after="450" w:line="312" w:lineRule="auto"/>
      </w:pPr>
      <w:r>
        <w:rPr>
          <w:rFonts w:ascii="宋体" w:hAnsi="宋体" w:eastAsia="宋体" w:cs="宋体"/>
          <w:color w:val="000"/>
          <w:sz w:val="28"/>
          <w:szCs w:val="28"/>
        </w:rPr>
        <w:t xml:space="preserve">先天殿在中院月台的当间部位。此殿异常宏大壮观。看着它踞高凌空、庄重威严的风格，游人往往啧啧赞叹。这座大殿通高二十六点七米，纵深十三点五米，面宽七间，通长二十六点四米，是一座典型的明代风格建筑。殿顶上覆琉璃简瓦，正脊两端亦施龙吻，垂脊、戗脊施螭兽仙人。正脊中有桥亭火珠，脊面乃饰缠枝牡丹。其奇巧精致，耐人寻味。这座宫殿的门窗雕饰工艺，堪为上选艺术品，往往吸引不少游人，由于为其精美的工艺所倾倒，而总是流连忘返。这些门窗，全系木质结构，上面镂刻雕饰有金钱、艾叶、仙鹤、孔雀、蝙蝠、蝴蝶，还有二龙戏珠、鹿宿松下等图案，花纹细密，栩栩如生，有很高的欣赏价值。入大殿内，即见一中心方柱似的神龛，这便是供奉伏羲塑像的地方。完高五米有余，上根悬挂\"礼貌肇启\"匾额，系清代嘉庆年间秦州牧王赐均所书。匾文是对伏羲始创八卦、教民克愚的巨大功绩的高度赞颂。</w:t>
      </w:r>
    </w:p>
    <w:p>
      <w:pPr>
        <w:ind w:left="0" w:right="0" w:firstLine="560"/>
        <w:spacing w:before="450" w:after="450" w:line="312" w:lineRule="auto"/>
      </w:pPr>
      <w:r>
        <w:rPr>
          <w:rFonts w:ascii="宋体" w:hAnsi="宋体" w:eastAsia="宋体" w:cs="宋体"/>
          <w:color w:val="000"/>
          <w:sz w:val="28"/>
          <w:szCs w:val="28"/>
        </w:rPr>
        <w:t xml:space="preserve">文祖殿</w:t>
      </w:r>
    </w:p>
    <w:p>
      <w:pPr>
        <w:ind w:left="0" w:right="0" w:firstLine="560"/>
        <w:spacing w:before="450" w:after="450" w:line="312" w:lineRule="auto"/>
      </w:pPr>
      <w:r>
        <w:rPr>
          <w:rFonts w:ascii="宋体" w:hAnsi="宋体" w:eastAsia="宋体" w:cs="宋体"/>
          <w:color w:val="000"/>
          <w:sz w:val="28"/>
          <w:szCs w:val="28"/>
        </w:rPr>
        <w:t xml:space="preserve">迎面为一座碧瓦覆项、结构宏伟的大型古建筑，就是文祖殿。此殿虽系清乾隆三年(公元一七三八年)重建，但其彩绘风格却持续了明代暖色基调，向为专家所称道。穿过仪门，来到中院。由于场面开阔，令人襟怀顿觉释然。那里是伏裁庙建筑群的中心部分。正中位置为一月台，殿、阁、亭、榭，高下相间，与院内星罗棋布的株株参天古柏，构成一个有机的整体，妙趣横生。民间说法，前后院内原先共有古柏六十四株，是按照伏羲八卦推演的六十四个方位栽植的。此刻尚存三十七株，冬夏常青，生机盎然。这些忘年古柏，现已成了珍贵的文物树了。</w:t>
      </w:r>
    </w:p>
    <w:p>
      <w:pPr>
        <w:ind w:left="0" w:right="0" w:firstLine="560"/>
        <w:spacing w:before="450" w:after="450" w:line="312" w:lineRule="auto"/>
      </w:pPr>
      <w:r>
        <w:rPr>
          <w:rFonts w:ascii="宋体" w:hAnsi="宋体" w:eastAsia="宋体" w:cs="宋体"/>
          <w:color w:val="000"/>
          <w:sz w:val="28"/>
          <w:szCs w:val="28"/>
        </w:rPr>
        <w:t xml:space="preserve">民间传说</w:t>
      </w:r>
    </w:p>
    <w:p>
      <w:pPr>
        <w:ind w:left="0" w:right="0" w:firstLine="560"/>
        <w:spacing w:before="450" w:after="450" w:line="312" w:lineRule="auto"/>
      </w:pPr>
      <w:r>
        <w:rPr>
          <w:rFonts w:ascii="宋体" w:hAnsi="宋体" w:eastAsia="宋体" w:cs="宋体"/>
          <w:color w:val="000"/>
          <w:sz w:val="28"/>
          <w:szCs w:val="28"/>
        </w:rPr>
        <w:t xml:space="preserve">天水民间相传，伏羲既为人文之祖，那他就肯定是无所不能、无所不会的。所以一遇到什么事情，就想着找伏羲\"商量\"、\"求教\"。当地人相传伏羲的生日是农历正月十六，因而祭奠伏羲最隆重的就是这一天。人们在这一天赶庙会、唱戏、烧香、磕头、施舍，在心里把许多话\"告诉\"伏羲，以求从他那里获得智慧，找到解决问题的办法。最突出的事情，就是求伏羲医病。伏羲庙院里原有八八六十四棵柏树，人们说那是伏羲按八卦的演化序列排列的;说那些树，每一棵都能懂凡人之言，都能解伏羲之意。人们按照天干地支(六十花甲子)的循环规律来套，每一年都要推选出一棵柏树，让它在庙院内\"值班\";轮流到值班的树，便是\"神树\"了，也就是伏羲的代表。正月十六这天，前来赶庙会的部分人，还带来要用红纸剪的纸人儿，有的人剪得很精致，就连面部的五官七窍都维妙维肖地剪出来。到了伏羲庙，就把这红纸人儿贴在值班的神树身上;然后，自己在过去的一年里，身体哪个部位闹过病，或不舒服，就用点燃的香头头(或者用点着的艾草绳头头)去烧那红纸人的那个部位，必须要烧一个洞才算，头疼烧头，脚疼烧脚。说是把红纸人必须要贴在值班树上用香烧，可实际上，多数人才不管那回事，乱贴哩，贴到哪个树上就是那个树，贴了，烧了，据说心</w:t>
      </w:r>
    </w:p>
    <w:p>
      <w:pPr>
        <w:ind w:left="0" w:right="0" w:firstLine="560"/>
        <w:spacing w:before="450" w:after="450" w:line="312" w:lineRule="auto"/>
      </w:pPr>
      <w:r>
        <w:rPr>
          <w:rFonts w:ascii="宋体" w:hAnsi="宋体" w:eastAsia="宋体" w:cs="宋体"/>
          <w:color w:val="000"/>
          <w:sz w:val="28"/>
          <w:szCs w:val="28"/>
        </w:rPr>
        <w:t xml:space="preserve">上就舒服了，千灾百祸都能够免除了。</w:t>
      </w:r>
    </w:p>
    <w:p>
      <w:pPr>
        <w:ind w:left="0" w:right="0" w:firstLine="560"/>
        <w:spacing w:before="450" w:after="450" w:line="312" w:lineRule="auto"/>
      </w:pPr>
      <w:r>
        <w:rPr>
          <w:rFonts w:ascii="宋体" w:hAnsi="宋体" w:eastAsia="宋体" w:cs="宋体"/>
          <w:color w:val="000"/>
          <w:sz w:val="28"/>
          <w:szCs w:val="28"/>
        </w:rPr>
        <w:t xml:space="preserve">因此，正月十六日一过，伏羲庙院子里柏树身上，棵棵都贴满了红纸人儿，风一吹，\"哗哗哗\"地响哩，就好象它们为了祝福人们在新的一年里身体健康、万事如意而发出的笑声一样。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2026-09-13T14:17:13+08:00</dcterms:created>
  <dcterms:modified xsi:type="dcterms:W3CDTF">2026-09-13T14:17:13+08:00</dcterms:modified>
</cp:coreProperties>
</file>

<file path=docProps/custom.xml><?xml version="1.0" encoding="utf-8"?>
<Properties xmlns="http://schemas.openxmlformats.org/officeDocument/2006/custom-properties" xmlns:vt="http://schemas.openxmlformats.org/officeDocument/2006/docPropsVTypes"/>
</file>