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最新北京香山公园导游词(4篇)</w:t>
      </w:r>
      <w:bookmarkEnd w:id="1"/>
    </w:p>
    <w:p>
      <w:pPr>
        <w:jc w:val="center"/>
        <w:spacing w:before="0" w:after="450"/>
      </w:pPr>
      <w:r>
        <w:rPr>
          <w:rFonts w:ascii="Arial" w:hAnsi="Arial" w:eastAsia="Arial" w:cs="Arial"/>
          <w:color w:val="999999"/>
          <w:sz w:val="20"/>
          <w:szCs w:val="20"/>
        </w:rPr>
        <w:t xml:space="preserve">来源：网络  作者：春暖花香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最新北京香山公园导游词一一、劳动合同双方当事人基本情况第一条 甲方法定代表人(主要负责人)或委托代理人：注册地址：经营地址：第二条 乙方： 性别：户籍类型(非农业、农业)：居民身份证号码：或者其他有效证件名称： 证件号码：在甲方工作起始时间...</w:t>
      </w:r>
    </w:p>
    <w:p>
      <w:pPr>
        <w:ind w:left="0" w:right="0" w:firstLine="560"/>
        <w:spacing w:before="450" w:after="450" w:line="312" w:lineRule="auto"/>
      </w:pPr>
      <w:r>
        <w:rPr>
          <w:rFonts w:ascii="黑体" w:hAnsi="黑体" w:eastAsia="黑体" w:cs="黑体"/>
          <w:color w:val="000000"/>
          <w:sz w:val="36"/>
          <w:szCs w:val="36"/>
          <w:b w:val="1"/>
          <w:bCs w:val="1"/>
        </w:rPr>
        <w:t xml:space="preserve">最新北京香山公园导游词一</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 乙方： 性别：户籍类型(非农业、农业)：居民身份证号码：或者其他有效证件名称： 证件号码：在甲方工作起始时间________年____月____日家庭住址： 编码：在京居住地址： 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本合同为固定期限劳动合同。本合同于________年____月____日生效，其中试用期至________年____月____日止。本合同于________年____月____日终止。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甲方每月____日前以货币形式支付乙方工资，月工资： 元或按 执行。乙方在试用期期间的工资为 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乙方患病或非因工负伤的医疗待遇按国家、____市有关规定执行。甲方按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本合同一式两份，甲乙双方各执一份。甲方(公 章) 乙方(签字或盖章)法定代表人(主要负责人)或委托代理人(签字或盖章)签订日期：________年____月____日使 用 说 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w:t>
      </w:r>
    </w:p>
    <w:p>
      <w:pPr>
        <w:ind w:left="0" w:right="0" w:firstLine="560"/>
        <w:spacing w:before="450" w:after="450" w:line="312" w:lineRule="auto"/>
      </w:pPr>
      <w:r>
        <w:rPr>
          <w:rFonts w:ascii="宋体" w:hAnsi="宋体" w:eastAsia="宋体" w:cs="宋体"/>
          <w:color w:val="000"/>
          <w:sz w:val="28"/>
          <w:szCs w:val="28"/>
        </w:rPr>
        <w:t xml:space="preserve">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最新北京香山公园导游词二</w:t>
      </w:r>
    </w:p>
    <w:p>
      <w:pPr>
        <w:ind w:left="0" w:right="0" w:firstLine="560"/>
        <w:spacing w:before="450" w:after="450" w:line="312" w:lineRule="auto"/>
      </w:pPr>
      <w:r>
        <w:rPr>
          <w:rFonts w:ascii="宋体" w:hAnsi="宋体" w:eastAsia="宋体" w:cs="宋体"/>
          <w:color w:val="000"/>
          <w:sz w:val="28"/>
          <w:szCs w:val="28"/>
        </w:rPr>
        <w:t xml:space="preserve">各位朋友：此刻呢，我们来到了天安门广场，我先为大家做一个简单的介绍，天安门广场是目前世界上最大的城市中心广场，它位于北京市区的中心.天安门广场呈长方形，南北长880米，东西宽500米，总面积44万平方米。如果人们肩并肩地站在广场上，整个广场可容纳100万人，就是说全北京总人口的1/13都能够同时站在那里，够大的吧!</w:t>
      </w:r>
    </w:p>
    <w:p>
      <w:pPr>
        <w:ind w:left="0" w:right="0" w:firstLine="560"/>
        <w:spacing w:before="450" w:after="450" w:line="312" w:lineRule="auto"/>
      </w:pPr>
      <w:r>
        <w:rPr>
          <w:rFonts w:ascii="宋体" w:hAnsi="宋体" w:eastAsia="宋体" w:cs="宋体"/>
          <w:color w:val="000"/>
          <w:sz w:val="28"/>
          <w:szCs w:val="28"/>
        </w:rPr>
        <w:t xml:space="preserve">在明清时期广场可没有这么大，当时它呈“t”字形，“t”字的那一横就是我们这天的长安街，那一竖就是从此刻的国旗杆前至毛主_纪念堂前的这一长条形区域，在这一区域的两侧是按文东武西的格局分布着当时政府机关。解放后，原先广场两侧的建筑被拆除，从而构成了这天广场的基本格局。</w:t>
      </w:r>
    </w:p>
    <w:p>
      <w:pPr>
        <w:ind w:left="0" w:right="0" w:firstLine="560"/>
        <w:spacing w:before="450" w:after="450" w:line="312" w:lineRule="auto"/>
      </w:pPr>
      <w:r>
        <w:rPr>
          <w:rFonts w:ascii="宋体" w:hAnsi="宋体" w:eastAsia="宋体" w:cs="宋体"/>
          <w:color w:val="000"/>
          <w:sz w:val="28"/>
          <w:szCs w:val="28"/>
        </w:rPr>
        <w:t xml:space="preserve">在天安门广场的四周，有很多著名的建筑，此刻我为大家以顺时针方向做一个简单介绍，就让我们以广场西侧的人民大会堂开始吧!人民大会堂位于天安门广场西侧，是全国人民代表参政、议政、举行重大会议，当家作主行使主权的地方，建成于1959年，最高处46.5米，是此刻广场上的最高建筑。整个大会堂由三部分组成，南部为人大常委会办公楼，中部为万人大会堂，北端是国宴大厅，整座建筑自设计到完工只用了10个月，是我国建筑史上的一个奇迹。</w:t>
      </w:r>
    </w:p>
    <w:p>
      <w:pPr>
        <w:ind w:left="0" w:right="0" w:firstLine="560"/>
        <w:spacing w:before="450" w:after="450" w:line="312" w:lineRule="auto"/>
      </w:pPr>
      <w:r>
        <w:rPr>
          <w:rFonts w:ascii="宋体" w:hAnsi="宋体" w:eastAsia="宋体" w:cs="宋体"/>
          <w:color w:val="000"/>
          <w:sz w:val="28"/>
          <w:szCs w:val="28"/>
        </w:rPr>
        <w:t xml:space="preserve">在广场的北端是大家都很熟悉的天安门城楼，它是新中国的象征，就是在天安门城楼上，1949年10月1日毛主_向全世界人民庄严宣告，“中华人民共和国成立了!中国人民从此站起来了!”：</w:t>
      </w:r>
    </w:p>
    <w:p>
      <w:pPr>
        <w:ind w:left="0" w:right="0" w:firstLine="560"/>
        <w:spacing w:before="450" w:after="450" w:line="312" w:lineRule="auto"/>
      </w:pPr>
      <w:r>
        <w:rPr>
          <w:rFonts w:ascii="宋体" w:hAnsi="宋体" w:eastAsia="宋体" w:cs="宋体"/>
          <w:color w:val="000"/>
          <w:sz w:val="28"/>
          <w:szCs w:val="28"/>
        </w:rPr>
        <w:t xml:space="preserve">广场的东侧矗立着中国历史博物馆及中国革命博物馆，完工于1959年，那里是收藏并展览中国古代、近代历史文物及革命文物的主要场所。</w:t>
      </w:r>
    </w:p>
    <w:p>
      <w:pPr>
        <w:ind w:left="0" w:right="0" w:firstLine="560"/>
        <w:spacing w:before="450" w:after="450" w:line="312" w:lineRule="auto"/>
      </w:pPr>
      <w:r>
        <w:rPr>
          <w:rFonts w:ascii="宋体" w:hAnsi="宋体" w:eastAsia="宋体" w:cs="宋体"/>
          <w:color w:val="000"/>
          <w:sz w:val="28"/>
          <w:szCs w:val="28"/>
        </w:rPr>
        <w:t xml:space="preserve">在人民英雄纪念碑的南面是毛主_纪念堂，原先在那里曾有一座门，明代叫大明门，清代叫大清门，民国时又改为中华门，解放后拆除，1976年毛主_逝世后在其基址上建起了庄严肃穆的毛主_纪念堂。纪念堂建成于1977年，是为纪念伟大领袖毛主_而建，此刻毛主_的遗体安然地躺在水晶棺中，供人们凭吊、瞻仰、表达深深的敬意。</w:t>
      </w:r>
    </w:p>
    <w:p>
      <w:pPr>
        <w:ind w:left="0" w:right="0" w:firstLine="560"/>
        <w:spacing w:before="450" w:after="450" w:line="312" w:lineRule="auto"/>
      </w:pPr>
      <w:r>
        <w:rPr>
          <w:rFonts w:ascii="宋体" w:hAnsi="宋体" w:eastAsia="宋体" w:cs="宋体"/>
          <w:color w:val="000"/>
          <w:sz w:val="28"/>
          <w:szCs w:val="28"/>
        </w:rPr>
        <w:t xml:space="preserve">广场的正中，巍巍耸立着中国第一碑——人民英雄纪念碑，它是为了纪念那些自1840年鸦片战争至1949年中华人民共和国成立这一百多年来为中华民族的独立及自由而抛头颅、洒热血的人民英雄们而建。整座纪念碑高37.94米，座落在双层基座之上，碑座四周镶嵌有八幅汉白玉浮雕，反映了中国近百年革命历史。纪念碑的背面是毛主_起草，周总理手书的碑文，正面是毛主_亲笔题写的“人民英雄永垂不朽”八个镏金大字。</w:t>
      </w:r>
    </w:p>
    <w:p>
      <w:pPr>
        <w:ind w:left="0" w:right="0" w:firstLine="560"/>
        <w:spacing w:before="450" w:after="450" w:line="312" w:lineRule="auto"/>
      </w:pPr>
      <w:r>
        <w:rPr>
          <w:rFonts w:ascii="宋体" w:hAnsi="宋体" w:eastAsia="宋体" w:cs="宋体"/>
          <w:color w:val="000"/>
          <w:sz w:val="28"/>
          <w:szCs w:val="28"/>
        </w:rPr>
        <w:t xml:space="preserve">天安门广场是中国近代革命的见证人，反帝反封建的五四运动、三˙一八惨案、一二˙九都发生在那里。天安门广场也是新中国诞生的见证人，更是这天人民幸福生活的见证人。此刻，它已被全国人民评为“中国第一景”，每一天都有来自海内外的朋友们到此参观游览。好!不多说啦!各位必须想在那里照几张相吧此刻就请各位自由拍照，10分钟后我们在北面国旗杆处集合，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最新北京香山公园导游词三</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我们现在已经来到了天安门广场。大家可以看一下，我们现在的位置是在天安门广场南北方向的中轴线上，距我们南面的人民英雄纪念碑大约有100米左右的距离。 我们今天在天安门广场游览的时间是30分钟。</w:t>
      </w:r>
    </w:p>
    <w:p>
      <w:pPr>
        <w:ind w:left="0" w:right="0" w:firstLine="560"/>
        <w:spacing w:before="450" w:after="450" w:line="312" w:lineRule="auto"/>
      </w:pPr>
      <w:r>
        <w:rPr>
          <w:rFonts w:ascii="宋体" w:hAnsi="宋体" w:eastAsia="宋体" w:cs="宋体"/>
          <w:color w:val="000"/>
          <w:sz w:val="28"/>
          <w:szCs w:val="28"/>
        </w:rPr>
        <w:t xml:space="preserve">大家向我这里聚一下，我先给大家简要介绍一下天安门广场的主要景观。 (手势，向北指)大家先向这边看。(稍停顿，待游客目光集中于手指方向)我爱北京--天-安-门。一会儿，我会向大家详细介绍天安门的的沧桑历史。除了天安门城楼外，我还要向您介绍天安门前的金水桥、以及桥前的华表和石狮。 大家回一下头，您看到了，这就是庄严挺拔的人民英雄纪念碑了，随后我也将向您讲一讲她的故事。纪念碑南边的建筑就是\"毛主席纪念堂\"，我们今天的行程没有安排大家瞻仰毛主席遗容，如果您有意去的话，可以告诉我，我会尽量满足您的愿望。 天安门广场东侧的建筑是中国革命历史博物馆，这里陈列了大量珍贵的革命历史文物。和她相对着的，(手势，向西指)西边的这座建筑，就是非常著名的\"人民大会堂\"。关于她，一会儿我也会向您做详细介绍。</w:t>
      </w:r>
    </w:p>
    <w:p>
      <w:pPr>
        <w:ind w:left="0" w:right="0" w:firstLine="560"/>
        <w:spacing w:before="450" w:after="450" w:line="312" w:lineRule="auto"/>
      </w:pPr>
      <w:r>
        <w:rPr>
          <w:rFonts w:ascii="宋体" w:hAnsi="宋体" w:eastAsia="宋体" w:cs="宋体"/>
          <w:color w:val="000"/>
          <w:sz w:val="28"/>
          <w:szCs w:val="28"/>
        </w:rPr>
        <w:t xml:space="preserve">好好好，大家现在可以在广场上拍照留念。拍照前我给大家提个醒，大家尽量避免站在这条中轴线上拍照，旗杆可能会影响您的拍摄效果。另外，大家如果在纪念碑前拍照的话，建议您到纪念碑的那一侧去拍，在这边是逆光，会影响照片的效果。给大家10分钟时间，拍完照请到这里集合，我在这里等大家.</w:t>
      </w:r>
    </w:p>
    <w:p>
      <w:pPr>
        <w:ind w:left="0" w:right="0" w:firstLine="560"/>
        <w:spacing w:before="450" w:after="450" w:line="312" w:lineRule="auto"/>
      </w:pPr>
      <w:r>
        <w:rPr>
          <w:rFonts w:ascii="宋体" w:hAnsi="宋体" w:eastAsia="宋体" w:cs="宋体"/>
          <w:color w:val="000"/>
          <w:sz w:val="28"/>
          <w:szCs w:val="28"/>
        </w:rPr>
        <w:t xml:space="preserve">下面我首先为大家介绍一下天安门城楼。 天安门原为明清两代皇城的正门，始建于明永乐十五年(1417)，最初叫做承天门，取\"承天启运，受命于天\"之意。清顺治八年(1651年)重修而改名天安门，含\"受命于天\"和\"安邦治民\"的意思。至今已有580多年的历史了，是全国重点文物保护单位。 天安门城楼，建筑在巨大条石砌成的须弥座式城台上，造型庄重浑厚，宏伟典雅，是中国传统建筑艺术的典型代表作之一。城楼通高34.7米。城台上的大殿宽九楹(62.77米)，进深五楹(27.25米)，象征封建帝王的\"九五\"至尊。大殿为重檐歇山式，朱墙黄琉璃瓦顶。南面设有菱花隔扇门、窗36扇，殿内外立有直径2米的巨柱60根，天花、斗拱、梁枋等处、均绘满了最高等级的金龙和玺彩画，金碧辉煌，极为雄伟壮观。</w:t>
      </w:r>
    </w:p>
    <w:p>
      <w:pPr>
        <w:ind w:left="0" w:right="0" w:firstLine="560"/>
        <w:spacing w:before="450" w:after="450" w:line="312" w:lineRule="auto"/>
      </w:pPr>
      <w:r>
        <w:rPr>
          <w:rFonts w:ascii="宋体" w:hAnsi="宋体" w:eastAsia="宋体" w:cs="宋体"/>
          <w:color w:val="000"/>
          <w:sz w:val="28"/>
          <w:szCs w:val="28"/>
        </w:rPr>
        <w:t xml:space="preserve">1988年的元旦，天安门城楼正式对外向游客开放。 在天安门高大的暗红城墙中辟有五个券洞门，明清时代，这里的门、桥行走规制森严，中门为皇帝进出专用。皇帝每年冬至往天坛祭天，夏至去地坛祭地，孟春赴先农坛耕籍田，都要出入天安门。那么，在当时，是不是只有皇帝一人才能进出中门呢?这位朋友答的对，不是。大家知道还有什么人可以走这里吗?(稍做停顿)让我来告诉大家。此外，皇帝的父母可从中门入宫;皇帝大婚，皇后可从中门进入一次;新科状元等\"金殿传胪\"后，可从中门出宫一回。除此之外，严禁任何人进出，否则是要治重罪的。中门左右的两座旁门，供宗室王公和三品以上文武百官通行。过去天安门是座只进喜，不出丧的吉祥之门</w:t>
      </w:r>
    </w:p>
    <w:p>
      <w:pPr>
        <w:ind w:left="0" w:right="0" w:firstLine="560"/>
        <w:spacing w:before="450" w:after="450" w:line="312" w:lineRule="auto"/>
      </w:pPr>
      <w:r>
        <w:rPr>
          <w:rFonts w:ascii="宋体" w:hAnsi="宋体" w:eastAsia="宋体" w:cs="宋体"/>
          <w:color w:val="000"/>
          <w:sz w:val="28"/>
          <w:szCs w:val="28"/>
        </w:rPr>
        <w:t xml:space="preserve">好好天安门的设计者是蒯(kuǎi)祥。蒯祥是江苏吴县人，明初洪武年间生于木匠家庭，他的父亲是一位有名望的木工师傅，能主建大型工程。蒯祥受父亲影响，从小学艺，勤奋好学，聪慧过人，三十来岁时，已成为才华出众的木工匠师了。 燕王朱棣，也就是后来的永乐皇帝，经\"靖难之役\"取得帝位后，决定从南京迁都北京。永乐四年至十八年(1406-1420)，明成祖朱棣调集全国各地的能工巧匠前来北京营建工程巨大、难度极高的天安门(初名承天门)等宏伟建筑。蒯祥以高超的设计方案和精湛的建筑技艺，被推选为皇宫工程的建筑设计师。当时人们尊称他为\"蒯鲁班\"。蒯祥曾担任建筑皇家宫殿的官吏，直至工部左侍郎等官职，为中国的民族建筑艺术创下了光辉的业绩。</w:t>
      </w:r>
    </w:p>
    <w:p>
      <w:pPr>
        <w:ind w:left="0" w:right="0" w:firstLine="560"/>
        <w:spacing w:before="450" w:after="450" w:line="312" w:lineRule="auto"/>
      </w:pPr>
      <w:r>
        <w:rPr>
          <w:rFonts w:ascii="宋体" w:hAnsi="宋体" w:eastAsia="宋体" w:cs="宋体"/>
          <w:color w:val="000"/>
          <w:sz w:val="28"/>
          <w:szCs w:val="28"/>
        </w:rPr>
        <w:t xml:space="preserve">天安门是明清两朝历代帝王\"金凤颁诏\"的重地，凡遇国家庆典、新帝即位、皇帝结婚、册立皇后，都需要在此举行\"颁诏\"仪式。届时于城楼大殿前正中设立宣诏台。由礼部尚书在紫禁城太和殿奉接皇帝诏书，盖上御宝，把诏书敬放在云盘内，捧出太和门，置于抬着的龙亭内，再出午门，登上天安门城楼。然后将诏书恭放于宣诏台上，由宣诏官进行宣读。文武百官按等级依次排列于金水桥南，面北而跪恭听。宣诏完毕，就把皇帝诏书衔放在一只木雕金凤的嘴里，再用黄绒绳从上系下，礼部官员托着朵云盘在下跪接，接着用龙亭将诏书抬到礼部，经黄纸誊写，分送各地，布告天下。这种颁发封建帝王圣旨礼仪的全过程，就叫做\"金凤颁诏\"。</w:t>
      </w:r>
    </w:p>
    <w:p>
      <w:pPr>
        <w:ind w:left="0" w:right="0" w:firstLine="560"/>
        <w:spacing w:before="450" w:after="450" w:line="312" w:lineRule="auto"/>
      </w:pPr>
      <w:r>
        <w:rPr>
          <w:rFonts w:ascii="宋体" w:hAnsi="宋体" w:eastAsia="宋体" w:cs="宋体"/>
          <w:color w:val="000"/>
          <w:sz w:val="28"/>
          <w:szCs w:val="28"/>
        </w:rPr>
        <w:t xml:space="preserve">好好我国古代有\"人生四喜\"的说法，也就是\"久旱逢甘霖，他乡遇故知，洞房花烛夜，金榜题名时。现在，问大家一个有意思的问题，哪位朋友知道，金榜题名的金榜张贴在什么地方?(稍停，待游客猜测)到底在哪里呢?请听我下文分解。 明清时代盛行科举制度，每逢殿试后的第三天，新考中的进士们恭立于天安门金水桥南，等候传呼他们进太和殿朝拜皇帝的礼仪，名叫\"金殿传胪\"。当在太和殿传胪唱名后，礼部官员捧着皇帝钦定的\"黄榜\"，带领新科状元、榜眼、探花们出午门，再将黄榜放在龙亭内，在鼓乐仪仗的簇拥下抬出天安门，将黄榜张贴于\"龙门\"，也就是当时的长安左门外的\"龙棚\"里，公布天下，这里就是张贴金榜的地方，长安左门的位置大致是现在的劳动人民文化宫门前东南侧。 天安门历经沧桑，在新中国成立后，更焕发出了耀人的光彩。1949年的10月1日，毛泽东主席在天安门城楼上向全世界宣布了社会主义新中国的诞生，天安门不再是至高无上的封建皇权的象征，而成为了一个新生的人民民主国家的标志，在国徽图案的中央，我们可以看到这座庄严雄伟的建筑。建国以后，这里成为国家举行重大庆典活动的场所，特别是每逢国庆，党和国家领导人都要登上天安门城楼主持庆典并和各界群众联欢。</w:t>
      </w:r>
    </w:p>
    <w:p>
      <w:pPr>
        <w:ind w:left="0" w:right="0" w:firstLine="560"/>
        <w:spacing w:before="450" w:after="450" w:line="312" w:lineRule="auto"/>
      </w:pPr>
      <w:r>
        <w:rPr>
          <w:rFonts w:ascii="宋体" w:hAnsi="宋体" w:eastAsia="宋体" w:cs="宋体"/>
          <w:color w:val="000"/>
          <w:sz w:val="28"/>
          <w:szCs w:val="28"/>
        </w:rPr>
        <w:t xml:space="preserve">天安门前的金水河又称御河、外金水河。河上横跨七座石桥，中桥正对天安门的中门，叫御路桥，最宽大，雕龙修饰，供帝、后专用。两旁桥名\"王公桥\"，为宗室王公行走。外侧的两桥称\"品级桥\"，供三品以上官员通行。以上五桥均为三孔。位于太庙(今劳动人民文化宫)和社稷坛(今中山公园)门前的单孔石桥，叫\"公生桥\"，为四品以下官员过往。那时门、桥行走等级森严，不得有丝毫触犯。</w:t>
      </w:r>
    </w:p>
    <w:p>
      <w:pPr>
        <w:ind w:left="0" w:right="0" w:firstLine="560"/>
        <w:spacing w:before="450" w:after="450" w:line="312" w:lineRule="auto"/>
      </w:pPr>
      <w:r>
        <w:rPr>
          <w:rFonts w:ascii="宋体" w:hAnsi="宋体" w:eastAsia="宋体" w:cs="宋体"/>
          <w:color w:val="000"/>
          <w:sz w:val="28"/>
          <w:szCs w:val="28"/>
        </w:rPr>
        <w:t xml:space="preserve">天安门前，也是明清两代进行\"秋审\"和\"朝审\"的地方。封建王朝的最高执法机关--刑部衙门，每年五月要把全国各省被判死刑的囚犯名单汇集起来，敬呈皇帝过目。八月中旬，皇帝诏令有关官员在天安门前进行最后判决，这叫秋审。朝审则在霜降后举行，主要终审在北京刑部监狱里关押的死刑犯。这就是为什么以前被判处死刑的人要\"秋后问斩\"。凡经\"秋审\"、\"朝审\"判处死刑的人，立即推出\"虎门\"--长安右门，押赴宣武门外的菜市口等刑场处决。因此人们对长安左、右门，有\"龙门\"与虎门之称。即凡出\"\'龙门\"者，荣登金榜，前程似锦;而押出\"虎门\"者，则被终判死罪，毫无生还之望。长安右门的位置大致是在现中山公园门前西南侧。</w:t>
      </w:r>
    </w:p>
    <w:p>
      <w:pPr>
        <w:ind w:left="0" w:right="0" w:firstLine="560"/>
        <w:spacing w:before="450" w:after="450" w:line="312" w:lineRule="auto"/>
      </w:pPr>
      <w:r>
        <w:rPr>
          <w:rFonts w:ascii="宋体" w:hAnsi="宋体" w:eastAsia="宋体" w:cs="宋体"/>
          <w:color w:val="000"/>
          <w:sz w:val="28"/>
          <w:szCs w:val="28"/>
        </w:rPr>
        <w:t xml:space="preserve">在天安门南北门外，分别耸立有一对雕刻精美、挺拔秀丽的云龙华表。据《淮南子·主术训》记载，远在尧舜时代就有街头设\"表木\"的做法，用以王者\"纳谏\"，征求民众意见以治天下。到秦汉时期，表木被改为指路标，叫华表。后来华表经不断美化，便逐渐演变成为中国独具民族建筑特色的艺术装饰品，深为世人所青睐。 \" \"系神话传说中的神异物，用汉白玉石雕成蹲于每支华表顶端的承露盘中，双目炯炯有神，密切注视前方。于天安门里的\" \"脸朝北，双目紧盯皇宫，名\"望君出\"，它提醒皇帝不要迷恋深宫生活，而应及时出宫巡视，以利治理天下。在天安门外一对华表的\" \"则脸朝南，双目向远方眺望，名\"望君归\"。它时时关注皇帝外巡中的行为举止，如不检点或时间长了，\"望君归\"就呼唤帝王不得沉米山水、野趣、而应早日回宫，料理国家大事。</w:t>
      </w:r>
    </w:p>
    <w:p>
      <w:pPr>
        <w:ind w:left="0" w:right="0" w:firstLine="560"/>
        <w:spacing w:before="450" w:after="450" w:line="312" w:lineRule="auto"/>
      </w:pPr>
      <w:r>
        <w:rPr>
          <w:rFonts w:ascii="宋体" w:hAnsi="宋体" w:eastAsia="宋体" w:cs="宋体"/>
          <w:color w:val="000"/>
          <w:sz w:val="28"/>
          <w:szCs w:val="28"/>
        </w:rPr>
        <w:t xml:space="preserve">好好天安门金水桥前的这一对大石狮，雕工精绝，造型逼真，威武异常。它们的双目都紧紧注视着天安门前正中的御道(中轴线)，以体现它们是封建帝王忠实的卫士身份。 朋友们来看西边的这一只石狮，它的肚皮上有一个深深的洞，这是怎么回事呢?这里有一个很有传奇色彩的故事，据说明代崇祯十七年(1644年)四月，农民起义军首领闯王李自成攻打北京时，当他率军冲进天安门前的\"t\"形广场后，只见皇城的大门--\"承天门\"就在眼前。对此，他愤怒地拈弓搭箭，只听\"嗖….\"的一声，正射中承天门匾额的\"天\"字，顿时众军喝彩，欢声雷动，随后李闯王收起硬弓，挺枪跃马一直奔金水桥冲杀过去。突然，桥头的两只大石狮张牙舞爪，凶猛阻挡去路。闯王见此怒不可遏，挺枪刺去，即刻火花四溅，长枪戳向了一只狮子的腹部。双狮见势不妙，拖着悲惨的哀鸣声，各自退回了原位。现在的这个洞，就是枪伤疤了。</w:t>
      </w:r>
    </w:p>
    <w:p>
      <w:pPr>
        <w:ind w:left="0" w:right="0" w:firstLine="560"/>
        <w:spacing w:before="450" w:after="450" w:line="312" w:lineRule="auto"/>
      </w:pPr>
      <w:r>
        <w:rPr>
          <w:rFonts w:ascii="宋体" w:hAnsi="宋体" w:eastAsia="宋体" w:cs="宋体"/>
          <w:color w:val="000"/>
          <w:sz w:val="28"/>
          <w:szCs w:val="28"/>
        </w:rPr>
        <w:t xml:space="preserve">朋友们，我们面前的这条街就是有\"神州第一街\"美誉的长安街。 长安街，当年从长安左门至东单牌楼，名东长安街;从长安右门至西单牌楼，叫西长安街。古时东西长安街仅3.7公里，有十里长街之称，这是京城历史上有名的\"天街\"，其名取自盛唐时代的大都城--\"长安\"，含长治久安的之意。 长安街修筑于明朝永乐四年至十八年(1406-1420)，与皇城同时建造，是明代兴建北京城总体规划的重要组成部分之一。东西平行走向的长安街，与纵横南北八公里长的御道中轴线，在天安门前正好垂直相交成准确的\"十\"字型经纬座标中心点，从而构成了北京城座北朝南，街巷纵横的总体布局。 原东、西长安左、右门前分别均竖有巨型下马碑，上刻\"官员人等，到此下马。\"古代皇宫内是严禁骑马的，除非是\"金殿传胪\"时的新科状元，可骑皇帝御赐的高头大马，在长安街上走过，以示\"皇恩浩荡\"。 清王朝灭亡后，内城墙中东西两侧的建国门与复兴门在民国二十九年(1940)被打开的。 新中国成立以后，街面被展宽为50-100米，东西长安街的延伸线东达通州，西抵石景山，总长50公里，有百里长街的美称。 大家现在随我通过地下通道去天安门广场，上下台阶时请您注意安全。</w:t>
      </w:r>
    </w:p>
    <w:p>
      <w:pPr>
        <w:ind w:left="0" w:right="0" w:firstLine="560"/>
        <w:spacing w:before="450" w:after="450" w:line="312" w:lineRule="auto"/>
      </w:pPr>
      <w:r>
        <w:rPr>
          <w:rFonts w:ascii="黑体" w:hAnsi="黑体" w:eastAsia="黑体" w:cs="黑体"/>
          <w:color w:val="000000"/>
          <w:sz w:val="36"/>
          <w:szCs w:val="36"/>
          <w:b w:val="1"/>
          <w:bCs w:val="1"/>
        </w:rPr>
        <w:t xml:space="preserve">最新北京香山公园导游词四</w:t>
      </w:r>
    </w:p>
    <w:p>
      <w:pPr>
        <w:ind w:left="0" w:right="0" w:firstLine="560"/>
        <w:spacing w:before="450" w:after="450" w:line="312" w:lineRule="auto"/>
      </w:pPr>
      <w:r>
        <w:rPr>
          <w:rFonts w:ascii="宋体" w:hAnsi="宋体" w:eastAsia="宋体" w:cs="宋体"/>
          <w:color w:val="000"/>
          <w:sz w:val="28"/>
          <w:szCs w:val="28"/>
        </w:rPr>
        <w:t xml:space="preserve">各位游客大家好，接下来，我们将前往香山公园景区。首先，请允许简要地介绍一下景区的概况。香山公园位于海淀区，北京市西郊,是国家aaaa级景区，北京市精品公园，20__年通过iso9001国际质量管理体系和iso14001国际环境管理体系认证。景区占地180余公顷，是一座历史悠久、文化底蕴丰富、具有山林特色的皇家园林。</w:t>
      </w:r>
    </w:p>
    <w:p>
      <w:pPr>
        <w:ind w:left="0" w:right="0" w:firstLine="560"/>
        <w:spacing w:before="450" w:after="450" w:line="312" w:lineRule="auto"/>
      </w:pPr>
      <w:r>
        <w:rPr>
          <w:rFonts w:ascii="宋体" w:hAnsi="宋体" w:eastAsia="宋体" w:cs="宋体"/>
          <w:color w:val="000"/>
          <w:sz w:val="28"/>
          <w:szCs w:val="28"/>
        </w:rPr>
        <w:t xml:space="preserve">香山公园历史悠久，文物古迹众多,早在1186年就出现了人文景观。香山寺曾为京西寺庙之冠。</w:t>
      </w:r>
    </w:p>
    <w:p>
      <w:pPr>
        <w:ind w:left="0" w:right="0" w:firstLine="560"/>
        <w:spacing w:before="450" w:after="450" w:line="312" w:lineRule="auto"/>
      </w:pPr>
      <w:r>
        <w:rPr>
          <w:rFonts w:ascii="宋体" w:hAnsi="宋体" w:eastAsia="宋体" w:cs="宋体"/>
          <w:color w:val="000"/>
          <w:sz w:val="28"/>
          <w:szCs w:val="28"/>
        </w:rPr>
        <w:t xml:space="preserve">在辽代，这里是私人宅邸。当时有个中丞名阿勒弥者，见这里山青水秀，遂建宅舍。金世宗完颜雍大定二十六年(1186)，始在此山建大永安寺，亦叫甘露寺，即现在香山寺之前身。金章宗时，又在此建会景楼和祭星台建筑，从此皇家苑囿的规模初步形成。清乾隆十年(1745)，动用了大批人力、物力、财力，对香山进行了大规模建设，形成了盛清时期京西“三山五园”之一，即\"静宜园\"。此时园内景物非凡，建筑多样，各式的亭台楼阁、廊轩馆榭、牌坊、庙宇等分布在山峦坡坎之上，掩映在茂林绿荫之中。</w:t>
      </w:r>
    </w:p>
    <w:p>
      <w:pPr>
        <w:ind w:left="0" w:right="0" w:firstLine="560"/>
        <w:spacing w:before="450" w:after="450" w:line="312" w:lineRule="auto"/>
      </w:pPr>
      <w:r>
        <w:rPr>
          <w:rFonts w:ascii="宋体" w:hAnsi="宋体" w:eastAsia="宋体" w:cs="宋体"/>
          <w:color w:val="000"/>
          <w:sz w:val="28"/>
          <w:szCs w:val="28"/>
        </w:rPr>
        <w:t xml:space="preserve">香山四季美景不断。如果把北京西郊比作北京现代化大都市的\"后花园\"。那么,历史悠久的香山公园便以\"春天山花烂漫,夏日清爽宜人,深秋红叶飘丹,冬林银妆素裹\"的自然景观,成为北京西郊的绿谷\"氧吧\"。公园内树木繁多,森林覆盖率达96%，仅古树名木就有5800余株，占北京城区的四分之一，公园具有独特的\"山川、名泉、古树、红叶\"资源。香山红叶驰名中外，1986年被评为\"新北京十六景\"之一，成为首都秋季最靓丽的一道景观，每到深秋时节，数以万计的中外游客齐聚香山，共赏秋色。</w:t>
      </w:r>
    </w:p>
    <w:p>
      <w:pPr>
        <w:ind w:left="0" w:right="0" w:firstLine="560"/>
        <w:spacing w:before="450" w:after="450" w:line="312" w:lineRule="auto"/>
      </w:pPr>
      <w:r>
        <w:rPr>
          <w:rFonts w:ascii="宋体" w:hAnsi="宋体" w:eastAsia="宋体" w:cs="宋体"/>
          <w:color w:val="000"/>
          <w:sz w:val="28"/>
          <w:szCs w:val="28"/>
        </w:rPr>
        <w:t xml:space="preserve">也许各位会问，香山问什么叫做香山呢?大家不妨猜猜看。</w:t>
      </w:r>
    </w:p>
    <w:p>
      <w:pPr>
        <w:ind w:left="0" w:right="0" w:firstLine="560"/>
        <w:spacing w:before="450" w:after="450" w:line="312" w:lineRule="auto"/>
      </w:pPr>
      <w:r>
        <w:rPr>
          <w:rFonts w:ascii="宋体" w:hAnsi="宋体" w:eastAsia="宋体" w:cs="宋体"/>
          <w:color w:val="000"/>
          <w:sz w:val="28"/>
          <w:szCs w:val="28"/>
        </w:rPr>
        <w:t xml:space="preserve">(可能是五花八门的答案，也可能，是有人知道的)</w:t>
      </w:r>
    </w:p>
    <w:p>
      <w:pPr>
        <w:ind w:left="0" w:right="0" w:firstLine="560"/>
        <w:spacing w:before="450" w:after="450" w:line="312" w:lineRule="auto"/>
      </w:pPr>
      <w:r>
        <w:rPr>
          <w:rFonts w:ascii="宋体" w:hAnsi="宋体" w:eastAsia="宋体" w:cs="宋体"/>
          <w:color w:val="000"/>
          <w:sz w:val="28"/>
          <w:szCs w:val="28"/>
        </w:rPr>
        <w:t xml:space="preserve">其实，香山的得名原因有三种说法，其一是：香山海拔557米，最高峰顶有一块巨大的乳峰石，形状像香炉，晨昏之际，云雾缭绕，远远望去，犹如炉中香烟袅袅上升，故名香炉山，简称香山。</w:t>
      </w:r>
    </w:p>
    <w:p>
      <w:pPr>
        <w:ind w:left="0" w:right="0" w:firstLine="560"/>
        <w:spacing w:before="450" w:after="450" w:line="312" w:lineRule="auto"/>
      </w:pPr>
      <w:r>
        <w:rPr>
          <w:rFonts w:ascii="宋体" w:hAnsi="宋体" w:eastAsia="宋体" w:cs="宋体"/>
          <w:color w:val="000"/>
          <w:sz w:val="28"/>
          <w:szCs w:val="28"/>
        </w:rPr>
        <w:t xml:space="preserve">圆灵应现殿两侧各设罩子门一座。殿后高台之上，是“眼界宽”厂厅一座三间。正间外檐向东挂“眼界宽”匾一面，粉油蓝字，乾隆宝。眼界宽南北接出游廊，又似环爬山廊，曲折而上，与“青霞寄逸”楼相连。</w:t>
      </w:r>
    </w:p>
    <w:p>
      <w:pPr>
        <w:ind w:left="0" w:right="0" w:firstLine="560"/>
        <w:spacing w:before="450" w:after="450" w:line="312" w:lineRule="auto"/>
      </w:pPr>
      <w:r>
        <w:rPr>
          <w:rFonts w:ascii="宋体" w:hAnsi="宋体" w:eastAsia="宋体" w:cs="宋体"/>
          <w:color w:val="000"/>
          <w:sz w:val="28"/>
          <w:szCs w:val="28"/>
        </w:rPr>
        <w:t xml:space="preserve">青霞寄逸为两层歇山顶，上下各三间的楼一座。下层前檐向东挂“青霞寄逸”匾一面，青地金字，乾隆宝。第二层，楼外檐向东挂“鹫峰云涌”匾一面，青地金字，乾隆宝。</w:t>
      </w:r>
    </w:p>
    <w:p>
      <w:pPr>
        <w:ind w:left="0" w:right="0" w:firstLine="560"/>
        <w:spacing w:before="450" w:after="450" w:line="312" w:lineRule="auto"/>
      </w:pPr>
      <w:r>
        <w:rPr>
          <w:rFonts w:ascii="宋体" w:hAnsi="宋体" w:eastAsia="宋体" w:cs="宋体"/>
          <w:color w:val="000"/>
          <w:sz w:val="28"/>
          <w:szCs w:val="28"/>
        </w:rPr>
        <w:t xml:space="preserve">青霞寄逸楼下，靠壁建有“水月空明”殿一座三间。正殿外檐向东挂“水月空明”匾一面，绿地蓝字，乾隆宝。</w:t>
      </w:r>
    </w:p>
    <w:p>
      <w:pPr>
        <w:ind w:left="0" w:right="0" w:firstLine="560"/>
        <w:spacing w:before="450" w:after="450" w:line="312" w:lineRule="auto"/>
      </w:pPr>
      <w:r>
        <w:rPr>
          <w:rFonts w:ascii="宋体" w:hAnsi="宋体" w:eastAsia="宋体" w:cs="宋体"/>
          <w:color w:val="000"/>
          <w:sz w:val="28"/>
          <w:szCs w:val="28"/>
        </w:rPr>
        <w:t xml:space="preserve">水月空明殿前建有“詹卜香林”六方亭式楼一座三间。第一层，亭外前檐向东挂“詹卜香林”匾一面，粉油蓝字，乾隆宝。第二层，亭外前檐向东挂“无住法.轮”匾一面，粉油蓝字，乾隆宝。第三层，内隔断上挂“能仁妙觉”匾对一分，乾隆宝。亭外前檐向东挂“光明莲界”匾一面，粉油蓝字，乾隆宝。</w:t>
      </w:r>
    </w:p>
    <w:p>
      <w:pPr>
        <w:ind w:left="0" w:right="0" w:firstLine="560"/>
        <w:spacing w:before="450" w:after="450" w:line="312" w:lineRule="auto"/>
      </w:pPr>
      <w:r>
        <w:rPr>
          <w:rFonts w:ascii="宋体" w:hAnsi="宋体" w:eastAsia="宋体" w:cs="宋体"/>
          <w:color w:val="000"/>
          <w:sz w:val="28"/>
          <w:szCs w:val="28"/>
        </w:rPr>
        <w:t xml:space="preserve">双清泉</w:t>
      </w:r>
    </w:p>
    <w:p>
      <w:pPr>
        <w:ind w:left="0" w:right="0" w:firstLine="560"/>
        <w:spacing w:before="450" w:after="450" w:line="312" w:lineRule="auto"/>
      </w:pPr>
      <w:r>
        <w:rPr>
          <w:rFonts w:ascii="宋体" w:hAnsi="宋体" w:eastAsia="宋体" w:cs="宋体"/>
          <w:color w:val="000"/>
          <w:sz w:val="28"/>
          <w:szCs w:val="28"/>
        </w:rPr>
        <w:t xml:space="preserve">双清泉位于古老的香山寺脚下，为香山南山之水。根据《天府广记》记载:“丹砂井在香山下，相传为葛稚川丹井。二井，一泉水上涌，一泉水横流，味及甘甜。”乾隆皇帝在香山静宜园休息时，品尝泉水，觉得清凉甘甜，连声叫好，赐名为“双清”，御笔题名命人刻在石壁上。双清泉从双清下流知乐濠、过璎珞岩、流入带水屏山(静翠湖)，流入园外。</w:t>
      </w:r>
    </w:p>
    <w:p>
      <w:pPr>
        <w:ind w:left="0" w:right="0" w:firstLine="560"/>
        <w:spacing w:before="450" w:after="450" w:line="312" w:lineRule="auto"/>
      </w:pPr>
      <w:r>
        <w:rPr>
          <w:rFonts w:ascii="宋体" w:hAnsi="宋体" w:eastAsia="宋体" w:cs="宋体"/>
          <w:color w:val="000"/>
          <w:sz w:val="28"/>
          <w:szCs w:val="28"/>
        </w:rPr>
        <w:t xml:space="preserve">佳日亭</w:t>
      </w:r>
    </w:p>
    <w:p>
      <w:pPr>
        <w:ind w:left="0" w:right="0" w:firstLine="560"/>
        <w:spacing w:before="450" w:after="450" w:line="312" w:lineRule="auto"/>
      </w:pPr>
      <w:r>
        <w:rPr>
          <w:rFonts w:ascii="宋体" w:hAnsi="宋体" w:eastAsia="宋体" w:cs="宋体"/>
          <w:color w:val="000"/>
          <w:sz w:val="28"/>
          <w:szCs w:val="28"/>
        </w:rPr>
        <w:t xml:space="preserve">佳日亭是香山公园内结构最复杂的仿唐式亭台建筑，它位于位于眼镜湖南侧，最初是拍摄电视剧《唐明皇》的时候搭建的一个道具，因其与周围景致极为协调，许多游人在此争先合影留念，而后改建为“佳日亭”。</w:t>
      </w:r>
    </w:p>
    <w:p>
      <w:pPr>
        <w:ind w:left="0" w:right="0" w:firstLine="560"/>
        <w:spacing w:before="450" w:after="450" w:line="312" w:lineRule="auto"/>
      </w:pPr>
      <w:r>
        <w:rPr>
          <w:rFonts w:ascii="宋体" w:hAnsi="宋体" w:eastAsia="宋体" w:cs="宋体"/>
          <w:color w:val="000"/>
          <w:sz w:val="28"/>
          <w:szCs w:val="28"/>
        </w:rPr>
        <w:t xml:space="preserve">见心斋</w:t>
      </w:r>
    </w:p>
    <w:p>
      <w:pPr>
        <w:ind w:left="0" w:right="0" w:firstLine="560"/>
        <w:spacing w:before="450" w:after="450" w:line="312" w:lineRule="auto"/>
      </w:pPr>
      <w:r>
        <w:rPr>
          <w:rFonts w:ascii="宋体" w:hAnsi="宋体" w:eastAsia="宋体" w:cs="宋体"/>
          <w:color w:val="000"/>
          <w:sz w:val="28"/>
          <w:szCs w:val="28"/>
        </w:rPr>
        <w:t xml:space="preserve">见心斋位于公园内北门内西侧，是园中之园。始建于明嘉靖年间(1522-1566)颇具江南特色的园林庭院，清嘉庆年间续建。传说是皇帝鉴证大臣是否对他忠心的地方，故名见心斋。院内半圆形水池三面环以围廊彩画，正殿见心斋正对知鱼亭，斋后为正凝堂，鱼池内1000多尾红鲫锦鲤畅游，使这别致的小院充满了生机。</w:t>
      </w:r>
    </w:p>
    <w:p>
      <w:pPr>
        <w:ind w:left="0" w:right="0" w:firstLine="560"/>
        <w:spacing w:before="450" w:after="450" w:line="312" w:lineRule="auto"/>
      </w:pPr>
      <w:r>
        <w:rPr>
          <w:rFonts w:ascii="宋体" w:hAnsi="宋体" w:eastAsia="宋体" w:cs="宋体"/>
          <w:color w:val="000"/>
          <w:sz w:val="28"/>
          <w:szCs w:val="28"/>
        </w:rPr>
        <w:t xml:space="preserve">昭庙</w:t>
      </w:r>
    </w:p>
    <w:p>
      <w:pPr>
        <w:ind w:left="0" w:right="0" w:firstLine="560"/>
        <w:spacing w:before="450" w:after="450" w:line="312" w:lineRule="auto"/>
      </w:pPr>
      <w:r>
        <w:rPr>
          <w:rFonts w:ascii="宋体" w:hAnsi="宋体" w:eastAsia="宋体" w:cs="宋体"/>
          <w:color w:val="000"/>
          <w:sz w:val="28"/>
          <w:szCs w:val="28"/>
        </w:rPr>
        <w:t xml:space="preserve">宗镜大昭之庙，又称“昭庙”，始建于乾隆四十五年(1780)七月。它是为迎接班禅六世来京向乾隆皇帝祝贺七十大大寿而建的，故世称之为班禅行宫。乾隆四十五年九月十九日，宗镜大昭之庙开光。六世班禅额尔德尼于乾隆四十五年九月二十日来到香山静宜园，在其行宫内游览休息。乾隆四十五年十一月初三日，班禅额尔德尼由于身染痘症，系毒火太盛，于戌时圆寂于西黄寺内。</w:t>
      </w:r>
    </w:p>
    <w:p>
      <w:pPr>
        <w:ind w:left="0" w:right="0" w:firstLine="560"/>
        <w:spacing w:before="450" w:after="450" w:line="312" w:lineRule="auto"/>
      </w:pPr>
      <w:r>
        <w:rPr>
          <w:rFonts w:ascii="宋体" w:hAnsi="宋体" w:eastAsia="宋体" w:cs="宋体"/>
          <w:color w:val="000"/>
          <w:sz w:val="28"/>
          <w:szCs w:val="28"/>
        </w:rPr>
        <w:t xml:space="preserve">碧云寺</w:t>
      </w:r>
    </w:p>
    <w:p>
      <w:pPr>
        <w:ind w:left="0" w:right="0" w:firstLine="560"/>
        <w:spacing w:before="450" w:after="450" w:line="312" w:lineRule="auto"/>
      </w:pPr>
      <w:r>
        <w:rPr>
          <w:rFonts w:ascii="宋体" w:hAnsi="宋体" w:eastAsia="宋体" w:cs="宋体"/>
          <w:color w:val="000"/>
          <w:sz w:val="28"/>
          <w:szCs w:val="28"/>
        </w:rPr>
        <w:t xml:space="preserve">碧云寺创建于1331年，至今已有近720__年的历史，是国家级文物保护单位。碧云寺原为元代开国元勋耶律楚材舍宅修建，原名碧云庵，据说当初在修建时，正值碧空如洗，白云出岫，可谓“碧色净如云”，于是命名。后经明清两代多次修缮扩建才形成今天的规模，并于明正德年间改名为“碧云寺”。1920__年，孙中山先生在京病逝，灵柩在碧云寺停放，直到1920__年才移至南京的中山陵，为了永久缅怀一代伟人，寺内设有孙中山纪念堂和孙中山先生衣冠冢。</w:t>
      </w:r>
    </w:p>
    <w:p>
      <w:pPr>
        <w:ind w:left="0" w:right="0" w:firstLine="560"/>
        <w:spacing w:before="450" w:after="450" w:line="312" w:lineRule="auto"/>
      </w:pPr>
      <w:r>
        <w:rPr>
          <w:rFonts w:ascii="宋体" w:hAnsi="宋体" w:eastAsia="宋体" w:cs="宋体"/>
          <w:color w:val="000"/>
          <w:sz w:val="28"/>
          <w:szCs w:val="28"/>
        </w:rPr>
        <w:t xml:space="preserve">碧云寺整组建筑以排列在中轴线上的六进院落为主体，南北各配一组院落，层层殿堂依山势迭起，由山门至金刚宝座塔，高度相差100余米，总体布局采用迥旋串连引人入胜的建造形式，每进院落各具特色，给人以层出不穷之感，院内香气弥漫，钟磬声悠，幡幢微荡。</w:t>
      </w:r>
    </w:p>
    <w:p>
      <w:pPr>
        <w:ind w:left="0" w:right="0" w:firstLine="560"/>
        <w:spacing w:before="450" w:after="450" w:line="312" w:lineRule="auto"/>
      </w:pPr>
      <w:r>
        <w:rPr>
          <w:rFonts w:ascii="宋体" w:hAnsi="宋体" w:eastAsia="宋体" w:cs="宋体"/>
          <w:color w:val="000"/>
          <w:sz w:val="28"/>
          <w:szCs w:val="28"/>
        </w:rPr>
        <w:t xml:space="preserve">据史料记载，1748年，乾隆皇帝对碧云寺进行了大规模的修建，在保存原有寺院的基础上，修建了金刚宝座塔、罗汉堂和水泉院，由于原有建筑无较大变动，因此碧云寺建筑和文物基本保留了明代风格。乾隆皇帝曾经在游历碧云寺时题写了“西山佛寺累百，惟碧云以宏丽著称……”的诗句(摘自《乾隆御制碧云寺碑文》)，由此可知，碧云寺在京西寺庙中具有很高的地位。</w:t>
      </w:r>
    </w:p>
    <w:p>
      <w:pPr>
        <w:ind w:left="0" w:right="0" w:firstLine="560"/>
        <w:spacing w:before="450" w:after="450" w:line="312" w:lineRule="auto"/>
      </w:pPr>
      <w:r>
        <w:rPr>
          <w:rFonts w:ascii="宋体" w:hAnsi="宋体" w:eastAsia="宋体" w:cs="宋体"/>
          <w:color w:val="000"/>
          <w:sz w:val="28"/>
          <w:szCs w:val="28"/>
        </w:rPr>
        <w:t xml:space="preserve">孙中山纪念堂</w:t>
      </w:r>
    </w:p>
    <w:p>
      <w:pPr>
        <w:ind w:left="0" w:right="0" w:firstLine="560"/>
        <w:spacing w:before="450" w:after="450" w:line="312" w:lineRule="auto"/>
      </w:pPr>
      <w:r>
        <w:rPr>
          <w:rFonts w:ascii="宋体" w:hAnsi="宋体" w:eastAsia="宋体" w:cs="宋体"/>
          <w:color w:val="000"/>
          <w:sz w:val="28"/>
          <w:szCs w:val="28"/>
        </w:rPr>
        <w:t xml:space="preserve">孙中山纪念堂座落在香山碧云寺内，自1977年10月1日正式对游人开放以来，成千上万的社会各界人士纷纷前来瞻仰参观，是革.命传统教育和爱国主义教育的重要基地。纪念堂内正中安放着中国国民党中央委员会暨全国各地中山学校敬献的中山先生汉白玉全身塑像，左右墙壁上镶嵌着用汉白玉雕刻的孙中山先生所写的《致苏联遗书》，正厅西北隅陈列着1920__年3月30日苏联人民送来的玻璃盖钢棺，堂内还陈列着孙中山先生的遗墨、遗著。</w:t>
      </w:r>
    </w:p>
    <w:p>
      <w:pPr>
        <w:ind w:left="0" w:right="0" w:firstLine="560"/>
        <w:spacing w:before="450" w:after="450" w:line="312" w:lineRule="auto"/>
      </w:pPr>
      <w:r>
        <w:rPr>
          <w:rFonts w:ascii="宋体" w:hAnsi="宋体" w:eastAsia="宋体" w:cs="宋体"/>
          <w:color w:val="000"/>
          <w:sz w:val="28"/>
          <w:szCs w:val="28"/>
        </w:rPr>
        <w:t xml:space="preserve">正厅两侧的中山先生纪念堂展览室集中反映了孙中山先生革.命的一生，为人们更好地了解中山先生的生平、生活暨革.命业绩提供了珍贵、丰富的教材。第一展室内容分为六个部分：求学立志、致力革.命、推翻帝制、创建民国、讨袁护法、伟大转折。概括了中山先生为了追求真理，振兴中华，经过艰苦卓绝的斗争，推翻了大清王朝，结束了封建帝制，开创了中国乃至亚洲民主共和的新纪元，将中国革.命推向了一个新的阶段。第二展室分五个部分：抱病北上、病逝北京、暂厝香山、移灵南下、缅怀伟人。介绍了中山先生为了国家的和平统一，毅然抱病北上，直至生命的最后一息。</w:t>
      </w:r>
    </w:p>
    <w:p>
      <w:pPr>
        <w:ind w:left="0" w:right="0" w:firstLine="560"/>
        <w:spacing w:before="450" w:after="450" w:line="312" w:lineRule="auto"/>
      </w:pPr>
      <w:r>
        <w:rPr>
          <w:rFonts w:ascii="宋体" w:hAnsi="宋体" w:eastAsia="宋体" w:cs="宋体"/>
          <w:color w:val="000"/>
          <w:sz w:val="28"/>
          <w:szCs w:val="28"/>
        </w:rPr>
        <w:t xml:space="preserve">伟大的爱国者和革.命先行者孙中山先生，深受世界炎黄子孙崇敬和爱戴，党的__大称颂他是“中国百年巨变的第一位伟人。”孙中山先生为了祖国的和平和统一，四处奔走，直到生命的最后一刻。他癌魔缠身，不顾自己的安危，累死在北京、暂厝香山的过程就是集中的体现。1920__年10月，冯玉祥发动北京政变，电邀孙中山先生北上共谋国是。为了国家能和平统一，中山先生发表了《北上宣言》，召开国民会议重申反对帝国主义和封建军阀，废除不平等条约。11月13日，中山先生毅然抱病由广州北上。由于长途劳累，他的肝病发作，到达北京时，病情急剧恶化已是生命垂危。临终之前，他立下了《国事》、《家事》、《致苏联政府》三个遗嘱;弥留之际，他仍支撑精神挣扎着留下“和平……奋斗……救中国 ”的遗言。</w:t>
      </w:r>
    </w:p>
    <w:p>
      <w:pPr>
        <w:ind w:left="0" w:right="0" w:firstLine="560"/>
        <w:spacing w:before="450" w:after="450" w:line="312" w:lineRule="auto"/>
      </w:pPr>
      <w:r>
        <w:rPr>
          <w:rFonts w:ascii="宋体" w:hAnsi="宋体" w:eastAsia="宋体" w:cs="宋体"/>
          <w:color w:val="000"/>
          <w:sz w:val="28"/>
          <w:szCs w:val="28"/>
        </w:rPr>
        <w:t xml:space="preserve">1920__年3月12日上午9时10分，孙中山先生在北京与世长辞。19日中山先生的灵榇停放在中央公园(现中山公园)，社会各界隆重公祭后，于4月2日灵榇移至香山碧云寺金刚宝座塔石券门内暂厝。1920__年5月，南京中山陵落成。5月22日，宋庆龄及亲属、医、卫，在这里为中山先生敛服，复大敛于待奉移之铜棺，将更换出的中山先生的衣帽，放回原敛之楠木棺中，封入金刚宝座塔石塔内。在碧云寺普明妙觉殿(现纪念堂)设灵堂，举行了庄重的灵榇奉移典礼。5月26日移灵南下，6月1日，中山先生的遗体于南京中山陵奉安礼成。为纪念中山先生遗体暂厝之地，时“国民政府”在普明妙觉殿立“总理纪念堂”，在金刚宝座塔石券门石塔立“总理衣冠冢”。新中国成立以后，人民政府重修碧云寺后复命名为“孙中山纪念堂”(宋庆龄题写)和“孙中山先生衣冠冢”，以为后人瞻仰。</w:t>
      </w:r>
    </w:p>
    <w:p>
      <w:pPr>
        <w:ind w:left="0" w:right="0" w:firstLine="560"/>
        <w:spacing w:before="450" w:after="450" w:line="312" w:lineRule="auto"/>
      </w:pPr>
      <w:r>
        <w:rPr>
          <w:rFonts w:ascii="宋体" w:hAnsi="宋体" w:eastAsia="宋体" w:cs="宋体"/>
          <w:color w:val="000"/>
          <w:sz w:val="28"/>
          <w:szCs w:val="28"/>
        </w:rPr>
        <w:t xml:space="preserve">为人类社会进步作出贡献的人永远会活在人们的心中;而一切逆历史潮流的人都没有好下场，正如中山先生题词的那样“世界潮流浩浩荡荡，顺之则昌，逆之则亡。”我们希望祖国早日统一，实现中华民族的伟大复兴，以慰籍中山先生的赤胆忠心!</w:t>
      </w:r>
    </w:p>
    <w:p>
      <w:pPr>
        <w:ind w:left="0" w:right="0" w:firstLine="560"/>
        <w:spacing w:before="450" w:after="450" w:line="312" w:lineRule="auto"/>
      </w:pPr>
      <w:r>
        <w:rPr>
          <w:rFonts w:ascii="宋体" w:hAnsi="宋体" w:eastAsia="宋体" w:cs="宋体"/>
          <w:color w:val="000"/>
          <w:sz w:val="28"/>
          <w:szCs w:val="28"/>
        </w:rPr>
        <w:t xml:space="preserve">卓锡泉</w:t>
      </w:r>
    </w:p>
    <w:p>
      <w:pPr>
        <w:ind w:left="0" w:right="0" w:firstLine="560"/>
        <w:spacing w:before="450" w:after="450" w:line="312" w:lineRule="auto"/>
      </w:pPr>
      <w:r>
        <w:rPr>
          <w:rFonts w:ascii="宋体" w:hAnsi="宋体" w:eastAsia="宋体" w:cs="宋体"/>
          <w:color w:val="000"/>
          <w:sz w:val="28"/>
          <w:szCs w:val="28"/>
        </w:rPr>
        <w:t xml:space="preserve">碧云寺卓锡泉是香山北源之水。卓锡泉在明代就很有名了。《长安客话》载:“水自寺后，石岩出，喷薄入小渠，人以卓锡明之。”卓锡泉得名传说是一得道高僧，口渴至极，用带锡制小环的禅杖，一卓(卓即点击的意思)底下的石头，石头间涌出清泉，故名。有诗“跟深连地脉，溜曲绕珠寺”真切地描述了泉水折流寺院的情景。卓锡泉水点缀了“天水一色”，流入“能仁寂照”金鱼池，出碧云寺至眼镜湖西坡上，小部分流如眼镜湖，主流到见心斋，经昭庙方河，绕土山到勤政殿遗址后到月牙河，流入园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2026-10-06T09:51:23+08:00</dcterms:created>
  <dcterms:modified xsi:type="dcterms:W3CDTF">2026-10-06T09:51:23+08:00</dcterms:modified>
</cp:coreProperties>
</file>

<file path=docProps/custom.xml><?xml version="1.0" encoding="utf-8"?>
<Properties xmlns="http://schemas.openxmlformats.org/officeDocument/2006/custom-properties" xmlns:vt="http://schemas.openxmlformats.org/officeDocument/2006/docPropsVTypes"/>
</file>