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最新部队违纪万能检讨书范文(三篇)</w:t>
      </w:r>
      <w:bookmarkEnd w:id="1"/>
    </w:p>
    <w:p>
      <w:pPr>
        <w:jc w:val="center"/>
        <w:spacing w:before="0" w:after="450"/>
      </w:pPr>
      <w:r>
        <w:rPr>
          <w:rFonts w:ascii="Arial" w:hAnsi="Arial" w:eastAsia="Arial" w:cs="Arial"/>
          <w:color w:val="999999"/>
          <w:sz w:val="20"/>
          <w:szCs w:val="20"/>
        </w:rPr>
        <w:t xml:space="preserve">来源：网络  作者：紫陌红尘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最新部队违纪万能检讨书范文一xx月xx日，我部按计划在-x某海域进行海上适应性游泳训练时，战士-x被水母意外蜇伤，血压骤降，脏器损伤，出现中毒性休克和急性肺水肿，生命垂危，紧急转送贵院救治。得知情况后，院党委、首长高度重视，在病人送达前，亲...</w:t>
      </w:r>
    </w:p>
    <w:p>
      <w:pPr>
        <w:ind w:left="0" w:right="0" w:firstLine="560"/>
        <w:spacing w:before="450" w:after="450" w:line="312" w:lineRule="auto"/>
      </w:pPr>
      <w:r>
        <w:rPr>
          <w:rFonts w:ascii="黑体" w:hAnsi="黑体" w:eastAsia="黑体" w:cs="黑体"/>
          <w:color w:val="000000"/>
          <w:sz w:val="36"/>
          <w:szCs w:val="36"/>
          <w:b w:val="1"/>
          <w:bCs w:val="1"/>
        </w:rPr>
        <w:t xml:space="preserve">最新部队违纪万能检讨书范文一</w:t>
      </w:r>
    </w:p>
    <w:p>
      <w:pPr>
        <w:ind w:left="0" w:right="0" w:firstLine="560"/>
        <w:spacing w:before="450" w:after="450" w:line="312" w:lineRule="auto"/>
      </w:pPr>
      <w:r>
        <w:rPr>
          <w:rFonts w:ascii="宋体" w:hAnsi="宋体" w:eastAsia="宋体" w:cs="宋体"/>
          <w:color w:val="000"/>
          <w:sz w:val="28"/>
          <w:szCs w:val="28"/>
        </w:rPr>
        <w:t xml:space="preserve">xx月xx日，我部按计划在-x某海域进行海上适应性游泳训练时，战士-x被水母意外蜇伤，血压骤降，脏器损伤，出现中毒性休克和急性肺水肿，生命垂危，紧急转送贵院救治。得知情况后，院党委、首长高度重视，在病人送达前，亲自筹划部署、制定方案、组织力量、简化手续，为营救战士生命开辟绿色通道。-x院长、-x政委亲赴现场指挥，组织医院最强专家、调动所有医疗资源对-x进行全力救治。在院党委、首长的关怀关爱和医护人员3天3夜的全力救治下，-x同志与死神擦肩而过，化险为夷、转危为安，恢复了健康!</w:t>
      </w:r>
    </w:p>
    <w:p>
      <w:pPr>
        <w:ind w:left="0" w:right="0" w:firstLine="560"/>
        <w:spacing w:before="450" w:after="450" w:line="312" w:lineRule="auto"/>
      </w:pPr>
      <w:r>
        <w:rPr>
          <w:rFonts w:ascii="宋体" w:hAnsi="宋体" w:eastAsia="宋体" w:cs="宋体"/>
          <w:color w:val="000"/>
          <w:sz w:val="28"/>
          <w:szCs w:val="28"/>
        </w:rPr>
        <w:t xml:space="preserve">怀着感激感恩之心，我们代表部队全体官兵、-x同志本人和他的家人，为贵院“姓军为军、姓军为战”的为军服务宗旨和“基层至上、官兵第一”的爱兵情怀“点赞”!向日夜奋战在救治第一线的重症医学科的胡晨虎主任和全科医护人员致敬!向参与会诊、救治的院急诊科、麻醉科、放射科、特诊科和军区总医院、-x医院、-x医院的专家表示由衷的感谢!我们必将铭记：是你们的无私奉献为部队官兵筑起了安全壁垒，是你们的妙手回春挽救了年轻战士的生命!</w:t>
      </w:r>
    </w:p>
    <w:p>
      <w:pPr>
        <w:ind w:left="0" w:right="0" w:firstLine="560"/>
        <w:spacing w:before="450" w:after="450" w:line="312" w:lineRule="auto"/>
      </w:pPr>
      <w:r>
        <w:rPr>
          <w:rFonts w:ascii="宋体" w:hAnsi="宋体" w:eastAsia="宋体" w:cs="宋体"/>
          <w:color w:val="000"/>
          <w:sz w:val="28"/>
          <w:szCs w:val="28"/>
        </w:rPr>
        <w:t xml:space="preserve">贵院“姓军为军、姓军为战”的宗旨，党委、首长为军爱兵的情怀，全体医护人员高度负责、一丝不苟的优秀品质和高尚的医德、精湛的医术，铸就了-x医院的崇高与卓越。有你们这样的“生命之舟”保驾护航，强军路上我们就不会畏惧流血牺牲、强敌面前就敢于冲锋打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中国人民解放军--x部队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最新部队违纪万能检讨书范文二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国务院、决定：</w:t>
      </w:r>
    </w:p>
    <w:p>
      <w:pPr>
        <w:ind w:left="0" w:right="0" w:firstLine="560"/>
        <w:spacing w:before="450" w:after="450" w:line="312" w:lineRule="auto"/>
      </w:pPr>
      <w:r>
        <w:rPr>
          <w:rFonts w:ascii="宋体" w:hAnsi="宋体" w:eastAsia="宋体" w:cs="宋体"/>
          <w:color w:val="000"/>
          <w:sz w:val="28"/>
          <w:szCs w:val="28"/>
        </w:rPr>
        <w:t xml:space="preserve">任中国人民武装警察部队副司令员;</w:t>
      </w:r>
    </w:p>
    <w:p>
      <w:pPr>
        <w:ind w:left="0" w:right="0" w:firstLine="560"/>
        <w:spacing w:before="450" w:after="450" w:line="312" w:lineRule="auto"/>
      </w:pPr>
      <w:r>
        <w:rPr>
          <w:rFonts w:ascii="宋体" w:hAnsi="宋体" w:eastAsia="宋体" w:cs="宋体"/>
          <w:color w:val="000"/>
          <w:sz w:val="28"/>
          <w:szCs w:val="28"/>
        </w:rPr>
        <w:t xml:space="preserve">免去中国人民武装警察部队副司令员职务，回军队另行安排;</w:t>
      </w:r>
    </w:p>
    <w:p>
      <w:pPr>
        <w:ind w:left="0" w:right="0" w:firstLine="560"/>
        <w:spacing w:before="450" w:after="450" w:line="312" w:lineRule="auto"/>
      </w:pPr>
      <w:r>
        <w:rPr>
          <w:rFonts w:ascii="宋体" w:hAnsi="宋体" w:eastAsia="宋体" w:cs="宋体"/>
          <w:color w:val="000"/>
          <w:sz w:val="28"/>
          <w:szCs w:val="28"/>
        </w:rPr>
        <w:t xml:space="preserve">蒋任中国人民武装警察部队副政治委员，由少将军衔改授武警少将警衔;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免去中国人民武装警察部队副政治委员职务，离职休养，授予中国人民解放军胜利功勋荣誉章;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吴任中国人民武装警察部队参谋长，由少将军衔改授武警少将警衔;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免去中国人民武装警察部队参谋长职务，回军队另行安排;</w:t>
      </w:r>
    </w:p>
    <w:p>
      <w:pPr>
        <w:ind w:left="0" w:right="0" w:firstLine="560"/>
        <w:spacing w:before="450" w:after="450" w:line="312" w:lineRule="auto"/>
      </w:pPr>
      <w:r>
        <w:rPr>
          <w:rFonts w:ascii="宋体" w:hAnsi="宋体" w:eastAsia="宋体" w:cs="宋体"/>
          <w:color w:val="000"/>
          <w:sz w:val="28"/>
          <w:szCs w:val="28"/>
        </w:rPr>
        <w:t xml:space="preserve">张任中国人民武装警察部队政治部主任，由大校军衔改授武警大校警衔;</w:t>
      </w:r>
    </w:p>
    <w:p>
      <w:pPr>
        <w:ind w:left="0" w:right="0" w:firstLine="560"/>
        <w:spacing w:before="450" w:after="450" w:line="312" w:lineRule="auto"/>
      </w:pPr>
      <w:r>
        <w:rPr>
          <w:rFonts w:ascii="宋体" w:hAnsi="宋体" w:eastAsia="宋体" w:cs="宋体"/>
          <w:color w:val="000"/>
          <w:sz w:val="28"/>
          <w:szCs w:val="28"/>
        </w:rPr>
        <w:t xml:space="preserve">免去中国人民武装警察部队政治部主任职务，回军队另行安排;</w:t>
      </w:r>
    </w:p>
    <w:p>
      <w:pPr>
        <w:ind w:left="0" w:right="0" w:firstLine="560"/>
        <w:spacing w:before="450" w:after="450" w:line="312" w:lineRule="auto"/>
      </w:pPr>
      <w:r>
        <w:rPr>
          <w:rFonts w:ascii="宋体" w:hAnsi="宋体" w:eastAsia="宋体" w:cs="宋体"/>
          <w:color w:val="000"/>
          <w:sz w:val="28"/>
          <w:szCs w:val="28"/>
        </w:rPr>
        <w:t xml:space="preserve">任中国人民武装警察部队后勤部部长;</w:t>
      </w:r>
    </w:p>
    <w:p>
      <w:pPr>
        <w:ind w:left="0" w:right="0" w:firstLine="560"/>
        <w:spacing w:before="450" w:after="450" w:line="312" w:lineRule="auto"/>
      </w:pPr>
      <w:r>
        <w:rPr>
          <w:rFonts w:ascii="宋体" w:hAnsi="宋体" w:eastAsia="宋体" w:cs="宋体"/>
          <w:color w:val="000"/>
          <w:sz w:val="28"/>
          <w:szCs w:val="28"/>
        </w:rPr>
        <w:t xml:space="preserve">免去中国人民武装警察部队后勤部部长职务;</w:t>
      </w:r>
    </w:p>
    <w:p>
      <w:pPr>
        <w:ind w:left="0" w:right="0" w:firstLine="560"/>
        <w:spacing w:before="450" w:after="450" w:line="312" w:lineRule="auto"/>
      </w:pPr>
      <w:r>
        <w:rPr>
          <w:rFonts w:ascii="宋体" w:hAnsi="宋体" w:eastAsia="宋体" w:cs="宋体"/>
          <w:color w:val="000"/>
          <w:sz w:val="28"/>
          <w:szCs w:val="28"/>
        </w:rPr>
        <w:t xml:space="preserve">任中国人民武装警察部队后勤部政治委员;</w:t>
      </w:r>
    </w:p>
    <w:p>
      <w:pPr>
        <w:ind w:left="0" w:right="0" w:firstLine="560"/>
        <w:spacing w:before="450" w:after="450" w:line="312" w:lineRule="auto"/>
      </w:pPr>
      <w:r>
        <w:rPr>
          <w:rFonts w:ascii="宋体" w:hAnsi="宋体" w:eastAsia="宋体" w:cs="宋体"/>
          <w:color w:val="000"/>
          <w:sz w:val="28"/>
          <w:szCs w:val="28"/>
        </w:rPr>
        <w:t xml:space="preserve">免去于中国人民武装警察部队后勤部政治委员职务，离职休养，授予中国人民解放军胜利功勋荣誉章。</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一x年x月六日</w:t>
      </w:r>
    </w:p>
    <w:p>
      <w:pPr>
        <w:ind w:left="0" w:right="0" w:firstLine="560"/>
        <w:spacing w:before="450" w:after="450" w:line="312" w:lineRule="auto"/>
      </w:pPr>
      <w:r>
        <w:rPr>
          <w:rFonts w:ascii="黑体" w:hAnsi="黑体" w:eastAsia="黑体" w:cs="黑体"/>
          <w:color w:val="000000"/>
          <w:sz w:val="36"/>
          <w:szCs w:val="36"/>
          <w:b w:val="1"/>
          <w:bCs w:val="1"/>
        </w:rPr>
        <w:t xml:space="preserve">最新部队违纪万能检讨书范文三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20_年度的工作当中，作为中队副中队长，我也在上级组织及大队党委的关怀、领导下围绕中队中心工作及工作重点积极地投入到各项工作中，在以往的工作基础上取得了很大的进步，做好了本职工作。同时，也存在不足。下面，我个人就今年度的工作向上级组织及各位领导作如下述职报告：</w:t>
      </w:r>
    </w:p>
    <w:p>
      <w:pPr>
        <w:ind w:left="0" w:right="0" w:firstLine="560"/>
        <w:spacing w:before="450" w:after="450" w:line="312" w:lineRule="auto"/>
      </w:pPr>
      <w:r>
        <w:rPr>
          <w:rFonts w:ascii="宋体" w:hAnsi="宋体" w:eastAsia="宋体" w:cs="宋体"/>
          <w:color w:val="000"/>
          <w:sz w:val="28"/>
          <w:szCs w:val="28"/>
        </w:rPr>
        <w:t xml:space="preserve">政治工作是我军的生命线，20_年度我队的政治工作以三个代表、科学发展观重要精神及上级有关指示精神为指导，与时俱进地贯彻“十七大”精神，切实加强思想教育，组织建设，队伍建设和拥政爱民工作力度，巩固两个教育成果，努力推进队伍教育管理长效机制，为部队完成以灭火救援为中心的各项工作服务。工作中，我遵照中队党支部的工作安排，积极配合中队指导员搞好政治工作，得到了很好的学习与锻炼。在思想教育方面，我深深认识到政治工作的重要性，以高度的政治责任感严格思想教育，加强战士政治培养与我本人自身提高，搞好思想帮教，掌握中队战士思想动态，并按时参加“十七大”、法制教育、人生观教育、大学习、大讨论等政治教育</w:t>
      </w:r>
    </w:p>
    <w:p>
      <w:pPr>
        <w:ind w:left="0" w:right="0" w:firstLine="560"/>
        <w:spacing w:before="450" w:after="450" w:line="312" w:lineRule="auto"/>
      </w:pPr>
      <w:r>
        <w:rPr>
          <w:rFonts w:ascii="宋体" w:hAnsi="宋体" w:eastAsia="宋体" w:cs="宋体"/>
          <w:color w:val="000"/>
          <w:sz w:val="28"/>
          <w:szCs w:val="28"/>
        </w:rPr>
        <w:t xml:space="preserve">和学习活动，授好课，作好学习笔记，切实把中队政治工作抓好抓牢，统一思想、维护稳定。在拥政爱民工作方面，根据中队对外工作安排，积极与当地政府、机关、企事业单位、学校搞好双拥共建工作，以互帮互助、节日联欢、参观学习等多种形式按时完成任务，密切警政警民关系，自己得到了很好的锻炼，政治素质进一步提高，促进了中队政治工作的顺利开展。</w:t>
      </w:r>
    </w:p>
    <w:p>
      <w:pPr>
        <w:ind w:left="0" w:right="0" w:firstLine="560"/>
        <w:spacing w:before="450" w:after="450" w:line="312" w:lineRule="auto"/>
      </w:pPr>
      <w:r>
        <w:rPr>
          <w:rFonts w:ascii="宋体" w:hAnsi="宋体" w:eastAsia="宋体" w:cs="宋体"/>
          <w:color w:val="000"/>
          <w:sz w:val="28"/>
          <w:szCs w:val="28"/>
        </w:rPr>
        <w:t xml:space="preserve">在部队管理中我时刻以安全防事故工作为首要，自今年7月到湄潭中队以来，我从每一件小事抓起，例如：外出训练不允许任何人坐车顶，每次训练前都要充分做好热身运动，防止非战斗减员。利用召开班务会、队务会、军人大会的机会，给战士“敲警钟”，潜移默化中增强了战士自身安全意识，今年我队无一起安全事故、和严重违纪事件发生。</w:t>
      </w:r>
    </w:p>
    <w:p>
      <w:pPr>
        <w:ind w:left="0" w:right="0" w:firstLine="560"/>
        <w:spacing w:before="450" w:after="450" w:line="312" w:lineRule="auto"/>
      </w:pPr>
      <w:r>
        <w:rPr>
          <w:rFonts w:ascii="宋体" w:hAnsi="宋体" w:eastAsia="宋体" w:cs="宋体"/>
          <w:color w:val="000"/>
          <w:sz w:val="28"/>
          <w:szCs w:val="28"/>
        </w:rPr>
        <w:t xml:space="preserve">部队管理是一项系统的基础性工程，也是一项根本性、全面性的工作。我时刻以军队正规化建设及上级有关精神为指导，围绕提高部队作战能力这个中心，以岗位练兵为契机，立足“拉得出，打得赢”，内强素质，外树形象，切实加强教育管理与部队正规化建设，争先创优、立功创模，为适应新形式的发展与要求开展全面工作。作为中队长，我主要负责战训和</w:t>
      </w:r>
    </w:p>
    <w:p>
      <w:pPr>
        <w:ind w:left="0" w:right="0" w:firstLine="560"/>
        <w:spacing w:before="450" w:after="450" w:line="312" w:lineRule="auto"/>
      </w:pPr>
      <w:r>
        <w:rPr>
          <w:rFonts w:ascii="宋体" w:hAnsi="宋体" w:eastAsia="宋体" w:cs="宋体"/>
          <w:color w:val="000"/>
          <w:sz w:val="28"/>
          <w:szCs w:val="28"/>
        </w:rPr>
        <w:t xml:space="preserve">部队管理工作，同时，身为一名新入伍的地方大学生，我要学的东西还很多，在大队领导的大力支持与指导和中队党支部的工作安排下，在管理教育方面，我严格管理，大胆管理，以身作则，做好每一项工作，特别是日常工作中严格一日生活制度，强调工作、生活、学习、训练纪律与原则，带好头，做好表率，积极参加条令条例、安全防事故、五条禁令、业务理论等文化知识的教育与学习，与中队干战同学习、同劳动、同训练、同战斗，广泛交流，共同进步。在部队建设方面，为使中队今年的岗位练兵取得实效。我在岗位练兵上严格组训，合理安排，遵照中队课程安排认真执行，力求实效，积极参训，与中队官兵共同交流，注重自身提高，使中队岗位练兵工作的顺利完成。</w:t>
      </w:r>
    </w:p>
    <w:p>
      <w:pPr>
        <w:ind w:left="0" w:right="0" w:firstLine="560"/>
        <w:spacing w:before="450" w:after="450" w:line="312" w:lineRule="auto"/>
      </w:pPr>
      <w:r>
        <w:rPr>
          <w:rFonts w:ascii="宋体" w:hAnsi="宋体" w:eastAsia="宋体" w:cs="宋体"/>
          <w:color w:val="000"/>
          <w:sz w:val="28"/>
          <w:szCs w:val="28"/>
        </w:rPr>
        <w:t xml:space="preserve">保障有力是后勤工作的总要求，在中队我同时负责中队的后勤管理工作。在工作中我严格财经制度，管好一分钱，用好一分钱，合理开支，严格程序，做到日清月结。严格标准，避免浪费，严格按照中队财务管理制度，实行精细化管理，在武警委员会的监督下把钱用在刀刃上，花在中队建设上、官兵生活上，并作好消耗登记、帐目结算，促进了中队各项工作顺利进行，由此，自己也在此项工作中学到了工作要仔细，理财要心细的工作原则。</w:t>
      </w:r>
    </w:p>
    <w:p>
      <w:pPr>
        <w:ind w:left="0" w:right="0" w:firstLine="560"/>
        <w:spacing w:before="450" w:after="450" w:line="312" w:lineRule="auto"/>
      </w:pPr>
      <w:r>
        <w:rPr>
          <w:rFonts w:ascii="宋体" w:hAnsi="宋体" w:eastAsia="宋体" w:cs="宋体"/>
          <w:color w:val="000"/>
          <w:sz w:val="28"/>
          <w:szCs w:val="28"/>
        </w:rPr>
        <w:t xml:space="preserve">当然，在实际工作中我也存在不足，由于自身相关业务知识欠缺，工作经验不足，导致在完成上级下达的工作任务中有些不能圆满完成任务，与要求还有差距，有时在遇到困难时甚至产生厌烦情绪。作为中队军事主官，在今年的岗位练兵考核中队，我中队成绩很不理想，对此，我负有不可推卸的责任。但我不会因次而气馁，我会将此次考核的失利化为今后工作的动力。在上级组织、领导的关怀、指导下，我有信心克服困难，在明年冬训考核中打好一个翻身战。同时我也要不断加强政治、业务、科学文化知识的学习，提高政治素质，加强业务水平，以高度的政治责任感和事业心，以过硬的业务技能与工作要求，去当实践一名中队长的职责，完成好以灭火救援为中心的各项工作，在本职岗位上奉献自己的青春和热血，为我中队的建设做出最大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2026-10-20T10:53:58+08:00</dcterms:created>
  <dcterms:modified xsi:type="dcterms:W3CDTF">2026-10-20T10:53:58+08:00</dcterms:modified>
</cp:coreProperties>
</file>

<file path=docProps/custom.xml><?xml version="1.0" encoding="utf-8"?>
<Properties xmlns="http://schemas.openxmlformats.org/officeDocument/2006/custom-properties" xmlns:vt="http://schemas.openxmlformats.org/officeDocument/2006/docPropsVTypes"/>
</file>