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2025年辽宁本溪水洞导游词范本(二篇)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辽宁本溪水洞导游词范本一本溪水洞目前是世界上最长的水上游览洞穴之一。1994年国务院批准为国家重点风景名胜区。游览本溪水洞不仅可以饱览到大自然鬼斧神工造就的神奇梦幻般的美景，同时您还可以获得许多有关洞穴科学方面的知识。岩溶洞穴，也叫...</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20_年辽宁本溪水洞导游词范本一</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 来源:</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20_年辽宁本溪水洞导游词范本二</w:t>
      </w:r>
    </w:p>
    <w:p>
      <w:pPr>
        <w:ind w:left="0" w:right="0" w:firstLine="560"/>
        <w:spacing w:before="450" w:after="450" w:line="312" w:lineRule="auto"/>
      </w:pPr>
      <w:r>
        <w:rPr>
          <w:rFonts w:ascii="宋体" w:hAnsi="宋体" w:eastAsia="宋体" w:cs="宋体"/>
          <w:color w:val="000"/>
          <w:sz w:val="28"/>
          <w:szCs w:val="28"/>
        </w:rPr>
        <w:t xml:space="preserve">本溪水洞原始\"九曲银河洞\"。是一个大型地下暗河岩溶洞穴，总长5km。现已开发的旅游洞道长为2438.4m，面积45000平方米，体积390000立方米，洞体规模宏大，各种岩溶景观千姿百态，有七宫、三峡、二门、九曲百余景。地下暗河平稳流长，行船览胜，如入仙境。</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2026-06-19T08:57:23+08:00</dcterms:created>
  <dcterms:modified xsi:type="dcterms:W3CDTF">2026-06-19T08:57:23+08:00</dcterms:modified>
</cp:coreProperties>
</file>

<file path=docProps/custom.xml><?xml version="1.0" encoding="utf-8"?>
<Properties xmlns="http://schemas.openxmlformats.org/officeDocument/2006/custom-properties" xmlns:vt="http://schemas.openxmlformats.org/officeDocument/2006/docPropsVTypes"/>
</file>