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党员思想动态分析报告范文如何写(五篇)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党员思想动态分析报告范文如何写一我是20xx年8月27日被党组织批准成为一名光荣的中国共产党预备党员的，预备期为一年，到20xx年8月312日预备期满。为了让党组织能如期研究我的转正问题。下面，我把入党一年来的思想、学习、工作、生活等情况向...</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党员思想动态分析报告范文如何写一</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的贡献。</w:t>
      </w:r>
    </w:p>
    <w:p>
      <w:pPr>
        <w:ind w:left="0" w:right="0" w:firstLine="560"/>
        <w:spacing w:before="450" w:after="450" w:line="312" w:lineRule="auto"/>
      </w:pPr>
      <w:r>
        <w:rPr>
          <w:rFonts w:ascii="宋体" w:hAnsi="宋体" w:eastAsia="宋体" w:cs="宋体"/>
          <w:color w:val="000"/>
          <w:sz w:val="28"/>
          <w:szCs w:val="28"/>
        </w:rPr>
        <w:t xml:space="preserve">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党员思想动态分析报告范文如何写三</w:t>
      </w:r>
    </w:p>
    <w:p>
      <w:pPr>
        <w:ind w:left="0" w:right="0" w:firstLine="560"/>
        <w:spacing w:before="450" w:after="450" w:line="312" w:lineRule="auto"/>
      </w:pPr>
      <w:r>
        <w:rPr>
          <w:rFonts w:ascii="宋体" w:hAnsi="宋体" w:eastAsia="宋体" w:cs="宋体"/>
          <w:color w:val="000"/>
          <w:sz w:val="28"/>
          <w:szCs w:val="28"/>
        </w:rPr>
        <w:t xml:space="preserve">定期了解和掌握党员、职工的思想状况，是党的思想政治工作的重要内容，也是提高思想政治工作的针对性和有效性的主要途径。在对党员、职工思想状况分析过程中，我们坚持事实求实的原则，从调查研究入手，深入群众，采取座谈会、个别听取意见等多种形式进行。</w:t>
      </w:r>
    </w:p>
    <w:p>
      <w:pPr>
        <w:ind w:left="0" w:right="0" w:firstLine="560"/>
        <w:spacing w:before="450" w:after="450" w:line="312" w:lineRule="auto"/>
      </w:pPr>
      <w:r>
        <w:rPr>
          <w:rFonts w:ascii="宋体" w:hAnsi="宋体" w:eastAsia="宋体" w:cs="宋体"/>
          <w:color w:val="000"/>
          <w:sz w:val="28"/>
          <w:szCs w:val="28"/>
        </w:rPr>
        <w:t xml:space="preserve">1、今年我们主要围绕学习习近平新时代中国特色社会主义思想，全面开展“不忘初心、牢记使命”主题活动，着力在学懂弄通做实上下工夫，不断增强“四个意识”、坚定“四个自信”、做到“两个维护”，广大党员通过学习强国app等型式学习理论，经过学习动员、分析评议、整改提高三个阶段，党员们的理想信念越发坚定，理论水平不断提高。</w:t>
      </w:r>
    </w:p>
    <w:p>
      <w:pPr>
        <w:ind w:left="0" w:right="0" w:firstLine="560"/>
        <w:spacing w:before="450" w:after="450" w:line="312" w:lineRule="auto"/>
      </w:pPr>
      <w:r>
        <w:rPr>
          <w:rFonts w:ascii="宋体" w:hAnsi="宋体" w:eastAsia="宋体" w:cs="宋体"/>
          <w:color w:val="000"/>
          <w:sz w:val="28"/>
          <w:szCs w:val="28"/>
        </w:rPr>
        <w:t xml:space="preserve">2、今年支部全面开展了“不忘初心、牢记使命”主题活动，广大党员干部统一认识，积极参与，发挥了先锋模范作用。支部结合公司实际认真落实党风廉政建设责任制，做到标本兼治，综合治理，强化责任，抓好落实，加大基建工程建设效能监察力度，从源头上预防治理腐败的发生，不断推进党风廉政建设和反腐败工作深入发展。</w:t>
      </w:r>
    </w:p>
    <w:p>
      <w:pPr>
        <w:ind w:left="0" w:right="0" w:firstLine="560"/>
        <w:spacing w:before="450" w:after="450" w:line="312" w:lineRule="auto"/>
      </w:pPr>
      <w:r>
        <w:rPr>
          <w:rFonts w:ascii="宋体" w:hAnsi="宋体" w:eastAsia="宋体" w:cs="宋体"/>
          <w:color w:val="000"/>
          <w:sz w:val="28"/>
          <w:szCs w:val="28"/>
        </w:rPr>
        <w:t xml:space="preserve">3、绝大多数党员党性观念较强。在如何看待党性与个性的关系上，我们的党员表示“党性高于一切”。当个人利益同国家利益、集体利益发生冲突时，始终把国家利益和集体利益放在第一位。在日常工作中广大党员都能积极地投入工作，发挥党员的先锋模范作用，各项工作都开展的井井有条。</w:t>
      </w:r>
    </w:p>
    <w:p>
      <w:pPr>
        <w:ind w:left="0" w:right="0" w:firstLine="560"/>
        <w:spacing w:before="450" w:after="450" w:line="312" w:lineRule="auto"/>
      </w:pPr>
      <w:r>
        <w:rPr>
          <w:rFonts w:ascii="宋体" w:hAnsi="宋体" w:eastAsia="宋体" w:cs="宋体"/>
          <w:color w:val="000"/>
          <w:sz w:val="28"/>
          <w:szCs w:val="28"/>
        </w:rPr>
        <w:t xml:space="preserve">4、支部党员具有较强的组织纪律观念。各位党员干部都主动签订了“党员承诺书”，并能够每月主动按时交纳党费;能够积极参加政治理论学习，他们认为“参加有组织的政治理论学习，有助于提高自己的政治素养;参加组织生活会，通过互相学习、互相交流、互相探讨，能够不断了解新事物、吸收新观点”。</w:t>
      </w:r>
    </w:p>
    <w:p>
      <w:pPr>
        <w:ind w:left="0" w:right="0" w:firstLine="560"/>
        <w:spacing w:before="450" w:after="450" w:line="312" w:lineRule="auto"/>
      </w:pPr>
      <w:r>
        <w:rPr>
          <w:rFonts w:ascii="宋体" w:hAnsi="宋体" w:eastAsia="宋体" w:cs="宋体"/>
          <w:color w:val="000"/>
          <w:sz w:val="28"/>
          <w:szCs w:val="28"/>
        </w:rPr>
        <w:t xml:space="preserve">分析当前党员队伍思想状况，主流呈现积极向上的主要原因，一是近些年来各级党组织始终注重加强对党员的思想教育，广泛开展各种学习教育活动，特别是参加共产党员先进性教育活动，广大党员的理论素质和思想觉悟得到很大提高。二是支部积极调动广大党员的主观能动性，提供广阔的平台，让他们参与到各项生产活动中来。党员们的实践能力得到了提高，理论水平也上升到一个新的阶段。</w:t>
      </w:r>
    </w:p>
    <w:p>
      <w:pPr>
        <w:ind w:left="0" w:right="0" w:firstLine="560"/>
        <w:spacing w:before="450" w:after="450" w:line="312" w:lineRule="auto"/>
      </w:pPr>
      <w:r>
        <w:rPr>
          <w:rFonts w:ascii="宋体" w:hAnsi="宋体" w:eastAsia="宋体" w:cs="宋体"/>
          <w:color w:val="000"/>
          <w:sz w:val="28"/>
          <w:szCs w:val="28"/>
        </w:rPr>
        <w:t xml:space="preserve">调查中也发现，在新的形势下，有少数党员的思想认识上还存在着一些值得注意的问题。主要表现在以下几个方面：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1、少数党员理想信念有所淡化。他们认为共产主义是很遥远的事情，对马克思主义的认识还不够深入。</w:t>
      </w:r>
    </w:p>
    <w:p>
      <w:pPr>
        <w:ind w:left="0" w:right="0" w:firstLine="560"/>
        <w:spacing w:before="450" w:after="450" w:line="312" w:lineRule="auto"/>
      </w:pPr>
      <w:r>
        <w:rPr>
          <w:rFonts w:ascii="宋体" w:hAnsi="宋体" w:eastAsia="宋体" w:cs="宋体"/>
          <w:color w:val="000"/>
          <w:sz w:val="28"/>
          <w:szCs w:val="28"/>
        </w:rPr>
        <w:t xml:space="preserve">2、部分党员知识更新不足，难以适应形势发展要求。在对党员以及干部职工的调查中，反映最强烈的就是知识的缺乏。目前支部各公司在不断发展的道路上需要创新的事物还很多，同样员工为了适应不断变化的环境，迫切要求去更新知识，以此来弥补不足。</w:t>
      </w:r>
    </w:p>
    <w:p>
      <w:pPr>
        <w:ind w:left="0" w:right="0" w:firstLine="560"/>
        <w:spacing w:before="450" w:after="450" w:line="312" w:lineRule="auto"/>
      </w:pPr>
      <w:r>
        <w:rPr>
          <w:rFonts w:ascii="宋体" w:hAnsi="宋体" w:eastAsia="宋体" w:cs="宋体"/>
          <w:color w:val="000"/>
          <w:sz w:val="28"/>
          <w:szCs w:val="28"/>
        </w:rPr>
        <w:t xml:space="preserve">3、从党员自身看，虽然党员先进性教育活动取得了很好的效果，但党员的政治理论学习还要更系统化、经常化。</w:t>
      </w:r>
    </w:p>
    <w:p>
      <w:pPr>
        <w:ind w:left="0" w:right="0" w:firstLine="560"/>
        <w:spacing w:before="450" w:after="450" w:line="312" w:lineRule="auto"/>
      </w:pPr>
      <w:r>
        <w:rPr>
          <w:rFonts w:ascii="宋体" w:hAnsi="宋体" w:eastAsia="宋体" w:cs="宋体"/>
          <w:color w:val="000"/>
          <w:sz w:val="28"/>
          <w:szCs w:val="28"/>
        </w:rPr>
        <w:t xml:space="preserve">1、创新党员教育方式。改革在不断深化，对党员的教育也要按照“三个代表”的要求，与时俱进，跟上时代步伐，形成有效的教育机制。要进一步创新教育形式，更新教育理念，找准与市场经济的切入点，不断提升我们的教育质量。</w:t>
      </w:r>
    </w:p>
    <w:p>
      <w:pPr>
        <w:ind w:left="0" w:right="0" w:firstLine="560"/>
        <w:spacing w:before="450" w:after="450" w:line="312" w:lineRule="auto"/>
      </w:pPr>
      <w:r>
        <w:rPr>
          <w:rFonts w:ascii="宋体" w:hAnsi="宋体" w:eastAsia="宋体" w:cs="宋体"/>
          <w:color w:val="000"/>
          <w:sz w:val="28"/>
          <w:szCs w:val="28"/>
        </w:rPr>
        <w:t xml:space="preserve">2、认真帮助党员解决实际问题。从思想上、工作上、学习上以及生活中，要设身处地的为他们解决实际的困难，使党员们没有后顾之忧，能够满腔热情的投入到工作中来，发挥好党员的先锋模范作用。</w:t>
      </w:r>
    </w:p>
    <w:p>
      <w:pPr>
        <w:ind w:left="0" w:right="0" w:firstLine="560"/>
        <w:spacing w:before="450" w:after="450" w:line="312" w:lineRule="auto"/>
      </w:pPr>
      <w:r>
        <w:rPr>
          <w:rFonts w:ascii="宋体" w:hAnsi="宋体" w:eastAsia="宋体" w:cs="宋体"/>
          <w:color w:val="000"/>
          <w:sz w:val="28"/>
          <w:szCs w:val="28"/>
        </w:rPr>
        <w:t xml:space="preserve">3、进一步加强党组织建设。加大对党员培训的力度，不断提高党员的整体素质。素质提高了，组织的战斗力也就增强了。[_TAG_h2]党员思想动态分析报告范文如何写四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党员思想动态分析报告范文如何写五</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2026-03-10T13:26:45+08:00</dcterms:created>
  <dcterms:modified xsi:type="dcterms:W3CDTF">2026-03-10T13:26:45+08:00</dcterms:modified>
</cp:coreProperties>
</file>

<file path=docProps/custom.xml><?xml version="1.0" encoding="utf-8"?>
<Properties xmlns="http://schemas.openxmlformats.org/officeDocument/2006/custom-properties" xmlns:vt="http://schemas.openxmlformats.org/officeDocument/2006/docPropsVTypes"/>
</file>