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最新晋祠导游词参考(推荐)</w:t>
      </w:r>
      <w:bookmarkEnd w:id="1"/>
    </w:p>
    <w:p>
      <w:pPr>
        <w:jc w:val="center"/>
        <w:spacing w:before="0" w:after="450"/>
      </w:pPr>
      <w:r>
        <w:rPr>
          <w:rFonts w:ascii="Arial" w:hAnsi="Arial" w:eastAsia="Arial" w:cs="Arial"/>
          <w:color w:val="999999"/>
          <w:sz w:val="20"/>
          <w:szCs w:val="20"/>
        </w:rPr>
        <w:t xml:space="preserve">来源：网络  作者：清香如梦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最新晋祠导游词参考(推荐)一晋祠现已称为一个有着几十座古建筑的中国古典园林的游览胜地。晋祠的文物古迹很多，比较著名的有：圣母殿和其中的42尊侍女像。圣母殿十晋祠的主体，也是现在晋祠的最古老的建筑(始建于北宋)，殿高19米，面宽7间，进深6间...</w:t>
      </w:r>
    </w:p>
    <w:p>
      <w:pPr>
        <w:ind w:left="0" w:right="0" w:firstLine="560"/>
        <w:spacing w:before="450" w:after="450" w:line="312" w:lineRule="auto"/>
      </w:pPr>
      <w:r>
        <w:rPr>
          <w:rFonts w:ascii="黑体" w:hAnsi="黑体" w:eastAsia="黑体" w:cs="黑体"/>
          <w:color w:val="000000"/>
          <w:sz w:val="36"/>
          <w:szCs w:val="36"/>
          <w:b w:val="1"/>
          <w:bCs w:val="1"/>
        </w:rPr>
        <w:t xml:space="preserve">最新晋祠导游词参考(推荐)一</w:t>
      </w:r>
    </w:p>
    <w:p>
      <w:pPr>
        <w:ind w:left="0" w:right="0" w:firstLine="560"/>
        <w:spacing w:before="450" w:after="450" w:line="312" w:lineRule="auto"/>
      </w:pPr>
      <w:r>
        <w:rPr>
          <w:rFonts w:ascii="宋体" w:hAnsi="宋体" w:eastAsia="宋体" w:cs="宋体"/>
          <w:color w:val="000"/>
          <w:sz w:val="28"/>
          <w:szCs w:val="28"/>
        </w:rPr>
        <w:t xml:space="preserve">晋祠现已称为一个有着几十座古建筑的中国古典园林的游览胜地。晋祠的文物古迹很多，比较著名的有：</w:t>
      </w:r>
    </w:p>
    <w:p>
      <w:pPr>
        <w:ind w:left="0" w:right="0" w:firstLine="560"/>
        <w:spacing w:before="450" w:after="450" w:line="312" w:lineRule="auto"/>
      </w:pPr>
      <w:r>
        <w:rPr>
          <w:rFonts w:ascii="宋体" w:hAnsi="宋体" w:eastAsia="宋体" w:cs="宋体"/>
          <w:color w:val="000"/>
          <w:sz w:val="28"/>
          <w:szCs w:val="28"/>
        </w:rPr>
        <w:t xml:space="preserve">圣母殿和其中的42尊侍女像。圣母殿十晋祠的主体，也是现在晋祠的最古老的建筑(始建于北宋)，殿高19米，面宽7间，进深6间，殿的四周有围廊。建筑学家们认为这个殿是宋代建筑的代表作。</w:t>
      </w:r>
    </w:p>
    <w:p>
      <w:pPr>
        <w:ind w:left="0" w:right="0" w:firstLine="560"/>
        <w:spacing w:before="450" w:after="450" w:line="312" w:lineRule="auto"/>
      </w:pPr>
      <w:r>
        <w:rPr>
          <w:rFonts w:ascii="宋体" w:hAnsi="宋体" w:eastAsia="宋体" w:cs="宋体"/>
          <w:color w:val="000"/>
          <w:sz w:val="28"/>
          <w:szCs w:val="28"/>
        </w:rPr>
        <w:t xml:space="preserve">晋祠的参天古树也给人以深刻的印象。周柏，又名“齐年柏”，相传为西周时所植，由于年代久远，树身已向南倾斜约40度，但仍充满了生机。隋槐在祠内的关帝庙内，老枝纵横，盘根错节。</w:t>
      </w:r>
    </w:p>
    <w:p>
      <w:pPr>
        <w:ind w:left="0" w:right="0" w:firstLine="560"/>
        <w:spacing w:before="450" w:after="450" w:line="312" w:lineRule="auto"/>
      </w:pPr>
      <w:r>
        <w:rPr>
          <w:rFonts w:ascii="宋体" w:hAnsi="宋体" w:eastAsia="宋体" w:cs="宋体"/>
          <w:color w:val="000"/>
          <w:sz w:val="28"/>
          <w:szCs w:val="28"/>
        </w:rPr>
        <w:t xml:space="preserve">难老泉，素有“晋阳第一泉”之誉，与侍女像、齐年柏并称“晋祠三绝”。因它晶莹澄澈，畅流不断，人们便以“难老”名之，泉水常年保持在17℃，灌溉着附近数万亩稻田。李白、范仲淹等大诗人都曾写过赞美难老泉的诗。</w:t>
      </w:r>
    </w:p>
    <w:p>
      <w:pPr>
        <w:ind w:left="0" w:right="0" w:firstLine="560"/>
        <w:spacing w:before="450" w:after="450" w:line="312" w:lineRule="auto"/>
      </w:pPr>
      <w:r>
        <w:rPr>
          <w:rFonts w:ascii="宋体" w:hAnsi="宋体" w:eastAsia="宋体" w:cs="宋体"/>
          <w:color w:val="000"/>
          <w:sz w:val="28"/>
          <w:szCs w:val="28"/>
        </w:rPr>
        <w:t xml:space="preserve">晋祠一组祠祀建筑可谓把祭祀功能发挥到了极至，过会仙桥西行，为古莲花台，台为方形，四隅各铸一铁人护祠、镇水，以壮威仪。穿对越坊便是献殿、鱼沼飞梁、圣母殿组成的核心群体。</w:t>
      </w:r>
    </w:p>
    <w:p>
      <w:pPr>
        <w:ind w:left="0" w:right="0" w:firstLine="560"/>
        <w:spacing w:before="450" w:after="450" w:line="312" w:lineRule="auto"/>
      </w:pPr>
      <w:r>
        <w:rPr>
          <w:rFonts w:ascii="宋体" w:hAnsi="宋体" w:eastAsia="宋体" w:cs="宋体"/>
          <w:color w:val="000"/>
          <w:sz w:val="28"/>
          <w:szCs w:val="28"/>
        </w:rPr>
        <w:t xml:space="preserve">献殿、殿身三间，歇山顶、四周无墙，当心间前后辟门，其余各间，在坚厚的槛墙上安叉子，形如一座凉亭，灵巧而豪放。敬神时，燃一炷香，那五谷之气，便会使人置身于云雾漫漫，青烟缭绕的神秘氯围之中，从而使人的心灵不由自主地产生某种微妙的变化，上达于天，天人妙合。</w:t>
      </w:r>
    </w:p>
    <w:p>
      <w:pPr>
        <w:ind w:left="0" w:right="0" w:firstLine="560"/>
        <w:spacing w:before="450" w:after="450" w:line="312" w:lineRule="auto"/>
      </w:pPr>
      <w:r>
        <w:rPr>
          <w:rFonts w:ascii="宋体" w:hAnsi="宋体" w:eastAsia="宋体" w:cs="宋体"/>
          <w:color w:val="000"/>
          <w:sz w:val="28"/>
          <w:szCs w:val="28"/>
        </w:rPr>
        <w:t xml:space="preserve">鱼沼飞梁在圣母殿与献殿之间，古人圆者为池，方者为沼，沼中多鱼，故曰：“鱼沼”;其上立架十字形桥，“架虚为桥，若飞也。”故曰：“飞梁”。东西桥面宽阔，为通往圣母殿的要道，而南北桥面，下斜如鸟之两翼，翩翩欲飞;边缀勾栏，凭栏赏景，益增诗情画意。建筑学家梁思成先生说：“此式石柱桥，在古画中偶见，实物则仅此一孤例，洵为可贵。”进而考其功能更似一四通之祭坛。雩祀是民间的大事，故春旱求雨，必先择吉日，即壬辰一类属水的日子，然后在城东筑八尺见方的四通之坛，献生鱼八条，玄酒、脯肉一类以祭。在甲、乙日做一条八丈长的大青龙，置放中央，做七条四丈长的小青龙，面向东方，相隔八尺陈列车员。</w:t>
      </w:r>
    </w:p>
    <w:p>
      <w:pPr>
        <w:ind w:left="0" w:right="0" w:firstLine="560"/>
        <w:spacing w:before="450" w:after="450" w:line="312" w:lineRule="auto"/>
      </w:pPr>
      <w:r>
        <w:rPr>
          <w:rFonts w:ascii="宋体" w:hAnsi="宋体" w:eastAsia="宋体" w:cs="宋体"/>
          <w:color w:val="000"/>
          <w:sz w:val="28"/>
          <w:szCs w:val="28"/>
        </w:rPr>
        <w:t xml:space="preserve">令儿童八人、田啬夫八人斋戒三日，青衣立于龙旁。仪式开始，鼓乐喧天，儿童与田啬疯狂起舞，然后由一近迷狂状态的伶牙俐齿的巫祝，口念祭词，手舞足啃以请雨……不管形式如何变化，苍龙始终是我们民族文化一个至今不衰的母题。从“飞龙在天，利见大人”的卦辞到灵星祭雩祭，从默默无声的神秘卦象到震耳欲聋的祭礼鼓声，哪个不围绕这个母题?这母题具有神奇的生命力，它没有终止于汉代的祭祀，反而在民间稳固地生要发芽、开花结果，演成至今不衰的民俗文化形式、龙舞龙灯、龙戏珠……在当年雩祭的青龙舞，早已种下龙舞龙灯与大型龙舞的原型因子;那手舞足蹈的僮子就是后来的手执波珠的领舞者，那强悍的男啬夫就是后来的舞龙人……</w:t>
      </w:r>
    </w:p>
    <w:p>
      <w:pPr>
        <w:ind w:left="0" w:right="0" w:firstLine="560"/>
        <w:spacing w:before="450" w:after="450" w:line="312" w:lineRule="auto"/>
      </w:pPr>
      <w:r>
        <w:rPr>
          <w:rFonts w:ascii="黑体" w:hAnsi="黑体" w:eastAsia="黑体" w:cs="黑体"/>
          <w:color w:val="000000"/>
          <w:sz w:val="36"/>
          <w:szCs w:val="36"/>
          <w:b w:val="1"/>
          <w:bCs w:val="1"/>
        </w:rPr>
        <w:t xml:space="preserve">最新晋祠导游词参考(推荐)二</w:t>
      </w:r>
    </w:p>
    <w:p>
      <w:pPr>
        <w:ind w:left="0" w:right="0" w:firstLine="560"/>
        <w:spacing w:before="450" w:after="450" w:line="312" w:lineRule="auto"/>
      </w:pPr>
      <w:r>
        <w:rPr>
          <w:rFonts w:ascii="宋体" w:hAnsi="宋体" w:eastAsia="宋体" w:cs="宋体"/>
          <w:color w:val="000"/>
          <w:sz w:val="28"/>
          <w:szCs w:val="28"/>
        </w:rPr>
        <w:t xml:space="preserve">大家好!首先，我代表旅行社欢迎您参加本次旅游活动。希望通过我的讲解陪伴您这次美好时光。</w:t>
      </w:r>
    </w:p>
    <w:p>
      <w:pPr>
        <w:ind w:left="0" w:right="0" w:firstLine="560"/>
        <w:spacing w:before="450" w:after="450" w:line="312" w:lineRule="auto"/>
      </w:pPr>
      <w:r>
        <w:rPr>
          <w:rFonts w:ascii="宋体" w:hAnsi="宋体" w:eastAsia="宋体" w:cs="宋体"/>
          <w:color w:val="000"/>
          <w:sz w:val="28"/>
          <w:szCs w:val="28"/>
        </w:rPr>
        <w:t xml:space="preserve">人云：“不到晋祠，枉到太原。”又有人说：“初到太原的人，不去参观晋祠，犹如外国友人到北京未去游览紫禁城那样遗憾。”所以到了太原一定要去晋祠看看。晋祠位于山西太原市西南悬瓮山麓，是集中国古代祭祀建筑、园林、雕塑、壁画、碑刻艺术为一体的唯一而珍贵的历史文化遗产，也是世界建筑、园林、雕刻艺术中心。</w:t>
      </w:r>
    </w:p>
    <w:p>
      <w:pPr>
        <w:ind w:left="0" w:right="0" w:firstLine="560"/>
        <w:spacing w:before="450" w:after="450" w:line="312" w:lineRule="auto"/>
      </w:pPr>
      <w:r>
        <w:rPr>
          <w:rFonts w:ascii="宋体" w:hAnsi="宋体" w:eastAsia="宋体" w:cs="宋体"/>
          <w:color w:val="000"/>
          <w:sz w:val="28"/>
          <w:szCs w:val="28"/>
        </w:rPr>
        <w:t xml:space="preserve">位于太原市区西南25公里处的悬瓮山麓，为古代晋王祠，始建于北魏，是后人为纪念周武王次子姬虞而建。全国重点文物保护单位之一。姬虞封于唐，称唐叔虞。虞子夑继父位，因临晋水，改国号为晋。因此，后人习称晋祠。北魏以后，北齐、隋、唐、宋、元、明、清各代都曾对晋词重修扩建。</w:t>
      </w:r>
    </w:p>
    <w:p>
      <w:pPr>
        <w:ind w:left="0" w:right="0" w:firstLine="560"/>
        <w:spacing w:before="450" w:after="450" w:line="312" w:lineRule="auto"/>
      </w:pPr>
      <w:r>
        <w:rPr>
          <w:rFonts w:ascii="宋体" w:hAnsi="宋体" w:eastAsia="宋体" w:cs="宋体"/>
          <w:color w:val="000"/>
          <w:sz w:val="28"/>
          <w:szCs w:val="28"/>
        </w:rPr>
        <w:t xml:space="preserve">晋祠是具几十座古建筑的中国古典园林游览胜地。环境幽雅舒适，风景优美秀丽，素以雄伟的建筑群、高超的塑像艺术闻名于世。游晋祠，可按中、北、南三部分进行。中，即中轴线，从大门入，自水镜台起，经会仙桥、金人台、对越坊、献殿、钟鼓楼、鱼沼飞梁到圣母殿。这是晋祠的主体，建筑结构严谨，具有极高的艺术价值。北部从文昌宫起，有东岳祠、关帝庙、三清祠、唐叔祠、朝阳洞、待风轩、三台阁、读书台和吕祖阁。这一组建筑物大部随地势自然错综排列，以崇搂高阁取胜。南部从胜瀛楼起，有白鹤亭、三圣祠、真趣亭、难老泉亭、水母楼和公输子祠。这一组楼台计峙，泉流潺绕，颇具江南园林风韵。此外最南部还有十方奉圣禅寺，相传原为唐代开国大将尉迟恭的别墅。祠北浮屠院内有舍利生生塔一座，初建于隋开皇年间，宋代重修，清代乾隆年间重建，为七级八角形，高30余米，每层四面有门，饰以琉璃勾栏。登塔远眺，晋祠全景历历在目。</w:t>
      </w:r>
    </w:p>
    <w:p>
      <w:pPr>
        <w:ind w:left="0" w:right="0" w:firstLine="560"/>
        <w:spacing w:before="450" w:after="450" w:line="312" w:lineRule="auto"/>
      </w:pPr>
      <w:r>
        <w:rPr>
          <w:rFonts w:ascii="宋体" w:hAnsi="宋体" w:eastAsia="宋体" w:cs="宋体"/>
          <w:color w:val="000"/>
          <w:sz w:val="28"/>
          <w:szCs w:val="28"/>
        </w:rPr>
        <w:t xml:space="preserve">晋祠，初名唐叔虞祠，是为纪念晋国开国诸侯唐叔虞而建。叔虞励精图治，利用晋水，兴修农田水利，大力发展农业，使唐国百姓安居乐业，生活富足，造成日后八百年的风调雨顺，国泰民安，呈现出一派兴旺景象。叔虞死后，后人为纪念他，在其封地之内选择了这片依山傍水，风景秀丽的地方修建了祠堂供奉他，取名“唐叔虞祠”。叔虞的儿子燮父继位后，因境内有晋水流淌，故将国号由“唐”改为“晋”，这也是山西简称“晋”的由来，祠堂也改名为“晋王祠”，简称“晋祠”。</w:t>
      </w:r>
    </w:p>
    <w:p>
      <w:pPr>
        <w:ind w:left="0" w:right="0" w:firstLine="560"/>
        <w:spacing w:before="450" w:after="450" w:line="312" w:lineRule="auto"/>
      </w:pPr>
      <w:r>
        <w:rPr>
          <w:rFonts w:ascii="宋体" w:hAnsi="宋体" w:eastAsia="宋体" w:cs="宋体"/>
          <w:color w:val="000"/>
          <w:sz w:val="28"/>
          <w:szCs w:val="28"/>
        </w:rPr>
        <w:t xml:space="preserve">在漫长的岁月中，晋祠曾经过多次修建和扩建，面貌不断改观。南北朝时，文宣帝高洋，推翻东魏，建立了北齐，将晋阳定为别都，于天保年间(公元550——559年)扩建晋祠，“大起楼观，穿筑池塘”。隋开皇年间(公元581—620xx年)，在祠区西南方增建舍利生生塔。唐感观二十年(公元 646年)，太宗李世民到晋祠，撰写碑文《晋祠之铭并序》，并又一次进行扩建。宋太宗赵光义于太平兴国年间(公元976—983年)，在晋祠大兴土木，修缮竣工时还刻碑记事。宋仁宗赵祯于天圣年间(公元1023——1032年)，追封唐叔虞为汾东王，并为唐叔虞之母邑姜修建了规模宏大的圣母殿。</w:t>
      </w:r>
    </w:p>
    <w:p>
      <w:pPr>
        <w:ind w:left="0" w:right="0" w:firstLine="560"/>
        <w:spacing w:before="450" w:after="450" w:line="312" w:lineRule="auto"/>
      </w:pPr>
      <w:r>
        <w:rPr>
          <w:rFonts w:ascii="宋体" w:hAnsi="宋体" w:eastAsia="宋体" w:cs="宋体"/>
          <w:color w:val="000"/>
          <w:sz w:val="28"/>
          <w:szCs w:val="28"/>
        </w:rPr>
        <w:t xml:space="preserve">自从北宋天圣年间修建了圣母殿和鱼沼飞梁后，祠区建筑布局更大为改观。此后，铸造铁人，增建献殿、钟楼、鼓楼及水镜台等，这样，以圣母殿为主体的中轴线建筑物就次第告成。原来居于正位的唐叔虞祠，坐落在旁边，退处于次要的位置了。</w:t>
      </w:r>
    </w:p>
    <w:p>
      <w:pPr>
        <w:ind w:left="0" w:right="0" w:firstLine="560"/>
        <w:spacing w:before="450" w:after="450" w:line="312" w:lineRule="auto"/>
      </w:pPr>
      <w:r>
        <w:rPr>
          <w:rFonts w:ascii="宋体" w:hAnsi="宋体" w:eastAsia="宋体" w:cs="宋体"/>
          <w:color w:val="000"/>
          <w:sz w:val="28"/>
          <w:szCs w:val="28"/>
        </w:rPr>
        <w:t xml:space="preserve">晋祠最著名的建筑为圣母殿，创建于宋代天圣年间(公元1023—1032年)。圣母传为姬虞之母邑姜。圣母殿原名“女郎祠”，殿堂宽大疏朗，存有宋代精美彩塑侍女像43尊(含后补塑2尊)，这些彩塑中，邑姜居中而座，神态庄严，雍容华贵，凤冠霞披，是一尊宫廷统治者形象。塑像形象逼真，造型生动，情态各异，是研究宋代雕塑艺术和服饰的珍贵资料。</w:t>
      </w:r>
    </w:p>
    <w:p>
      <w:pPr>
        <w:ind w:left="0" w:right="0" w:firstLine="560"/>
        <w:spacing w:before="450" w:after="450" w:line="312" w:lineRule="auto"/>
      </w:pPr>
      <w:r>
        <w:rPr>
          <w:rFonts w:ascii="宋体" w:hAnsi="宋体" w:eastAsia="宋体" w:cs="宋体"/>
          <w:color w:val="000"/>
          <w:sz w:val="28"/>
          <w:szCs w:val="28"/>
        </w:rPr>
        <w:t xml:space="preserve">鱼沼飞梁，建于宋代，呈十字桥形，如大鹏展翅，位于圣母殿前，形状典雅大方，造型独特，是国内现存古桥梁中仅有的一例。</w:t>
      </w:r>
    </w:p>
    <w:p>
      <w:pPr>
        <w:ind w:left="0" w:right="0" w:firstLine="560"/>
        <w:spacing w:before="450" w:after="450" w:line="312" w:lineRule="auto"/>
      </w:pPr>
      <w:r>
        <w:rPr>
          <w:rFonts w:ascii="宋体" w:hAnsi="宋体" w:eastAsia="宋体" w:cs="宋体"/>
          <w:color w:val="000"/>
          <w:sz w:val="28"/>
          <w:szCs w:val="28"/>
        </w:rPr>
        <w:t xml:space="preserve">金人台四尊铁人姿态英武，因铁为五金之属，人称之为“金人台”。西南隅的那尊铁人，铸于北宋绍圣四年(公元1097年)，已有八百多年的历史，不但保存完整，而且神态威武，英姿勃勃，气概不凡，销明甲亮，闪闪泛光，颇为独特。据说，一年夏天气候特别炎热，身披铁甲的西南隅的铁人忍受不了这难熬的痛苦。独自走到汾河边，只见汾河滔滔而流，怎么过河呢，铁人犯了愁。正在着急，忽见从上游不远沿岸边驶下一条小船。铁人赶忙上前招呼，要求船家把他渡到对岸。船家沉吟一阵，方才慢腾腾地说：“渡你一人，人太少，可再稍候一时，再等等有无旁人。”铁人一焦急，赶忙说道：“你能渡过我一个，就算你有能耐啦”船家看了看铁人说：“你能有多重，一只船不止装一人，除非你是铁铸的。”话一落音，一语道破了铁人的本相。瞬间，铁人立在汾河边，纹丝不动，怎么这人不说话了?船家抬眼一看，面前立着一位铁人。多眼熟啊，嗬，可不是嘛，是晋词的铁人。船家不敢怠慢，赶忙找了一些乡亲，把铁人抬回金人台。圣母勒令手下将领，把铁人的脚趾上连砍三刀，表示对铁人不服从戒律的惩罚。今日的铁人，脚上还留着连砍三刀的印痕。</w:t>
      </w:r>
    </w:p>
    <w:p>
      <w:pPr>
        <w:ind w:left="0" w:right="0" w:firstLine="560"/>
        <w:spacing w:before="450" w:after="450" w:line="312" w:lineRule="auto"/>
      </w:pPr>
      <w:r>
        <w:rPr>
          <w:rFonts w:ascii="宋体" w:hAnsi="宋体" w:eastAsia="宋体" w:cs="宋体"/>
          <w:color w:val="000"/>
          <w:sz w:val="28"/>
          <w:szCs w:val="28"/>
        </w:rPr>
        <w:t xml:space="preserve">唐碑亭，即“贞观宝翰”亭。亭内陈列唐太宗李世民手书碑刻“晋祠之铭并序”。 全碑1200多宇，书法行草，骨骼雄健，笔力奇逸含蓄，有王羲之的书法神韵，是书法艺术的珍品。圣母殿右侧，是千年古树“卧龙周柏”。难老泉，俗称“南海眼”，出自断岩层，终年涌水，生生不息，北齐时有人据《诗经鲁颂》中“永锡难老”之句起名“难老泉”。周柏、难老泉、侍女像誉称“晋祠三绝”。</w:t>
      </w:r>
    </w:p>
    <w:p>
      <w:pPr>
        <w:ind w:left="0" w:right="0" w:firstLine="560"/>
        <w:spacing w:before="450" w:after="450" w:line="312" w:lineRule="auto"/>
      </w:pPr>
      <w:r>
        <w:rPr>
          <w:rFonts w:ascii="宋体" w:hAnsi="宋体" w:eastAsia="宋体" w:cs="宋体"/>
          <w:color w:val="000"/>
          <w:sz w:val="28"/>
          <w:szCs w:val="28"/>
        </w:rPr>
        <w:t xml:space="preserve">在晋祠难老泉亭上方，有一座水母楼，俗称梳妆楼，别号水晶宫。楼内水母像铜质金装，端坐瓮上，束发未竟，神态自若。据传，水母姓柳，生性贤良，家住晋祠附近的金胜村，嫁到晋祠为媳。不幸的是，她同嫁后横遭婆线虐待，每日到远方去挑水。挑回的水，婆母只要前桶，不要后桶，名为嫌脏，实则存心刁难。一天，柳女挑水归来，在途中一骑马人要借水饮马，柳女欣然应允。等柳女返回重挑时，那人送给柳女一条金丝马鞭，并告她马鞭放在瓮中，只要轻轻向上一提，水即满瓮。柳女回去一试，果然灵验。这个秘密不久就被柳女的小姑子发现，一次她趁获女回娘家不在，从瓮中提起马鞭，顿时，水从瓮中奔涌而出。大水，很快就要淹没附近村庄……，柳女正在娘家梳头，闻讯赶来，毅然坐在瓮上，水势一下变小，人们得救了，水母再也没有离开水瓮。</w:t>
      </w:r>
    </w:p>
    <w:p>
      <w:pPr>
        <w:ind w:left="0" w:right="0" w:firstLine="560"/>
        <w:spacing w:before="450" w:after="450" w:line="312" w:lineRule="auto"/>
      </w:pPr>
      <w:r>
        <w:rPr>
          <w:rFonts w:ascii="宋体" w:hAnsi="宋体" w:eastAsia="宋体" w:cs="宋体"/>
          <w:color w:val="000"/>
          <w:sz w:val="28"/>
          <w:szCs w:val="28"/>
        </w:rPr>
        <w:t xml:space="preserve">晋祠南部，名奉圣寺，相传这里曾是唐朝大将尉迟敬德的别墅。奉圣寺此，有舍利塔，塔高38米，七级八角形。在奉圣寺附近，有巨槐一株，干老枝嫩，苍郁古朴，独具一格。据传，原来这株槐树历史久远，早已干枯，也不知过了多少年，到清代乾隆二十一年(公元1756年)农历三月廿一日，奉圣寺内集会，人来人往熙攘非凡。恰好，有一个老道士在枯槐下叫卖，出售膏药。口里喊着：“膏药灵应、能汉百病，有福来买，无福不信。”叫卖半晌，没人买他的药。这位老道继续叫卖：“如此仙药，来购无人，凡人无福，枯槐宜生。”说罢，他将膏药贴于枯槐身上.拂袖扬长而去。说来真巧，不到一个月，这株枯槐，死而复生。生枝展芽，甚为茂盛。人们见状，都惊呼这株枯槐叫复生槐。实际上，俗话说得好：“千年柏、万年松，老槐一睡几百春。”这株枯槐复生，大约是因为多年长睡而碰巧苏醒的缘故。</w:t>
      </w:r>
    </w:p>
    <w:p>
      <w:pPr>
        <w:ind w:left="0" w:right="0" w:firstLine="560"/>
        <w:spacing w:before="450" w:after="450" w:line="312" w:lineRule="auto"/>
      </w:pPr>
      <w:r>
        <w:rPr>
          <w:rFonts w:ascii="宋体" w:hAnsi="宋体" w:eastAsia="宋体" w:cs="宋体"/>
          <w:color w:val="000"/>
          <w:sz w:val="28"/>
          <w:szCs w:val="28"/>
        </w:rPr>
        <w:t xml:space="preserve">晋祠是一处自然山水与历史文物相交织的风景名胜区。古为唐地，西周初年成王之弟叔虞封于唐，其子燮因境内有晋水而改唐为晋，后人祀叔虞于晋水之源，因称晋祠。自《山海经》始，历代均有文献记载，而魏、齐、隋、唐以下各代至今尚有大量的实物保留于祠内外。</w:t>
      </w:r>
    </w:p>
    <w:p>
      <w:pPr>
        <w:ind w:left="0" w:right="0" w:firstLine="560"/>
        <w:spacing w:before="450" w:after="450" w:line="312" w:lineRule="auto"/>
      </w:pPr>
      <w:r>
        <w:rPr>
          <w:rFonts w:ascii="宋体" w:hAnsi="宋体" w:eastAsia="宋体" w:cs="宋体"/>
          <w:color w:val="000"/>
          <w:sz w:val="28"/>
          <w:szCs w:val="28"/>
        </w:rPr>
        <w:t xml:space="preserve">唐太宗李世民曾以“六合为家”的英雄气魄，用“经仁纬义”的华丽文笔，对悬瓮山的雄伟，晋水的秀丽做了拟人化的评赞：</w:t>
      </w:r>
    </w:p>
    <w:p>
      <w:pPr>
        <w:ind w:left="0" w:right="0" w:firstLine="560"/>
        <w:spacing w:before="450" w:after="450" w:line="312" w:lineRule="auto"/>
      </w:pPr>
      <w:r>
        <w:rPr>
          <w:rFonts w:ascii="宋体" w:hAnsi="宋体" w:eastAsia="宋体" w:cs="宋体"/>
          <w:color w:val="000"/>
          <w:sz w:val="28"/>
          <w:szCs w:val="28"/>
        </w:rPr>
        <w:t xml:space="preserve">“其施惠也;则和风溽露是生，油云膏雨斯起;</w:t>
      </w:r>
    </w:p>
    <w:p>
      <w:pPr>
        <w:ind w:left="0" w:right="0" w:firstLine="560"/>
        <w:spacing w:before="450" w:after="450" w:line="312" w:lineRule="auto"/>
      </w:pPr>
      <w:r>
        <w:rPr>
          <w:rFonts w:ascii="宋体" w:hAnsi="宋体" w:eastAsia="宋体" w:cs="宋体"/>
          <w:color w:val="000"/>
          <w:sz w:val="28"/>
          <w:szCs w:val="28"/>
        </w:rPr>
        <w:t xml:space="preserve">其至仁也;则霓裳鹤盖息焉，飞禽走兽依焉;</w:t>
      </w:r>
    </w:p>
    <w:p>
      <w:pPr>
        <w:ind w:left="0" w:right="0" w:firstLine="560"/>
        <w:spacing w:before="450" w:after="450" w:line="312" w:lineRule="auto"/>
      </w:pPr>
      <w:r>
        <w:rPr>
          <w:rFonts w:ascii="宋体" w:hAnsi="宋体" w:eastAsia="宋体" w:cs="宋体"/>
          <w:color w:val="000"/>
          <w:sz w:val="28"/>
          <w:szCs w:val="28"/>
        </w:rPr>
        <w:t xml:space="preserve">其刚节也;则治乱不改其形，寒暑莫移其操;</w:t>
      </w:r>
    </w:p>
    <w:p>
      <w:pPr>
        <w:ind w:left="0" w:right="0" w:firstLine="560"/>
        <w:spacing w:before="450" w:after="450" w:line="312" w:lineRule="auto"/>
      </w:pPr>
      <w:r>
        <w:rPr>
          <w:rFonts w:ascii="宋体" w:hAnsi="宋体" w:eastAsia="宋体" w:cs="宋体"/>
          <w:color w:val="000"/>
          <w:sz w:val="28"/>
          <w:szCs w:val="28"/>
        </w:rPr>
        <w:t xml:space="preserve">其大量也：则育万物而不倦，资四方而靡穷。</w:t>
      </w:r>
    </w:p>
    <w:p>
      <w:pPr>
        <w:ind w:left="0" w:right="0" w:firstLine="560"/>
        <w:spacing w:before="450" w:after="450" w:line="312" w:lineRule="auto"/>
      </w:pPr>
      <w:r>
        <w:rPr>
          <w:rFonts w:ascii="宋体" w:hAnsi="宋体" w:eastAsia="宋体" w:cs="宋体"/>
          <w:color w:val="000"/>
          <w:sz w:val="28"/>
          <w:szCs w:val="28"/>
        </w:rPr>
        <w:t xml:space="preserve">……莹氛雾而终清，有英俊之贞操;</w:t>
      </w:r>
    </w:p>
    <w:p>
      <w:pPr>
        <w:ind w:left="0" w:right="0" w:firstLine="560"/>
        <w:spacing w:before="450" w:after="450" w:line="312" w:lineRule="auto"/>
      </w:pPr>
      <w:r>
        <w:rPr>
          <w:rFonts w:ascii="宋体" w:hAnsi="宋体" w:eastAsia="宋体" w:cs="宋体"/>
          <w:color w:val="000"/>
          <w:sz w:val="28"/>
          <w:szCs w:val="28"/>
        </w:rPr>
        <w:t xml:space="preserve">住方圆以成象，体圣贤之屈伸;</w:t>
      </w:r>
    </w:p>
    <w:p>
      <w:pPr>
        <w:ind w:left="0" w:right="0" w:firstLine="560"/>
        <w:spacing w:before="450" w:after="450" w:line="312" w:lineRule="auto"/>
      </w:pPr>
      <w:r>
        <w:rPr>
          <w:rFonts w:ascii="宋体" w:hAnsi="宋体" w:eastAsia="宋体" w:cs="宋体"/>
          <w:color w:val="000"/>
          <w:sz w:val="28"/>
          <w:szCs w:val="28"/>
        </w:rPr>
        <w:t xml:space="preserve">日注不穷，类芳猷之无绝。</w:t>
      </w:r>
    </w:p>
    <w:p>
      <w:pPr>
        <w:ind w:left="0" w:right="0" w:firstLine="560"/>
        <w:spacing w:before="450" w:after="450" w:line="312" w:lineRule="auto"/>
      </w:pPr>
      <w:r>
        <w:rPr>
          <w:rFonts w:ascii="宋体" w:hAnsi="宋体" w:eastAsia="宋体" w:cs="宋体"/>
          <w:color w:val="000"/>
          <w:sz w:val="28"/>
          <w:szCs w:val="28"/>
        </w:rPr>
        <w:t xml:space="preserve">年倾不溢，同上德之诫盈。”</w:t>
      </w:r>
    </w:p>
    <w:p>
      <w:pPr>
        <w:ind w:left="0" w:right="0" w:firstLine="560"/>
        <w:spacing w:before="450" w:after="450" w:line="312" w:lineRule="auto"/>
      </w:pPr>
      <w:r>
        <w:rPr>
          <w:rFonts w:ascii="宋体" w:hAnsi="宋体" w:eastAsia="宋体" w:cs="宋体"/>
          <w:color w:val="000"/>
          <w:sz w:val="28"/>
          <w:szCs w:val="28"/>
        </w:rPr>
        <w:t xml:space="preserve">对于晋祠的建筑及夜景，也作了诗意的描写：“金阙九层，鄙蓬莱之已陋;玉楼千仞，耻昆阆之非奇。落月低于桂筵，流星起于株树。”</w:t>
      </w:r>
    </w:p>
    <w:p>
      <w:pPr>
        <w:ind w:left="0" w:right="0" w:firstLine="560"/>
        <w:spacing w:before="450" w:after="450" w:line="312" w:lineRule="auto"/>
      </w:pPr>
      <w:r>
        <w:rPr>
          <w:rFonts w:ascii="宋体" w:hAnsi="宋体" w:eastAsia="宋体" w:cs="宋体"/>
          <w:color w:val="000"/>
          <w:sz w:val="28"/>
          <w:szCs w:val="28"/>
        </w:rPr>
        <w:t xml:space="preserve">李白诗曰：“时时出向城西曲，晋祠流水如碧玉;浮舟弄水萧鼓鸣，微波龙鳞莎草绿。”</w:t>
      </w:r>
    </w:p>
    <w:p>
      <w:pPr>
        <w:ind w:left="0" w:right="0" w:firstLine="560"/>
        <w:spacing w:before="450" w:after="450" w:line="312" w:lineRule="auto"/>
      </w:pPr>
      <w:r>
        <w:rPr>
          <w:rFonts w:ascii="宋体" w:hAnsi="宋体" w:eastAsia="宋体" w:cs="宋体"/>
          <w:color w:val="000"/>
          <w:sz w:val="28"/>
          <w:szCs w:val="28"/>
        </w:rPr>
        <w:t xml:space="preserve">郭沫若诗曰：“圣母原来是邑姜，分封桐叶溯源长。隋槐周柏矜高古，宋殿唐碑竞炜煌。悬瓮山泉流玉磬，飞梁芊沼布葱珩。倾城四十宫娥像，笑语嘤嘤立满堂。”</w:t>
      </w:r>
    </w:p>
    <w:p>
      <w:pPr>
        <w:ind w:left="0" w:right="0" w:firstLine="560"/>
        <w:spacing w:before="450" w:after="450" w:line="312" w:lineRule="auto"/>
      </w:pPr>
      <w:r>
        <w:rPr>
          <w:rFonts w:ascii="宋体" w:hAnsi="宋体" w:eastAsia="宋体" w:cs="宋体"/>
          <w:color w:val="000"/>
          <w:sz w:val="28"/>
          <w:szCs w:val="28"/>
        </w:rPr>
        <w:t xml:space="preserve">林徽因说：“晋祠的布置又像庙观的院落，又像华丽的宫苑;全部兼有开敞堂皇的局面和曲折深邃的雅趣。大殿楼阁在古树婆娑池流映带之间，实像个放大的私家园亭。”</w:t>
      </w:r>
    </w:p>
    <w:p>
      <w:pPr>
        <w:ind w:left="0" w:right="0" w:firstLine="560"/>
        <w:spacing w:before="450" w:after="450" w:line="312" w:lineRule="auto"/>
      </w:pPr>
      <w:r>
        <w:rPr>
          <w:rFonts w:ascii="宋体" w:hAnsi="宋体" w:eastAsia="宋体" w:cs="宋体"/>
          <w:color w:val="000"/>
          <w:sz w:val="28"/>
          <w:szCs w:val="28"/>
        </w:rPr>
        <w:t xml:space="preserve">《晋祠志》载：“三晋之胜，以晋阳为最;而晋阳之胜，全在晋祠。”</w:t>
      </w:r>
    </w:p>
    <w:p>
      <w:pPr>
        <w:ind w:left="0" w:right="0" w:firstLine="560"/>
        <w:spacing w:before="450" w:after="450" w:line="312" w:lineRule="auto"/>
      </w:pPr>
      <w:r>
        <w:rPr>
          <w:rFonts w:ascii="宋体" w:hAnsi="宋体" w:eastAsia="宋体" w:cs="宋体"/>
          <w:color w:val="000"/>
          <w:sz w:val="28"/>
          <w:szCs w:val="28"/>
        </w:rPr>
        <w:t xml:space="preserve">晋祠的美是多方面的，出于偏爱，这里多仅从建筑学和美学的角度，对晋祠古代建筑做出粗略的分析。</w:t>
      </w:r>
    </w:p>
    <w:p>
      <w:pPr>
        <w:ind w:left="0" w:right="0" w:firstLine="560"/>
        <w:spacing w:before="450" w:after="450" w:line="312" w:lineRule="auto"/>
      </w:pPr>
      <w:r>
        <w:rPr>
          <w:rFonts w:ascii="宋体" w:hAnsi="宋体" w:eastAsia="宋体" w:cs="宋体"/>
          <w:color w:val="000"/>
          <w:sz w:val="28"/>
          <w:szCs w:val="28"/>
        </w:rPr>
        <w:t xml:space="preserve">祠祀的形成</w:t>
      </w:r>
    </w:p>
    <w:p>
      <w:pPr>
        <w:ind w:left="0" w:right="0" w:firstLine="560"/>
        <w:spacing w:before="450" w:after="450" w:line="312" w:lineRule="auto"/>
      </w:pPr>
      <w:r>
        <w:rPr>
          <w:rFonts w:ascii="宋体" w:hAnsi="宋体" w:eastAsia="宋体" w:cs="宋体"/>
          <w:color w:val="000"/>
          <w:sz w:val="28"/>
          <w:szCs w:val="28"/>
        </w:rPr>
        <w:t xml:space="preserve">早在原始社会时期人类与自然同处于一种既隔绝对立又浑然一体的矛盾状态，又因其文明的低下而无法窥探自然界的奥秘。便常以自己的思维去比附周围的世界，于是只能简单地把物看成是有灵的，与自己相关的生命体。对于原始人类来说自然不仅有生命，而且是巨大而神秘的，对人具有不可抗拒的威力和魅力，“精神在物质重量下感到压抑，而压抑之感正是崇拜的起点。”于是自然崇拜便产生了。当人们把动植物中个别的崇拜对象当做本族的祖先或与本族祖先有血缘关系或本族生活有根本的关联成了其保护神的时候，又以想象重构这一崇拜对象，并当作本族的名称标志时，就出现了图腾崇拜。随着农耕方式和思维能力的发展，自然崇拜逐渐被归纳为天地崇拜。人们用美妙的传说创造了日月星辰、山川河海诸神并赋于他们超人的能力和形象。又承定居的生活方式，出现了祖先信仰。“祖先崇拜是从人们重视父系传宗接代开始的，陶祖和石祖的出现标志着图腾崇拜的衰落和祖先崇拜的兴起。敬神尊祖也就进而成为古代国人安身立命的根本观念。</w:t>
      </w:r>
    </w:p>
    <w:p>
      <w:pPr>
        <w:ind w:left="0" w:right="0" w:firstLine="560"/>
        <w:spacing w:before="450" w:after="450" w:line="312" w:lineRule="auto"/>
      </w:pPr>
      <w:r>
        <w:rPr>
          <w:rFonts w:ascii="宋体" w:hAnsi="宋体" w:eastAsia="宋体" w:cs="宋体"/>
          <w:color w:val="000"/>
          <w:sz w:val="28"/>
          <w:szCs w:val="28"/>
        </w:rPr>
        <w:t xml:space="preserve">晋祠是奉祀晋国首任诸侯唐叔虞的祠宇，曾名唐叔虞祠、晋王祠。北魏郦道元《水经注》中说：“《山海经》曰：‘悬瓮之山，晋水出焉。’今在县之西南。昔智伯遏晋水以灌晋阳。其川上溯，后人踵其遗迹，蓄以为沼，沼西际山枕水，有唐叔虞祠。水侧有凉堂，结飞梁于水上，左右杂树交荫，希见曦景。至有淫朋密友，羁游宦子，莫不寻梁集契，用相娱慰，于晋川之中最为胜处。</w:t>
      </w:r>
    </w:p>
    <w:p>
      <w:pPr>
        <w:ind w:left="0" w:right="0" w:firstLine="560"/>
        <w:spacing w:before="450" w:after="450" w:line="312" w:lineRule="auto"/>
      </w:pPr>
      <w:r>
        <w:rPr>
          <w:rFonts w:ascii="宋体" w:hAnsi="宋体" w:eastAsia="宋体" w:cs="宋体"/>
          <w:color w:val="000"/>
          <w:sz w:val="28"/>
          <w:szCs w:val="28"/>
        </w:rPr>
        <w:t xml:space="preserve">高欢、高洋父子，推翻东魏，建立了北齐。定晋阳为别都，并在天保年间在晋祠大起楼观，穿筑池塘。北齐后主高伟，崇信佛教，于天保五年(公元569年)曾下诏把晋祠改名为大崇皇帝。</w:t>
      </w:r>
    </w:p>
    <w:p>
      <w:pPr>
        <w:ind w:left="0" w:right="0" w:firstLine="560"/>
        <w:spacing w:before="450" w:after="450" w:line="312" w:lineRule="auto"/>
      </w:pPr>
      <w:r>
        <w:rPr>
          <w:rFonts w:ascii="宋体" w:hAnsi="宋体" w:eastAsia="宋体" w:cs="宋体"/>
          <w:color w:val="000"/>
          <w:sz w:val="28"/>
          <w:szCs w:val="28"/>
        </w:rPr>
        <w:t xml:space="preserve">隋末，太原留守李渊与其子李世民起兵太原，建立了大唐王朝。唐太宗李世民于贞观廿年(公元646年)故地重游，亲撰《晋祠之铭并序》大碑一通。</w:t>
      </w:r>
    </w:p>
    <w:p>
      <w:pPr>
        <w:ind w:left="0" w:right="0" w:firstLine="560"/>
        <w:spacing w:before="450" w:after="450" w:line="312" w:lineRule="auto"/>
      </w:pPr>
      <w:r>
        <w:rPr>
          <w:rFonts w:ascii="宋体" w:hAnsi="宋体" w:eastAsia="宋体" w:cs="宋体"/>
          <w:color w:val="000"/>
          <w:sz w:val="28"/>
          <w:szCs w:val="28"/>
        </w:rPr>
        <w:t xml:space="preserve">宋仁宗赵祯于天圣年间(1023——1031年)，追封唐叔虞为汾东王，并为叔虞之母邑姜，修建了规模宏大的圣母殿。重建了鱼沼飞梁，祠区布局，大为改观。元佑、绍圣年间，由善男信女募集资金，铸靠造铁人，筑莲花台以壮威仪。金大定八年，更在飞梁大东，增建献殿，专为圣母子贡献祭品。明万历年间，在献殿前增建对越坊和钟鼓楼。接着又在会仙桥的东面，重修了华丽的水镜台供演戏之用。</w:t>
      </w:r>
    </w:p>
    <w:p>
      <w:pPr>
        <w:ind w:left="0" w:right="0" w:firstLine="560"/>
        <w:spacing w:before="450" w:after="450" w:line="312" w:lineRule="auto"/>
      </w:pPr>
      <w:r>
        <w:rPr>
          <w:rFonts w:ascii="宋体" w:hAnsi="宋体" w:eastAsia="宋体" w:cs="宋体"/>
          <w:color w:val="000"/>
          <w:sz w:val="28"/>
          <w:szCs w:val="28"/>
        </w:rPr>
        <w:t xml:space="preserve">又由于晋祠是晋水的源头，人们又把与自己生活息息相关的、视为生命之源的水及水母、水神也是和叔虞、圣母一起来祭祀，并在晋水源头建水母楼、难老泉亭。于是晋祠又成了人们举行地雩祭的重要场所。</w:t>
      </w:r>
    </w:p>
    <w:p>
      <w:pPr>
        <w:ind w:left="0" w:right="0" w:firstLine="560"/>
        <w:spacing w:before="450" w:after="450" w:line="312" w:lineRule="auto"/>
      </w:pPr>
      <w:r>
        <w:rPr>
          <w:rFonts w:ascii="宋体" w:hAnsi="宋体" w:eastAsia="宋体" w:cs="宋体"/>
          <w:color w:val="000"/>
          <w:sz w:val="28"/>
          <w:szCs w:val="28"/>
        </w:rPr>
        <w:t xml:space="preserve">民间的鬼神信仰主要来源于万物有灵论。 秦汉时好神仙、尚方术之风兴盛，人们对前代神祗作了一番整理，建立了祭礼制度，并设置了大量的神祗，将多神崇拜的方式固定下来，吸引了许多民间信仰扩充了祭祀的范围，增加了祭祀的对象，丰富了祭祀的仪式。几乎无神不有祠，无神不致祭。于是乎晋祠以祖先、山川崇拜为主，儒、释、道及民间诸神为辅的完善的祭祀场所逐渐形成。晋祠也就成了从玉皇大帝、太上老君、释迦牟尼到土地神、关帝老爷至文曲星君、英雄侠女等群“仙”会聚的地方，它们无不互弃己见，各居晋祠一隅，共享人间香火。</w:t>
      </w:r>
    </w:p>
    <w:p>
      <w:pPr>
        <w:ind w:left="0" w:right="0" w:firstLine="560"/>
        <w:spacing w:before="450" w:after="450" w:line="312" w:lineRule="auto"/>
      </w:pPr>
      <w:r>
        <w:rPr>
          <w:rFonts w:ascii="宋体" w:hAnsi="宋体" w:eastAsia="宋体" w:cs="宋体"/>
          <w:color w:val="000"/>
          <w:sz w:val="28"/>
          <w:szCs w:val="28"/>
        </w:rPr>
        <w:t xml:space="preserve">功能与形式</w:t>
      </w:r>
    </w:p>
    <w:p>
      <w:pPr>
        <w:ind w:left="0" w:right="0" w:firstLine="560"/>
        <w:spacing w:before="450" w:after="450" w:line="312" w:lineRule="auto"/>
      </w:pPr>
      <w:r>
        <w:rPr>
          <w:rFonts w:ascii="宋体" w:hAnsi="宋体" w:eastAsia="宋体" w:cs="宋体"/>
          <w:color w:val="000"/>
          <w:sz w:val="28"/>
          <w:szCs w:val="28"/>
        </w:rPr>
        <w:t xml:space="preserve">祠庙建筑是以精神为原动力而创造出来的。精神功能指人们的心理功能，它包括审美、认知、崇拜三个方面。祭祀是祠庙建筑最初的主要功能。《祭示篇》云：“凡祭祀之义有二，一日报功，二日修先。报功以勉力，修先以崇恩，力勉恩崇功立化通圣王之务也。”对自然神的祭祀出于报功的心理，对祖先的祭祀就是修先报恩了。而民间百姓则主要出于禳灾祈愿的现实需要和对自然力的恐惧依赖的矛盾心理。古代人谢神和祈祷仪式是极形象而富于浪漫想象力的。《乐雅·释天》：“春祭曰祠;夏祭曰;秋祭曰尝;冬祭曰蒸。祭天曰燔柴;祭地曰瘗埋;祭山曰技悬;祭川浮沉;祭星曰布;祭风曰磔。”就根据所祀对象的不同采用了各不相同的象征手法。《礼记·祭法》郑玄注说：“庙之言貌也，宗庙者先祖之尊貌也。”最早的“先祖之尊貌”可能就是标志生殖崇拜的灵石，宗庙之主“石”。《说文》云：“石，宗庙主也。周礼有郊宗石室;一日大石，约在汉代又演为木主，也就是后代的祖宗牌位。应祭祀功能的需求，祠祀的建筑也就产生了。并随居住、宫殿等营造技术的发展，祠祀建筑也由野外的坟、坛、石进入了有顶的庙宇，又因祭祀仪式的分工专门化和古代人事死如事生的观念又演变为寝殿、献殿或香亭的组合群体。</w:t>
      </w:r>
    </w:p>
    <w:p>
      <w:pPr>
        <w:ind w:left="0" w:right="0" w:firstLine="560"/>
        <w:spacing w:before="450" w:after="450" w:line="312" w:lineRule="auto"/>
      </w:pPr>
      <w:r>
        <w:rPr>
          <w:rFonts w:ascii="宋体" w:hAnsi="宋体" w:eastAsia="宋体" w:cs="宋体"/>
          <w:color w:val="000"/>
          <w:sz w:val="28"/>
          <w:szCs w:val="28"/>
        </w:rPr>
        <w:t xml:space="preserve">禳灾祈愿的心理——祠祀方式——坟、坛、祜、庙宇。</w:t>
      </w:r>
    </w:p>
    <w:p>
      <w:pPr>
        <w:ind w:left="0" w:right="0" w:firstLine="560"/>
        <w:spacing w:before="450" w:after="450" w:line="312" w:lineRule="auto"/>
      </w:pPr>
      <w:r>
        <w:rPr>
          <w:rFonts w:ascii="宋体" w:hAnsi="宋体" w:eastAsia="宋体" w:cs="宋体"/>
          <w:color w:val="000"/>
          <w:sz w:val="28"/>
          <w:szCs w:val="28"/>
        </w:rPr>
        <w:t xml:space="preserve">晋祠一组祠祀建筑可谓把祭祀功能发挥到了极至，过会仙桥西行，为古莲花台，台为方形，四隅各铸一铁人护祠、镇水，以壮威仪。穿对越坊便是献殿、鱼沼飞梁、圣母殿组成的核心群体。</w:t>
      </w:r>
    </w:p>
    <w:p>
      <w:pPr>
        <w:ind w:left="0" w:right="0" w:firstLine="560"/>
        <w:spacing w:before="450" w:after="450" w:line="312" w:lineRule="auto"/>
      </w:pPr>
      <w:r>
        <w:rPr>
          <w:rFonts w:ascii="宋体" w:hAnsi="宋体" w:eastAsia="宋体" w:cs="宋体"/>
          <w:color w:val="000"/>
          <w:sz w:val="28"/>
          <w:szCs w:val="28"/>
        </w:rPr>
        <w:t xml:space="preserve">献殿、殿身三间，歇山顶、四周无墙，当心间前后辟门，其余各间，在坚厚的槛墙上安叉子，形如一座凉亭，灵巧而豪放。敬神时，燃一炷香，那五谷之气，便会使人置身于云雾漫漫，青烟缭绕的神秘氯围之中，从而使人的心灵不由自主地产生某种微妙的变化，上达于天，天人妙合。</w:t>
      </w:r>
    </w:p>
    <w:p>
      <w:pPr>
        <w:ind w:left="0" w:right="0" w:firstLine="560"/>
        <w:spacing w:before="450" w:after="450" w:line="312" w:lineRule="auto"/>
      </w:pPr>
      <w:r>
        <w:rPr>
          <w:rFonts w:ascii="宋体" w:hAnsi="宋体" w:eastAsia="宋体" w:cs="宋体"/>
          <w:color w:val="000"/>
          <w:sz w:val="28"/>
          <w:szCs w:val="28"/>
        </w:rPr>
        <w:t xml:space="preserve">鱼沼飞梁在圣母殿与献殿之间，古人圆者为池，方者为沼，沼中多鱼，故曰：“鱼沼”;其上立架十字形桥，“架虚为桥，若飞也。”故曰：“飞梁”。东西桥面宽阔，为通往圣母殿的要道，而南北桥面，下斜如鸟之两翼，翩翩欲飞;边缀勾栏，凭栏赏景，益增诗情画意。建筑学家梁思成先生说：“此式石柱桥，在古画中偶见，实物则仅此一孤例，洵为可贵。”进而考其功能更似一四通之祭坛。雩祀是民间的大事，故春旱求雨，必先择吉日，即壬辰一类属水的日子，然后在城东筑八尺见方的四通之坛，献生鱼八条，玄酒、脯肉一类以祭。在甲、乙日做一条八丈长的大青龙，置放中央，做七条四丈长的小青龙，面向东方，相隔八尺陈列车员。令儿童八人、田啬夫八人斋戒三日，青衣立于龙旁。仪式开始，鼓乐喧天，儿童与田啬疯狂起舞，然后由一近迷狂状态的伶牙俐齿的巫祝，口念祭词，手舞足啃以请雨……。不管形式如何变化，苍龙始终是我们民族文化一个至今不衰的母题。从“飞龙在天，利见大人”的卦辞到灵星祭雩祭，从默默无声的神秘卦象到震耳欲聋的祭礼鼓声，哪个不围绕这个母题?这母题具有神奇的生命力，它没有终止于汉代的祭祀，反而在民间稳固地生要发芽、开花结果，演成至今不衰的民俗文化形式、龙舞龙灯、龙戏珠……在当年雩祭的青龙舞，早已种下龙舞龙灯与大型龙舞的原型因子;那手舞足蹈的僮子就是后来的手执波珠的领舞者，那强悍的男啬夫就是后来的舞龙人……</w:t>
      </w:r>
    </w:p>
    <w:p>
      <w:pPr>
        <w:ind w:left="0" w:right="0" w:firstLine="560"/>
        <w:spacing w:before="450" w:after="450" w:line="312" w:lineRule="auto"/>
      </w:pPr>
      <w:r>
        <w:rPr>
          <w:rFonts w:ascii="宋体" w:hAnsi="宋体" w:eastAsia="宋体" w:cs="宋体"/>
          <w:color w:val="000"/>
          <w:sz w:val="28"/>
          <w:szCs w:val="28"/>
        </w:rPr>
        <w:t xml:space="preserve">水镜台规模壮观，台上东部为重檐歇山顶，演戏时用为后幕，台上西部为卷棚歇山顶，面向圣母殿，三面开敞，演戏时为前台，台下埋大瓮八口，为扩音之用。在民间无论那种酬神还愿的祭祀活动，总少不于表演各类舞乐，以娱神兼娱人，历代皆然。由于古代人民生活困苦，终年辛劳，仅得一饱，闲暇有限，为了调剂生活，每每借祭祀的机会鼓舞欢庆。这种民间的迎神赛社的祭祀仪式，具有公开性、礼仪性和娱乐性的特征〈淮南子·精神训〉载：“今天穷鄙之社也，叩盆拊瓴，相和而歌，自为乐矣。”〈东京梦华录〉栽北宋汴京城外神保观神诞时的盛况：“廿四日州西灌口二郎生日，最为繁盛。庙在万胜门外一里许，敕赐神保观。廿三日……于殿前露台上设乐棚，教坊，钧容直作乐，更互杂剧舞旋……廿四日诸司及诸行百姓献送甚多，其社火呈于露台之上。”宋元时期戏曲勃兴，为适应迎神赛社时的演出需要，在露台、乐亭的基础上分前场后幕，单面开敞的戏台。场地也由四周围观，进而形成有固定方向的戏场，并在各祠庙中普遍出现了。</w:t>
      </w:r>
    </w:p>
    <w:p>
      <w:pPr>
        <w:ind w:left="0" w:right="0" w:firstLine="560"/>
        <w:spacing w:before="450" w:after="450" w:line="312" w:lineRule="auto"/>
      </w:pPr>
      <w:r>
        <w:rPr>
          <w:rFonts w:ascii="黑体" w:hAnsi="黑体" w:eastAsia="黑体" w:cs="黑体"/>
          <w:color w:val="000000"/>
          <w:sz w:val="36"/>
          <w:szCs w:val="36"/>
          <w:b w:val="1"/>
          <w:bCs w:val="1"/>
        </w:rPr>
        <w:t xml:space="preserve">最新晋祠导游词参考(推荐)三</w:t>
      </w:r>
    </w:p>
    <w:p>
      <w:pPr>
        <w:ind w:left="0" w:right="0" w:firstLine="560"/>
        <w:spacing w:before="450" w:after="450" w:line="312" w:lineRule="auto"/>
      </w:pPr>
      <w:r>
        <w:rPr>
          <w:rFonts w:ascii="宋体" w:hAnsi="宋体" w:eastAsia="宋体" w:cs="宋体"/>
          <w:color w:val="000"/>
          <w:sz w:val="28"/>
          <w:szCs w:val="28"/>
        </w:rPr>
        <w:t xml:space="preserve">晋祠，初名唐叔虞祠，是为纪念晋国开国诸侯唐叔虞而建。叔虞励精图治，利用晋水，兴修农田水利，大力发展农业，使唐国百姓安居乐业，生活富足，造成日后八百年的风调雨顺，国泰民安，呈现出一派兴旺景象。叔虞死后，后人为纪念他，在其封地之内选择了这片依山傍水，风景秀丽的地方修建了祠堂供奉他，取名“唐叔虞祠”。叔虞的儿子燮父继位后，因境内有晋水流淌，故将国号由“唐”改为“晋”，这也是山西简称“晋”的由来，祠堂也改名为“晋王祠”，简称“晋祠”。</w:t>
      </w:r>
    </w:p>
    <w:p>
      <w:pPr>
        <w:ind w:left="0" w:right="0" w:firstLine="560"/>
        <w:spacing w:before="450" w:after="450" w:line="312" w:lineRule="auto"/>
      </w:pPr>
      <w:r>
        <w:rPr>
          <w:rFonts w:ascii="宋体" w:hAnsi="宋体" w:eastAsia="宋体" w:cs="宋体"/>
          <w:color w:val="000"/>
          <w:sz w:val="28"/>
          <w:szCs w:val="28"/>
        </w:rPr>
        <w:t xml:space="preserve">在漫长的岁月中，晋祠曾经过多次修建和扩建，面貌不断改观。南北朝时，文宣帝高洋，推翻东魏，建立了北齐，将晋阳定为别都，于天保年间(公元550——559年)扩建晋祠，“大起楼观，穿筑池塘”。隋开皇年间(公元581—600年)，在祠区西南方增建舍利生生塔。唐感观二十年(公元646年)，太宗李世民到晋祠，撰写碑文《晋祠之铭并序》，并又一次进行扩建。宋太宗赵光义于太平兴国年间(公元976—983年)，在晋祠大兴土木，修缮竣工时还刻碑记事。宋仁宗赵祯于天圣年间(公元1023——1032年)，追封唐叔虞为汾东王，并为唐叔虞之母邑姜修建了规模宏大的圣母殿。</w:t>
      </w:r>
    </w:p>
    <w:p>
      <w:pPr>
        <w:ind w:left="0" w:right="0" w:firstLine="560"/>
        <w:spacing w:before="450" w:after="450" w:line="312" w:lineRule="auto"/>
      </w:pPr>
      <w:r>
        <w:rPr>
          <w:rFonts w:ascii="宋体" w:hAnsi="宋体" w:eastAsia="宋体" w:cs="宋体"/>
          <w:color w:val="000"/>
          <w:sz w:val="28"/>
          <w:szCs w:val="28"/>
        </w:rPr>
        <w:t xml:space="preserve">自从北宋天圣年间修建了圣母殿和鱼沼飞梁后，祠区建筑布局更大为改观。此后，铸造铁人，增建献殿、钟楼、鼓楼及水镜台等，这样，以圣母殿为主体的中轴线建筑物就次第告成。原来居于正位的唐叔虞祠，坐落在旁边，退处于次要的位置了。</w:t>
      </w:r>
    </w:p>
    <w:p>
      <w:pPr>
        <w:ind w:left="0" w:right="0" w:firstLine="560"/>
        <w:spacing w:before="450" w:after="450" w:line="312" w:lineRule="auto"/>
      </w:pPr>
      <w:r>
        <w:rPr>
          <w:rFonts w:ascii="宋体" w:hAnsi="宋体" w:eastAsia="宋体" w:cs="宋体"/>
          <w:color w:val="000"/>
          <w:sz w:val="28"/>
          <w:szCs w:val="28"/>
        </w:rPr>
        <w:t xml:space="preserve">晋祠最著名的建筑为圣母殿，创建于宋代天圣年间(公元1023—1032年)。圣母传为姬虞之母邑姜。圣母殿原名“女郎祠”，殿堂宽大疏朗，存有宋代精美彩塑侍女像43尊(含后补塑2尊)，这些彩塑中，邑姜居中而座，神态庄严，雍容华贵，凤冠霞披，是一尊宫廷统治者形象。塑像形象逼真，造型生动，情态各异，是研究宋代雕塑艺术和服饰的珍贵资料。</w:t>
      </w:r>
    </w:p>
    <w:p>
      <w:pPr>
        <w:ind w:left="0" w:right="0" w:firstLine="560"/>
        <w:spacing w:before="450" w:after="450" w:line="312" w:lineRule="auto"/>
      </w:pPr>
      <w:r>
        <w:rPr>
          <w:rFonts w:ascii="宋体" w:hAnsi="宋体" w:eastAsia="宋体" w:cs="宋体"/>
          <w:color w:val="000"/>
          <w:sz w:val="28"/>
          <w:szCs w:val="28"/>
        </w:rPr>
        <w:t xml:space="preserve">山西省太原市西南郊二十五公里处的悬瓮山麓，晋水源头，有一片古建园林，统名“晋祠”。这里，山环水绕，古木参天，在如画的美景中，历代劳动人民建筑了近百座殿、堂、楼、阁、亭、台、桥、榭。在苍郁的树木掩映之下，清澈见底的泉水蜿蜓穿流于祠庙殿宇之同，历史文物与自然风景荟萃一起，使游人目不暇接，留连忘返。晋祠作为全国重点文物保护单位之一和著名的游块胜地，常年接待着国内外成千上万的游客。</w:t>
      </w:r>
    </w:p>
    <w:p>
      <w:pPr>
        <w:ind w:left="0" w:right="0" w:firstLine="560"/>
        <w:spacing w:before="450" w:after="450" w:line="312" w:lineRule="auto"/>
      </w:pPr>
      <w:r>
        <w:rPr>
          <w:rFonts w:ascii="宋体" w:hAnsi="宋体" w:eastAsia="宋体" w:cs="宋体"/>
          <w:color w:val="000"/>
          <w:sz w:val="28"/>
          <w:szCs w:val="28"/>
        </w:rPr>
        <w:t xml:space="preserve">关于晋祠的故事，说来话长，据《史纪·晋世家》的纪载，周武王之子成王姬诵封同母弟叔虞于唐，称唐叔虞。叔虞的儿子燮，因境内有晋水，改国号为晋。后人为了奉祀叔虞，在晋水源头建立了祠宇，称唐叔虞祠，也叫做晋祠。晋祠的创建年代，现在还难以考定。最早的记载见于北魏郦道元(公元466或472——527年)的《水经注》，书中写道：“际山枕水，有唐叔虞祠，水侧有凉堂，结飞梁于水上。”坐时的风景文物已大有可观，祠、堂、飞梁都已俱备了。由此可见，晋祠的历史，即使是从北魏算起，距今也有一千好几百年了。</w:t>
      </w:r>
    </w:p>
    <w:p>
      <w:pPr>
        <w:ind w:left="0" w:right="0" w:firstLine="560"/>
        <w:spacing w:before="450" w:after="450" w:line="312" w:lineRule="auto"/>
      </w:pPr>
      <w:r>
        <w:rPr>
          <w:rFonts w:ascii="宋体" w:hAnsi="宋体" w:eastAsia="宋体" w:cs="宋体"/>
          <w:color w:val="000"/>
          <w:sz w:val="28"/>
          <w:szCs w:val="28"/>
        </w:rPr>
        <w:t xml:space="preserve">在漫长的岁月中，晋祠曾经过多次修建和扩建，面貌不断改观。南北朝时，文宣帝高洋，推翻东魏，建立了北齐，将晋阳定为别都，于天保年间(公元550——559年)扩建晋祠，“大起楼观，穿筑池塘”。隋开皇年间(公元581—600年)，在祠区西南方增建舍利生生塔。唐感观二十年(公元646年)，太宗李世民到晋祠，撰写碑文《晋祠之铭并序》，并又一次进行扩建。宋太宗赵光义于太平兴国年间(公元976—983年)，在晋祠大兴土木，修缮竣工时还刻碑记事。宋仁宗赵祯于天圣年间(公元1023——1032年)，追封唐叔虞为汾东王，并为唐叔虞之母邑姜修建了规模宏大的圣母殿。</w:t>
      </w:r>
    </w:p>
    <w:p>
      <w:pPr>
        <w:ind w:left="0" w:right="0" w:firstLine="560"/>
        <w:spacing w:before="450" w:after="450" w:line="312" w:lineRule="auto"/>
      </w:pPr>
      <w:r>
        <w:rPr>
          <w:rFonts w:ascii="黑体" w:hAnsi="黑体" w:eastAsia="黑体" w:cs="黑体"/>
          <w:color w:val="000000"/>
          <w:sz w:val="36"/>
          <w:szCs w:val="36"/>
          <w:b w:val="1"/>
          <w:bCs w:val="1"/>
        </w:rPr>
        <w:t xml:space="preserve">最新晋祠导游词参考(推荐)四</w:t>
      </w:r>
    </w:p>
    <w:p>
      <w:pPr>
        <w:ind w:left="0" w:right="0" w:firstLine="560"/>
        <w:spacing w:before="450" w:after="450" w:line="312" w:lineRule="auto"/>
      </w:pPr>
      <w:r>
        <w:rPr>
          <w:rFonts w:ascii="宋体" w:hAnsi="宋体" w:eastAsia="宋体" w:cs="宋体"/>
          <w:color w:val="000"/>
          <w:sz w:val="28"/>
          <w:szCs w:val="28"/>
        </w:rPr>
        <w:t xml:space="preserve">在漫长的岁月中，晋祠曾经过多次修建和扩建。面貌不断改观，南北朝时，文宣帝高洋，推翻东魏，建立了北齐，将晋阳定为别都，于天保年间(公元550——559年)扩建晋祠。\"大起楼观，穿筑池塘\"。隋开皇年间(公元581—600年)，在祠区西南方增建舍利生生塔。</w:t>
      </w:r>
    </w:p>
    <w:p>
      <w:pPr>
        <w:ind w:left="0" w:right="0" w:firstLine="560"/>
        <w:spacing w:before="450" w:after="450" w:line="312" w:lineRule="auto"/>
      </w:pPr>
      <w:r>
        <w:rPr>
          <w:rFonts w:ascii="宋体" w:hAnsi="宋体" w:eastAsia="宋体" w:cs="宋体"/>
          <w:color w:val="000"/>
          <w:sz w:val="28"/>
          <w:szCs w:val="28"/>
        </w:rPr>
        <w:t xml:space="preserve">唐感观二十年(公元646年)，太宗李世民到晋祠，撰写碑文《晋祠之铭并序》，并又一次进行扩建。宋太宗赵光义于太平兴国年间(公元976—983年)，在晋祠大兴土木，修缮竣工时还刻碑记事。宋仁宗赵祯于天圣年间(公元1023——1032年)，追封唐叔虞为汾东王，并为唐叔虞之母邑姜修建了规模宏大的圣母殿。</w:t>
      </w:r>
    </w:p>
    <w:p>
      <w:pPr>
        <w:ind w:left="0" w:right="0" w:firstLine="560"/>
        <w:spacing w:before="450" w:after="450" w:line="312" w:lineRule="auto"/>
      </w:pPr>
      <w:r>
        <w:rPr>
          <w:rFonts w:ascii="宋体" w:hAnsi="宋体" w:eastAsia="宋体" w:cs="宋体"/>
          <w:color w:val="000"/>
          <w:sz w:val="28"/>
          <w:szCs w:val="28"/>
        </w:rPr>
        <w:t xml:space="preserve">自从北宋天圣年间修建了圣母殿和鱼沼飞梁后，祠区建筑布局更大为改观，此后，铸造铁人，增建献殿、钟楼、鼓楼及水镜台等，这样，以圣母殿为主体的中轴线建筑物就次第告成。原来居于正位的唐叔虞祠，坐落在旁边，退处于次要的位置了。晋祠最著名的建筑为圣母殿，创建于宋代天圣年间(公元1023—1032年)。</w:t>
      </w:r>
    </w:p>
    <w:p>
      <w:pPr>
        <w:ind w:left="0" w:right="0" w:firstLine="560"/>
        <w:spacing w:before="450" w:after="450" w:line="312" w:lineRule="auto"/>
      </w:pPr>
      <w:r>
        <w:rPr>
          <w:rFonts w:ascii="宋体" w:hAnsi="宋体" w:eastAsia="宋体" w:cs="宋体"/>
          <w:color w:val="000"/>
          <w:sz w:val="28"/>
          <w:szCs w:val="28"/>
        </w:rPr>
        <w:t xml:space="preserve">圣母传为姬虞之母邑姜。圣母殿原名\"女郎祠\"。殿堂宽大疏朗，存有宋代精美彩塑侍女像43尊(含后补塑2尊)，这些彩塑中，邑姜居中而座，神态庄严，雍容华贵，凤冠霞披，是一尊宫廷统治者形象。塑像形象逼真，造型生动，情态各异，是研究宋代雕塑艺术和服饰的珍贵资料。</w:t>
      </w:r>
    </w:p>
    <w:p>
      <w:pPr>
        <w:ind w:left="0" w:right="0" w:firstLine="560"/>
        <w:spacing w:before="450" w:after="450" w:line="312" w:lineRule="auto"/>
      </w:pPr>
      <w:r>
        <w:rPr>
          <w:rFonts w:ascii="宋体" w:hAnsi="宋体" w:eastAsia="宋体" w:cs="宋体"/>
          <w:color w:val="000"/>
          <w:sz w:val="28"/>
          <w:szCs w:val="28"/>
        </w:rPr>
        <w:t xml:space="preserve">鱼沼飞梁，建于宋代，呈十字桥形，如大鹏展翅，位于圣母殿前，形状典雅大方，造型独特，是国内现存古桥梁中仅有的一例。</w:t>
      </w:r>
    </w:p>
    <w:p>
      <w:pPr>
        <w:ind w:left="0" w:right="0" w:firstLine="560"/>
        <w:spacing w:before="450" w:after="450" w:line="312" w:lineRule="auto"/>
      </w:pPr>
      <w:r>
        <w:rPr>
          <w:rFonts w:ascii="宋体" w:hAnsi="宋体" w:eastAsia="宋体" w:cs="宋体"/>
          <w:color w:val="000"/>
          <w:sz w:val="28"/>
          <w:szCs w:val="28"/>
        </w:rPr>
        <w:t xml:space="preserve">金人台四尊铁人姿态英武，因铁为五金之属，人称之为\"金人台\"。西南隅的那尊铁人，铸于北宋绍圣四年(公元1097年)，已有八百多年的历史，不但保存完整，而且神态威武，英姿勃勃，气概不凡，销明甲亮，闪闪泛光，颇为独特。据说，一年夏天气候特别炎热，身披铁甲的西南隅的铁人忍受不了这难熬的痛苦。独自走到汾河边，只见汾河滔滔而流，怎么过河呢，铁人犯了愁。</w:t>
      </w:r>
    </w:p>
    <w:p>
      <w:pPr>
        <w:ind w:left="0" w:right="0" w:firstLine="560"/>
        <w:spacing w:before="450" w:after="450" w:line="312" w:lineRule="auto"/>
      </w:pPr>
      <w:r>
        <w:rPr>
          <w:rFonts w:ascii="宋体" w:hAnsi="宋体" w:eastAsia="宋体" w:cs="宋体"/>
          <w:color w:val="000"/>
          <w:sz w:val="28"/>
          <w:szCs w:val="28"/>
        </w:rPr>
        <w:t xml:space="preserve">正在着急，忽见从上游不远沿岸边驶下一条小船。铁人赶忙上前招呼，要求船家把他渡到对岸。船家沉吟一阵，方才慢腾腾地说：\"渡你一人，人太少，可再稍候一时，再等等有无旁人。\"铁人一焦急，赶忙说道：\"你能渡过我一个，就算你有能耐啦\"船家看了看铁人说：\"你能有多重，一只船不止装一人，除非你是铁铸的。\"话一落音，一语道破了铁人的本相。</w:t>
      </w:r>
    </w:p>
    <w:p>
      <w:pPr>
        <w:ind w:left="0" w:right="0" w:firstLine="560"/>
        <w:spacing w:before="450" w:after="450" w:line="312" w:lineRule="auto"/>
      </w:pPr>
      <w:r>
        <w:rPr>
          <w:rFonts w:ascii="宋体" w:hAnsi="宋体" w:eastAsia="宋体" w:cs="宋体"/>
          <w:color w:val="000"/>
          <w:sz w:val="28"/>
          <w:szCs w:val="28"/>
        </w:rPr>
        <w:t xml:space="preserve">瞬间，铁人立在汾河边，纹丝不动，怎么这人不说话了?船家抬眼一看。面前立着一位铁人。多眼熟啊，嗬，可不是嘛，是晋词的铁人。船家不敢怠慢，赶忙找了一些乡亲，把铁人抬回金人台。圣母勒令手下将领，把铁人的脚趾上连砍三刀，表示对铁人不服从戒律的惩罚。今日的铁人，脚上还留着连砍三刀的印痕。</w:t>
      </w:r>
    </w:p>
    <w:p>
      <w:pPr>
        <w:ind w:left="0" w:right="0" w:firstLine="560"/>
        <w:spacing w:before="450" w:after="450" w:line="312" w:lineRule="auto"/>
      </w:pPr>
      <w:r>
        <w:rPr>
          <w:rFonts w:ascii="黑体" w:hAnsi="黑体" w:eastAsia="黑体" w:cs="黑体"/>
          <w:color w:val="000000"/>
          <w:sz w:val="36"/>
          <w:szCs w:val="36"/>
          <w:b w:val="1"/>
          <w:bCs w:val="1"/>
        </w:rPr>
        <w:t xml:space="preserve">最新晋祠导游词参考(推荐)五</w:t>
      </w:r>
    </w:p>
    <w:p>
      <w:pPr>
        <w:ind w:left="0" w:right="0" w:firstLine="560"/>
        <w:spacing w:before="450" w:after="450" w:line="312" w:lineRule="auto"/>
      </w:pPr>
      <w:r>
        <w:rPr>
          <w:rFonts w:ascii="宋体" w:hAnsi="宋体" w:eastAsia="宋体" w:cs="宋体"/>
          <w:color w:val="000"/>
          <w:sz w:val="28"/>
          <w:szCs w:val="28"/>
        </w:rPr>
        <w:t xml:space="preserve">大家好!首先，我代表___旅行社欢迎您参加本次旅游活动。希望通过我的讲解陪伴您这次美好时光。</w:t>
      </w:r>
    </w:p>
    <w:p>
      <w:pPr>
        <w:ind w:left="0" w:right="0" w:firstLine="560"/>
        <w:spacing w:before="450" w:after="450" w:line="312" w:lineRule="auto"/>
      </w:pPr>
      <w:r>
        <w:rPr>
          <w:rFonts w:ascii="宋体" w:hAnsi="宋体" w:eastAsia="宋体" w:cs="宋体"/>
          <w:color w:val="000"/>
          <w:sz w:val="28"/>
          <w:szCs w:val="28"/>
        </w:rPr>
        <w:t xml:space="preserve">人云：“不到晋祠，枉到太原。”又有人说：“初到太原的人，不去参观晋祠，犹如外国友人到北京未去游览紫禁城那样遗憾。”所以到了太原一定要去晋祠看看。晋祠位于山西太原市西南悬瓮山麓，是集中国古代祭祀建筑、园林、雕塑、壁画、碑刻艺术为一体的唯一而珍贵的历史文化遗产，也是世界建筑、园林、雕刻艺术中心。</w:t>
      </w:r>
    </w:p>
    <w:p>
      <w:pPr>
        <w:ind w:left="0" w:right="0" w:firstLine="560"/>
        <w:spacing w:before="450" w:after="450" w:line="312" w:lineRule="auto"/>
      </w:pPr>
      <w:r>
        <w:rPr>
          <w:rFonts w:ascii="宋体" w:hAnsi="宋体" w:eastAsia="宋体" w:cs="宋体"/>
          <w:color w:val="000"/>
          <w:sz w:val="28"/>
          <w:szCs w:val="28"/>
        </w:rPr>
        <w:t xml:space="preserve">位于太原市区西南25公里处的悬瓮山麓，为古代晋王祠，始建于北魏，是后人为纪念周武王次子姬虞而建。全国重点文物保护单位之一。姬虞封于唐，称唐叔虞。虞子夑继父位，因临晋水，改国号为晋。因此，后人习称晋祠。北魏以后，北齐、隋、唐、宋、元、明、清各代都曾对晋词重修扩建。</w:t>
      </w:r>
    </w:p>
    <w:p>
      <w:pPr>
        <w:ind w:left="0" w:right="0" w:firstLine="560"/>
        <w:spacing w:before="450" w:after="450" w:line="312" w:lineRule="auto"/>
      </w:pPr>
      <w:r>
        <w:rPr>
          <w:rFonts w:ascii="宋体" w:hAnsi="宋体" w:eastAsia="宋体" w:cs="宋体"/>
          <w:color w:val="000"/>
          <w:sz w:val="28"/>
          <w:szCs w:val="28"/>
        </w:rPr>
        <w:t xml:space="preserve">晋祠是具几十座古建筑的中国古典园林游览胜地。环境幽雅舒适，风景优美秀丽，素以雄伟的建筑群、高超的塑像艺术闻名于世。游晋祠，可按中、北、南三部分进行。中，即中轴线，从大门入，自水镜台起，经会仙桥、金人台、对越坊、献殿、钟鼓楼、鱼沼飞梁到圣母殿。这是晋祠的主体，建筑结构严谨，具有极高的艺术价值。北部从文昌宫起，有东岳祠、关帝庙、三清祠、唐叔祠、朝阳洞、待风轩、三台阁、读书台和吕祖阁。这一组建筑物大部随地势自然错综排列，以崇搂高阁取胜。南部从胜瀛楼起，有白鹤亭、三圣祠、真趣亭、难老泉亭、水母楼和公输子祠。这一组楼台计峙，泉流潺绕，颇具江南园林风韵。此外最南部还有十方奉圣禅寺，相传原为唐代开国大将尉迟恭的别墅。祠北浮屠院内有舍利生生塔一座，初建于隋开皇年间，宋代重修，清代乾隆年间重建，为七级八角形，高30余米，每层四面有门，饰以琉璃勾栏。登塔远眺，晋祠全景历历在目。</w:t>
      </w:r>
    </w:p>
    <w:p>
      <w:pPr>
        <w:ind w:left="0" w:right="0" w:firstLine="560"/>
        <w:spacing w:before="450" w:after="450" w:line="312" w:lineRule="auto"/>
      </w:pPr>
      <w:r>
        <w:rPr>
          <w:rFonts w:ascii="宋体" w:hAnsi="宋体" w:eastAsia="宋体" w:cs="宋体"/>
          <w:color w:val="000"/>
          <w:sz w:val="28"/>
          <w:szCs w:val="28"/>
        </w:rPr>
        <w:t xml:space="preserve">晋祠，初名唐叔虞祠，是为纪念晋国开国诸侯唐叔虞而建。叔虞励精图治，利用晋水，兴修农田水利，大力发展农业，使唐国百姓安居乐业，生活富足，造成日后八百年的风调雨顺，国泰民安，呈现出一派兴旺景象。叔虞死后，后人为纪念他，在其封地之内选择了这片依山傍水，风景秀丽的地方修建了祠堂供奉他，取名“唐叔虞祠”。叔虞的儿子燮父继位后，因境内有晋水流淌，故将国号由“唐”改为“晋”，这也是山西简称“晋”的由来，祠堂也改名为“晋王祠”，简称“晋祠”。</w:t>
      </w:r>
    </w:p>
    <w:p>
      <w:pPr>
        <w:ind w:left="0" w:right="0" w:firstLine="560"/>
        <w:spacing w:before="450" w:after="450" w:line="312" w:lineRule="auto"/>
      </w:pPr>
      <w:r>
        <w:rPr>
          <w:rFonts w:ascii="宋体" w:hAnsi="宋体" w:eastAsia="宋体" w:cs="宋体"/>
          <w:color w:val="000"/>
          <w:sz w:val="28"/>
          <w:szCs w:val="28"/>
        </w:rPr>
        <w:t xml:space="preserve">在漫长的岁月中，晋祠曾经过多次修建和扩建，面貌不断改观。南北朝时，文宣帝高洋，推翻东魏，建立了北齐，将晋阳定为别都，于天保年间(公元550——559年)扩建晋祠，“大起楼观，穿筑池塘”。隋开皇年间(公元581—600年)，在祠区西南方增建舍利生生塔。唐感观二十年(公元646年)，太宗李世民到晋祠，撰写碑文《晋祠之铭并序》，并又一次进行扩建。宋太宗赵光义于太平兴国年间(公元976—983年)，在晋祠大兴土木，修缮竣工时还刻碑记事。宋仁宗赵祯于天圣年间(公元1023——1032年)，追封唐叔虞为汾东王，并为唐叔虞之母邑姜修建了规模宏大的圣母殿。</w:t>
      </w:r>
    </w:p>
    <w:p>
      <w:pPr>
        <w:ind w:left="0" w:right="0" w:firstLine="560"/>
        <w:spacing w:before="450" w:after="450" w:line="312" w:lineRule="auto"/>
      </w:pPr>
      <w:r>
        <w:rPr>
          <w:rFonts w:ascii="宋体" w:hAnsi="宋体" w:eastAsia="宋体" w:cs="宋体"/>
          <w:color w:val="000"/>
          <w:sz w:val="28"/>
          <w:szCs w:val="28"/>
        </w:rPr>
        <w:t xml:space="preserve">自从北宋天圣年间修建了圣母殿和鱼沼飞梁后，祠区建筑布局更大为改观。此后，铸造铁人，增建献殿、钟楼、鼓楼及水镜台等，这样，以圣母殿为主体的中轴线建筑物就次第告成。原来居于正位的唐叔虞祠，坐落在旁边，退处于次要的位置了。</w:t>
      </w:r>
    </w:p>
    <w:p>
      <w:pPr>
        <w:ind w:left="0" w:right="0" w:firstLine="560"/>
        <w:spacing w:before="450" w:after="450" w:line="312" w:lineRule="auto"/>
      </w:pPr>
      <w:r>
        <w:rPr>
          <w:rFonts w:ascii="宋体" w:hAnsi="宋体" w:eastAsia="宋体" w:cs="宋体"/>
          <w:color w:val="000"/>
          <w:sz w:val="28"/>
          <w:szCs w:val="28"/>
        </w:rPr>
        <w:t xml:space="preserve">晋祠最著名的建筑为圣母殿，创建于宋代天圣年间(公元1023—1032年)。圣母传为姬虞之母邑姜。圣母殿原名“女郎祠”，殿堂宽大疏朗，存有宋代精美彩塑侍女像43尊(含后补塑2尊)，这些彩塑中，邑姜居中而座，神态庄严，雍容华贵，凤冠霞披，是一尊宫廷统治者形象。塑像形象逼真，造型生动，情态各异，是研究宋代雕塑艺术和服饰的珍贵资料。</w:t>
      </w:r>
    </w:p>
    <w:p>
      <w:pPr>
        <w:ind w:left="0" w:right="0" w:firstLine="560"/>
        <w:spacing w:before="450" w:after="450" w:line="312" w:lineRule="auto"/>
      </w:pPr>
      <w:r>
        <w:rPr>
          <w:rFonts w:ascii="黑体" w:hAnsi="黑体" w:eastAsia="黑体" w:cs="黑体"/>
          <w:color w:val="000000"/>
          <w:sz w:val="36"/>
          <w:szCs w:val="36"/>
          <w:b w:val="1"/>
          <w:bCs w:val="1"/>
        </w:rPr>
        <w:t xml:space="preserve">最新晋祠导游词参考(推荐)六</w:t>
      </w:r>
    </w:p>
    <w:p>
      <w:pPr>
        <w:ind w:left="0" w:right="0" w:firstLine="560"/>
        <w:spacing w:before="450" w:after="450" w:line="312" w:lineRule="auto"/>
      </w:pPr>
      <w:r>
        <w:rPr>
          <w:rFonts w:ascii="宋体" w:hAnsi="宋体" w:eastAsia="宋体" w:cs="宋体"/>
          <w:color w:val="000"/>
          <w:sz w:val="28"/>
          <w:szCs w:val="28"/>
        </w:rPr>
        <w:t xml:space="preserve">各位游客们，大家好!欢迎来到晋祠，下面我就带大家去细细游赏一番吧!希望通过我的讲解陪您度过这次美好时光。</w:t>
      </w:r>
    </w:p>
    <w:p>
      <w:pPr>
        <w:ind w:left="0" w:right="0" w:firstLine="560"/>
        <w:spacing w:before="450" w:after="450" w:line="312" w:lineRule="auto"/>
      </w:pPr>
      <w:r>
        <w:rPr>
          <w:rFonts w:ascii="宋体" w:hAnsi="宋体" w:eastAsia="宋体" w:cs="宋体"/>
          <w:color w:val="000"/>
          <w:sz w:val="28"/>
          <w:szCs w:val="28"/>
        </w:rPr>
        <w:t xml:space="preserve">人云：“不到晋祠，枉到太原。”又有人说：“初到太原的人，不去参观晋祠，犹如外国友人到北京未去游览紫禁城那样遗憾。”所以到了太原一定要去晋祠看看。晋祠，是集中国古代祭祀建筑、园林、雕塑、壁画、碑刻艺术为一体的唯一而珍贵的历史文化遗产，也是世界建筑、园林、雕刻艺术中心及全国重点文物保护单位之一。位于太原市西南郊25公里处的悬瓮山麓。晋祠原为纪念晋国开国君主唐叔虞而建。创建年代已不可考。北魏郦道元的《水经注》就有关于唐叔虞祠(即晋祠)的记载，可见当时已经颇为出名了。</w:t>
      </w:r>
    </w:p>
    <w:p>
      <w:pPr>
        <w:ind w:left="0" w:right="0" w:firstLine="560"/>
        <w:spacing w:before="450" w:after="450" w:line="312" w:lineRule="auto"/>
      </w:pPr>
      <w:r>
        <w:rPr>
          <w:rFonts w:ascii="宋体" w:hAnsi="宋体" w:eastAsia="宋体" w:cs="宋体"/>
          <w:color w:val="000"/>
          <w:sz w:val="28"/>
          <w:szCs w:val="28"/>
        </w:rPr>
        <w:t xml:space="preserve">晋祠现已称为一个有着几十座古建筑的中国古典园林的游览胜地。晋祠的文物古迹很多，比较著名的有：</w:t>
      </w:r>
    </w:p>
    <w:p>
      <w:pPr>
        <w:ind w:left="0" w:right="0" w:firstLine="560"/>
        <w:spacing w:before="450" w:after="450" w:line="312" w:lineRule="auto"/>
      </w:pPr>
      <w:r>
        <w:rPr>
          <w:rFonts w:ascii="宋体" w:hAnsi="宋体" w:eastAsia="宋体" w:cs="宋体"/>
          <w:color w:val="000"/>
          <w:sz w:val="28"/>
          <w:szCs w:val="28"/>
        </w:rPr>
        <w:t xml:space="preserve">1. 圣母殿和其中的42尊侍女像。圣母殿原名“女郎祠”，是晋祠的主体，也是现在晋祠的最古老的建筑(始建于北宋)，殿高19米，面宽7间，进深6间，殿的四周有围廊。建筑学家们认为这个殿是宋代建筑的代表作。殿内有宋代彩塑43尊。主像圣母端坐木制神龛内;其余42尊侍女像分列两侧。圣母传为姬虞之母邑姜。这些彩塑中，邑姜居中而座，神态庄严，雍容华贵，凤冠霞披，是一尊宫廷统治者形象。</w:t>
      </w:r>
    </w:p>
    <w:p>
      <w:pPr>
        <w:ind w:left="0" w:right="0" w:firstLine="560"/>
        <w:spacing w:before="450" w:after="450" w:line="312" w:lineRule="auto"/>
      </w:pPr>
      <w:r>
        <w:rPr>
          <w:rFonts w:ascii="宋体" w:hAnsi="宋体" w:eastAsia="宋体" w:cs="宋体"/>
          <w:color w:val="000"/>
          <w:sz w:val="28"/>
          <w:szCs w:val="28"/>
        </w:rPr>
        <w:t xml:space="preserve">塑像形象逼真，造型生动，情态各异，是研究宋代雕塑艺术和服饰的珍贵资料。侍女像身高与真人相仿，姿态自然，神情各异，举手投足，顾盼生姿，世态人情，纤毫毕现，几乎可以给她们每人立个小传。这些侍从都是各有专职，身份、性格也是无一雷同，有的伺候饮食，有的负责梳洗，有的专管打扫，真实地表现了被禁锢，受奴役的精神面貌，是中国古代现实主义艺术雕像珍品，在中国美术史上占重要地位。</w:t>
      </w:r>
    </w:p>
    <w:p>
      <w:pPr>
        <w:ind w:left="0" w:right="0" w:firstLine="560"/>
        <w:spacing w:before="450" w:after="450" w:line="312" w:lineRule="auto"/>
      </w:pPr>
      <w:r>
        <w:rPr>
          <w:rFonts w:ascii="宋体" w:hAnsi="宋体" w:eastAsia="宋体" w:cs="宋体"/>
          <w:color w:val="000"/>
          <w:sz w:val="28"/>
          <w:szCs w:val="28"/>
        </w:rPr>
        <w:t xml:space="preserve">2.晋祠的参天古树也给人以深刻的印象。周柏，又名“齐年柏”， 也名卧龙柏，这是由于它形似卧龙，树身向南倾斜，与地面的角度成为45度，头枕撑天柏，形若游龙侧卧，人们才以卧龙之名称之。这株古柏，位于晋祠圣母殿右侧的苗裔堂前。这株古柏从周代至今，经历了历朝历代的风风雨雨，虽然老态龙钟，但它体魄依然健壮，成为中华古老文明的化身。齐年柏，根据相关机构的科学检测，树龄在2620xx年———2990年之间。为国家一级珍稀古树。这株树，树高17.44米，树围5.58米，主干直径1.77米。</w:t>
      </w:r>
    </w:p>
    <w:p>
      <w:pPr>
        <w:ind w:left="0" w:right="0" w:firstLine="560"/>
        <w:spacing w:before="450" w:after="450" w:line="312" w:lineRule="auto"/>
      </w:pPr>
      <w:r>
        <w:rPr>
          <w:rFonts w:ascii="宋体" w:hAnsi="宋体" w:eastAsia="宋体" w:cs="宋体"/>
          <w:color w:val="000"/>
          <w:sz w:val="28"/>
          <w:szCs w:val="28"/>
        </w:rPr>
        <w:t xml:space="preserve">这株树虽然历经数千年，但依然挺立在晋祠圣母殿旁。依然苍劲挺拔，品位不凡，枝干舒张曲屈，树影扶苏，姿态优美，半躺半卧，悠然自得，不拘一格，甚是威风而且潇洒。就是这株古柏，引来了中国古代众多文人的赞誉和夸奖，历代讴歌者甚多。中国宋代著名文学家欧阳修，曾以“地灵草木得余润，郁郁古柏含苍烟”来歌颂它。唐槐在祠内的关帝庙内，老枝纵横，盘根错节。</w:t>
      </w:r>
    </w:p>
    <w:p>
      <w:pPr>
        <w:ind w:left="0" w:right="0" w:firstLine="560"/>
        <w:spacing w:before="450" w:after="450" w:line="312" w:lineRule="auto"/>
      </w:pPr>
      <w:r>
        <w:rPr>
          <w:rFonts w:ascii="宋体" w:hAnsi="宋体" w:eastAsia="宋体" w:cs="宋体"/>
          <w:color w:val="000"/>
          <w:sz w:val="28"/>
          <w:szCs w:val="28"/>
        </w:rPr>
        <w:t xml:space="preserve">3. 难老泉，素有“晋阳第一泉”之誉，与侍女像、齐年柏并称“晋祠三绝”。 晋水有三个源泉，一是善利泉，一是鱼沼泉，一是难老泉。难老泉是三泉中的主泉，晋水的源头就从这里流出，长年不息，水温保持在17℃，每秒流量是1.8立方米，灌溉着附近数万亩稻田。</w:t>
      </w:r>
    </w:p>
    <w:p>
      <w:pPr>
        <w:ind w:left="0" w:right="0" w:firstLine="560"/>
        <w:spacing w:before="450" w:after="450" w:line="312" w:lineRule="auto"/>
      </w:pPr>
      <w:r>
        <w:rPr>
          <w:rFonts w:ascii="宋体" w:hAnsi="宋体" w:eastAsia="宋体" w:cs="宋体"/>
          <w:color w:val="000"/>
          <w:sz w:val="28"/>
          <w:szCs w:val="28"/>
        </w:rPr>
        <w:t xml:space="preserve">关于难老泉，有一个“柳氏坐瓮，饮马抽鞭”的民间故事。说是晋祠北面的金胜村有一个姓柳的女子，嫁到了古唐村，受婆婆的虐待，每天都要到远处去挑水。一天，在挑水的路上，她碰见一位骑马的老人向她讨水饮马。虽然这一担水她好不容易从远处挑来，但是善良的柳氏还是把这一担水全送给老人饮马了。老人临走时送给柳氏一根马鞭，回家放进瓮里，用水时只须稍许提鞭水瓮即满，但千万不能把鞭子提出瓮外。切记!切记!</w:t>
      </w:r>
    </w:p>
    <w:p>
      <w:pPr>
        <w:ind w:left="0" w:right="0" w:firstLine="560"/>
        <w:spacing w:before="450" w:after="450" w:line="312" w:lineRule="auto"/>
      </w:pPr>
      <w:r>
        <w:rPr>
          <w:rFonts w:ascii="宋体" w:hAnsi="宋体" w:eastAsia="宋体" w:cs="宋体"/>
          <w:color w:val="000"/>
          <w:sz w:val="28"/>
          <w:szCs w:val="28"/>
        </w:rPr>
        <w:t xml:space="preserve">柳氏回家之后一试，果然如此。后来，婆婆发现媳妇不再挑水，而水缸里的水却始终是满的，心中不免产生怀疑，就趁媳妇不在家，偷偷地察看，发现了水缸中的马鞭，心想这是一个宝贝，伸手过去把马鞭提出缸外，一时之间，缸里的水马上喷涌而出，向四处漫流。正在娘家梳头的柳氏发觉水涌出来了，知道是婆婆把马鞭子拉出水瓮，情急中她一手夹草垫，一手执木梳，披散着还没梳好的半拉头发跑回家中，只见瓮里的大水象泉水一样不住地往外喷涌，她顾不上喘气，就慌忙把草垫往瓮上一扣，自己奋然一跃坐在了瓮上。</w:t>
      </w:r>
    </w:p>
    <w:p>
      <w:pPr>
        <w:ind w:left="0" w:right="0" w:firstLine="560"/>
        <w:spacing w:before="450" w:after="450" w:line="312" w:lineRule="auto"/>
      </w:pPr>
      <w:r>
        <w:rPr>
          <w:rFonts w:ascii="宋体" w:hAnsi="宋体" w:eastAsia="宋体" w:cs="宋体"/>
          <w:color w:val="000"/>
          <w:sz w:val="28"/>
          <w:szCs w:val="28"/>
        </w:rPr>
        <w:t xml:space="preserve">说也奇怪，春英坐到瓮上后，水势顿时变缓，一下子由汹涌的大水变成了涓涓的细流，顺着草垫子不停地往外流泄。不一会，村里的大水也渐渐地退了，人们才想起春英，纷纷赶到她家。只见春英端然坐在水瓮上，一手持梳，一手挽发，正在安详地梳头。不管人们怎么呼唤她，她也不应声，临近一看，原来春英早已坐化成仙了。只有那股清泉，从她坐的水瓮的草垫下涓涓流出，这就是潺潺不息的“难老泉”水，后人为了纪念这位善良的女子，称她为水母，在难老泉的西侧建起了水母楼，楼内塑有一尊端庄秀丽的水母塑像。</w:t>
      </w:r>
    </w:p>
    <w:p>
      <w:pPr>
        <w:ind w:left="0" w:right="0" w:firstLine="560"/>
        <w:spacing w:before="450" w:after="450" w:line="312" w:lineRule="auto"/>
      </w:pPr>
      <w:r>
        <w:rPr>
          <w:rFonts w:ascii="宋体" w:hAnsi="宋体" w:eastAsia="宋体" w:cs="宋体"/>
          <w:color w:val="000"/>
          <w:sz w:val="28"/>
          <w:szCs w:val="28"/>
        </w:rPr>
        <w:t xml:space="preserve">通过对晋祠各名胜的游览及解说，不仅让游客对晋祠有了更深的印象，而且也丰富了自己的课外知识，对所学专业也起到一定的促进作用。同时也认识到自己所学的东西可谓少之又少，只有不断汲取，才能成为众人眼中的佼佼者。“活到老，学到老”，这才是亘古不变的真理。</w:t>
      </w:r>
    </w:p>
    <w:p>
      <w:pPr>
        <w:ind w:left="0" w:right="0" w:firstLine="560"/>
        <w:spacing w:before="450" w:after="450" w:line="312" w:lineRule="auto"/>
      </w:pPr>
      <w:r>
        <w:rPr>
          <w:rFonts w:ascii="黑体" w:hAnsi="黑体" w:eastAsia="黑体" w:cs="黑体"/>
          <w:color w:val="000000"/>
          <w:sz w:val="36"/>
          <w:szCs w:val="36"/>
          <w:b w:val="1"/>
          <w:bCs w:val="1"/>
        </w:rPr>
        <w:t xml:space="preserve">最新晋祠导游词参考(推荐)七</w:t>
      </w:r>
    </w:p>
    <w:p>
      <w:pPr>
        <w:ind w:left="0" w:right="0" w:firstLine="560"/>
        <w:spacing w:before="450" w:after="450" w:line="312" w:lineRule="auto"/>
      </w:pPr>
      <w:r>
        <w:rPr>
          <w:rFonts w:ascii="宋体" w:hAnsi="宋体" w:eastAsia="宋体" w:cs="宋体"/>
          <w:color w:val="000"/>
          <w:sz w:val="28"/>
          <w:szCs w:val="28"/>
        </w:rPr>
        <w:t xml:space="preserve">大家好!首先，我代表旅行社欢迎您参加本次旅游活动。希望通过我的讲解陪伴您这次美好时光。</w:t>
      </w:r>
    </w:p>
    <w:p>
      <w:pPr>
        <w:ind w:left="0" w:right="0" w:firstLine="560"/>
        <w:spacing w:before="450" w:after="450" w:line="312" w:lineRule="auto"/>
      </w:pPr>
      <w:r>
        <w:rPr>
          <w:rFonts w:ascii="宋体" w:hAnsi="宋体" w:eastAsia="宋体" w:cs="宋体"/>
          <w:color w:val="000"/>
          <w:sz w:val="28"/>
          <w:szCs w:val="28"/>
        </w:rPr>
        <w:t xml:space="preserve">人云：“不到晋祠，枉到太原。”又有人说：“初到太原的人，不去参观晋祠，犹如外国友人到北京未去游览紫禁城那样遗憾。”所以到了太原一定要去晋祠看看。晋祠位于山西太原市西南悬瓮山麓，是集中国古代祭祀建筑、园林、雕塑、壁画、碑刻艺术为一体的唯一而珍贵的历史文化遗产，也是世界建筑、园林、雕刻艺术中心。</w:t>
      </w:r>
    </w:p>
    <w:p>
      <w:pPr>
        <w:ind w:left="0" w:right="0" w:firstLine="560"/>
        <w:spacing w:before="450" w:after="450" w:line="312" w:lineRule="auto"/>
      </w:pPr>
      <w:r>
        <w:rPr>
          <w:rFonts w:ascii="宋体" w:hAnsi="宋体" w:eastAsia="宋体" w:cs="宋体"/>
          <w:color w:val="000"/>
          <w:sz w:val="28"/>
          <w:szCs w:val="28"/>
        </w:rPr>
        <w:t xml:space="preserve">位于太原市区西南25公里处的悬瓮山麓，为古代晋王祠，始建于北魏，是后人为纪念周武王次子姬虞而建。全国重点文物保护单位之一。姬虞封于唐，称唐叔虞。虞子夑继父位，因临晋水，改国号为晋。因此，后人习称晋祠。北魏以后，北齐、隋、唐、宋、元、明、清各代都曾对晋词重修扩建。</w:t>
      </w:r>
    </w:p>
    <w:p>
      <w:pPr>
        <w:ind w:left="0" w:right="0" w:firstLine="560"/>
        <w:spacing w:before="450" w:after="450" w:line="312" w:lineRule="auto"/>
      </w:pPr>
      <w:r>
        <w:rPr>
          <w:rFonts w:ascii="宋体" w:hAnsi="宋体" w:eastAsia="宋体" w:cs="宋体"/>
          <w:color w:val="000"/>
          <w:sz w:val="28"/>
          <w:szCs w:val="28"/>
        </w:rPr>
        <w:t xml:space="preserve">晋祠是具几十座古建筑的中国古典园林游览胜地。环境幽雅舒适，风景优美秀丽，素以雄伟的建筑群、高超的塑像艺术闻名于世。游晋祠，可按中、北、南三部分进行。中，即中轴线，从大门入，自水镜台起，经会仙桥、金人台、对越坊、献殿、钟鼓楼、鱼沼飞梁到圣母殿。这是晋祠的主体，建筑结构严谨，具有极高的艺术价值。北部从文昌宫起，有东岳祠、关帝庙、三清祠、唐叔祠、朝阳洞、待风轩、三台阁、读书台和吕祖阁。这一组建筑物大部随地势自然错综排列，以崇搂高阁取胜。南部从胜瀛楼起，有白鹤亭、三圣祠、真趣亭、难老泉亭、水母楼和公输子祠。这一组楼台计峙，泉流潺绕，颇具江南园林风韵。此外最南部还有十方奉圣禅寺，相传原为唐代开国大将尉迟恭的别墅。祠北浮屠院内有舍利生生塔一座，初建于隋开皇年间，宋代重修，清代乾隆年间重建，为七级八角形，高30余米，每层四面有门，饰以琉璃勾栏。登塔远眺，晋祠全景历历在目。</w:t>
      </w:r>
    </w:p>
    <w:p>
      <w:pPr>
        <w:ind w:left="0" w:right="0" w:firstLine="560"/>
        <w:spacing w:before="450" w:after="450" w:line="312" w:lineRule="auto"/>
      </w:pPr>
      <w:r>
        <w:rPr>
          <w:rFonts w:ascii="宋体" w:hAnsi="宋体" w:eastAsia="宋体" w:cs="宋体"/>
          <w:color w:val="000"/>
          <w:sz w:val="28"/>
          <w:szCs w:val="28"/>
        </w:rPr>
        <w:t xml:space="preserve">晋祠，初名唐叔虞祠，是为纪念晋国开国诸侯唐叔虞而建。叔虞励精图治，利用晋水，兴修农田水利，大力发展农业，使唐国百姓安居乐业，生活富足，造成日后八百年的风调雨顺，国泰民安，呈现出一派兴旺景象。叔虞死后，后人为纪念他，在其封地之内选择了这片依山傍水，风景秀丽的地方修建了祠堂供奉他，取名“唐叔虞祠”。叔虞的儿子燮父继位后，因境内有晋水流淌，故将国号由“唐”改为“晋”，这也是山西简称“晋”的由来，祠堂也改名为“晋王祠”，简称“晋祠”。</w:t>
      </w:r>
    </w:p>
    <w:p>
      <w:pPr>
        <w:ind w:left="0" w:right="0" w:firstLine="560"/>
        <w:spacing w:before="450" w:after="450" w:line="312" w:lineRule="auto"/>
      </w:pPr>
      <w:r>
        <w:rPr>
          <w:rFonts w:ascii="宋体" w:hAnsi="宋体" w:eastAsia="宋体" w:cs="宋体"/>
          <w:color w:val="000"/>
          <w:sz w:val="28"/>
          <w:szCs w:val="28"/>
        </w:rPr>
        <w:t xml:space="preserve">在漫长的岁月中，晋祠曾经过多次修建和扩建，面貌不断改观。南北朝时，文宣帝高洋，推翻东魏，建立了北齐，将晋阳定为别都，于天保年间(公元550——559年)扩建晋祠，“大起楼观，穿筑池塘”。隋开皇年间(公元581—620xx年)，在祠区西南方增建舍利生生塔。唐感观二十年(公元 646年)，太宗李世民到晋祠，撰写碑文《晋祠之铭并序》，并又一次进行扩建。宋太宗赵光义于太平兴国年间(公元976—983年)，在晋祠大兴土木，修缮竣工时还刻碑记事。宋仁宗赵祯于天圣年间(公元1023——1032年)，追封唐叔虞为汾东王，并为唐叔虞之母邑姜修建了规模宏大的圣母殿。</w:t>
      </w:r>
    </w:p>
    <w:p>
      <w:pPr>
        <w:ind w:left="0" w:right="0" w:firstLine="560"/>
        <w:spacing w:before="450" w:after="450" w:line="312" w:lineRule="auto"/>
      </w:pPr>
      <w:r>
        <w:rPr>
          <w:rFonts w:ascii="宋体" w:hAnsi="宋体" w:eastAsia="宋体" w:cs="宋体"/>
          <w:color w:val="000"/>
          <w:sz w:val="28"/>
          <w:szCs w:val="28"/>
        </w:rPr>
        <w:t xml:space="preserve">自从北宋天圣年间修建了圣母殿和鱼沼飞梁后，祠区建筑布局更大为改观。此后，铸造铁人，增建献殿、钟楼、鼓楼及水镜台等，这样，以圣母殿为主体的中轴线建筑物就次第告成。原来居于正位的唐叔虞祠，坐落在旁边，退处于次要的位置了。</w:t>
      </w:r>
    </w:p>
    <w:p>
      <w:pPr>
        <w:ind w:left="0" w:right="0" w:firstLine="560"/>
        <w:spacing w:before="450" w:after="450" w:line="312" w:lineRule="auto"/>
      </w:pPr>
      <w:r>
        <w:rPr>
          <w:rFonts w:ascii="宋体" w:hAnsi="宋体" w:eastAsia="宋体" w:cs="宋体"/>
          <w:color w:val="000"/>
          <w:sz w:val="28"/>
          <w:szCs w:val="28"/>
        </w:rPr>
        <w:t xml:space="preserve">晋祠最著名的建筑为圣母殿，创建于宋代天圣年间(公元1023—1032年)。圣母传为姬虞之母邑姜。圣母殿原名“女郎祠”，殿堂宽大疏朗，存有宋代精美彩塑侍女像43尊(含后补塑2尊)，这些彩塑中，邑姜居中而座，神态庄严，雍容华贵，凤冠霞披，是一尊宫廷统治者形象。塑像形象逼真，造型生动，情态各异，是研究宋代雕塑艺术和服饰的珍贵资料。</w:t>
      </w:r>
    </w:p>
    <w:p>
      <w:pPr>
        <w:ind w:left="0" w:right="0" w:firstLine="560"/>
        <w:spacing w:before="450" w:after="450" w:line="312" w:lineRule="auto"/>
      </w:pPr>
      <w:r>
        <w:rPr>
          <w:rFonts w:ascii="宋体" w:hAnsi="宋体" w:eastAsia="宋体" w:cs="宋体"/>
          <w:color w:val="000"/>
          <w:sz w:val="28"/>
          <w:szCs w:val="28"/>
        </w:rPr>
        <w:t xml:space="preserve">鱼沼飞梁，建于宋代，呈十字桥形，如大鹏展翅，位于圣母殿前，形状典雅大方，造型独特，是国内现存古桥梁中仅有的一例。</w:t>
      </w:r>
    </w:p>
    <w:p>
      <w:pPr>
        <w:ind w:left="0" w:right="0" w:firstLine="560"/>
        <w:spacing w:before="450" w:after="450" w:line="312" w:lineRule="auto"/>
      </w:pPr>
      <w:r>
        <w:rPr>
          <w:rFonts w:ascii="宋体" w:hAnsi="宋体" w:eastAsia="宋体" w:cs="宋体"/>
          <w:color w:val="000"/>
          <w:sz w:val="28"/>
          <w:szCs w:val="28"/>
        </w:rPr>
        <w:t xml:space="preserve">金人台四尊铁人姿态英武，因铁为五金之属，人称之为“金人台”。西南隅的那尊铁人，铸于北宋绍圣四年(公元1097年)，已有八百多年的历史，不但保存完整，而且神态威武，英姿勃勃，气概不凡，销明甲亮，闪闪泛光，颇为独特。据说，一年夏天气候特别炎热，身披铁甲的西南隅的铁人忍受不了这难熬的痛苦。独自走到汾河边，只见汾河滔滔而流，怎么过河呢，铁人犯了愁。正在着急，忽见从上游不远沿岸边驶下一条小船。铁人赶忙上前招呼，要求船家把他渡到对岸。船家沉吟一阵，方才慢腾腾地说：“渡你一人，人太少，可再稍候一时，再等等有无旁人。”铁人一焦急，赶忙说道：“你能渡过我一个，就算你有能耐啦”船家看了看铁人说：“你能有多重，一只船不止装一人，除非你是铁铸的。”话一落音，一语道破了铁人的本相。瞬间，铁人立在汾河边，纹丝不动，怎么这人不说话了?船家抬眼一看，面前立着一位铁人。多眼熟啊，嗬，可不是嘛，是晋词的铁人。船家不敢怠慢，赶忙找了一些乡亲，把铁人抬回金人台。圣母勒令手下将领，把铁人的脚趾上连砍三刀，表示对铁人不服从戒律的惩罚。今日的铁人，脚上还留着连砍三刀的印痕。</w:t>
      </w:r>
    </w:p>
    <w:p>
      <w:pPr>
        <w:ind w:left="0" w:right="0" w:firstLine="560"/>
        <w:spacing w:before="450" w:after="450" w:line="312" w:lineRule="auto"/>
      </w:pPr>
      <w:r>
        <w:rPr>
          <w:rFonts w:ascii="宋体" w:hAnsi="宋体" w:eastAsia="宋体" w:cs="宋体"/>
          <w:color w:val="000"/>
          <w:sz w:val="28"/>
          <w:szCs w:val="28"/>
        </w:rPr>
        <w:t xml:space="preserve">唐碑亭，即“贞观宝翰”亭。亭内陈列唐太宗李世民手书碑刻“晋祠之铭并序”。 全碑1200多宇，书法行草，骨骼雄健，笔力奇逸含蓄，有王羲之的书法神韵，是书法艺术的珍品。圣母殿右侧，是千年古树“卧龙周柏”。难老泉，俗称“南海眼”，出自断岩层，终年涌水，生生不息，北齐时有人据《诗经鲁颂》中“永锡难老”之句起名“难老泉”。周柏、难老泉、侍女像誉称“晋祠三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2026-11-08T03:43:09+08:00</dcterms:created>
  <dcterms:modified xsi:type="dcterms:W3CDTF">2026-11-08T03:43:09+08:00</dcterms:modified>
</cp:coreProperties>
</file>

<file path=docProps/custom.xml><?xml version="1.0" encoding="utf-8"?>
<Properties xmlns="http://schemas.openxmlformats.org/officeDocument/2006/custom-properties" xmlns:vt="http://schemas.openxmlformats.org/officeDocument/2006/docPropsVTypes"/>
</file>