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精选山西太原的导游词(精)(9篇)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精选山西太原的导游词(精)一进入乔家院大门是一条长80米笔直的石铺甬道，把六个大院分为南北两排，甬道两侧靠墙有护坡。西尽头处是乔家祠堂，与大门遥相对应。大院有主楼四座，门楼、更楼、眺阁六座。各院房顶上有走道相通，用于巡更护院。纵观全院，从外...</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精选山西太原的导游词(精)一</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精选山西太原的导游词(精)二</w:t>
      </w:r>
    </w:p>
    <w:p>
      <w:pPr>
        <w:ind w:left="0" w:right="0" w:firstLine="560"/>
        <w:spacing w:before="450" w:after="450" w:line="312" w:lineRule="auto"/>
      </w:pPr>
      <w:r>
        <w:rPr>
          <w:rFonts w:ascii="宋体" w:hAnsi="宋体" w:eastAsia="宋体" w:cs="宋体"/>
          <w:color w:val="000"/>
          <w:sz w:val="28"/>
          <w:szCs w:val="28"/>
        </w:rPr>
        <w:t xml:space="preserve">各位游客大家好，今天我们将参观游览五台山以及它的建造年代最早的寺庙之一显通寺。</w:t>
      </w:r>
    </w:p>
    <w:p>
      <w:pPr>
        <w:ind w:left="0" w:right="0" w:firstLine="560"/>
        <w:spacing w:before="450" w:after="450" w:line="312" w:lineRule="auto"/>
      </w:pPr>
      <w:r>
        <w:rPr>
          <w:rFonts w:ascii="宋体" w:hAnsi="宋体" w:eastAsia="宋体" w:cs="宋体"/>
          <w:color w:val="000"/>
          <w:sz w:val="28"/>
          <w:szCs w:val="28"/>
        </w:rPr>
        <w:t xml:space="preserve">下面我给大家介绍一下五台山的基本概况。五台山位于山西省忻州市北部，西南距五台县城70公里、忻州市140公里、太原市240公里，北距大同210公里。总面积约为2837平方公里，以台怀镇为中心的景区面积376平方公里。五台山是华北地区最高的山地，以岁积坚冰、曾无炎暑、夏仍飞雪故曰清凉，又因五峰耸出、顶无林木、犹如垒土之台名曰五台，是中国佛教著名的活动场所。以台怀镇为中心分别为，东台望海峰，南台锦绣峰，西台挂月峰，北台叶斗峰，中台翠岩峰。五台山位列四大佛教名山之首，文殊菩萨的道场，不仅风景秀丽也是古代建筑艺术的宝库，我国抗日革命根据地。</w:t>
      </w:r>
    </w:p>
    <w:p>
      <w:pPr>
        <w:ind w:left="0" w:right="0" w:firstLine="560"/>
        <w:spacing w:before="450" w:after="450" w:line="312" w:lineRule="auto"/>
      </w:pPr>
      <w:r>
        <w:rPr>
          <w:rFonts w:ascii="宋体" w:hAnsi="宋体" w:eastAsia="宋体" w:cs="宋体"/>
          <w:color w:val="000"/>
          <w:sz w:val="28"/>
          <w:szCs w:val="28"/>
        </w:rPr>
        <w:t xml:space="preserve">今天我们将要游览的是显通寺，显通寺占地面积43700平方米，共有400间房屋，65间殿堂。始建于东汉永平20xx年，距今已有近20xx年历史，因菩萨顶那座山峰与佛经上记载的印度灵鹫峰极为相似，因此建成后依山得名灵鹫寺，后来汉明帝为了表示自己信佛，在灵鹫寺前加了”大孚“两字，因而寺院全名大孚灵鹫寺。北魏孝文帝时期再建，因前有花园，又叫花园寺。后唐太宗重建，武则天以新译华严经藏在此处将其改名大华严寺。明太祖朱元璋重修后赐额——大显通寺。整个显通寺共分为七个大殿，由南至北依次为观音殿——大文殊殿——大雄宝殿——七处九会殿——千钵文殊殿——铜殿——后高殿。下面请大家跟我一同游览显通寺。</w:t>
      </w:r>
    </w:p>
    <w:p>
      <w:pPr>
        <w:ind w:left="0" w:right="0" w:firstLine="560"/>
        <w:spacing w:before="450" w:after="450" w:line="312" w:lineRule="auto"/>
      </w:pPr>
      <w:r>
        <w:rPr>
          <w:rFonts w:ascii="宋体" w:hAnsi="宋体" w:eastAsia="宋体" w:cs="宋体"/>
          <w:color w:val="000"/>
          <w:sz w:val="28"/>
          <w:szCs w:val="28"/>
        </w:rPr>
        <w:t xml:space="preserve">站在显通寺的门口大家会觉得这里的布局有些奇特，当地人说显通寺有四大怪：钟楼建在外，山门斜着开，经阁前后盖，殿殿文殊在。大家可以看到钟楼没有按照传统的建筑布局建在寺庙之内，而是建在了山门之外。钟楼为两层三檐结构，楼内梁上悬有五台山最大的一口铜钟，叫长鸣钟，也叫幽冥钟，是明万历年间铸造，重达9999.5斤。</w:t>
      </w:r>
    </w:p>
    <w:p>
      <w:pPr>
        <w:ind w:left="0" w:right="0" w:firstLine="560"/>
        <w:spacing w:before="450" w:after="450" w:line="312" w:lineRule="auto"/>
      </w:pPr>
      <w:r>
        <w:rPr>
          <w:rFonts w:ascii="宋体" w:hAnsi="宋体" w:eastAsia="宋体" w:cs="宋体"/>
          <w:color w:val="000"/>
          <w:sz w:val="28"/>
          <w:szCs w:val="28"/>
        </w:rPr>
        <w:t xml:space="preserve">大家可能还注意到显通寺没有天王殿。显通寺有著名的“三有三无”——有门无佛，有碑无字，有殿无梁。这就是其中的有门无佛，门前只有两通石碑，分别为龙虎二碑，寓意有龙虎把门就不用劳驾四大天王了。</w:t>
      </w:r>
    </w:p>
    <w:p>
      <w:pPr>
        <w:ind w:left="0" w:right="0" w:firstLine="560"/>
        <w:spacing w:before="450" w:after="450" w:line="312" w:lineRule="auto"/>
      </w:pPr>
      <w:r>
        <w:rPr>
          <w:rFonts w:ascii="宋体" w:hAnsi="宋体" w:eastAsia="宋体" w:cs="宋体"/>
          <w:color w:val="000"/>
          <w:sz w:val="28"/>
          <w:szCs w:val="28"/>
        </w:rPr>
        <w:t xml:space="preserve">走进院落第一座殿堂是观音殿，门顶这幅“霞表天城”的金子匾额是乾隆皇帝御笔。殿内供奉三尊菩萨，中间为观音菩萨，两侧分别为文殊菩萨和普贤菩萨，所以又称三大士殿，由于两侧摆满经书，故也称藏经殿。</w:t>
      </w:r>
    </w:p>
    <w:p>
      <w:pPr>
        <w:ind w:left="0" w:right="0" w:firstLine="560"/>
        <w:spacing w:before="450" w:after="450" w:line="312" w:lineRule="auto"/>
      </w:pPr>
      <w:r>
        <w:rPr>
          <w:rFonts w:ascii="宋体" w:hAnsi="宋体" w:eastAsia="宋体" w:cs="宋体"/>
          <w:color w:val="000"/>
          <w:sz w:val="28"/>
          <w:szCs w:val="28"/>
        </w:rPr>
        <w:t xml:space="preserve">绕过大文殊殿，我们来到大雄宝殿，大雄宝殿又称大佛殿是显通寺的主要建筑。里面供奉横三世佛，殿堂采用以木结构为主，尚未四阿顶，下位四出廊的建筑形式修建，108根木柱支撑整个大殿，墙壁只起到挡风寒的作用，此殿占地一亩二分，是五台山最大的大雄宝殿也是显通寺的第一大特色——全木结构。</w:t>
      </w:r>
    </w:p>
    <w:p>
      <w:pPr>
        <w:ind w:left="0" w:right="0" w:firstLine="560"/>
        <w:spacing w:before="450" w:after="450" w:line="312" w:lineRule="auto"/>
      </w:pPr>
      <w:r>
        <w:rPr>
          <w:rFonts w:ascii="宋体" w:hAnsi="宋体" w:eastAsia="宋体" w:cs="宋体"/>
          <w:color w:val="000"/>
          <w:sz w:val="28"/>
          <w:szCs w:val="28"/>
        </w:rPr>
        <w:t xml:space="preserve">大雄宝殿之后的是无梁殿，这就是三有三无中的有殿无梁，因其通体没有一根梁柱所以叫做无梁殿，同时象征佛法无边无量，也称为无量殿。外观上看似欧式建筑，并且涂成白色，象征佛教净土与无限光明。整个大殿外观7间实为3间，外观2层实为1层，这是显通寺的第二大特色——全砖结构建筑。无梁殿又叫七处九会殿，取释迦牟尼曾在7处9次讲经说法之意。</w:t>
      </w:r>
    </w:p>
    <w:p>
      <w:pPr>
        <w:ind w:left="0" w:right="0" w:firstLine="560"/>
        <w:spacing w:before="450" w:after="450" w:line="312" w:lineRule="auto"/>
      </w:pPr>
      <w:r>
        <w:rPr>
          <w:rFonts w:ascii="宋体" w:hAnsi="宋体" w:eastAsia="宋体" w:cs="宋体"/>
          <w:color w:val="000"/>
          <w:sz w:val="28"/>
          <w:szCs w:val="28"/>
        </w:rPr>
        <w:t xml:space="preserve">千钵文殊殿内供奉的是千钵千手千释迦文殊，象征文殊菩萨的无量智慧。</w:t>
      </w:r>
    </w:p>
    <w:p>
      <w:pPr>
        <w:ind w:left="0" w:right="0" w:firstLine="560"/>
        <w:spacing w:before="450" w:after="450" w:line="312" w:lineRule="auto"/>
      </w:pPr>
      <w:r>
        <w:rPr>
          <w:rFonts w:ascii="宋体" w:hAnsi="宋体" w:eastAsia="宋体" w:cs="宋体"/>
          <w:color w:val="000"/>
          <w:sz w:val="28"/>
          <w:szCs w:val="28"/>
        </w:rPr>
        <w:t xml:space="preserve">绕过铜殿我们来到后高殿，也叫藏经阁。里面供奉甘露文殊和讲经说法八大论师。</w:t>
      </w:r>
    </w:p>
    <w:p>
      <w:pPr>
        <w:ind w:left="0" w:right="0" w:firstLine="560"/>
        <w:spacing w:before="450" w:after="450" w:line="312" w:lineRule="auto"/>
      </w:pPr>
      <w:r>
        <w:rPr>
          <w:rFonts w:ascii="宋体" w:hAnsi="宋体" w:eastAsia="宋体" w:cs="宋体"/>
          <w:color w:val="000"/>
          <w:sz w:val="28"/>
          <w:szCs w:val="28"/>
        </w:rPr>
        <w:t xml:space="preserve">好!游客朋友们五台山显通寺就为大家介绍到这里。下面请大家自行游览。</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精选山西太原的导游词(精)三</w:t>
      </w:r>
    </w:p>
    <w:p>
      <w:pPr>
        <w:ind w:left="0" w:right="0" w:firstLine="560"/>
        <w:spacing w:before="450" w:after="450" w:line="312" w:lineRule="auto"/>
      </w:pPr>
      <w:r>
        <w:rPr>
          <w:rFonts w:ascii="宋体" w:hAnsi="宋体" w:eastAsia="宋体" w:cs="宋体"/>
          <w:color w:val="000"/>
          <w:sz w:val="28"/>
          <w:szCs w:val="28"/>
        </w:rPr>
        <w:t xml:space="preserve">介休抗日民主政府旧址纪念亭绵山位于介休、灵石、沁源三县交界处，地势险峻，易守难攻，历来是兵家必争之地。1938年2月15日日军第二十师团侵占介休县城。失陷前，牺盟特派员李志敏，县长张德含带领党、政、军等500余人，撤出县城，转移到绵山，就在这三孔窑洞里，建立了“介休抗日民主政府”。此后铁索岭便成为连接晋冀鲁豫与革命圣地延安的一条秘密通道，护送了大批前往延安的革命干部。薄一波、陈赓以及爱国将领方震武等曾在这里开展工作，指挥战斗。1940年，形势进一步恶化后，抗日民主政府又转移至绵山银空洞。</w:t>
      </w:r>
    </w:p>
    <w:p>
      <w:pPr>
        <w:ind w:left="0" w:right="0" w:firstLine="560"/>
        <w:spacing w:before="450" w:after="450" w:line="312" w:lineRule="auto"/>
      </w:pPr>
      <w:r>
        <w:rPr>
          <w:rFonts w:ascii="宋体" w:hAnsi="宋体" w:eastAsia="宋体" w:cs="宋体"/>
          <w:color w:val="000"/>
          <w:sz w:val="28"/>
          <w:szCs w:val="28"/>
        </w:rPr>
        <w:t xml:space="preserve">抱腹岩为绵山百余处岩洞之首，因形如两手抱腹，所以又叫抱腹岩。抱腹岩之腹大，大得惊人：抱二百余间殿宇禅房及一两万名游人于腹内而不显得拥挤。抗战时期，介休抗日民主政府常在这里召开全县军民大会，部署生产和战斗任务。抱腹岩是天然生成的超大型礼堂。抱腹岩坐东面西，为一高约18丈，长约45丈，深约15丈的巨形岩洞。岩洞分上下两层，上层是两个直角排列的大岩洞，很象砖圈的“无量殿”，路断处有木栈道沟通，自下仰望殿宇参差，勾栏蜿蜒，犹如空中楼阁。更引人注目的是岩洞顶壁的无数个鸟洞和悬挂着的铜铃。抱腹岩挂铃为绵山一绝，每逢庙会，许了愿的善男信女们便雇人从岩顶将挂铃者用绳子吊在半空，然后利用前后晃动的力量将人悠进洞内，用铁钩钩住顶壁打楔系铃。操作完毕后再用绳子把挂铃者放到岩下。</w:t>
      </w:r>
    </w:p>
    <w:p>
      <w:pPr>
        <w:ind w:left="0" w:right="0" w:firstLine="560"/>
        <w:spacing w:before="450" w:after="450" w:line="312" w:lineRule="auto"/>
      </w:pPr>
      <w:r>
        <w:rPr>
          <w:rFonts w:ascii="宋体" w:hAnsi="宋体" w:eastAsia="宋体" w:cs="宋体"/>
          <w:color w:val="000"/>
          <w:sz w:val="28"/>
          <w:szCs w:val="28"/>
        </w:rPr>
        <w:t xml:space="preserve">场面惊心动魄，令人叹为观止。清代康熙年间介休文人王清在《抱腹岩》一诗中写道：“寺古云常在，岩空势欲倾。此中真得地，以外纵浮名。鸟拂金铃渡，僧缘石隙行。坐听梵响处，花雨落无声”，可谓绘声绘色的抱腹岩写照。其中“鸟拂金铃渡，僧缘石隙行”更成为大家广泛传颂的名句。很久以前，绵山中生活着一种叫吻的野兽，非常凶猛，常常伤害过往行人。附近的村民靠山吃山，以采药为生，而野兽封山，村民们无不头痛万分/于是推荐了一个身体强健，狩猎本领很强的年轻人前去降吻。这个年轻人想只凭自身的力量那太微不足道了，如果能得到神灵的保佑，一定会万无一失。于是他就去求空王佛保佑，祈求老人家赐给自身一件法宝，以降服吻兽。年轻人祈祷完毕，正要走时，忽然看见供案上金光闪闪，霎时满殿生辉。走近一看，原来是只铜铃，铜铃上还有一道经文。这时殿内突然有个缥缈的声音：“念此咒，便可降住怪兽，快快去吧。”年轻人这才恍然大悟，慌忙叩拜点化之恩。后来果然降服了吻，大家为了感谢空王佛的慈悲之心，就把这个铜铃挂在抱腹岩的岩顶上，让它为大家消灾免祸。</w:t>
      </w:r>
    </w:p>
    <w:p>
      <w:pPr>
        <w:ind w:left="0" w:right="0" w:firstLine="560"/>
        <w:spacing w:before="450" w:after="450" w:line="312" w:lineRule="auto"/>
      </w:pPr>
      <w:r>
        <w:rPr>
          <w:rFonts w:ascii="宋体" w:hAnsi="宋体" w:eastAsia="宋体" w:cs="宋体"/>
          <w:color w:val="000"/>
          <w:sz w:val="28"/>
          <w:szCs w:val="28"/>
        </w:rPr>
        <w:t xml:space="preserve">空王古佛主要奉祀空王古佛。空王为过去世之一佛，也是佛的总称。佛经说，佛为万法之王，所以又叫空王。阿弥陀佛在大家心目中的地位是很高的，但他在作比丘时，常拜空王佛眉间的白毫相，并因此而成佛。可见空王佛的地位之高。他的两侧为文殊、普贤、观音、地藏四位菩萨。两旁是他的弟子摩斯、银空。殿前门廊是两位护法神——哼、哈二将。因哼将鼻喷光气，哈将口吐白光，故称哼将和哈将。</w:t>
      </w:r>
    </w:p>
    <w:p>
      <w:pPr>
        <w:ind w:left="0" w:right="0" w:firstLine="560"/>
        <w:spacing w:before="450" w:after="450" w:line="312" w:lineRule="auto"/>
      </w:pPr>
      <w:r>
        <w:rPr>
          <w:rFonts w:ascii="宋体" w:hAnsi="宋体" w:eastAsia="宋体" w:cs="宋体"/>
          <w:color w:val="000"/>
          <w:sz w:val="28"/>
          <w:szCs w:val="28"/>
        </w:rPr>
        <w:t xml:space="preserve">空王殿空王佛是云峰寺以及整个绵山供奉的佛祖，是汉人中最早成佛的。他俗名田志超，曾对佛教禅宗临济宗的弘扬作出了巨大贡献，后圆寂坐化成佛。殿内这尊佛像是他的包骨真身，是佛转世后又成佛的空王佛。相传，他为反抗官府及地痞的盘剥离家出走，几经辗转，来到了介休城内的华严寺。他每日在寺内打坐念经，修行养性。农忙时节，全城的农户都忙着去田间干活，但人手太少，又怕误了时日，非常着急，都先后来求志超帮忙。志超有求必应，一口气答应了二十八家，并照帮不误。后来他又云游到义棠弘济寺，因为寺前要修塔，但用水很困难，于是又指挥兔、鹿用铜钟抬水，加快了工程进度。最后他选择了绵山，受到了善男信女的广泛膜拜。唐贞观十二年(戊戌)，李世民向绵山求雨，志超命正在做饭的弟子摩斯将淘米水向西南方向洒去，于是长安一带普降甘露，干旱解除，万民欢腾。以后每逢大旱，晋陕一带百姓都要来绵山祈雨，可谓盛极一时。后来为感谢志超</w:t>
      </w:r>
    </w:p>
    <w:p>
      <w:pPr>
        <w:ind w:left="0" w:right="0" w:firstLine="560"/>
        <w:spacing w:before="450" w:after="450" w:line="312" w:lineRule="auto"/>
      </w:pPr>
      <w:r>
        <w:rPr>
          <w:rFonts w:ascii="宋体" w:hAnsi="宋体" w:eastAsia="宋体" w:cs="宋体"/>
          <w:color w:val="000"/>
          <w:sz w:val="28"/>
          <w:szCs w:val="28"/>
        </w:rPr>
        <w:t xml:space="preserve">“解民倒悬”之恩，李世民率众臣朝山拜佛。志超的弟子银空在抱腹岩接驾告师父已圆寂西归。李世民未能如愿，不禁仰天长叹：“此行空望佛矣!”顿时天空出现了“空王佛”字样。于是唐太宗下旨在这里修建了空王殿。这个殿又叫石佛殿，殿内所有构件，包括台坐、门拱均为石雕，保持了唐代以前的风格。</w:t>
      </w:r>
    </w:p>
    <w:p>
      <w:pPr>
        <w:ind w:left="0" w:right="0" w:firstLine="560"/>
        <w:spacing w:before="450" w:after="450" w:line="312" w:lineRule="auto"/>
      </w:pPr>
      <w:r>
        <w:rPr>
          <w:rFonts w:ascii="宋体" w:hAnsi="宋体" w:eastAsia="宋体" w:cs="宋体"/>
          <w:color w:val="000"/>
          <w:sz w:val="28"/>
          <w:szCs w:val="28"/>
        </w:rPr>
        <w:t xml:space="preserve">慈云法雨御匾光绪二年(丙子)、三年(丁丑)，三晋七十八州县大旱。山西巡抚曾国荃设坛祈雨，空王佛显灵，天降大雨。介休义棠籍人、工部屯田员外郎李敦愚等奏请朝廷颁发匾额。光绪责成南书房翰林恭书匾额一方，交曾国荃悬挂于抱腹岩空王古佛正殿。</w:t>
      </w:r>
    </w:p>
    <w:p>
      <w:pPr>
        <w:ind w:left="0" w:right="0" w:firstLine="560"/>
        <w:spacing w:before="450" w:after="450" w:line="312" w:lineRule="auto"/>
      </w:pPr>
      <w:r>
        <w:rPr>
          <w:rFonts w:ascii="宋体" w:hAnsi="宋体" w:eastAsia="宋体" w:cs="宋体"/>
          <w:color w:val="000"/>
          <w:sz w:val="28"/>
          <w:szCs w:val="28"/>
        </w:rPr>
        <w:t xml:space="preserve">阿弥陀佛殿很久很久以前，这里是一间闲置的僧舍，对面的僧舍则住着一位住持。他每天晚上念诵经文直至深夜。一日，见对面屋内通亮，他以为是着了火，提着水桶就往过跑。进去一看，原来上面端坐着阿弥陀佛，两边分别为左、右胁士大势至菩萨和观世音菩萨，正在给六菩萨说法。他静听一夜，终于大彻大悟，成了一位得道的僧人，化缘于四方。后又回到绵山为阿弥陀佛修建了此殿。本殿供奉阿弥陀佛，净土宗称他为“西方极乐世界的教主”，因他能接引虔心向佛的人往生“西方净土”，所以又称接引佛。两边的胁士分别是大势至菩萨和观世音菩萨，合称西方三圣。两旁分别是其他六位菩萨：师子戏、师子奋、师子幡、师子作，坚勇精进，击金刚慧菩萨。殿前门廊下站立的分别是帝释天、吉祥天，他们的职责是保护佛祖、佛法和出家人。弥勒高僧殿正中供奉弥勒佛，是竖三世佛的未来佛。大家印象中的弥勒佛都是笑口常开的大肚弥勒佛形象，而我们这里供奉的则是弥勒佛的法身。两边所供的十二高僧，他们是佛教五个宗派的代表人物，是罗汉、菩萨和佛的继承人。为什么要在这里修建弥勒殿呢?弥勒曾带领十二高僧来给空王佛做寿，又留下了他的笑口。大家为了纪念，便在这里修建了弥勒高僧殿。殿前廊下两位护法神是伽蓝菩萨和韦驮菩萨。韦驮又叫天韦将军，后因他追回了小偷手中释迦牟尼的佛牙舍利而成为菩萨。</w:t>
      </w:r>
    </w:p>
    <w:p>
      <w:pPr>
        <w:ind w:left="0" w:right="0" w:firstLine="560"/>
        <w:spacing w:before="450" w:after="450" w:line="312" w:lineRule="auto"/>
      </w:pPr>
      <w:r>
        <w:rPr>
          <w:rFonts w:ascii="宋体" w:hAnsi="宋体" w:eastAsia="宋体" w:cs="宋体"/>
          <w:color w:val="000"/>
          <w:sz w:val="28"/>
          <w:szCs w:val="28"/>
        </w:rPr>
        <w:t xml:space="preserve">另一位是伽蓝菩萨——关公。讲到这里，大家不禁要问：关圣帝君本是道教之神，刚才在龙头寺还是高台危坐，为何到此又站立在佛殿之前?这里有一段颇为有趣的故事。三国时，关羽曾坐镇荆州，因没有执行“联吴抗曹”的策略而失去荆州，败走麦城，被吴军俘虏遇害。他阴魂不散，悠悠荡荡来到了荆州当阳的玉泉山。一天夜里，三更以后，只见空中关羽骑一匹赤兔马手提青龙偃月刀，大呼“还我头来”。山上有一老僧法名普净，认得是关羽，便以手中拂尘召曰：“云长安在?”关羽当即下马，乘风落于普净座前。普净说：“今将军被吕蒙所害，大呼还我头来，那么被你所斩杀的颜良、文丑等六将之头又向谁去索要?”一席话，问得关羽哑口无言，于是恍然大悟：斩斩杀杀为佛门之大戒，自身与颜良、文丑均属无辜。从此皈依佛门，普净收他为半个佛，为护法大神。从此他忠于职守，成年累月伫立于殿门或山门。</w:t>
      </w:r>
    </w:p>
    <w:p>
      <w:pPr>
        <w:ind w:left="0" w:right="0" w:firstLine="560"/>
        <w:spacing w:before="450" w:after="450" w:line="312" w:lineRule="auto"/>
      </w:pPr>
      <w:r>
        <w:rPr>
          <w:rFonts w:ascii="宋体" w:hAnsi="宋体" w:eastAsia="宋体" w:cs="宋体"/>
          <w:color w:val="000"/>
          <w:sz w:val="28"/>
          <w:szCs w:val="28"/>
        </w:rPr>
        <w:t xml:space="preserve">介公祠供奉春秋晋国大夫介之推及其母亲。介之推功不言禄的高风亮节被后人广为传诵，成为千古佳话。当年晋文公寻找介之推，为使之推出山，有人建议：“介之推是个孝子，如果三面举火，他一定会背着老母出山的。”但万万没想到介之推终究没有出来，他和母亲都抱树被火焚羽化。后晋文公为旌表介之推，封绵上田为介田，并将烧剩的柏树做成木屐穿在脚上，口中不停地念叨“足下”。直到现在，每逢他的忌日——冬至后一百零五天，家家吃冷食，禁烟火，为“寒食节”。两千年来，寒食之俗盛传不衰。历代写寒食节的诗词甚多，仅《全唐诗》就有一百三十余首。那么为什么把介公祠建在了偏殿呢?那是在清代乾隆年间，今河南省有位读书人，名叫品公滋，读书很是用功，头悬梁，锥刺股无一没有使用过，就是《诗经》《尚书》也能倒背如流。只是他运气不佳，屡试不中</w:t>
      </w:r>
    </w:p>
    <w:p>
      <w:pPr>
        <w:ind w:left="0" w:right="0" w:firstLine="560"/>
        <w:spacing w:before="450" w:after="450" w:line="312" w:lineRule="auto"/>
      </w:pPr>
      <w:r>
        <w:rPr>
          <w:rFonts w:ascii="宋体" w:hAnsi="宋体" w:eastAsia="宋体" w:cs="宋体"/>
          <w:color w:val="000"/>
          <w:sz w:val="28"/>
          <w:szCs w:val="28"/>
        </w:rPr>
        <w:t xml:space="preserve">，为此卧床不起。他的这种执着被介之推得知后，就托梦给他，“来年你一定要进京赶考，介休就是你施展才华的地方”，说完便飘然而去了。吕公滋照梦而行，果然中了进士，于乾隆四十一年作了介休知县。一到任，他便决定为介之推修庙。但这里已经有了规模宏大的介神庙，很是惋惜，并不停地自责。这时有人建议：“既然朝拜介神的人很多，我们何不就近在抱腹岩再建个介公祠呢?这样既能满足百姓的需求，又能实现你的夙愿。”就这样，在这里修了这个介公祠。吕公滋为官期间政绩卓著，深受百姓爱戴，以后又改任汾州通判。</w:t>
      </w:r>
    </w:p>
    <w:p>
      <w:pPr>
        <w:ind w:left="0" w:right="0" w:firstLine="560"/>
        <w:spacing w:before="450" w:after="450" w:line="312" w:lineRule="auto"/>
      </w:pPr>
      <w:r>
        <w:rPr>
          <w:rFonts w:ascii="宋体" w:hAnsi="宋体" w:eastAsia="宋体" w:cs="宋体"/>
          <w:color w:val="000"/>
          <w:sz w:val="28"/>
          <w:szCs w:val="28"/>
        </w:rPr>
        <w:t xml:space="preserve">空王磨志超与龙母在棋盘洞对奕，大战了五百多个回合。龙母几乎每盘皆输，很是不快，随手将棋子一扔，交棋认输。从此志超便在抱腹寺坐禅修行，成了远近闻名的高僧。而被龙母所扔的这一枚棋子因沾了龙母的灵气，成了妖精。此妖精经常下山，到附近村舍里为非做歹。村民们便来绵山抱腹岩拜见活佛志超，请求为民解危。志超得知是棋子所化，便命徒弟摩斯将它化为一块石磨，让它将功赎罪。从此我们这里就有了这样一个“空王磨”。关于“空王磨”的传说，《续高僧传》中有所记载：一年春天，青黄不接，绵山寺庙中的粮食只剩六担了，只能维持十几天的生活。但使用“空王磨”，从春到夏，每天磨五斗，共应磨九十石，但只用了四石，六担粮食还剩两石。僧大家很惊奇，知这是佛祖保佑，于是把多余的粮食做成斋饭，救济民众，帮这一带百姓渡过了灾荒。这里曾经有过煮粥用的“万人锅”，可惜现已丢失。</w:t>
      </w:r>
    </w:p>
    <w:p>
      <w:pPr>
        <w:ind w:left="0" w:right="0" w:firstLine="560"/>
        <w:spacing w:before="450" w:after="450" w:line="312" w:lineRule="auto"/>
      </w:pPr>
      <w:r>
        <w:rPr>
          <w:rFonts w:ascii="宋体" w:hAnsi="宋体" w:eastAsia="宋体" w:cs="宋体"/>
          <w:color w:val="000"/>
          <w:sz w:val="28"/>
          <w:szCs w:val="28"/>
        </w:rPr>
        <w:t xml:space="preserve">龙池池内生水，平时供寺僧和游人食用。五龙畈依佛门后，常造福远近的百姓。天旱时，四面八方的人都来这里祈雨，十分灵验。所以绵山一带五谷丰登，大家安居乐业。为此称它为龙池。</w:t>
      </w:r>
    </w:p>
    <w:p>
      <w:pPr>
        <w:ind w:left="0" w:right="0" w:firstLine="560"/>
        <w:spacing w:before="450" w:after="450" w:line="312" w:lineRule="auto"/>
      </w:pPr>
      <w:r>
        <w:rPr>
          <w:rFonts w:ascii="宋体" w:hAnsi="宋体" w:eastAsia="宋体" w:cs="宋体"/>
          <w:color w:val="000"/>
          <w:sz w:val="28"/>
          <w:szCs w:val="28"/>
        </w:rPr>
        <w:t xml:space="preserve">释迦殿释迦成佛后，曾云游四方。当来到绵山时，发现这里山青水秀，是一个修行养性的好地方，但也有许多妖魔怪兽。释迦决定通过讲法教化他们，龙众也赶来听法。后来志超择地绵山，为感谢释迦，在这里修建释迦殿。本殿奉祀的就是释迦牟尼佛。释迦牟尼是佛教的创始人，姓乔答摩，名悉达多，释迦族人，是古印度北部迦毗罗卫国(今尼泊尔境内)净饭王的儿子。二十九岁时痛感人世生。老。病、死各种苦恼，舍弃王族生活出家修道。经过六年的苦行。在佛陀迦耶树下“成道”。悟到世间无常和缘起等理，便在鹿野苑开始传教。其后四十五年间，在中印度各地游行教化，信众很多，都尊称他为“佛陀”——觉悟者。八十岁时，在拘尸那城附近的沙罗双树下入灭。他的弟子将他一生所说的教法记录整理，成为经、律、论“三藏”，此后佛教传播范围不断扩大，形成世界性的宗教。两旁分别是文殊、普贤菩萨及两位龙王(龙众的代表)。</w:t>
      </w:r>
    </w:p>
    <w:p>
      <w:pPr>
        <w:ind w:left="0" w:right="0" w:firstLine="560"/>
        <w:spacing w:before="450" w:after="450" w:line="312" w:lineRule="auto"/>
      </w:pPr>
      <w:r>
        <w:rPr>
          <w:rFonts w:ascii="宋体" w:hAnsi="宋体" w:eastAsia="宋体" w:cs="宋体"/>
          <w:color w:val="000"/>
          <w:sz w:val="28"/>
          <w:szCs w:val="28"/>
        </w:rPr>
        <w:t xml:space="preserve">铁索岭是由抱腹岩而上的一个高二十余丈的山岭，由岭上“闫王橛”拖下两根铁索，每根长18丈，由300余个铁环连接而成，每个重14斤，两条共重四千余斤。大家背向万丈深渊，面向摩天山岭，手抓铁环，沿75度的斜坡攀援而上，可至绵山峰顶。其惊险程度真不亚于华山千尺幢。介休市委书记冯建平有诗赞曰：“危危铁索岭，穹穹抱腹岩，最是惊魂处，人已崖上悬。”《大唐汾州抱腹寺碑》记载，铁索岭的铁索，始悬于唐代之前。唐代有名诗人贺知章当年就是从岩沟登云梯上抱腹寺，再由铁索岭上到岩顶的。抗日战争时期，游击健儿们经常身背机枪、地雷，肩扛食物攀铁索上下;并曾由这里护送到延安去的干部过封锁线;救援跳伞着陆的美国飞行员。铁索岭是连接晋冀鲁豫与革命圣地延安的一条秘密通道。</w:t>
      </w:r>
    </w:p>
    <w:p>
      <w:pPr>
        <w:ind w:left="0" w:right="0" w:firstLine="560"/>
        <w:spacing w:before="450" w:after="450" w:line="312" w:lineRule="auto"/>
      </w:pPr>
      <w:r>
        <w:rPr>
          <w:rFonts w:ascii="宋体" w:hAnsi="宋体" w:eastAsia="宋体" w:cs="宋体"/>
          <w:color w:val="000"/>
          <w:sz w:val="28"/>
          <w:szCs w:val="28"/>
        </w:rPr>
        <w:t xml:space="preserve">大唐汾州抱腹寺碑从抱腹岩沿“云梯”下行约四十五丈，到距沟底约三十余丈的一个方圆的小丘上，便可看见举世闻名的《大唐汾洲抱腹寺碑》。杨仲昌撰文，张晋书丹，僧人思本检校。碑通高九尺，螭首二尺五寸，宽三尺，厚一尺。碑文为隶书，字径一寸，24行，每行50字，共1200字。因年深日久，风化剥落70余字。碑两侧有唐、宋名人题记。曾向唐玄宗推荐李白的有名诗人贺知章题记中有“昔年与亲友俱登抱腹山数重，攀云梯……”的记述。可见此地原有“云梯”。攀云梯到抱腹岩，再绕行到铁索岭下攀二十一丈铁索到绵山上方，最后登上四丈高的摩斯塔，有通天云衢，青云直上。这便是开元二十年碑中所说的“云梯铁索”。碑文主要记述三国曹魏时，高僧迪公筹划经营开发绵山，魏明帝曹睿特诏建抱腹寺等情况。其书法结构宽舒，字迹古朴刚劲，有汉隶遗韵，为唐碑中不可多得的珍品。</w:t>
      </w:r>
    </w:p>
    <w:p>
      <w:pPr>
        <w:ind w:left="0" w:right="0" w:firstLine="560"/>
        <w:spacing w:before="450" w:after="450" w:line="312" w:lineRule="auto"/>
      </w:pPr>
      <w:r>
        <w:rPr>
          <w:rFonts w:ascii="宋体" w:hAnsi="宋体" w:eastAsia="宋体" w:cs="宋体"/>
          <w:color w:val="000"/>
          <w:sz w:val="28"/>
          <w:szCs w:val="28"/>
        </w:rPr>
        <w:t xml:space="preserve">棋盘洞在开元碑后距地面六尺。这两个长九尺，高六尺，深六尺的石窟，就是当年唐高僧志超与龙母下棋的地方。右窟内顶部有50个高六寸的石刻雕像，也是唐代文物。两窟内还有一些游人题留，也颇具文物价值。</w:t>
      </w:r>
    </w:p>
    <w:p>
      <w:pPr>
        <w:ind w:left="0" w:right="0" w:firstLine="560"/>
        <w:spacing w:before="450" w:after="450" w:line="312" w:lineRule="auto"/>
      </w:pPr>
      <w:r>
        <w:rPr>
          <w:rFonts w:ascii="宋体" w:hAnsi="宋体" w:eastAsia="宋体" w:cs="宋体"/>
          <w:color w:val="000"/>
          <w:sz w:val="28"/>
          <w:szCs w:val="28"/>
        </w:rPr>
        <w:t xml:space="preserve">五龙松五龙为绵山的地方保护神，五龙松是五龙的化身。唐高僧志超入山时，绵山为五龙占据。龙母已知志超为空王古佛转世，便与他在抱腹岩下棋盘洞内对奕，有意输掉绵山，让于志超。五龙兄弟暴躁气盛，对志超十分恼怒，就一起作法欲将抱腹岩推倒。高僧志超法力无边，右手托起岩顶，抱腹岩安然无恙。五龙战败归依佛门，成为绵山护法真神。从此五龙便化为五棵长生不老之松，永远镇守在这里。</w:t>
      </w:r>
    </w:p>
    <w:p>
      <w:pPr>
        <w:ind w:left="0" w:right="0" w:firstLine="560"/>
        <w:spacing w:before="450" w:after="450" w:line="312" w:lineRule="auto"/>
      </w:pPr>
      <w:r>
        <w:rPr>
          <w:rFonts w:ascii="宋体" w:hAnsi="宋体" w:eastAsia="宋体" w:cs="宋体"/>
          <w:color w:val="000"/>
          <w:sz w:val="28"/>
          <w:szCs w:val="28"/>
        </w:rPr>
        <w:t xml:space="preserve">金大定谢雨碑金大定十一年(1171)，汾州一带久旱不雨，遍地灾荒，民不聊生。汾州军太守王琦久闻绵山龙王很有法力，有求必应，便在衙内摆案祷雨。果然，汾州地境一连数日大雨滂沱，百姓无不称奇感恩。后为感谢龙王降雨救灾之恩，王琦亲率汾州官员并百姓人等前来朝拜，并立此谢雨祭文碑。</w:t>
      </w:r>
    </w:p>
    <w:p>
      <w:pPr>
        <w:ind w:left="0" w:right="0" w:firstLine="560"/>
        <w:spacing w:before="450" w:after="450" w:line="312" w:lineRule="auto"/>
      </w:pPr>
      <w:r>
        <w:rPr>
          <w:rFonts w:ascii="宋体" w:hAnsi="宋体" w:eastAsia="宋体" w:cs="宋体"/>
          <w:color w:val="000"/>
          <w:sz w:val="28"/>
          <w:szCs w:val="28"/>
        </w:rPr>
        <w:t xml:space="preserve">大明正德碑邑人任九皐(曾任河北平乡县丞)撰文，强恕子书丹，郭海勒刊，大明正德十三年(1518)悟空、悟禅立石。碑文记载了当年重修空王古佛殿的缘由，介绍了唐代高僧志超成佛的故事，以及唐太宗李世民为感谢“善友解民倒悬”的恩德，于贞观十五年(641)农历三月十七上山朝拜，以及北宋宰相张商英朝山拜佛，明晋恭王朱冈主持重修空王古佛殿的经过。</w:t>
      </w:r>
    </w:p>
    <w:p>
      <w:pPr>
        <w:ind w:left="0" w:right="0" w:firstLine="560"/>
        <w:spacing w:before="450" w:after="450" w:line="312" w:lineRule="auto"/>
      </w:pPr>
      <w:r>
        <w:rPr>
          <w:rFonts w:ascii="宋体" w:hAnsi="宋体" w:eastAsia="宋体" w:cs="宋体"/>
          <w:color w:val="000"/>
          <w:sz w:val="28"/>
          <w:szCs w:val="28"/>
        </w:rPr>
        <w:t xml:space="preserve">明王殿当年高僧志超历经艰险，终于来到绵山聚徒弘法。但有很多野兽汲取了绵山之灵气，常出来兴风作浪，扰乱百姓。一次，释迦牟尼云游到绵山，看出志超定会成真，就命十大明王帮志超降妖除魔。志超成佛后，就托梦于百姓，在这里修建了释迦、明王殿。十大明王来到这里，又担负起了保护藏经楼中经书的职责。他们恪尽职责，降妖伏魔。明王受佛的教令而现出忿怒勇猛的形象，以降伏诸恶魔。之所以称明王，是因为明为光明之义，此佛以智慧而明，以智慧摧毁一切魔障。本殿供奉的明王有：一、焰曼得迦大忿怒明王，二、无能胜大忿怒明王，三、钵纳曼得迦大忿怒明王，四。尾觐那得迦大忿怒明王，五、不动尊大忿怒明王，六、吒枳大忿怒明王，七、你罗难拿大忿怒明王，八、大力大忿怒明王，九、送婆大忿怒明王，十、傅日罗播多罗大忿怒明王。该殿塑像为唐代风格，特别是三层悬塑，线条流畅，气韵生动，栩栩如生，堪称精品。</w:t>
      </w:r>
    </w:p>
    <w:p>
      <w:pPr>
        <w:ind w:left="0" w:right="0" w:firstLine="560"/>
        <w:spacing w:before="450" w:after="450" w:line="312" w:lineRule="auto"/>
      </w:pPr>
      <w:r>
        <w:rPr>
          <w:rFonts w:ascii="宋体" w:hAnsi="宋体" w:eastAsia="宋体" w:cs="宋体"/>
          <w:color w:val="000"/>
          <w:sz w:val="28"/>
          <w:szCs w:val="28"/>
        </w:rPr>
        <w:t xml:space="preserve">五龙殿五龙为绵山的地方保护神。大家请看，五龙个个位居正中而龙母却被供奉到了一边，这与古代以孝道为重的美德是相违背的。原来这有一段来历：高僧志超入山时，绵山为五龙占据。龙母知道志超为空王古佛转世，便与他在抱腹岩下棋盘洞内下棋，有意输掉绵山。五龙对此表示不满，殿内的塑像便出现了这样的情景。五龙想考验志超是否诚心向佛，便下起了漂泊大雨，大有将抱腹岩冲塌之势。志超临危不惧，镇定自若，右手托起了岩顶，使抱腹岩安然无恙。现在五龙殿前岩顶还留有个巨大的佛掌印。这就是志超用手托山的印记。此殿为明代建筑。殿内还塑有五条龙，其中两条龙的爪里抓着人头。这里还有一个故事。从前这里有两个拦路抢劫财物的歹人，吓得百姓们不敢上山。后来，兴地村一个胆大的年轻人受众人委托，绕后山拜见空王佛。空王佛得知后，便命已皈依佛门的二龙去捉拿，二龙奉命行事，将两人捉拿到此。</w:t>
      </w:r>
    </w:p>
    <w:p>
      <w:pPr>
        <w:ind w:left="0" w:right="0" w:firstLine="560"/>
        <w:spacing w:before="450" w:after="450" w:line="312" w:lineRule="auto"/>
      </w:pPr>
      <w:r>
        <w:rPr>
          <w:rFonts w:ascii="宋体" w:hAnsi="宋体" w:eastAsia="宋体" w:cs="宋体"/>
          <w:color w:val="000"/>
          <w:sz w:val="28"/>
          <w:szCs w:val="28"/>
        </w:rPr>
        <w:t xml:space="preserve">毗卢殿正中供奉的是毗卢遮那佛的应身——释加牟尼及他的十大杰出弟子。他们分别是：摩诃迦叶、阿难、目犍连、舍利弗、须菩提、迦旃延、优婆利、罗睺罗、富楼那、阿那律;其中目犍连即目连，号称神通第一。</w:t>
      </w:r>
    </w:p>
    <w:p>
      <w:pPr>
        <w:ind w:left="0" w:right="0" w:firstLine="560"/>
        <w:spacing w:before="450" w:after="450" w:line="312" w:lineRule="auto"/>
      </w:pPr>
      <w:r>
        <w:rPr>
          <w:rFonts w:ascii="宋体" w:hAnsi="宋体" w:eastAsia="宋体" w:cs="宋体"/>
          <w:color w:val="000"/>
          <w:sz w:val="28"/>
          <w:szCs w:val="28"/>
        </w:rPr>
        <w:t xml:space="preserve">笑口常开过了塔林，可见一笑口常开的佛山。这是弥勒佛的化身，是年三月十七绵山庙会，弥勒佛赶来赴会。他曾率十二高僧站在此迎接各方佛祖。此后便留在绵山参禅打坐，后打坐之处便有了他们的化身。因弥勒笑口常开，故有“弥勒笑迎四方客”的故事。</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精选山西太原的导游词(精)四</w:t>
      </w:r>
    </w:p>
    <w:p>
      <w:pPr>
        <w:ind w:left="0" w:right="0" w:firstLine="560"/>
        <w:spacing w:before="450" w:after="450" w:line="312" w:lineRule="auto"/>
      </w:pPr>
      <w:r>
        <w:rPr>
          <w:rFonts w:ascii="宋体" w:hAnsi="宋体" w:eastAsia="宋体" w:cs="宋体"/>
          <w:color w:val="000"/>
          <w:sz w:val="28"/>
          <w:szCs w:val="28"/>
        </w:rPr>
        <w:t xml:space="preserve">\"源出昆仑衍大流，玉关九转一壶收\"。在陕西宜川和山西吉县的交界处--秦晋大峡谷里，奔腾着一条大河，这就是我们的母亲河--黄河。闻名遐迩的壶口瀑布就座落在这里。</w:t>
      </w:r>
    </w:p>
    <w:p>
      <w:pPr>
        <w:ind w:left="0" w:right="0" w:firstLine="560"/>
        <w:spacing w:before="450" w:after="450" w:line="312" w:lineRule="auto"/>
      </w:pPr>
      <w:r>
        <w:rPr>
          <w:rFonts w:ascii="宋体" w:hAnsi="宋体" w:eastAsia="宋体" w:cs="宋体"/>
          <w:color w:val="000"/>
          <w:sz w:val="28"/>
          <w:szCs w:val="28"/>
        </w:rPr>
        <w:t xml:space="preserve">汽车盘旋在一座座丘陵之间，蜿蜒曲折，我的心早就飞到了那气势磅礴的山水之间。</w:t>
      </w:r>
    </w:p>
    <w:p>
      <w:pPr>
        <w:ind w:left="0" w:right="0" w:firstLine="560"/>
        <w:spacing w:before="450" w:after="450" w:line="312" w:lineRule="auto"/>
      </w:pPr>
      <w:r>
        <w:rPr>
          <w:rFonts w:ascii="宋体" w:hAnsi="宋体" w:eastAsia="宋体" w:cs="宋体"/>
          <w:color w:val="000"/>
          <w:sz w:val="28"/>
          <w:szCs w:val="28"/>
        </w:rPr>
        <w:t xml:space="preserve">刚一下车，耳边就传来巨大的轰鸣声。远处水雾漫天，涛声如雷。循着水声往前走，一片苍凉的黄色映入了眼帘。一动、一静。那奔腾着的黄，是母亲河;那静止的，是作为四大高原之一的黄土高原。这两种黄，加上瓦蓝瓦蓝的天，远处青翠的山，成就了一幅震撼人心的美丽画卷。</w:t>
      </w:r>
    </w:p>
    <w:p>
      <w:pPr>
        <w:ind w:left="0" w:right="0" w:firstLine="560"/>
        <w:spacing w:before="450" w:after="450" w:line="312" w:lineRule="auto"/>
      </w:pPr>
      <w:r>
        <w:rPr>
          <w:rFonts w:ascii="宋体" w:hAnsi="宋体" w:eastAsia="宋体" w:cs="宋体"/>
          <w:color w:val="000"/>
          <w:sz w:val="28"/>
          <w:szCs w:val="28"/>
        </w:rPr>
        <w:t xml:space="preserve">站在岸边，只见湍急的河水裹挟着黄土如脱缰的野马向我们涌来，猛地跌入三十余米的断层，溅起硕大的水花。声势浩大，如同万马奔腾一般。弥漫的水雾把我们打的透湿。向下望去，沟槽内的河水就像沸腾了一样，\"壶口\"就是因此得名。</w:t>
      </w:r>
    </w:p>
    <w:p>
      <w:pPr>
        <w:ind w:left="0" w:right="0" w:firstLine="560"/>
        <w:spacing w:before="450" w:after="450" w:line="312" w:lineRule="auto"/>
      </w:pPr>
      <w:r>
        <w:rPr>
          <w:rFonts w:ascii="宋体" w:hAnsi="宋体" w:eastAsia="宋体" w:cs="宋体"/>
          <w:color w:val="000"/>
          <w:sz w:val="28"/>
          <w:szCs w:val="28"/>
        </w:rPr>
        <w:t xml:space="preserve">那壶口的水为什么那么急呢?原来，黄河在流经前面四个省份的时候，河道宽四百多米，到了这一段，骤然收成了几十米，就形成了\"黄河之水天上来\"的奇观。</w:t>
      </w:r>
    </w:p>
    <w:p>
      <w:pPr>
        <w:ind w:left="0" w:right="0" w:firstLine="560"/>
        <w:spacing w:before="450" w:after="450" w:line="312" w:lineRule="auto"/>
      </w:pPr>
      <w:r>
        <w:rPr>
          <w:rFonts w:ascii="宋体" w:hAnsi="宋体" w:eastAsia="宋体" w:cs="宋体"/>
          <w:color w:val="000"/>
          <w:sz w:val="28"/>
          <w:szCs w:val="28"/>
        </w:rPr>
        <w:t xml:space="preserve">快看!在急流之中，有一座七彩\"长桥\"横跨了秦晋大峡谷。那是一座太阳和水雾造的桥--彩虹。它像一条在黄河戏水的巨龙，悠然凌驾于千军万马之上。</w:t>
      </w:r>
    </w:p>
    <w:p>
      <w:pPr>
        <w:ind w:left="0" w:right="0" w:firstLine="560"/>
        <w:spacing w:before="450" w:after="450" w:line="312" w:lineRule="auto"/>
      </w:pPr>
      <w:r>
        <w:rPr>
          <w:rFonts w:ascii="宋体" w:hAnsi="宋体" w:eastAsia="宋体" w:cs="宋体"/>
          <w:color w:val="000"/>
          <w:sz w:val="28"/>
          <w:szCs w:val="28"/>
        </w:rPr>
        <w:t xml:space="preserve">据说在过去，黄河是一条主要的交通线路，每天都有数以千计的船只要经过壶口。怎么办呢?当船只到了这一段时，人们把货物卸下，让纤夫把船拉到岸上，推着前进，这就是\"旱地行舟\"。只到过了壶口，船只和货物才能继续下水前行。</w:t>
      </w:r>
    </w:p>
    <w:p>
      <w:pPr>
        <w:ind w:left="0" w:right="0" w:firstLine="560"/>
        <w:spacing w:before="450" w:after="450" w:line="312" w:lineRule="auto"/>
      </w:pPr>
      <w:r>
        <w:rPr>
          <w:rFonts w:ascii="宋体" w:hAnsi="宋体" w:eastAsia="宋体" w:cs="宋体"/>
          <w:color w:val="000"/>
          <w:sz w:val="28"/>
          <w:szCs w:val="28"/>
        </w:rPr>
        <w:t xml:space="preserve">我感叹这造物者的奇观，更感叹劳动人民的智慧!</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你们好，欢迎你们来到晋中，我是你们的导游。</w:t>
      </w:r>
    </w:p>
    <w:p>
      <w:pPr>
        <w:ind w:left="0" w:right="0" w:firstLine="560"/>
        <w:spacing w:before="450" w:after="450" w:line="312" w:lineRule="auto"/>
      </w:pPr>
      <w:r>
        <w:rPr>
          <w:rFonts w:ascii="宋体" w:hAnsi="宋体" w:eastAsia="宋体" w:cs="宋体"/>
          <w:color w:val="000"/>
          <w:sz w:val="28"/>
          <w:szCs w:val="28"/>
        </w:rPr>
        <w:t xml:space="preserve">山西素有“中国古代建筑博物馆”之称。全省现存有大量明清时期的民居建筑，它们大都集中在晋中的祁县、平遥、太谷、介休一带，这些深宅大院不仅是当时富商大贾的宅第，也是显赫一时的晋商的历史见证。那我们今天参观的乔家大院就是它们其中的一个代表。</w:t>
      </w:r>
    </w:p>
    <w:p>
      <w:pPr>
        <w:ind w:left="0" w:right="0" w:firstLine="560"/>
        <w:spacing w:before="450" w:after="450" w:line="312" w:lineRule="auto"/>
      </w:pPr>
      <w:r>
        <w:rPr>
          <w:rFonts w:ascii="宋体" w:hAnsi="宋体" w:eastAsia="宋体" w:cs="宋体"/>
          <w:color w:val="000"/>
          <w:sz w:val="28"/>
          <w:szCs w:val="28"/>
        </w:rPr>
        <w:t xml:space="preserve">乔家大院位于祁县东观镇乔家堡村，距太原54公里，乘车大约一小时就可以到达。乔家大院是一所民居建筑，是我国保存下来的最完整的一座民居建筑。占地8725㎡，建筑面积3870㎡，共6个大院，20个小院，313间房屋。1985年乔家大院被开辟成为晋中民俗博物馆，一部《大红灯笼高高挂》使得乔家大院名扬海外，20xx年拍摄的《乔家大院》更是让许多人了解了乔家大院，了解了晋商。我们现在就来到了乔家大院的大门口了，我们现少停留一下。</w:t>
      </w:r>
    </w:p>
    <w:p>
      <w:pPr>
        <w:ind w:left="0" w:right="0" w:firstLine="560"/>
        <w:spacing w:before="450" w:after="450" w:line="312" w:lineRule="auto"/>
      </w:pPr>
      <w:r>
        <w:rPr>
          <w:rFonts w:ascii="宋体" w:hAnsi="宋体" w:eastAsia="宋体" w:cs="宋体"/>
          <w:color w:val="000"/>
          <w:sz w:val="28"/>
          <w:szCs w:val="28"/>
        </w:rPr>
        <w:t xml:space="preserve">我们看到乔家大院的门前并没有旗杆和石狮子，但是高大的院墙，足以显示出主人的威严气派。院内房屋设计的十分完美，错落有致，体现了我国清代北方民居建筑的独特风格，具有相当高的观赏、科研和历史价值。专家学者赞誉其为“北方民居建筑的一颗明珠”。因此人们常说“皇家有故宫，民家看乔家”。我们看到大门正对的这个照壁，它叫做“百寿图”是由一百个寿字构成的，在百寿图的两边有一幅对联“损人欲以覆天理，续道德而能文章”这是当时左宗棠写的，他先了主人淡泊心志，，百寿图的上方有“履和”二字，是从“端详步履由中道，怡然胸襟养太和”一句中意化出来的，体现了乔家主人的中庸思想。</w:t>
      </w:r>
    </w:p>
    <w:p>
      <w:pPr>
        <w:ind w:left="0" w:right="0" w:firstLine="560"/>
        <w:spacing w:before="450" w:after="450" w:line="312" w:lineRule="auto"/>
      </w:pPr>
      <w:r>
        <w:rPr>
          <w:rFonts w:ascii="宋体" w:hAnsi="宋体" w:eastAsia="宋体" w:cs="宋体"/>
          <w:color w:val="000"/>
          <w:sz w:val="28"/>
          <w:szCs w:val="28"/>
        </w:rPr>
        <w:t xml:space="preserve">大门上有一副对联“子孙贤，族将大”;“兄弟睦，家之肥”，可以看出乔家主人的最高追求，就是人丁兴旺，家庭和睦，只是致富的前提，也是富贵的归宿。进入大门后我们首先来看一下大院的简单构造图，我们面前的这条常80米的甬道，将乔家大院的六个大院分为南北两院，北院房屋大都高大，是长辈居住的地方，南面的房屋相对较低是晚辈居住的地方，大门是朝东开的，所谓“紫气东来”这个大门就是吸收祥气的。那我门一个大院一个大院来参观。</w:t>
      </w:r>
    </w:p>
    <w:p>
      <w:pPr>
        <w:ind w:left="0" w:right="0" w:firstLine="560"/>
        <w:spacing w:before="450" w:after="450" w:line="312" w:lineRule="auto"/>
      </w:pPr>
      <w:r>
        <w:rPr>
          <w:rFonts w:ascii="宋体" w:hAnsi="宋体" w:eastAsia="宋体" w:cs="宋体"/>
          <w:color w:val="000"/>
          <w:sz w:val="28"/>
          <w:szCs w:val="28"/>
        </w:rPr>
        <w:t xml:space="preserve">【第一院】</w:t>
      </w:r>
    </w:p>
    <w:p>
      <w:pPr>
        <w:ind w:left="0" w:right="0" w:firstLine="560"/>
        <w:spacing w:before="450" w:after="450" w:line="312" w:lineRule="auto"/>
      </w:pPr>
      <w:r>
        <w:rPr>
          <w:rFonts w:ascii="宋体" w:hAnsi="宋体" w:eastAsia="宋体" w:cs="宋体"/>
          <w:color w:val="000"/>
          <w:sz w:val="28"/>
          <w:szCs w:val="28"/>
        </w:rPr>
        <w:t xml:space="preserve">整个乔家大院比国内不是一期工程一起完工的，而是分为了三期工程，那我们要看的第一院就是清嘉庆至道光年间，是一期工程的第一院，称为老院，它是由求发之子，乔致庸之父乔全美所建。</w:t>
      </w:r>
    </w:p>
    <w:p>
      <w:pPr>
        <w:ind w:left="0" w:right="0" w:firstLine="560"/>
        <w:spacing w:before="450" w:after="450" w:line="312" w:lineRule="auto"/>
      </w:pPr>
      <w:r>
        <w:rPr>
          <w:rFonts w:ascii="宋体" w:hAnsi="宋体" w:eastAsia="宋体" w:cs="宋体"/>
          <w:color w:val="000"/>
          <w:sz w:val="28"/>
          <w:szCs w:val="28"/>
        </w:rPr>
        <w:t xml:space="preserve">进入大门，我们会看到一个照壁，叫做福德祠，那正是印证了“门迎百寿，院纳福德”。一般民宅中都要有，它的用途就是一、装饰作用，二、镇宅避嫌的作用。</w:t>
      </w:r>
    </w:p>
    <w:p>
      <w:pPr>
        <w:ind w:left="0" w:right="0" w:firstLine="560"/>
        <w:spacing w:before="450" w:after="450" w:line="312" w:lineRule="auto"/>
      </w:pPr>
      <w:r>
        <w:rPr>
          <w:rFonts w:ascii="宋体" w:hAnsi="宋体" w:eastAsia="宋体" w:cs="宋体"/>
          <w:color w:val="000"/>
          <w:sz w:val="28"/>
          <w:szCs w:val="28"/>
        </w:rPr>
        <w:t xml:space="preserve">这里的福德祠是用来供奉土地爷的，大家看到下面有一个小龛，正是摆放土地爷的，此外，在整个照壁上还有许多精美的砖雕，我们来看，上面，两边各有一对狮子，那它的谐音就是“四时平安”，中间有几件法器戟、磬、如意，寓意为“吉庆如意”，下边有寿山石，寓意为“寿比南山”，旁边的芙蓉树，寓意为“福如东海”，我们数一数，一共有六对鹿，寓意为“六时通顺”。好了我们要进院去参观了，那这个院子是一个里五外三的穿心楼院，我们要连登三级台阶，高约为1丈，寓意为步步登高的吉祥祝福。</w:t>
      </w:r>
    </w:p>
    <w:p>
      <w:pPr>
        <w:ind w:left="0" w:right="0" w:firstLine="560"/>
        <w:spacing w:before="450" w:after="450" w:line="312" w:lineRule="auto"/>
      </w:pPr>
      <w:r>
        <w:rPr>
          <w:rFonts w:ascii="宋体" w:hAnsi="宋体" w:eastAsia="宋体" w:cs="宋体"/>
          <w:color w:val="000"/>
          <w:sz w:val="28"/>
          <w:szCs w:val="28"/>
        </w:rPr>
        <w:t xml:space="preserve">好我们来到了第一进院，这里展出的是行和住的民俗。我们来看这个厢房中有两辆马车，车轮十分的高大，这正是富贵人家的马车。对面是居住民俗，展出的是从古人类一直到现在的居住地图片。</w:t>
      </w:r>
    </w:p>
    <w:p>
      <w:pPr>
        <w:ind w:left="0" w:right="0" w:firstLine="560"/>
        <w:spacing w:before="450" w:after="450" w:line="312" w:lineRule="auto"/>
      </w:pPr>
      <w:r>
        <w:rPr>
          <w:rFonts w:ascii="宋体" w:hAnsi="宋体" w:eastAsia="宋体" w:cs="宋体"/>
          <w:color w:val="000"/>
          <w:sz w:val="28"/>
          <w:szCs w:val="28"/>
        </w:rPr>
        <w:t xml:space="preserve">穿过穿心，我们来到了第二进院，我们看到，正房是一个二层的小楼，可是二楼是有窗没有门，那这叫做统楼，上方有一块牌匾“为善最乐”，这正是乔家老爷的座右铭，那以前正房是用来会客的，东西厢房是书房和卧室，我们今天来到乔家，就是乔家的客人，所以我们先来正房看看，我们会发现现在是冬季，但进入房间并不会感觉到冷，我们会看到墙壁非常的厚，厚大约为1.2米，那这是仿照过去的窑洞而作的，所以是冬暖夏凉。</w:t>
      </w:r>
    </w:p>
    <w:p>
      <w:pPr>
        <w:ind w:left="0" w:right="0" w:firstLine="560"/>
        <w:spacing w:before="450" w:after="450" w:line="312" w:lineRule="auto"/>
      </w:pPr>
      <w:r>
        <w:rPr>
          <w:rFonts w:ascii="宋体" w:hAnsi="宋体" w:eastAsia="宋体" w:cs="宋体"/>
          <w:color w:val="000"/>
          <w:sz w:val="28"/>
          <w:szCs w:val="28"/>
        </w:rPr>
        <w:t xml:space="preserve">东厢房展出的是岁时节令，上半年的从二月二龙抬头，四月清明节，扫墓，五月端午，下半年从七月十五上坟，八月十五赏月，腊八喝腊八粥，二十三送灶王爷上天，二十四买对子，二十五扫房子，二十六打烧酒割肉，二十七杀猪又杀鸡，一直到大年三十。</w:t>
      </w:r>
    </w:p>
    <w:p>
      <w:pPr>
        <w:ind w:left="0" w:right="0" w:firstLine="560"/>
        <w:spacing w:before="450" w:after="450" w:line="312" w:lineRule="auto"/>
      </w:pPr>
      <w:r>
        <w:rPr>
          <w:rFonts w:ascii="宋体" w:hAnsi="宋体" w:eastAsia="宋体" w:cs="宋体"/>
          <w:color w:val="000"/>
          <w:sz w:val="28"/>
          <w:szCs w:val="28"/>
        </w:rPr>
        <w:t xml:space="preserve">西厢房展出的是衣饰，那以前是有这种观念“男人看袖头，女人看脚手”袖口越大，说明这个家越有钱，而女人则是越是脚小的越好看，有这么一句话“三寸金莲，四寸银莲，五寸铜莲”脚大了就嫁不出去了，那我们看到这里还有两双很小的鞋，它并不是三寸金莲，是双看鞋，那它是用来送给别人的，就是要看这个女子的手是不是很巧。</w:t>
      </w:r>
    </w:p>
    <w:p>
      <w:pPr>
        <w:ind w:left="0" w:right="0" w:firstLine="560"/>
        <w:spacing w:before="450" w:after="450" w:line="312" w:lineRule="auto"/>
      </w:pPr>
      <w:r>
        <w:rPr>
          <w:rFonts w:ascii="宋体" w:hAnsi="宋体" w:eastAsia="宋体" w:cs="宋体"/>
          <w:color w:val="000"/>
          <w:sz w:val="28"/>
          <w:szCs w:val="28"/>
        </w:rPr>
        <w:t xml:space="preserve">偏房是农俗展览，有碾子、石磨，还有一些春种、夏管、秋收、冬藏的农事活动。</w:t>
      </w:r>
    </w:p>
    <w:p>
      <w:pPr>
        <w:ind w:left="0" w:right="0" w:firstLine="560"/>
        <w:spacing w:before="450" w:after="450" w:line="312" w:lineRule="auto"/>
      </w:pPr>
      <w:r>
        <w:rPr>
          <w:rFonts w:ascii="宋体" w:hAnsi="宋体" w:eastAsia="宋体" w:cs="宋体"/>
          <w:color w:val="000"/>
          <w:sz w:val="28"/>
          <w:szCs w:val="28"/>
        </w:rPr>
        <w:t xml:space="preserve">【第二院】</w:t>
      </w:r>
    </w:p>
    <w:p>
      <w:pPr>
        <w:ind w:left="0" w:right="0" w:firstLine="560"/>
        <w:spacing w:before="450" w:after="450" w:line="312" w:lineRule="auto"/>
      </w:pPr>
      <w:r>
        <w:rPr>
          <w:rFonts w:ascii="宋体" w:hAnsi="宋体" w:eastAsia="宋体" w:cs="宋体"/>
          <w:color w:val="000"/>
          <w:sz w:val="28"/>
          <w:szCs w:val="28"/>
        </w:rPr>
        <w:t xml:space="preserve">第二院是二期工程，那在第二院所展出的就是乔家的发迹史。我们来进来看一下，乔家的发家始祖求发，名字是很好的，贵发贵发，既富贵又发达，可是他却是命运不济，很小的时候就父母双亡，他被寄养在舅父家里，那他却是一个十分勤劳有踏实的人，亲戚邻里有什么事情，他都乐意去帮忙。有一天，他的亲戚结婚，他还是照旧去帮忙，等到新人行礼的时候，新娘新郎要找求发来行礼，后边的人就说“给那样的人行礼，还怕有失身份呢”这时求发刚从厨房赶过来，满身灰尘，听到这句话后，心想，我堂堂一个五尺男儿，只因家里贫穷，就让别人这么看不起，一咬牙，一跺脚，独自走了西口，开始了自己的发家之路。他与清徐的一个姓秦的小伙子，一起在一个杂货铺打工，由于他们的勤快和好学，受到了老板的赏识，教会了他们很多的经商之道。后来，他们有了一些积蓄，就自己开了一个草料铺，有一年，是个丰收年，粮价跌落，黄豆价格尤其低，他们便趁机购存大批黄豆。不料，次年黄豆紧缺，价钱不断上涨，他们便将黄豆抛售出去，获利颇丰。于是利用这笔资金，开设字号，名为广盛公。后来因为管理的滞后，有些亏损，经过三年的整改，终于有了新的起色，当时把“广盛公”改名为“复盛公”，他们认为这是复兴基业的新起点。我们看到下一位人物就是求发的儿子乔全美，如果说，求发是乔家的开创者，那他就是一个发展者，他为乔家制定了一系列的家规家训，一会儿我们去看看。那乔全美有两个儿子，大儿子乔致广英年早逝，二儿子致庸继承家业，我们看这幅图，这位就是乔致庸，在他的手上，乔家度过了最辉煌的时期。他是乔家最年长的人，活了89岁，一共娶了六个太太，最小的一个可能可以作他的孙女了，大家可能会问，乔家不是有很严格的家训吗，怎么会娶6位太太呢?他活了89岁，老了如果总是让女仆伺候生活起居，那样不是很方便，所以儿女让他娶妻，但从不纳妾。当时乔家的生意遍布整个包头城，那有这么一句话叫“先有复盛公，后有包头城”。</w:t>
      </w:r>
    </w:p>
    <w:p>
      <w:pPr>
        <w:ind w:left="0" w:right="0" w:firstLine="560"/>
        <w:spacing w:before="450" w:after="450" w:line="312" w:lineRule="auto"/>
      </w:pPr>
      <w:r>
        <w:rPr>
          <w:rFonts w:ascii="宋体" w:hAnsi="宋体" w:eastAsia="宋体" w:cs="宋体"/>
          <w:color w:val="000"/>
          <w:sz w:val="28"/>
          <w:szCs w:val="28"/>
        </w:rPr>
        <w:t xml:space="preserve">那后面的这意味是乔致庸的侄孙乔映霞，他当时是出外留学，把先进的技术带回到乔家，当时乔致庸认为自己的儿子没有很好的人选，所以就将乔家交给了他。但是俗话说“富，富不过三代，而乔家已经是五代经商了，1920xx年开始走下坡路，由盛转衰。票号与商号业务多被官商银行夺走，日军侵华战争及国内连年战乱，也使商号一獗不振，惨淡经营直到1951年终于停业，1952年遣散职员处理善后，1953年春，历时二百多年曾经辉煌一时的“复字号”终于关门了 。</w:t>
      </w:r>
    </w:p>
    <w:p>
      <w:pPr>
        <w:ind w:left="0" w:right="0" w:firstLine="560"/>
        <w:spacing w:before="450" w:after="450" w:line="312" w:lineRule="auto"/>
      </w:pPr>
      <w:r>
        <w:rPr>
          <w:rFonts w:ascii="宋体" w:hAnsi="宋体" w:eastAsia="宋体" w:cs="宋体"/>
          <w:color w:val="000"/>
          <w:sz w:val="28"/>
          <w:szCs w:val="28"/>
        </w:rPr>
        <w:t xml:space="preserve">那我们来看他们的家谱图，上面的已经介绍过了，求发三个儿子乔全美、乔全德、乔全义，乔全美有两个儿子，乔致广、乔致庸，乔致庸有11个儿子，下面的是他的孙子，那大家看下面有一个叫做乔健的人，乔家就是在他这辈分家的，下面的子孙大家会看到很少有在山西的，当年，乔家的后人很少有人再子承父业的，大部分都离家上学。现乔家后人大部分都生活在北京、上海、昆明等地。</w:t>
      </w:r>
    </w:p>
    <w:p>
      <w:pPr>
        <w:ind w:left="0" w:right="0" w:firstLine="560"/>
        <w:spacing w:before="450" w:after="450" w:line="312" w:lineRule="auto"/>
      </w:pPr>
      <w:r>
        <w:rPr>
          <w:rFonts w:ascii="宋体" w:hAnsi="宋体" w:eastAsia="宋体" w:cs="宋体"/>
          <w:color w:val="000"/>
          <w:sz w:val="28"/>
          <w:szCs w:val="28"/>
        </w:rPr>
        <w:t xml:space="preserve">两边的厢房展出的就是乔家严格的家规家训了，乔致庸教育后人做事要先重信，次讲义，第三才是利，同时戒“骄、贪、懒”，那乔家有名的六不准也在这体现了：不准纳妾、不准虐仆、不准酗酒、不准赌博、不准吸毒、不准嫖妓。第二院与第三院是一个双跨院，所以我们可以直接穿过二院进入三院，在进入三院之前，我们先来看看这间房里面展出的乔家大院的平面图。乔家大院分为三期工程，大门朝东开，北房为长辈居住，南房为晚辈居住，那整个大院看起来形成一个双喜字。</w:t>
      </w:r>
    </w:p>
    <w:p>
      <w:pPr>
        <w:ind w:left="0" w:right="0" w:firstLine="560"/>
        <w:spacing w:before="450" w:after="450" w:line="312" w:lineRule="auto"/>
      </w:pPr>
      <w:r>
        <w:rPr>
          <w:rFonts w:ascii="宋体" w:hAnsi="宋体" w:eastAsia="宋体" w:cs="宋体"/>
          <w:color w:val="000"/>
          <w:sz w:val="28"/>
          <w:szCs w:val="28"/>
        </w:rPr>
        <w:t xml:space="preserve">从北往南看，删去4院和6院不看，拱形的房顶是一横，两面的厢房是两竖，下面的房顶又是一横，院子是两个口，甬道是一大横，南房有是两个口，正是一个双喜字格局。</w:t>
      </w:r>
    </w:p>
    <w:p>
      <w:pPr>
        <w:ind w:left="0" w:right="0" w:firstLine="560"/>
        <w:spacing w:before="450" w:after="450" w:line="312" w:lineRule="auto"/>
      </w:pPr>
      <w:r>
        <w:rPr>
          <w:rFonts w:ascii="宋体" w:hAnsi="宋体" w:eastAsia="宋体" w:cs="宋体"/>
          <w:color w:val="000"/>
          <w:sz w:val="28"/>
          <w:szCs w:val="28"/>
        </w:rPr>
        <w:t xml:space="preserve">【第三院】</w:t>
      </w:r>
    </w:p>
    <w:p>
      <w:pPr>
        <w:ind w:left="0" w:right="0" w:firstLine="560"/>
        <w:spacing w:before="450" w:after="450" w:line="312" w:lineRule="auto"/>
      </w:pPr>
      <w:r>
        <w:rPr>
          <w:rFonts w:ascii="宋体" w:hAnsi="宋体" w:eastAsia="宋体" w:cs="宋体"/>
          <w:color w:val="000"/>
          <w:sz w:val="28"/>
          <w:szCs w:val="28"/>
        </w:rPr>
        <w:t xml:space="preserve">第三院为三宝院，我们来一件一件看，从正房看起，正房内的叫做犀牛望月镜，他是用东南亚铁梨木雕刻而成的，平时我们所见的木头都是密度小于水的，所以放在水里会漂浮起来，而东南亚铁梨木的密度则很大，它会沉在水底，两百年来，镜子影像清晰，结构完美。大家看，它分为三部分，上面是镜面，它像天上圆圆的月亮，然后是祥云，最后是一头犀牛，这里还有一个传说故事，传说犀牛是天上的一个神将，玉皇大帝让它来到人间传令，每天人们应三打扮，一吃饭。它却传成了一打扮，三吃饭，玉皇大帝大怒，将它贬到人间，由于留恋天上的生活，所以他的头总是朝向天上望着月亮，所以叫做犀牛望月，此外，犀牛还与喜牛谐音，也取一个吉祥的寓意。据文物专家鉴定，此镜最低价也值300万人民币。</w:t>
      </w:r>
    </w:p>
    <w:p>
      <w:pPr>
        <w:ind w:left="0" w:right="0" w:firstLine="560"/>
        <w:spacing w:before="450" w:after="450" w:line="312" w:lineRule="auto"/>
      </w:pPr>
      <w:r>
        <w:rPr>
          <w:rFonts w:ascii="宋体" w:hAnsi="宋体" w:eastAsia="宋体" w:cs="宋体"/>
          <w:color w:val="000"/>
          <w:sz w:val="28"/>
          <w:szCs w:val="28"/>
        </w:rPr>
        <w:t xml:space="preserve">东厢房中展出的事第二件宝物，叫做“万人球”，，这是个圆球形的镜子，无论有多少人在房中，也无论站在哪个角度，都可以在镜子里找到自己，而且映像十分清晰，不会变形，所以叫做万人球。那它当时是有一个重要的用途的，对，起监视的作用，当时乔老爷把它挂在正房的窗外，老爷经常会与掌柜的商讨商业事宜，这正是起到一个监视的作用，防止有人在外面偷听。万人球确实是名不虚传，此物是清代的遗物。</w:t>
      </w:r>
    </w:p>
    <w:p>
      <w:pPr>
        <w:ind w:left="0" w:right="0" w:firstLine="560"/>
        <w:spacing w:before="450" w:after="450" w:line="312" w:lineRule="auto"/>
      </w:pPr>
      <w:r>
        <w:rPr>
          <w:rFonts w:ascii="宋体" w:hAnsi="宋体" w:eastAsia="宋体" w:cs="宋体"/>
          <w:color w:val="000"/>
          <w:sz w:val="28"/>
          <w:szCs w:val="28"/>
        </w:rPr>
        <w:t xml:space="preserve">第三宝就是悬吊在西厢房的这两盏“九龙灯”。九龙灯是用珍贵的乌木制作的一对八角形宫灯。因为灯上共雕有九条龙，故称“九龙灯”。这9条龙分上下两层排列，上4条，下4条，每4条组成一个万字，灯的顶端有是1条龙头，9条龙头上都有蜡签可点蜡烛。每4条精雕细刻的龙身所组成的万字形，在其转折处都有轴相连，可以灵活转动调整角度。在两层万字形中间的是八棱形灯身，上有4面画、4面水银镜子可反光照射。到了晚上，棱形灯内的烛光交相辉映、流光溢彩。如果还要增加房间的亮度，那就把九龙灯上两个万字形拉直，8条龙便照直地向四方扑去，使得房间大亮。据说，这对九龙灯是当年慈禧太后西逃时赐给乔家的，北京故宫博物院前些年几次有意收走，但乔家大院管理部门不肯割爱，只好作罢。</w:t>
      </w:r>
    </w:p>
    <w:p>
      <w:pPr>
        <w:ind w:left="0" w:right="0" w:firstLine="560"/>
        <w:spacing w:before="450" w:after="450" w:line="312" w:lineRule="auto"/>
      </w:pPr>
      <w:r>
        <w:rPr>
          <w:rFonts w:ascii="宋体" w:hAnsi="宋体" w:eastAsia="宋体" w:cs="宋体"/>
          <w:color w:val="000"/>
          <w:sz w:val="28"/>
          <w:szCs w:val="28"/>
        </w:rPr>
        <w:t xml:space="preserve">【第四院】</w:t>
      </w:r>
    </w:p>
    <w:p>
      <w:pPr>
        <w:ind w:left="0" w:right="0" w:firstLine="560"/>
        <w:spacing w:before="450" w:after="450" w:line="312" w:lineRule="auto"/>
      </w:pPr>
      <w:r>
        <w:rPr>
          <w:rFonts w:ascii="宋体" w:hAnsi="宋体" w:eastAsia="宋体" w:cs="宋体"/>
          <w:color w:val="000"/>
          <w:sz w:val="28"/>
          <w:szCs w:val="28"/>
        </w:rPr>
        <w:t xml:space="preserve">我们现在来到的就是第四院，商俗院，也是新院，它是由乔致庸的侄孙乔映霞所见的，那这个院子在建筑风格上处处体现出了他留学所带来的先进技术。首先我们来看正房的窗户，非常有欧式的风格，此外这里还有很精美的砖雕，我们看门楣上方的砖雕，正中是一个香炉，上面还坐了一个小孩，寓意为香火旺盛，两边分别是琴棋书画，乔家人希望自己的子孙是多才多艺，琴棋书画样样精通的;再往两边看，分别是钟和表，教育乔家的后代子孙套懂得一寸光阴，一寸金，要珍稀时间;我们再看东厢房这边有一个很有意思的雕刻，大家顺着我的手势看，中间的小的玻璃窗户格子上方，有一列火车正在桥上行驶，还冒着烟，正是乔映霞当年把在外国看到的火车凭借自己的印像雕刻到这里。</w:t>
      </w:r>
    </w:p>
    <w:p>
      <w:pPr>
        <w:ind w:left="0" w:right="0" w:firstLine="560"/>
        <w:spacing w:before="450" w:after="450" w:line="312" w:lineRule="auto"/>
      </w:pPr>
      <w:r>
        <w:rPr>
          <w:rFonts w:ascii="宋体" w:hAnsi="宋体" w:eastAsia="宋体" w:cs="宋体"/>
          <w:color w:val="000"/>
          <w:sz w:val="28"/>
          <w:szCs w:val="28"/>
        </w:rPr>
        <w:t xml:space="preserve">那我们来这个厢房来看看，里面是一些坐商的招牌，我们主要看一下这个药店的幌子，小圆球代表的是丹药，大圆球代表的是丸药，中间的梭形代表的是膏药，下面还有一条鱼，整个就寓意为“你吃了我的药就可以痊愈了”。对面的厢房展出的是行商的幌子。所谓坐商就是有自己的店面，而行商就是街头叫卖的。</w:t>
      </w:r>
    </w:p>
    <w:p>
      <w:pPr>
        <w:ind w:left="0" w:right="0" w:firstLine="560"/>
        <w:spacing w:before="450" w:after="450" w:line="312" w:lineRule="auto"/>
      </w:pPr>
      <w:r>
        <w:rPr>
          <w:rFonts w:ascii="宋体" w:hAnsi="宋体" w:eastAsia="宋体" w:cs="宋体"/>
          <w:color w:val="000"/>
          <w:sz w:val="28"/>
          <w:szCs w:val="28"/>
        </w:rPr>
        <w:t xml:space="preserve">正房的蜡像就是当时掌柜和东家报账的情景，正面坐的是东家，旁边坐的是掌柜的，而后面的就是小伙计了，那乔家乃至晋商当时选用小伙计是非常严格的，首先必须面貌清秀，身高七尺，并且是本村的村民，因为这样知根知底;其次就是他人品和技能的考察，必须通过严格的考察，才能被录用。偏房里都是从当地收购回来的家具，我们来看这个小瓷娃娃，它是一个枕头，我们看到它后面有一个小孔，那这是用来灌水的，冬天灌凉水，夏天灌热水，冬暖夏凉。从偏房出来，我们看到这个门楣上也有些木雕，大家可以看到两颗白菜，谐音为“百财”，出了偏院，我们来看这个砖雕，一面是猫和蝴蝶，谐音“耄耋”，另一面是喜鹊登梅，寓意为“喜上眉梢”，然后我们来看这个院子的照壁，它叫做“省分箴”，它是乔致庸的妹夫赵铁山所写，省是醒悟的意思，分是分寸的意思，教育乔家后代做事要注意分寸，并要懂得知足。两边是暗八仙，也就是八仙的法器，下面有戟、罄、如意，“吉庆如意”，最下面两边是狮子滚绣球，俗话说“狮子滚绣球，好事在后头”，那我们也马上要看到，乔家大院最为漂亮的院子。</w:t>
      </w:r>
    </w:p>
    <w:p>
      <w:pPr>
        <w:ind w:left="0" w:right="0" w:firstLine="560"/>
        <w:spacing w:before="450" w:after="450" w:line="312" w:lineRule="auto"/>
      </w:pPr>
      <w:r>
        <w:rPr>
          <w:rFonts w:ascii="宋体" w:hAnsi="宋体" w:eastAsia="宋体" w:cs="宋体"/>
          <w:color w:val="000"/>
          <w:sz w:val="28"/>
          <w:szCs w:val="28"/>
        </w:rPr>
        <w:t xml:space="preserve">【第五院】</w:t>
      </w:r>
    </w:p>
    <w:p>
      <w:pPr>
        <w:ind w:left="0" w:right="0" w:firstLine="560"/>
        <w:spacing w:before="450" w:after="450" w:line="312" w:lineRule="auto"/>
      </w:pPr>
      <w:r>
        <w:rPr>
          <w:rFonts w:ascii="宋体" w:hAnsi="宋体" w:eastAsia="宋体" w:cs="宋体"/>
          <w:color w:val="000"/>
          <w:sz w:val="28"/>
          <w:szCs w:val="28"/>
        </w:rPr>
        <w:t xml:space="preserve">第五院就是乔家大院“在中堂”的主人乔致庸所建，它也是一个里五外三的穿心楼院，首先我们看到门楣上方，有一块匾，叫做在中堂，取意为“不偏不倚，执用之中”体现了主人的中庸思想，门楣上雕刻有福禄寿三星，两边有八骏的雕刻，希望后代子孙都有所作为，这一院展出的是人生礼仪，我们来看第一进院，里面展出的是小孩过一周岁生日的情景，不仅要全家庆贺，还要举行抓周仪式，全国不少地区均有此俗，古典文学名著《红楼梦》中也有描写，贾宝玉抓周，其他东西不抓，偏偏抓了脂粉盒。生日这天，吃的也很讲究，一般都吃长寿面，希望孩子健康长寿，还要吃油糕，取谐音高低的高，希望孩子今后的日子芝麻开花节节高。过生日最大的忌讳是吃包子，怕孩子长大之后像草包一样活的窝窝囊囊。此外，大家可以看到墙上挂一件衣服，称为百家衣，这是小孩母亲从各家要回布料缝制的，穿百家衣，以期望小孩健康成长，无灾无病。</w:t>
      </w:r>
    </w:p>
    <w:p>
      <w:pPr>
        <w:ind w:left="0" w:right="0" w:firstLine="560"/>
        <w:spacing w:before="450" w:after="450" w:line="312" w:lineRule="auto"/>
      </w:pPr>
      <w:r>
        <w:rPr>
          <w:rFonts w:ascii="宋体" w:hAnsi="宋体" w:eastAsia="宋体" w:cs="宋体"/>
          <w:color w:val="000"/>
          <w:sz w:val="28"/>
          <w:szCs w:val="28"/>
        </w:rPr>
        <w:t xml:space="preserve">穿过穿心院，我们来到里院，首先我们来看，它是一个明楼院，二楼是有门有窗的，相对于第一院来说，它的建筑结构与风格，就十分的讲究与先进了。里院展出的是婚俗，男大当婚，女大当嫁，在晋中结婚一般分为6个程序，我们一个一个地看，请大家跟好我的脚步。迎娶这天，新娘早早起来和父母去祠堂上香，然后坐在炕上等待梳妆打扮，这天的新娘从头到脚都是一派红色，必须穿红棉袄、红棉裤，红色代表喜庆、吉祥。民间当时有“十三留头，十四嫁，十五生个毛娃娃”的说法。因为过去女孩出嫁年龄尚小，长得比较瘦，为了衬托像大人一样丰满，所以要穿红棉袄、红棉裤，另外就是娘家人希望自己的女儿嫁到婆家以后像红棉袄一样，日子过得红红火火，厚厚实实。东房一室即嫁女婚俗展览，床上放一木桶，一把椅子各是什么意思呢?桶是要待嫁女儿在离开娘家之前坐一下木桶，寓意为从此两家相通，椅子是要待嫁女儿坐在上面，还要扇扇子，“坐椅子，扇扇子，荣华富贵一辈子。”新娘上轿时，还要由娘家哥哥背到轿子上，“哥哥背妹妹，好活一辈辈。”</w:t>
      </w:r>
    </w:p>
    <w:p>
      <w:pPr>
        <w:ind w:left="0" w:right="0" w:firstLine="560"/>
        <w:spacing w:before="450" w:after="450" w:line="312" w:lineRule="auto"/>
      </w:pPr>
      <w:r>
        <w:rPr>
          <w:rFonts w:ascii="宋体" w:hAnsi="宋体" w:eastAsia="宋体" w:cs="宋体"/>
          <w:color w:val="000"/>
          <w:sz w:val="28"/>
          <w:szCs w:val="28"/>
        </w:rPr>
        <w:t xml:space="preserve">新娘入轿后，鼓乐齐鸣，在鸣锣开道声中，花轿开始启程，仪杖队进行在路上，据说是县太爷在路上遇上也得绕道而行，民间有句俗话“百日为民，一日为官”。正房展出的就是拜堂的情景，大家看到新郎戴着官帽，而新娘头上顶着盖头，那这个盖头是要用秤杆挑起来的，取意为称心如意。拜了天地就要如洞房了，我们来洞房看一看，炕上放着一个马鞍，新娘要用一只脚跨过去，这时全人把马鞍撤走，另一只脚就不跨了，意为“好马不配双鞍，好女不嫁二夫”，此外还有“新娘跨马鞍，一世报平安”之说。炕角分放四只萝卜娃娃，萝卜谐音摞辈之意，希望新媳妇过门后，能为主家传宗接代贡献力量。此外还有糖盒，里面有桂圆、莲子、花生、枣，有早生贵子的意思。晋中地区新郎，新娘入洞房后，马桶要由小姑提到洞房，她提着盆在门外喊，“姑姑提盆盆，嫂嫂开门门，侄男侄女一群群”讨其吉利，自然红包不能少。</w:t>
      </w:r>
    </w:p>
    <w:p>
      <w:pPr>
        <w:ind w:left="0" w:right="0" w:firstLine="560"/>
        <w:spacing w:before="450" w:after="450" w:line="312" w:lineRule="auto"/>
      </w:pPr>
      <w:r>
        <w:rPr>
          <w:rFonts w:ascii="宋体" w:hAnsi="宋体" w:eastAsia="宋体" w:cs="宋体"/>
          <w:color w:val="000"/>
          <w:sz w:val="28"/>
          <w:szCs w:val="28"/>
        </w:rPr>
        <w:t xml:space="preserve">【第六院】</w:t>
      </w:r>
    </w:p>
    <w:p>
      <w:pPr>
        <w:ind w:left="0" w:right="0" w:firstLine="560"/>
        <w:spacing w:before="450" w:after="450" w:line="312" w:lineRule="auto"/>
      </w:pPr>
      <w:r>
        <w:rPr>
          <w:rFonts w:ascii="宋体" w:hAnsi="宋体" w:eastAsia="宋体" w:cs="宋体"/>
          <w:color w:val="000"/>
          <w:sz w:val="28"/>
          <w:szCs w:val="28"/>
        </w:rPr>
        <w:t xml:space="preserve">第六院原先乔家主人本来是要建一座“书房院”的，当时已经买回了全套的假山，但是，1937年“七七事变”的爆发，这里只留下一部分花园，改成了“花园院”，1958年乔家出逃，留下了未完成的花园。我们看到在北面有一排房间，就是当时建的书房，书房建造在紧挨祠堂的地方，主人也是有一定用意的，祠堂是用来祭祖的，勉励乔氏后代发扬和继承祖先的业绩，以繁盛乔家大业的，而书房则是用于培养乔家子弟，希望他们发奋读书，增长知识，成为优秀人才的，所以书房院与祠堂紧邻在一起，可以起到随时随地地激励乔家子孙后代学业进步的作用。</w:t>
      </w:r>
    </w:p>
    <w:p>
      <w:pPr>
        <w:ind w:left="0" w:right="0" w:firstLine="560"/>
        <w:spacing w:before="450" w:after="450" w:line="312" w:lineRule="auto"/>
      </w:pPr>
      <w:r>
        <w:rPr>
          <w:rFonts w:ascii="宋体" w:hAnsi="宋体" w:eastAsia="宋体" w:cs="宋体"/>
          <w:color w:val="000"/>
          <w:sz w:val="28"/>
          <w:szCs w:val="28"/>
        </w:rPr>
        <w:t xml:space="preserve">乔家大院就参观到此，请大家记好集合时间，准时集合。</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精选山西太原的导游词(精)六</w:t>
      </w:r>
    </w:p>
    <w:p>
      <w:pPr>
        <w:ind w:left="0" w:right="0" w:firstLine="560"/>
        <w:spacing w:before="450" w:after="450" w:line="312" w:lineRule="auto"/>
      </w:pPr>
      <w:r>
        <w:rPr>
          <w:rFonts w:ascii="宋体" w:hAnsi="宋体" w:eastAsia="宋体" w:cs="宋体"/>
          <w:color w:val="000"/>
          <w:sz w:val="28"/>
          <w:szCs w:val="28"/>
        </w:rPr>
        <w:t xml:space="preserve">天龙山国家森林公园，位于太原市境内，批建于1992年，总面积26766.9公顷，园内植物生长茂密，共有各种植物66科169属213种，各种动物55科197种，森林覆盖率达70%。天龙圣寿寺建于北齐元年，分布着大小石窟25窟,现存大小石佛500余尊,浮雕、画像1144幅，包含了南北朝、东魏、北齐以及隋唐五代近5个世纪的作品。</w:t>
      </w:r>
    </w:p>
    <w:p>
      <w:pPr>
        <w:ind w:left="0" w:right="0" w:firstLine="560"/>
        <w:spacing w:before="450" w:after="450" w:line="312" w:lineRule="auto"/>
      </w:pPr>
      <w:r>
        <w:rPr>
          <w:rFonts w:ascii="宋体" w:hAnsi="宋体" w:eastAsia="宋体" w:cs="宋体"/>
          <w:color w:val="000"/>
          <w:sz w:val="28"/>
          <w:szCs w:val="28"/>
        </w:rPr>
        <w:t xml:space="preserve">天龙山，原名方山，属吕梁山脉分支，海拔1700米，位于太原市西南36公里，距晋祠景区14公里。有专用公路相连。天龙山屏峰黛立，松柏成荫，溪泉鸣涧，气候凉爽。早在东魏时高欢建了避暑宫，北齐高洋建了天龙寺，并都开凿了石窟。山因寺而得名，寺因窟而著称，从此，天龙山声名大振。</w:t>
      </w:r>
    </w:p>
    <w:p>
      <w:pPr>
        <w:ind w:left="0" w:right="0" w:firstLine="560"/>
        <w:spacing w:before="450" w:after="450" w:line="312" w:lineRule="auto"/>
      </w:pPr>
      <w:r>
        <w:rPr>
          <w:rFonts w:ascii="宋体" w:hAnsi="宋体" w:eastAsia="宋体" w:cs="宋体"/>
          <w:color w:val="000"/>
          <w:sz w:val="28"/>
          <w:szCs w:val="28"/>
        </w:rPr>
        <w:t xml:space="preserve">天龙山景区包括晋祠镇的武坡、南坪、窑头三个自然村和柳子沟源头的南山、北山(即天龙山)，占地约185公顷。山中多砂页岩，呈现出奇特的地质地貌;山上多山泉，有丰富的泉源;山内多林木，森林覆盖率达7o%;山间多鸟兽，属国家一、二类保护动物有二十多种。景区风光秀丽，山不高而挺拔，清幽凉爽;树不大而茂密，万木峥嵘。古有“天龙八景”，是著名的旅游胜地。现今，它是晋祠——天龙山风景名胜区的组成部分，山西省重点文物保护单位，天龙山国家森林公园的主体。</w:t>
      </w:r>
    </w:p>
    <w:p>
      <w:pPr>
        <w:ind w:left="0" w:right="0" w:firstLine="560"/>
        <w:spacing w:before="450" w:after="450" w:line="312" w:lineRule="auto"/>
      </w:pPr>
      <w:r>
        <w:rPr>
          <w:rFonts w:ascii="宋体" w:hAnsi="宋体" w:eastAsia="宋体" w:cs="宋体"/>
          <w:color w:val="000"/>
          <w:sz w:val="28"/>
          <w:szCs w:val="28"/>
        </w:rPr>
        <w:t xml:space="preserve">游天龙山习惯从公路上山巅，沿石级下山，先游途中景点及石窟，再到天龙寺游其他五点。如从柳子沟步行西进，沿途有喂马槽、三合村、下马村、寨峁哨所、跑马场、支锅石、溜马坪、安谷梁和插旗石等，且问峦秀美，五色壮观，有人说这是春秋时代奴隶起义领袖柳下拓的遗迹，实为附会，被传为笑谈。游人从南山到北山游览，则另是一番情趣。游程中应以天龙寺为结点，以石窟为重点。</w:t>
      </w:r>
    </w:p>
    <w:p>
      <w:pPr>
        <w:ind w:left="0" w:right="0" w:firstLine="560"/>
        <w:spacing w:before="450" w:after="450" w:line="312" w:lineRule="auto"/>
      </w:pPr>
      <w:r>
        <w:rPr>
          <w:rFonts w:ascii="宋体" w:hAnsi="宋体" w:eastAsia="宋体" w:cs="宋体"/>
          <w:color w:val="000"/>
          <w:sz w:val="28"/>
          <w:szCs w:val="28"/>
        </w:rPr>
        <w:t xml:space="preserve">天龙寺，清代改称圣寿寺，始建于北齐皇建五年(560)，其中力上、佛像、胁侍诸像，雕技甚为精美。可惜在解放前被阎军火毁，几成废墟。现在的天龙寺，是解放后复原重建或迁建的。除寺门两侧的唐代力士、大殿的明代三身怫外，其余都是新塑的。大殿是1984年从晋祠北大寺村迁移来的明初重建的北齐崇福寺大殿。殿内供释迦牟尼的三身你，即中为法身佛，名毗卢遮那佛;左为报身佛，称卢舍那佛;右为应身怫，是释迦牟尼佛。寺的东侧有钟楼，后部有禅堂院、九莲洞，是僧尼的修禅处与宅院。寺的西侧有北汉建的千佛楼，楼已毁，存珍贵的《千佛楼碑记》石刻。寺周散存十余通记事碑石，记载着寺的兴废。寺前有蟠龙松，势若游龙，形似华盖，老树新枝，层层穿结，若静似动，情趣盎然，树高仅三米，面积却有200多平方米。树下置石桌石凳，与寺周的商业摊点和新建的天龙山庄，构成一组休闲、食宿的生活场所。“虬柏蟠空”是天龙山八景之一。</w:t>
      </w:r>
    </w:p>
    <w:p>
      <w:pPr>
        <w:ind w:left="0" w:right="0" w:firstLine="560"/>
        <w:spacing w:before="450" w:after="450" w:line="312" w:lineRule="auto"/>
      </w:pPr>
      <w:r>
        <w:rPr>
          <w:rFonts w:ascii="宋体" w:hAnsi="宋体" w:eastAsia="宋体" w:cs="宋体"/>
          <w:color w:val="000"/>
          <w:sz w:val="28"/>
          <w:szCs w:val="28"/>
        </w:rPr>
        <w:t xml:space="preserve">天龙寺周围密布景点：东面有关帝庙、七松坪、凤凰松、观音塔;西面有北汉刘氏陵园、双塔坟、普同塔、唐代善导大师墓塔;南面有柳子沟源头沟滩地水景、刻石、千佛洞;北面登石级经“龙池灵泽”的白龙庙到“高欢暑宫”的避暑亭，在亭内可远眺“崇山环翠”、“鼎峰独峙”和“柳跖旗石”三大景观。沿着“石洞栈道”可观赏著名的天龙山石窟群。</w:t>
      </w:r>
    </w:p>
    <w:p>
      <w:pPr>
        <w:ind w:left="0" w:right="0" w:firstLine="560"/>
        <w:spacing w:before="450" w:after="450" w:line="312" w:lineRule="auto"/>
      </w:pPr>
      <w:r>
        <w:rPr>
          <w:rFonts w:ascii="宋体" w:hAnsi="宋体" w:eastAsia="宋体" w:cs="宋体"/>
          <w:color w:val="000"/>
          <w:sz w:val="28"/>
          <w:szCs w:val="28"/>
        </w:rPr>
        <w:t xml:space="preserve">天龙山有东、西两峰，东峰叫“仙岩山”，西峰称“大佛山”，双峰对峙，风采独具。在两峰南坡的山腰间，开凿25个石窟，即东峰12个窟，西峰13个窟，除第11窟面东外，都是坐北向南。石窟排列有序，形制各异，大小不一。计有造像500余尊，浮雕、藻井、画像1144尊(幅)。它以精炼、细腻而又富有感情的特殊艺术而闻名于世，在中国十大石窟中据说排名为第六位，可惜后来被盗，至今仍有150余件作品流落海外。</w:t>
      </w:r>
    </w:p>
    <w:p>
      <w:pPr>
        <w:ind w:left="0" w:right="0" w:firstLine="560"/>
        <w:spacing w:before="450" w:after="450" w:line="312" w:lineRule="auto"/>
      </w:pPr>
      <w:r>
        <w:rPr>
          <w:rFonts w:ascii="宋体" w:hAnsi="宋体" w:eastAsia="宋体" w:cs="宋体"/>
          <w:color w:val="000"/>
          <w:sz w:val="28"/>
          <w:szCs w:val="28"/>
        </w:rPr>
        <w:t xml:space="preserve">石窟的最早开凿者是东魏大丞相高欢，即东峰的第2、3号窟;其子高洋开凿3窟，即东峰的1号窟和西峰的第10、16号窟;北齐至隋之间开凿了东峰第11号窟;隋炀帝为晋王时开凿东峰第8号窟;余为唐代开凿18个窟。共跨越4个朝代，历时400多年，反映出各个时期的不同风格和艺术成就，却又有着一线相连的传统关系。如北齐的第1、10、16号窟，窟前增加了仿木结构的前廊，廊雕二柱，柱头承普柏枝，枋上有一斗三升斗拱，补间则施人字形叉手，是现存北齐的唯一建筑实例，有重大的科研价值。隋代的第8窟是一个中央有方形塔柱的制底窟，窟壁和塔柱四面各开龛设像，结构复杂却处理得十分贴切，双钩衣纹简洁平稳，有独到之处。西峰的第9窟是晚唐罕见的精品。峰顶有高755厘米的弥勒坐像，姿态端庄的华丽形象中略具朴素、温暖的感觉，衣纹处理虚实结合、聚散合理，使在严的佛像增加了活泼的气氛。下部又以高500厘米的十一面观音为主尊，文殊、普贤菩萨为胁侍的三大士像，用男体女态的方式处理，极妙地表现出肉体、纱衣、饰物三者之间穿插迂回的雕塑功力。后壁又用倚坐弥勒、坐佛和许多化佛坐在莲座上的淡浮雕构成一组反映弥勒净土世界的背衬。崖壁间又附若干龛窟，宽猛相济，繁简结合，寓意十分深刻。为保护这组石窟，重建仿明楼阁三层，下承汉白玉台阶步步登高，间内置木梯直到弥勒佛顶部。沿用旧名，曰“漫山阁”。“高阁停云”是天龙山八景之一。</w:t>
      </w:r>
    </w:p>
    <w:p>
      <w:pPr>
        <w:ind w:left="0" w:right="0" w:firstLine="560"/>
        <w:spacing w:before="450" w:after="450" w:line="312" w:lineRule="auto"/>
      </w:pPr>
      <w:r>
        <w:rPr>
          <w:rFonts w:ascii="宋体" w:hAnsi="宋体" w:eastAsia="宋体" w:cs="宋体"/>
          <w:color w:val="000"/>
          <w:sz w:val="28"/>
          <w:szCs w:val="28"/>
        </w:rPr>
        <w:t xml:space="preserve">天龙山石窟还有北坡史家峪福慧寺的三个唐窟，南坡柳子沟滩地悬崖上有五代至元、明时期的五个窟(其中三个窟无佛像)，这样，天龙山石窟应该是33个窟，其中有佛像的是30个窟，而不仅仅是25个窟，只是由于南北两处路线不顺，崖壁险要，又是较晚的作品，故鲜为人知。</w:t>
      </w:r>
    </w:p>
    <w:p>
      <w:pPr>
        <w:ind w:left="0" w:right="0" w:firstLine="560"/>
        <w:spacing w:before="450" w:after="450" w:line="312" w:lineRule="auto"/>
      </w:pPr>
      <w:r>
        <w:rPr>
          <w:rFonts w:ascii="宋体" w:hAnsi="宋体" w:eastAsia="宋体" w:cs="宋体"/>
          <w:color w:val="000"/>
          <w:sz w:val="28"/>
          <w:szCs w:val="28"/>
        </w:rPr>
        <w:t xml:space="preserve">综观天龙山风景名胜区，它是以石窟为代表的人文景观闻名遐迩、称誉中外的。它是以技巧的成熟、饱满、洗练和表现感情的细致，接近劳动者的生活气息，以浓厚的民族性和地方性为其特色，以“小而精”著称，体现了天龙山雕塑艺术不同于其他石窟艺术的独特风格，因而被誉为“天龙山式样”，是我国古代石窟雕塑艺术的一颗灿烂的明珠。</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精选山西太原的导游词(精)七</w:t>
      </w:r>
    </w:p>
    <w:p>
      <w:pPr>
        <w:ind w:left="0" w:right="0" w:firstLine="560"/>
        <w:spacing w:before="450" w:after="450" w:line="312" w:lineRule="auto"/>
      </w:pPr>
      <w:r>
        <w:rPr>
          <w:rFonts w:ascii="宋体" w:hAnsi="宋体" w:eastAsia="宋体" w:cs="宋体"/>
          <w:color w:val="000"/>
          <w:sz w:val="28"/>
          <w:szCs w:val="28"/>
        </w:rPr>
        <w:t xml:space="preserve">欢迎大家来太原旅游!在游览太原的景点名胜之前，我先给大家介绍一下今天的太原和历史上的太 原。</w:t>
      </w:r>
    </w:p>
    <w:p>
      <w:pPr>
        <w:ind w:left="0" w:right="0" w:firstLine="560"/>
        <w:spacing w:before="450" w:after="450" w:line="312" w:lineRule="auto"/>
      </w:pPr>
      <w:r>
        <w:rPr>
          <w:rFonts w:ascii="宋体" w:hAnsi="宋体" w:eastAsia="宋体" w:cs="宋体"/>
          <w:color w:val="000"/>
          <w:sz w:val="28"/>
          <w:szCs w:val="28"/>
        </w:rPr>
        <w:t xml:space="preserve">太原作为山西省省会，是全省的政治、经济、文化、教育中心和交通枢纽。太原市位于山西中部，辖3县1市6区，总面积约7000平方公里，其中城区168 平方公里;总人口约280万，其中市区人口160多万。太原东、西、北三面环山，黄河的第二大支流汾河由北而南穿城流过，把市区劈为两半。而5座风格迥异的大桥又将东西两岸紧紧连在一起。市内高楼商厦比肩耸立，绿地公园散落有致，草坪树带随街延伸，尽显壮观的现代都市气派。顺便告诉大家，太原的街道极为规范，凡南北走向皆称路，如建设路、五一路、并州路、解放路、平阳路、新建路、桃园路、滨河路;凡东西走向均叫街，如迎泽大街、府东府西街、双塔东西街、胜利街、西矿街、学府街。使行人倍感方便，断无迷失方向之忧。城周四郊，绿野平畴河渠交错，地肥水美物产丰饶。清徐葡萄、晋祠大米、老陈醋都是四海享誉的名产。晋祠、天龙山、崛围咽山等景观雄奇壮丽，各具风采。因此，古来就有“锦绣太原城”的美誉。</w:t>
      </w:r>
    </w:p>
    <w:p>
      <w:pPr>
        <w:ind w:left="0" w:right="0" w:firstLine="560"/>
        <w:spacing w:before="450" w:after="450" w:line="312" w:lineRule="auto"/>
      </w:pPr>
      <w:r>
        <w:rPr>
          <w:rFonts w:ascii="宋体" w:hAnsi="宋体" w:eastAsia="宋体" w:cs="宋体"/>
          <w:color w:val="000"/>
          <w:sz w:val="28"/>
          <w:szCs w:val="28"/>
        </w:rPr>
        <w:t xml:space="preserve">太原是一座具有2400多年历史的古城。传说太原这块地方属于尧帝的子孙所受封的唐国，所以西周初年周成王封其弟姬虞于唐，便称唐叔虞。到唐叔虞的儿子这一代，改国号为晋。但当时晋国的中心在今天的晋南冀城一带，直到公元前6世纪初晋国的势力才扩展到太原一带。太原古称晋阳，奠基于春秋末期。大约在公元前5世纪初，晋国卿赵简子的家臣董安于和尹择在晋水之北筑城，取名晋阳，其位置约当今天太原市晋源镇的古城营村。赵氏家族以晋阳为据点积蓄势力，奠定霸业。</w:t>
      </w:r>
    </w:p>
    <w:p>
      <w:pPr>
        <w:ind w:left="0" w:right="0" w:firstLine="560"/>
        <w:spacing w:before="450" w:after="450" w:line="312" w:lineRule="auto"/>
      </w:pPr>
      <w:r>
        <w:rPr>
          <w:rFonts w:ascii="宋体" w:hAnsi="宋体" w:eastAsia="宋体" w:cs="宋体"/>
          <w:color w:val="000"/>
          <w:sz w:val="28"/>
          <w:szCs w:val="28"/>
        </w:rPr>
        <w:t xml:space="preserve">公元前453年，掌握晋国大权的智伯联合韩、魏攻打赵襄子。赵凭借晋阳高城深池固守，使智氏难以得手。智伯急中生智，发现晋水从龙山那边流来绕城而过，便想出水攻之计，遂掘渠引晋水欲灌晋阳，这便是晋桐智伯渠的来历。赵襄子用唇亡齿寒的道理说服韩、魏，里应外合，共灭智氏，瓜分其地。至此，晋国之地悉为赵、韩、魏三卿所占，史称“三家分晋”，因有“三晋”之说。到公元前420xx年，周天子正式承认赵、韩、魏三者的诸侯国地位，成为战国七雄中的三强，而赵国的都城就是晋阳。晋阳作为赵国首都历20xx年，公元前386年赵迁都河北邯郸。但赵氏在晋阳的基业已逾百年。</w:t>
      </w:r>
    </w:p>
    <w:p>
      <w:pPr>
        <w:ind w:left="0" w:right="0" w:firstLine="560"/>
        <w:spacing w:before="450" w:after="450" w:line="312" w:lineRule="auto"/>
      </w:pPr>
      <w:r>
        <w:rPr>
          <w:rFonts w:ascii="宋体" w:hAnsi="宋体" w:eastAsia="宋体" w:cs="宋体"/>
          <w:color w:val="000"/>
          <w:sz w:val="28"/>
          <w:szCs w:val="28"/>
        </w:rPr>
        <w:t xml:space="preserve">战国后期，秦国屡败赵国，随之在晋阳一带置太原郡，治所设在晋阳。需要说明的是，太原本义为广阔的平原，战国之前泛指汾河流域的平原地带，秦置太原郡之后，太原作为行政名称固定下来。从此，太原即指古之晋阳，晋阳亦指今之太原，二者通用。</w:t>
      </w:r>
    </w:p>
    <w:p>
      <w:pPr>
        <w:ind w:left="0" w:right="0" w:firstLine="560"/>
        <w:spacing w:before="450" w:after="450" w:line="312" w:lineRule="auto"/>
      </w:pPr>
      <w:r>
        <w:rPr>
          <w:rFonts w:ascii="宋体" w:hAnsi="宋体" w:eastAsia="宋体" w:cs="宋体"/>
          <w:color w:val="000"/>
          <w:sz w:val="28"/>
          <w:szCs w:val="28"/>
        </w:rPr>
        <w:t xml:space="preserve">汉朝太原为北方重镇，汉武帝元封五年(公元前120xx年)在晋阳置并州刺使部，统领太原、上党等六郡。从此太原又称并州。并州之名可能源于太原位于东西两道山脉之间，两山平行谓之并。</w:t>
      </w:r>
    </w:p>
    <w:p>
      <w:pPr>
        <w:ind w:left="0" w:right="0" w:firstLine="560"/>
        <w:spacing w:before="450" w:after="450" w:line="312" w:lineRule="auto"/>
      </w:pPr>
      <w:r>
        <w:rPr>
          <w:rFonts w:ascii="宋体" w:hAnsi="宋体" w:eastAsia="宋体" w:cs="宋体"/>
          <w:color w:val="000"/>
          <w:sz w:val="28"/>
          <w:szCs w:val="28"/>
        </w:rPr>
        <w:t xml:space="preserve">西晋末年，并州刺使刘琨为了防御匈奴的侵袭，扩筑晋阳城，使之成为城墙高13米，周长14公里的大城市。东晋南北朝时期，社会大乱，太原先后被后赵、前燕、前秦、西燕、后燕交替攻占。直到公元396年，北魏40万大军攻人晋阳，复置太原郡，古城才得到较长时间的休养生息，并且成为北魏南下河南、东出河北的重要基地。</w:t>
      </w:r>
    </w:p>
    <w:p>
      <w:pPr>
        <w:ind w:left="0" w:right="0" w:firstLine="560"/>
        <w:spacing w:before="450" w:after="450" w:line="312" w:lineRule="auto"/>
      </w:pPr>
      <w:r>
        <w:rPr>
          <w:rFonts w:ascii="宋体" w:hAnsi="宋体" w:eastAsia="宋体" w:cs="宋体"/>
          <w:color w:val="000"/>
          <w:sz w:val="28"/>
          <w:szCs w:val="28"/>
        </w:rPr>
        <w:t xml:space="preserve">北魏权臣高欢于532年在太原设大丞相府，并营造了规模宏大的晋阳宫，太原被称为“别都”。高欢之子高洋取代北魏建北齐后，虽定都于邮城(河北临漳)，但对其发迹之地太原进行了大规模的修建。在20xx年间建起大明宫，兴修12院，其辉煌壮丽程度远远超过首都邮城。高洋还在太原西山凿佛龛、雕佛像、建佛寺，在晋水源头修鱼沼飞梁。太原面貌为之一新。</w:t>
      </w:r>
    </w:p>
    <w:p>
      <w:pPr>
        <w:ind w:left="0" w:right="0" w:firstLine="560"/>
        <w:spacing w:before="450" w:after="450" w:line="312" w:lineRule="auto"/>
      </w:pPr>
      <w:r>
        <w:rPr>
          <w:rFonts w:ascii="宋体" w:hAnsi="宋体" w:eastAsia="宋体" w:cs="宋体"/>
          <w:color w:val="000"/>
          <w:sz w:val="28"/>
          <w:szCs w:val="28"/>
        </w:rPr>
        <w:t xml:space="preserve">太原的黄金时代是隋唐两朝。隋场帝杨广在即位前被封晋王，视太原为“发样之地”，称帝后在太原大兴土木。先在北齐晋阳宫外筑起高13米、周3.5公里的新城，后又在新城西边筑起高13米、周4公里的仓城，接着又建造了第二座晋阳宫。在此同时，隋场帝还征调数十万民工开山筑路，修成由太原到京师长安和宁武管涔山避暑行辕汾阳宫的两条驰道，太原的交通更加方便。</w:t>
      </w:r>
    </w:p>
    <w:p>
      <w:pPr>
        <w:ind w:left="0" w:right="0" w:firstLine="560"/>
        <w:spacing w:before="450" w:after="450" w:line="312" w:lineRule="auto"/>
      </w:pPr>
      <w:r>
        <w:rPr>
          <w:rFonts w:ascii="宋体" w:hAnsi="宋体" w:eastAsia="宋体" w:cs="宋体"/>
          <w:color w:val="000"/>
          <w:sz w:val="28"/>
          <w:szCs w:val="28"/>
        </w:rPr>
        <w:t xml:space="preserve">隋朝短暂，很快被唐朝取代。而兴唐的李渊父子便是从太原开基立业的。唐高祖李渊曾长期任隋朝的山西河东抚尉使、太原留守等职。唐太宗李世民的青年时期也是在太原度过，被人称为“太原公子”。在隋末天下大乱之际，李渊父子于公元620xx年誓师晋阳，当年11月便攻人长安，建立唐王朝。太原这段特殊历史使它拥有仅次于长安的重要地位。先被定为“北都”，后又改名“北京”，最后又恢复为“北都”。太原城也随之大大扩展。据新旧《唐书》记载，唐代晋阳已经成为横跨汾河两岸、由三座城池联接组成的大都市。西城在汾水西岸，也称府城或州城，高13米，周长 21公里，内里包括宫城、大明城、新城、仓城四座小城，把北齐和隋代的宫殿全部囊括进来。东城在汾河东岸，为贞观名臣李副主持修筑。因东城内井水苦涩，难以饮用，又修筑了引水工程“晋渠”，将晋水从西城外架槽引入东城。东西两城之间，跨汾河又有一座“跨水联谍”的中城，把东西两城连为一体，故又称“连城 ”，是则天武后时并州长史崔神庆主持兴建。晋阳三城，虽各有城池，又浑然一体，共有城门24道，进退攻守彼此呼应，互为依托，风格独特。 唐末五代天下由治而乱，名城晋阳也几易其主。先是后唐的“西京”，随后继为后晋、后汉、北汉的“国都”，这里的动静治乱直接影响到北国与中原。从北齐高洋父子，隋朝杨广，唐朝李渊父子，到五代三主(后唐李存勖、后晋石敬塘、后汉刘知远)及北汉的刘祟，这一个个所谓“真龙天子”都是从太原起家夺取天下。太原可以说是藏“龙”卧“虎”之地，故又有“龙城”之称。</w:t>
      </w:r>
    </w:p>
    <w:p>
      <w:pPr>
        <w:ind w:left="0" w:right="0" w:firstLine="560"/>
        <w:spacing w:before="450" w:after="450" w:line="312" w:lineRule="auto"/>
      </w:pPr>
      <w:r>
        <w:rPr>
          <w:rFonts w:ascii="宋体" w:hAnsi="宋体" w:eastAsia="宋体" w:cs="宋体"/>
          <w:color w:val="000"/>
          <w:sz w:val="28"/>
          <w:szCs w:val="28"/>
        </w:rPr>
        <w:t xml:space="preserve">晋阳城易守难攻。宋王朝建立已数十年，但晋阳仍在北汉刘氏手中，直到太平兴国四年(公元 979年)第二代天子宋太宗赵光义“御驾亲征”，围城攻打近半年，北汉主刘继元出城投降，宋朝才算攻取晋阳。宋太宗一则仇视晋阳军民的顽强抵抗，二则惧怕别人再踞晋阳成“龙”，便下令焚毁晋阳城，并引汾水、晋水淹灌废墟，进而使历时1400多年的晋阳古城毁于水火。流离失所的城中百姓纷纷外迁，其中不少人移居汾河东岸的唐明镇。</w:t>
      </w:r>
    </w:p>
    <w:p>
      <w:pPr>
        <w:ind w:left="0" w:right="0" w:firstLine="560"/>
        <w:spacing w:before="450" w:after="450" w:line="312" w:lineRule="auto"/>
      </w:pPr>
      <w:r>
        <w:rPr>
          <w:rFonts w:ascii="宋体" w:hAnsi="宋体" w:eastAsia="宋体" w:cs="宋体"/>
          <w:color w:val="000"/>
          <w:sz w:val="28"/>
          <w:szCs w:val="28"/>
        </w:rPr>
        <w:t xml:space="preserve">太原毕竟是北方战略要地，毁掉旧城之后必须再建新城。公元982年，焚灌晋阳后不到三年，宋朝大将潘美便奉旨扩展唐明镇，筑起周围10多里的土城，这便是现在太原城区雏型，太原由此进入一个新的发展阶段。宋朝统治者避讳“晋阳”、“太原”旧名，便在这座扩大后的土城设置了阳曲县，从此太原又有“阳曲”之称。需要说明的是，赵光义为斩断“龙脉”，杜绝太原再出真龙天子与其争夺江山，就把太原的街道大都设计成“丁”字形，取“钉”之谐音，以钉死龙脉。如今太原仍有一些丁字街口。新建的太原发展很快，到宋代中期，太原又成为一座商贸发达、风光秀丽的北方名城，被誉为“锦绣太原城”。</w:t>
      </w:r>
    </w:p>
    <w:p>
      <w:pPr>
        <w:ind w:left="0" w:right="0" w:firstLine="560"/>
        <w:spacing w:before="450" w:after="450" w:line="312" w:lineRule="auto"/>
      </w:pPr>
      <w:r>
        <w:rPr>
          <w:rFonts w:ascii="宋体" w:hAnsi="宋体" w:eastAsia="宋体" w:cs="宋体"/>
          <w:color w:val="000"/>
          <w:sz w:val="28"/>
          <w:szCs w:val="28"/>
        </w:rPr>
        <w:t xml:space="preserve">宋朝后期及金元两代，北方又是乱世，太原城又遭战火之劫。明朝洪武元年(公元1368年)朱元漳的北伐军进入太原时，这里已是一座人烟罕见的空城了。洪武三年(公元1371年)，明太祖朱元漳封他的三儿子朱棡为晋王，坐镇全国九边重镇之首的太原，经略北边防务。朱棡命永平侯谢成扩建城池，谢成在宋城基础上向东南北三面扩展，建成周12公里、高12米的砖城，城上建4座角楼、8座门楼、92座敌楼。至今太原许多地名仍沿用当时城门名，如大南门、小东门、大北门、旱西门等。 清代以太原为山西省会。民国时期始设太原市(1920xx年)。到1949年解放前夕，太原城区面积为 30平方公里，人口20余万。解放后近半个世纪，太原得到了长足发展，成为拥有160万市民的大都市，而且是全国重要的能源重化工基地，在祖国的现代化建设中发挥着越来越大的作用。</w:t>
      </w:r>
    </w:p>
    <w:p>
      <w:pPr>
        <w:ind w:left="0" w:right="0" w:firstLine="560"/>
        <w:spacing w:before="450" w:after="450" w:line="312" w:lineRule="auto"/>
      </w:pPr>
      <w:r>
        <w:rPr>
          <w:rFonts w:ascii="宋体" w:hAnsi="宋体" w:eastAsia="宋体" w:cs="宋体"/>
          <w:color w:val="000"/>
          <w:sz w:val="28"/>
          <w:szCs w:val="28"/>
        </w:rPr>
        <w:t xml:space="preserve">太原作为北方的政治、经济、军事、文化重镇，历史上名家辈出。春秋时代有著名建筑家董安于，行侠好义的豫让;魏晋时期有史学家王沈、王助，文学家孙绰;唐代有著名诗人王之涣、王翰、王昌龄、白居易;宋代有书画家米芾;金代名诗人李汾，元代戏曲家乔吉，明代文学家罗贯中，清代著名学者傅青主、阎若琚等，均对中华文化的繁荣作出了贡献。在漫长的发展过程中，太原积淀了丰富的文化遗产，保存至今的如晋祠古建筑群，天龙山及龙山石窟雕像，祟善寺、双塔寺、净因寺、多福寺、文庙、纯阳宫等，均具有很高的欣赏和研究价值，为我们提供了一个个理想的旅游场景。</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精选山西太原的导游词(精)八</w:t>
      </w:r>
    </w:p>
    <w:p>
      <w:pPr>
        <w:ind w:left="0" w:right="0" w:firstLine="560"/>
        <w:spacing w:before="450" w:after="450" w:line="312" w:lineRule="auto"/>
      </w:pPr>
      <w:r>
        <w:rPr>
          <w:rFonts w:ascii="宋体" w:hAnsi="宋体" w:eastAsia="宋体" w:cs="宋体"/>
          <w:color w:val="000"/>
          <w:sz w:val="28"/>
          <w:szCs w:val="28"/>
        </w:rPr>
        <w:t xml:space="preserve">古大槐树，又称洪洞大槐树，位于洪洞县城西北二公里的贾村西侧的大槐树公园内，这里洪洞虽然没有什么宏伟的建筑，但是不论严寒的冬天，还是酷热的炎夏，游客络绎不绝，有的赋诗题词，抒发“饮水思源”之幽情，有的仰望古槐，盘桓眷恋，久久不肯离去。</w:t>
      </w:r>
    </w:p>
    <w:p>
      <w:pPr>
        <w:ind w:left="0" w:right="0" w:firstLine="560"/>
        <w:spacing w:before="450" w:after="450" w:line="312" w:lineRule="auto"/>
      </w:pPr>
      <w:r>
        <w:rPr>
          <w:rFonts w:ascii="宋体" w:hAnsi="宋体" w:eastAsia="宋体" w:cs="宋体"/>
          <w:color w:val="000"/>
          <w:sz w:val="28"/>
          <w:szCs w:val="28"/>
        </w:rPr>
        <w:t xml:space="preserve">元朝末年，元政府连年对外用兵，对内实行民族压迫，加之黄淮流域水灾不断，饥荒频仍，终于激起连绵十余年的红巾军起义。元政府予以残暴的镇压，争域夺地的殊死之战时有发生，两淮、山东、河北、河南百姓十亡七八。元末战乱的创伤未及医治，明初“靖难之役”又接踵而至。冀、鲁、豫、皖诸地深受其害，几成无人之地。在元末战乱时，蒙古地主武装察罕贴木儿父子统治的“表里山河”——山西，却是另外一种景象，相对显得安定，风调雨顺，连年丰收，较之于相邻诸省，山西经济繁荣，人丁兴旺。再者，外省也有大量难民流入山西，致使山西成了人口稠密的地区。明朝灭亡元朝后为了巩固新政权和发展经济，从洪武初年至永乐十五年，五十余年间组织了八次大规模的移民活动。</w:t>
      </w:r>
    </w:p>
    <w:p>
      <w:pPr>
        <w:ind w:left="0" w:right="0" w:firstLine="560"/>
        <w:spacing w:before="450" w:after="450" w:line="312" w:lineRule="auto"/>
      </w:pPr>
      <w:r>
        <w:rPr>
          <w:rFonts w:ascii="宋体" w:hAnsi="宋体" w:eastAsia="宋体" w:cs="宋体"/>
          <w:color w:val="000"/>
          <w:sz w:val="28"/>
          <w:szCs w:val="28"/>
        </w:rPr>
        <w:t xml:space="preserve">晋南是山西人口稠密之处，而洪洞又是当时晋南最大，人口最多的县。据记载，明朝时在洪洞城北二华里的贾村西侧有一座广济寺，寺院宏大，殿宇巍峨，僧众很多，香客不绝。寺旁有一棵“树身数围，荫遮数亩’”的汉槐，车马大道从树荫下通过。汾河滩上的老鹞在树上构窝筑巢，星罗棋布，甚为壮观。明朝政府在广济寺设局驻员集中办理移民，大槐树下就成了移民集聚之地。</w:t>
      </w:r>
    </w:p>
    <w:p>
      <w:pPr>
        <w:ind w:left="0" w:right="0" w:firstLine="560"/>
        <w:spacing w:before="450" w:after="450" w:line="312" w:lineRule="auto"/>
      </w:pPr>
      <w:r>
        <w:rPr>
          <w:rFonts w:ascii="宋体" w:hAnsi="宋体" w:eastAsia="宋体" w:cs="宋体"/>
          <w:color w:val="000"/>
          <w:sz w:val="28"/>
          <w:szCs w:val="28"/>
        </w:rPr>
        <w:t xml:space="preserve">晚秋时节，槐叶凋落，老鸦窝显得十分醒目。移民们临行之时，凝眸高大的古槐，栖息在树杈间的老鹞不断地发出声声哀鸣，令别离故土的移民潸然泪下，频频回首，不忍离去，最后只能看见大槐树上的老鹤窝。为此，大槐树和老鹤窝就成为移民惜别家乡的标志。“问我祖先何处来，山西洪洞大槐树。祖先故里叫什么，大槐树下老鸹窝。”这首民谣数百年来在我国许多地区广为流传。</w:t>
      </w:r>
    </w:p>
    <w:p>
      <w:pPr>
        <w:ind w:left="0" w:right="0" w:firstLine="560"/>
        <w:spacing w:before="450" w:after="450" w:line="312" w:lineRule="auto"/>
      </w:pPr>
      <w:r>
        <w:rPr>
          <w:rFonts w:ascii="宋体" w:hAnsi="宋体" w:eastAsia="宋体" w:cs="宋体"/>
          <w:color w:val="000"/>
          <w:sz w:val="28"/>
          <w:szCs w:val="28"/>
        </w:rPr>
        <w:t xml:space="preserve">明初从山西洪洞等地迁出的移民主要分布在河南、河北、山东、北京、安徽、江苏、湖北等地，少部分迁往陕西、甘肃、宁夏地区。从山西迁往上述各地的移民，后又转迁到云南、四川、贵州、新疆及东北诸省。如此长时间大范围有组织的大规模迁徙，在我国历史上是罕见的，而将一方之民散移各地，仅此一例而已。明政府推行移民垦荒振兴农业的政策，虽然其目的是巩固封建王朝的统治，但客观上缓和了社会矛盾，调动了农民的生产积极性，使农业生产逐步得到恢复，边防巩固，社会安定。</w:t>
      </w:r>
    </w:p>
    <w:p>
      <w:pPr>
        <w:ind w:left="0" w:right="0" w:firstLine="560"/>
        <w:spacing w:before="450" w:after="450" w:line="312" w:lineRule="auto"/>
      </w:pPr>
      <w:r>
        <w:rPr>
          <w:rFonts w:ascii="宋体" w:hAnsi="宋体" w:eastAsia="宋体" w:cs="宋体"/>
          <w:color w:val="000"/>
          <w:sz w:val="28"/>
          <w:szCs w:val="28"/>
        </w:rPr>
        <w:t xml:space="preserve">民国二年，宦游山东的贾村人景大启告老还乡后，集资修建了碑亭、茶室等。碑亭建在原来的古大槐树处，亭虽不大，但雕梁画栋，飞檐斗拱，精巧玲珑。亭中竖立青石碑一座，刻有“古大槐树处”五个隶体大字。碑亭背面，刻有碑文，简述移民事略。亭前靠西一侧，建有茶室三间，以备寻根游人歇憩品茗，茶室楣匾题字为“饮水思源”。碑南二十余米处建有牌坊一座，横额雕刻着“誉延嘉树”，另一面刻有“荫庇群生”。八十年代初，洪洞县政府重修并扩建了大槐树公园。</w:t>
      </w:r>
    </w:p>
    <w:p>
      <w:pPr>
        <w:ind w:left="0" w:right="0" w:firstLine="560"/>
        <w:spacing w:before="450" w:after="450" w:line="312" w:lineRule="auto"/>
      </w:pPr>
      <w:r>
        <w:rPr>
          <w:rFonts w:ascii="宋体" w:hAnsi="宋体" w:eastAsia="宋体" w:cs="宋体"/>
          <w:color w:val="000"/>
          <w:sz w:val="28"/>
          <w:szCs w:val="28"/>
        </w:rPr>
        <w:t xml:space="preserve">在这里还流传着一些有关迁徙的故事。辛亥革命后，袁世凯命山西巡抚张锡銮率卢永祥第三镇兵进攻山西革命军，所到之处肆意抢掠。到洪洞后，士兵来到古大槐树处，纷纷下马罗拜，互相传言：“回到大槐树老家了。”不但没抢掠，而且将财物供施于大槐树下。大槐树“御灾抗患”之功为人们所称道。</w:t>
      </w:r>
    </w:p>
    <w:p>
      <w:pPr>
        <w:ind w:left="0" w:right="0" w:firstLine="560"/>
        <w:spacing w:before="450" w:after="450" w:line="312" w:lineRule="auto"/>
      </w:pPr>
      <w:r>
        <w:rPr>
          <w:rFonts w:ascii="宋体" w:hAnsi="宋体" w:eastAsia="宋体" w:cs="宋体"/>
          <w:color w:val="000"/>
          <w:sz w:val="28"/>
          <w:szCs w:val="28"/>
        </w:rPr>
        <w:t xml:space="preserve">传说当年移民时，官兵用刀在每人小趾甲上切一刀为记。至今凡大槐树移民后裔的小趾甲都是复形(两瓣)。“谁是古槐迁来人，脱履小趾验甲形。”你若有兴趣，不妨自我查看。</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精选山西太原的导游词(精)九</w:t>
      </w:r>
    </w:p>
    <w:p>
      <w:pPr>
        <w:ind w:left="0" w:right="0" w:firstLine="560"/>
        <w:spacing w:before="450" w:after="450" w:line="312" w:lineRule="auto"/>
      </w:pPr>
      <w:r>
        <w:rPr>
          <w:rFonts w:ascii="宋体" w:hAnsi="宋体" w:eastAsia="宋体" w:cs="宋体"/>
          <w:color w:val="000"/>
          <w:sz w:val="28"/>
          <w:szCs w:val="28"/>
        </w:rPr>
        <w:t xml:space="preserve">女土们、先生们：</w:t>
      </w:r>
    </w:p>
    <w:p>
      <w:pPr>
        <w:ind w:left="0" w:right="0" w:firstLine="560"/>
        <w:spacing w:before="450" w:after="450" w:line="312" w:lineRule="auto"/>
      </w:pPr>
      <w:r>
        <w:rPr>
          <w:rFonts w:ascii="宋体" w:hAnsi="宋体" w:eastAsia="宋体" w:cs="宋体"/>
          <w:color w:val="000"/>
          <w:sz w:val="28"/>
          <w:szCs w:val="28"/>
        </w:rPr>
        <w:t xml:space="preserve">周末闲暇时，您是否常与家人、朋友到公园游玩呢?今天，我将带大家到别具特色的森林公园去一游，相信您一定会体验到以前所未曾体验到的乐趣。</w:t>
      </w:r>
    </w:p>
    <w:p>
      <w:pPr>
        <w:ind w:left="0" w:right="0" w:firstLine="560"/>
        <w:spacing w:before="450" w:after="450" w:line="312" w:lineRule="auto"/>
      </w:pPr>
      <w:r>
        <w:rPr>
          <w:rFonts w:ascii="宋体" w:hAnsi="宋体" w:eastAsia="宋体" w:cs="宋体"/>
          <w:color w:val="000"/>
          <w:sz w:val="28"/>
          <w:szCs w:val="28"/>
        </w:rPr>
        <w:t xml:space="preserve">老顶山森林公园位于长治市东北部，距城中心约7公里，地理位置非常优越。该园东西宽约3公里，南北长约8公里，森林覆盖率为68%，公园内有五峰，俗称五顶，由北向南依次为老顶、梳妆顶、玉皇顶、奶奶顶和新顶。五顶之中，老顶海拔最高，为1378米，由此冠称“老顶山”。这里属暖温带气候，自然资源丰富，辟有老顶山风景旅游区，神农峰名胜旅游区，林业科研考察区和动物养殖观赏区四大景区。有的景区正处于开发建设之中。1983年被确定为山西省省级森林公园，1993年又被划定为国家级森林公园。无论四季与朝夕，这里都各具气象，各有情致，冬春瑞雪纷飞青山素裹，秋夏千林尽染百草峥嵘。一会儿，我将带大家一同走进美丽的森林公园，去领略它的绚丽壮观，它的雄奇多姿。</w:t>
      </w:r>
    </w:p>
    <w:p>
      <w:pPr>
        <w:ind w:left="0" w:right="0" w:firstLine="560"/>
        <w:spacing w:before="450" w:after="450" w:line="312" w:lineRule="auto"/>
      </w:pPr>
      <w:r>
        <w:rPr>
          <w:rFonts w:ascii="宋体" w:hAnsi="宋体" w:eastAsia="宋体" w:cs="宋体"/>
          <w:color w:val="000"/>
          <w:sz w:val="28"/>
          <w:szCs w:val="28"/>
        </w:rPr>
        <w:t xml:space="preserve">进入园区，青松翠柏，果树连片，山花烂漫。森林中植物种类繁多，药用、经济、油料植物应有尽有。动物资源也十分丰富，属国家保护鸟类有游隼、苍鹰、红腹角雉等，这些小生灵，为公园增添了许多的野趣和勃勃生气，但愿我们能多碰到些可爱的小动物。</w:t>
      </w:r>
    </w:p>
    <w:p>
      <w:pPr>
        <w:ind w:left="0" w:right="0" w:firstLine="560"/>
        <w:spacing w:before="450" w:after="450" w:line="312" w:lineRule="auto"/>
      </w:pPr>
      <w:r>
        <w:rPr>
          <w:rFonts w:ascii="宋体" w:hAnsi="宋体" w:eastAsia="宋体" w:cs="宋体"/>
          <w:color w:val="000"/>
          <w:sz w:val="28"/>
          <w:szCs w:val="28"/>
        </w:rPr>
        <w:t xml:space="preserve">各位朋友，我们首先要登500米长的台阶到新顶半山腰的南崖宫参观一下。南崖宫依山而建，其门为阁楼式，栩栩如生的彩龙盘旋于四根丹柱上，双层斗拱四挑，施琉璃脊兽。请大家随我走入这一天然岩洞中，它宽24米，深15米，高6米，正面塑吕祖像，两侧为罗汉众神像。沿着洞旁的台阶，我们可以走上一座二层六角秀美玲珑的亭子，小超一下。再往上走至新顶之巅，是风雨楼，俗称观景楼，青石座台，共3层，上下有石阶相通，二、三层楼上前后各有大红明柱八根，周围砌有石栏，整个建筑雕梁画栋，气势宏大。风起云涌，松涛怒吼时，站在这里，你会真切地体会到“山雨欲来风满楼”的境界。再看四周这石刻天成的黑虎卧岗以及远远近近，高高低低的峰峰岭岭，你会觉得平日的忧郁烦恼及尘世纷争全都没有了，有的只是透心的清爽和舒畅，仿佛所有的意念刹那问全都融入了眼前这美不胜收的风景之中，融入这大自然毫无雕饰的温馨之中了。</w:t>
      </w:r>
    </w:p>
    <w:p>
      <w:pPr>
        <w:ind w:left="0" w:right="0" w:firstLine="560"/>
        <w:spacing w:before="450" w:after="450" w:line="312" w:lineRule="auto"/>
      </w:pPr>
      <w:r>
        <w:rPr>
          <w:rFonts w:ascii="宋体" w:hAnsi="宋体" w:eastAsia="宋体" w:cs="宋体"/>
          <w:color w:val="000"/>
          <w:sz w:val="28"/>
          <w:szCs w:val="28"/>
        </w:rPr>
        <w:t xml:space="preserve">在碧霞峰以西的山场，建有滴谷寺，也称神农庙，始建于东晋，明、清时期多次重修。寺周围原有5座寺院，后被毁，院内散存宋、明、清柱基、经幢等。今天，这里已成为老顶山林场办公之所。在办公楼西墙下，有一景点为古寒泉。石砌券洞护住泉眼，额嵌楷书“古寒泉”三字，泉水从雕刻的石龙嘴中流出，下有圆形石凿小井。相传，在建造寺院时，石龙嘴里昼夜不停地往外滴谷，更为奇妙的是，龙嘴里流出的谷子随寺院人员的增减而增减。在快要竣工时，每天在龙嘴旁接谷的小和尚，嫌谷子的流速太慢，就拿起木棒在龙嘴里捅了几下，谁知这一捅捅出了麻烦，龙嘴里钻出一对白鸽向远方飞去，龙嘴里也不再滴谷，而流成泉水了。这泉水富含矿物质，清凉甘醇，舒肺爽口，您不想尝尝吗?</w:t>
      </w:r>
    </w:p>
    <w:p>
      <w:pPr>
        <w:ind w:left="0" w:right="0" w:firstLine="560"/>
        <w:spacing w:before="450" w:after="450" w:line="312" w:lineRule="auto"/>
      </w:pPr>
      <w:r>
        <w:rPr>
          <w:rFonts w:ascii="宋体" w:hAnsi="宋体" w:eastAsia="宋体" w:cs="宋体"/>
          <w:color w:val="000"/>
          <w:sz w:val="28"/>
          <w:szCs w:val="28"/>
        </w:rPr>
        <w:t xml:space="preserve">最后，我们到百谷山的主峰玉皇顶参观炎帝铜像。相传，我们中华民族的祖先之一炎帝神农氏曾在这里“尝百谷、制耒耜，教民耕种”，首先在这里完成了人类由游牧到定居，从渔猎到农耕的重大变革。老顶山有关炎帝的传说及炎帝活动的遗迹很多，以炎帝为中心的开发，使者顶山成为始祖之山，其文化源远流长，吸引了海外侨胞前来寻根祭祖，可与山西洪洞大槐树相媲美。为纪念炎帝，文物管理部门投资500多万元，塑造了炎帝铜像，总重量100吨，由我国著名雕塑家钱绍武先生设计，1990年9月1日奠基，1995年10月安装完成。</w:t>
      </w:r>
    </w:p>
    <w:p>
      <w:pPr>
        <w:ind w:left="0" w:right="0" w:firstLine="560"/>
        <w:spacing w:before="450" w:after="450" w:line="312" w:lineRule="auto"/>
      </w:pPr>
      <w:r>
        <w:rPr>
          <w:rFonts w:ascii="宋体" w:hAnsi="宋体" w:eastAsia="宋体" w:cs="宋体"/>
          <w:color w:val="000"/>
          <w:sz w:val="28"/>
          <w:szCs w:val="28"/>
        </w:rPr>
        <w:t xml:space="preserve">请看铜像左侧这一巨型石碑，它长6米，高3米，携刻着关于炎帝在此创立光辉业绩的碑文。放置铜像的平台用汉白玉栏杆围绕，四周砌有护坡。铜像总高39米，其中，像高25米，基座高14米，宽24米，长29米。基座又分两大部分，第一部分为三层，每层高2米，表面为白色花岗岩贴面，有台阶相通;第二部分为展厅，外高8米，红色花岗岩贴面，正面镶着长8米，高5米的铜板敷设的牛头浮雕。您知道为什么要刻牛头吗?因为炎帝氏族是以牛作为他们的“图腾”，也就是他们的氏族保护神的，这里也隐含着炎帝驯养家畜，开创农业的不朽贡献。基座上的炎帝铜像为全身站立像，披发、赤臂，上身着兽皮，下身以树叶相遮，微微抬起的双手捧着一捆谷穗，其面部神态庄严肃穆，气度非凡，是以一个神化了的人的形象设计，突出体现了对先祖的崇拜和敬仰。铜像面向着长治市区的方向，仿佛我们的祖先炎帝仍在关切地注视着他的子孙后代。</w:t>
      </w:r>
    </w:p>
    <w:p>
      <w:pPr>
        <w:ind w:left="0" w:right="0" w:firstLine="560"/>
        <w:spacing w:before="450" w:after="450" w:line="312" w:lineRule="auto"/>
      </w:pPr>
      <w:r>
        <w:rPr>
          <w:rFonts w:ascii="宋体" w:hAnsi="宋体" w:eastAsia="宋体" w:cs="宋体"/>
          <w:color w:val="000"/>
          <w:sz w:val="28"/>
          <w:szCs w:val="28"/>
        </w:rPr>
        <w:t xml:space="preserve">我们由基座后的台阶进入展厅。这里以图片、文字说明、实物等形式，展示了炎帝在此开创人类古代农业文明的伟大贡献。炎帝铜像中间是空的，沿旋梯可上至炎帝胸部谷穗处，这里是一个可容纳20人站立的观景平台，站在如此高度，上党盆地远近景物，尽收眼底，城廓、农舍、高楼、田园，可谓气象万千，让人油然而升腾出一种伟大而谦恭的情愫，一种身为炎黄子孙的自豪感。</w:t>
      </w:r>
    </w:p>
    <w:p>
      <w:pPr>
        <w:ind w:left="0" w:right="0" w:firstLine="560"/>
        <w:spacing w:before="450" w:after="450" w:line="312" w:lineRule="auto"/>
      </w:pPr>
      <w:r>
        <w:rPr>
          <w:rFonts w:ascii="宋体" w:hAnsi="宋体" w:eastAsia="宋体" w:cs="宋体"/>
          <w:color w:val="000"/>
          <w:sz w:val="28"/>
          <w:szCs w:val="28"/>
        </w:rPr>
        <w:t xml:space="preserve">各位朋友，今天的游览就要结束了，让我们再看我们的祖先——炎帝一眼，让我们这些有着相同血缘的炎黄子孙共同努力，把我们的祖国母亲装扮得更加美丽。欢迎您再来游览!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2026-03-22T08:23:06+08:00</dcterms:created>
  <dcterms:modified xsi:type="dcterms:W3CDTF">2026-03-22T08:23:06+08:00</dcterms:modified>
</cp:coreProperties>
</file>

<file path=docProps/custom.xml><?xml version="1.0" encoding="utf-8"?>
<Properties xmlns="http://schemas.openxmlformats.org/officeDocument/2006/custom-properties" xmlns:vt="http://schemas.openxmlformats.org/officeDocument/2006/docPropsVTypes"/>
</file>