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关于县乡村振兴青年有为实施方案怎么写(四篇)</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关于县乡村振兴青年有为实施方案怎么写一以党的十九大精神为统领，不断增强发展的动力和活力，深入贯彻落实上级关于乡村振兴的重要决策部署，全力推进脱贫攻坚，不断巩固成果、追求卓越、示范引领，将xx村打造成乡村振兴示范品牌。深入贯彻落实上级关于乡村...</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关于县乡村振兴青年有为实施方案怎么写一</w:t>
      </w:r>
    </w:p>
    <w:p>
      <w:pPr>
        <w:ind w:left="0" w:right="0" w:firstLine="560"/>
        <w:spacing w:before="450" w:after="450" w:line="312" w:lineRule="auto"/>
      </w:pPr>
      <w:r>
        <w:rPr>
          <w:rFonts w:ascii="宋体" w:hAnsi="宋体" w:eastAsia="宋体" w:cs="宋体"/>
          <w:color w:val="000"/>
          <w:sz w:val="28"/>
          <w:szCs w:val="28"/>
        </w:rPr>
        <w:t xml:space="preserve">以党的十九大精神为统领，不断增强发展的动力和活力，深入贯彻落实上级关于乡村振兴的重要决策部署，全力推进脱贫攻坚，不断巩固成果、追求卓越、示范引领，将xx村打造成乡村振兴示范品牌。</w:t>
      </w:r>
    </w:p>
    <w:p>
      <w:pPr>
        <w:ind w:left="0" w:right="0" w:firstLine="560"/>
        <w:spacing w:before="450" w:after="450" w:line="312" w:lineRule="auto"/>
      </w:pPr>
      <w:r>
        <w:rPr>
          <w:rFonts w:ascii="宋体" w:hAnsi="宋体" w:eastAsia="宋体" w:cs="宋体"/>
          <w:color w:val="000"/>
          <w:sz w:val="28"/>
          <w:szCs w:val="28"/>
        </w:rPr>
        <w:t xml:space="preserve">深入贯彻落实上级关于乡村振兴建设的奋斗目标，到20_年实现：经济繁荣，着力推进产业发展，将xx村建设成为经济发展的先行村；环境优美，完善基础设施，加快城镇美化亮化，实现公共服务配套完善，将xx村建设成为全县乡村振兴建设先行村；人民富裕，社会保障、基本公共服务走在全县前列，人民幸福感不断增强，将xx村建设成为全县宜居村；力争半年左右使xx村的村容村貌有明显改观，全镇农民人均纯收入达到全镇第一，3年内达到县级前列。</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大力实施脱贫攻坚战略、生态建设战略，加快经济转发展，增强人民群众的获得感和幸福感，深入推进绿色发展。</w:t>
      </w:r>
    </w:p>
    <w:p>
      <w:pPr>
        <w:ind w:left="0" w:right="0" w:firstLine="560"/>
        <w:spacing w:before="450" w:after="450" w:line="312" w:lineRule="auto"/>
      </w:pPr>
      <w:r>
        <w:rPr>
          <w:rFonts w:ascii="宋体" w:hAnsi="宋体" w:eastAsia="宋体" w:cs="宋体"/>
          <w:color w:val="000"/>
          <w:sz w:val="28"/>
          <w:szCs w:val="28"/>
        </w:rPr>
        <w:t xml:space="preserve">紧紧围绕农民增收和生态宜居建设两大目标，狠抓生态建设、产业强村等重点工作，让xx村的群众生活更加富裕，生态环境更加美好，社会建设更加和谐。</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1.产业发展目标：注重各项产业融合发展，将“桃花茆”小米发展成全省知名的品牌，李鼎铭故居发展成为红色旅游教育基地。</w:t>
      </w:r>
    </w:p>
    <w:p>
      <w:pPr>
        <w:ind w:left="0" w:right="0" w:firstLine="560"/>
        <w:spacing w:before="450" w:after="450" w:line="312" w:lineRule="auto"/>
      </w:pPr>
      <w:r>
        <w:rPr>
          <w:rFonts w:ascii="宋体" w:hAnsi="宋体" w:eastAsia="宋体" w:cs="宋体"/>
          <w:color w:val="000"/>
          <w:sz w:val="28"/>
          <w:szCs w:val="28"/>
        </w:rPr>
        <w:t xml:space="preserve">2.村建设目标：建设成为具有显著的风貌特色，基础设施和公共服务设施配套完善，环境优美、特色鲜明、和谐宜居、生活富裕、美丽文明的特色村。</w:t>
      </w:r>
    </w:p>
    <w:p>
      <w:pPr>
        <w:ind w:left="0" w:right="0" w:firstLine="560"/>
        <w:spacing w:before="450" w:after="450" w:line="312" w:lineRule="auto"/>
      </w:pPr>
      <w:r>
        <w:rPr>
          <w:rFonts w:ascii="宋体" w:hAnsi="宋体" w:eastAsia="宋体" w:cs="宋体"/>
          <w:color w:val="000"/>
          <w:sz w:val="28"/>
          <w:szCs w:val="28"/>
        </w:rPr>
        <w:t xml:space="preserve">3.生态环境建设目标:以改善生活和发展环境，维护区域生态安全为目标。坚持走生活富裕，生态良好的文明发展道路，努力使xx村的水更清、天更蓝、地更绿。</w:t>
      </w:r>
    </w:p>
    <w:p>
      <w:pPr>
        <w:ind w:left="0" w:right="0" w:firstLine="560"/>
        <w:spacing w:before="450" w:after="450" w:line="312" w:lineRule="auto"/>
      </w:pPr>
      <w:r>
        <w:rPr>
          <w:rFonts w:ascii="宋体" w:hAnsi="宋体" w:eastAsia="宋体" w:cs="宋体"/>
          <w:color w:val="000"/>
          <w:sz w:val="28"/>
          <w:szCs w:val="28"/>
        </w:rPr>
        <w:t xml:space="preserve">（一）推进脱贫攻坚</w:t>
      </w:r>
    </w:p>
    <w:p>
      <w:pPr>
        <w:ind w:left="0" w:right="0" w:firstLine="560"/>
        <w:spacing w:before="450" w:after="450" w:line="312" w:lineRule="auto"/>
      </w:pPr>
      <w:r>
        <w:rPr>
          <w:rFonts w:ascii="宋体" w:hAnsi="宋体" w:eastAsia="宋体" w:cs="宋体"/>
          <w:color w:val="000"/>
          <w:sz w:val="28"/>
          <w:szCs w:val="28"/>
        </w:rPr>
        <w:t xml:space="preserve">全村共有贫困户x人，其中计划兜底保障x户，产业扶持x户，就业创业x户，易地扶贫搬迁x户，危房改造x户，健康扶持x户，生态扶贫x户，教育扶持x户。现已脱贫x户x人，20_年计划脱贫x户x人，同时摘掉贫困村帽子；到20_年实现整村全部脱贫，同步实现小康水平。</w:t>
      </w:r>
    </w:p>
    <w:p>
      <w:pPr>
        <w:ind w:left="0" w:right="0" w:firstLine="560"/>
        <w:spacing w:before="450" w:after="450" w:line="312" w:lineRule="auto"/>
      </w:pPr>
      <w:r>
        <w:rPr>
          <w:rFonts w:ascii="宋体" w:hAnsi="宋体" w:eastAsia="宋体" w:cs="宋体"/>
          <w:color w:val="000"/>
          <w:sz w:val="28"/>
          <w:szCs w:val="28"/>
        </w:rPr>
        <w:t xml:space="preserve">（二）推进生态宜居攻坚</w:t>
      </w:r>
    </w:p>
    <w:p>
      <w:pPr>
        <w:ind w:left="0" w:right="0" w:firstLine="560"/>
        <w:spacing w:before="450" w:after="450" w:line="312" w:lineRule="auto"/>
      </w:pPr>
      <w:r>
        <w:rPr>
          <w:rFonts w:ascii="宋体" w:hAnsi="宋体" w:eastAsia="宋体" w:cs="宋体"/>
          <w:color w:val="000"/>
          <w:sz w:val="28"/>
          <w:szCs w:val="28"/>
        </w:rPr>
        <w:t xml:space="preserve">以上级乡村振兴的一系列决策部署为指导，重点实施组织建设、文明新风培育、移风易俗、文明创建、文化引领五项工程，打造文明建设先行村，全面提升文化发展水平，积极发展富民产业，扎实推进文化繁荣发展。</w:t>
      </w:r>
    </w:p>
    <w:p>
      <w:pPr>
        <w:ind w:left="0" w:right="0" w:firstLine="560"/>
        <w:spacing w:before="450" w:after="450" w:line="312" w:lineRule="auto"/>
      </w:pPr>
      <w:r>
        <w:rPr>
          <w:rFonts w:ascii="宋体" w:hAnsi="宋体" w:eastAsia="宋体" w:cs="宋体"/>
          <w:color w:val="000"/>
          <w:sz w:val="28"/>
          <w:szCs w:val="28"/>
        </w:rPr>
        <w:t xml:space="preserve">通过一系列措施和活动，进一步促进移民群众脱贫致富，思想观念转变，充分激发移民群众的内生动力、脱贫信心和致富决心，打造生态宜居的示范村。实现村组织全面加强，道德素养大幅提升，平安建设不断深化，家风村风民风持续好转，文化生活不断丰富。</w:t>
      </w:r>
    </w:p>
    <w:p>
      <w:pPr>
        <w:ind w:left="0" w:right="0" w:firstLine="560"/>
        <w:spacing w:before="450" w:after="450" w:line="312" w:lineRule="auto"/>
      </w:pPr>
      <w:r>
        <w:rPr>
          <w:rFonts w:ascii="宋体" w:hAnsi="宋体" w:eastAsia="宋体" w:cs="宋体"/>
          <w:color w:val="000"/>
          <w:sz w:val="28"/>
          <w:szCs w:val="28"/>
        </w:rPr>
        <w:t xml:space="preserve">（一）加强基层组织建设</w:t>
      </w:r>
    </w:p>
    <w:p>
      <w:pPr>
        <w:ind w:left="0" w:right="0" w:firstLine="560"/>
        <w:spacing w:before="450" w:after="450" w:line="312" w:lineRule="auto"/>
      </w:pPr>
      <w:r>
        <w:rPr>
          <w:rFonts w:ascii="宋体" w:hAnsi="宋体" w:eastAsia="宋体" w:cs="宋体"/>
          <w:color w:val="000"/>
          <w:sz w:val="28"/>
          <w:szCs w:val="28"/>
        </w:rPr>
        <w:t xml:space="preserve">1.加强村干部队伍建设。加强村干部理论学习，并组织村干部走出去，把好的经验带回来。</w:t>
      </w:r>
    </w:p>
    <w:p>
      <w:pPr>
        <w:ind w:left="0" w:right="0" w:firstLine="560"/>
        <w:spacing w:before="450" w:after="450" w:line="312" w:lineRule="auto"/>
      </w:pPr>
      <w:r>
        <w:rPr>
          <w:rFonts w:ascii="宋体" w:hAnsi="宋体" w:eastAsia="宋体" w:cs="宋体"/>
          <w:color w:val="000"/>
          <w:sz w:val="28"/>
          <w:szCs w:val="28"/>
        </w:rPr>
        <w:t xml:space="preserve">2.深化服务型党组织建设。全面落实从严治党要求，强化基层党组织在“乡村振兴”、“脱贫攻坚”等重点工作中的核心作用，深入推进本村星级党组织创建。</w:t>
      </w:r>
    </w:p>
    <w:p>
      <w:pPr>
        <w:ind w:left="0" w:right="0" w:firstLine="560"/>
        <w:spacing w:before="450" w:after="450" w:line="312" w:lineRule="auto"/>
      </w:pPr>
      <w:r>
        <w:rPr>
          <w:rFonts w:ascii="宋体" w:hAnsi="宋体" w:eastAsia="宋体" w:cs="宋体"/>
          <w:color w:val="000"/>
          <w:sz w:val="28"/>
          <w:szCs w:val="28"/>
        </w:rPr>
        <w:t xml:space="preserve">3.从严党员教育管理。从严落实“三会一课”等组织生活制度，定期组织开展特色鲜明的主题党日活动。</w:t>
      </w:r>
    </w:p>
    <w:p>
      <w:pPr>
        <w:ind w:left="0" w:right="0" w:firstLine="560"/>
        <w:spacing w:before="450" w:after="450" w:line="312" w:lineRule="auto"/>
      </w:pPr>
      <w:r>
        <w:rPr>
          <w:rFonts w:ascii="宋体" w:hAnsi="宋体" w:eastAsia="宋体" w:cs="宋体"/>
          <w:color w:val="000"/>
          <w:sz w:val="28"/>
          <w:szCs w:val="28"/>
        </w:rPr>
        <w:t xml:space="preserve">4.积极发展壮大村集体经济。创新发展壮大村集体经济的实现形式，围绕杂粮种植，猪、羊养殖产业，发展壮大村集体经济。</w:t>
      </w:r>
    </w:p>
    <w:p>
      <w:pPr>
        <w:ind w:left="0" w:right="0" w:firstLine="560"/>
        <w:spacing w:before="450" w:after="450" w:line="312" w:lineRule="auto"/>
      </w:pPr>
      <w:r>
        <w:rPr>
          <w:rFonts w:ascii="宋体" w:hAnsi="宋体" w:eastAsia="宋体" w:cs="宋体"/>
          <w:color w:val="000"/>
          <w:sz w:val="28"/>
          <w:szCs w:val="28"/>
        </w:rPr>
        <w:t xml:space="preserve">（二）实施文明新风培育工程</w:t>
      </w:r>
    </w:p>
    <w:p>
      <w:pPr>
        <w:ind w:left="0" w:right="0" w:firstLine="560"/>
        <w:spacing w:before="450" w:after="450" w:line="312" w:lineRule="auto"/>
      </w:pPr>
      <w:r>
        <w:rPr>
          <w:rFonts w:ascii="宋体" w:hAnsi="宋体" w:eastAsia="宋体" w:cs="宋体"/>
          <w:color w:val="000"/>
          <w:sz w:val="28"/>
          <w:szCs w:val="28"/>
        </w:rPr>
        <w:t xml:space="preserve">1.加强思想道德教育。以培育和践行社会主义核心价值观为重点，把建设有中国特色社会主义的思想观念和道德要求，不断灌注到群众的头脑之中。</w:t>
      </w:r>
    </w:p>
    <w:p>
      <w:pPr>
        <w:ind w:left="0" w:right="0" w:firstLine="560"/>
        <w:spacing w:before="450" w:after="450" w:line="312" w:lineRule="auto"/>
      </w:pPr>
      <w:r>
        <w:rPr>
          <w:rFonts w:ascii="宋体" w:hAnsi="宋体" w:eastAsia="宋体" w:cs="宋体"/>
          <w:color w:val="000"/>
          <w:sz w:val="28"/>
          <w:szCs w:val="28"/>
        </w:rPr>
        <w:t xml:space="preserve">2.强化道德实践养成。积极倡导乡贤文化，建立健全村规民约，深入开展“道德模范评选”活动。</w:t>
      </w:r>
    </w:p>
    <w:p>
      <w:pPr>
        <w:ind w:left="0" w:right="0" w:firstLine="560"/>
        <w:spacing w:before="450" w:after="450" w:line="312" w:lineRule="auto"/>
      </w:pPr>
      <w:r>
        <w:rPr>
          <w:rFonts w:ascii="宋体" w:hAnsi="宋体" w:eastAsia="宋体" w:cs="宋体"/>
          <w:color w:val="000"/>
          <w:sz w:val="28"/>
          <w:szCs w:val="28"/>
        </w:rPr>
        <w:t xml:space="preserve">3.深化诚信建设活动。利用村内微信交流群平台，把诚信教育融入到社会生活各方面，努力提高广大移民群众的诚信素质。</w:t>
      </w:r>
    </w:p>
    <w:p>
      <w:pPr>
        <w:ind w:left="0" w:right="0" w:firstLine="560"/>
        <w:spacing w:before="450" w:after="450" w:line="312" w:lineRule="auto"/>
      </w:pPr>
      <w:r>
        <w:rPr>
          <w:rFonts w:ascii="宋体" w:hAnsi="宋体" w:eastAsia="宋体" w:cs="宋体"/>
          <w:color w:val="000"/>
          <w:sz w:val="28"/>
          <w:szCs w:val="28"/>
        </w:rPr>
        <w:t xml:space="preserve">（三）实施民主法治建设工程</w:t>
      </w:r>
    </w:p>
    <w:p>
      <w:pPr>
        <w:ind w:left="0" w:right="0" w:firstLine="560"/>
        <w:spacing w:before="450" w:after="450" w:line="312" w:lineRule="auto"/>
      </w:pPr>
      <w:r>
        <w:rPr>
          <w:rFonts w:ascii="宋体" w:hAnsi="宋体" w:eastAsia="宋体" w:cs="宋体"/>
          <w:color w:val="000"/>
          <w:sz w:val="28"/>
          <w:szCs w:val="28"/>
        </w:rPr>
        <w:t xml:space="preserve">1.强化法治宣传教育。结合普法教育，在村集摊、广场设立“法律宣传栏”。</w:t>
      </w:r>
    </w:p>
    <w:p>
      <w:pPr>
        <w:ind w:left="0" w:right="0" w:firstLine="560"/>
        <w:spacing w:before="450" w:after="450" w:line="312" w:lineRule="auto"/>
      </w:pPr>
      <w:r>
        <w:rPr>
          <w:rFonts w:ascii="宋体" w:hAnsi="宋体" w:eastAsia="宋体" w:cs="宋体"/>
          <w:color w:val="000"/>
          <w:sz w:val="28"/>
          <w:szCs w:val="28"/>
        </w:rPr>
        <w:t xml:space="preserve">2.深化平安xx建设。创新和加强治理手段，注重对影响本村稳定各种问题收集研判，及时采取果断措施进行整治化解。</w:t>
      </w:r>
    </w:p>
    <w:p>
      <w:pPr>
        <w:ind w:left="0" w:right="0" w:firstLine="560"/>
        <w:spacing w:before="450" w:after="450" w:line="312" w:lineRule="auto"/>
      </w:pPr>
      <w:r>
        <w:rPr>
          <w:rFonts w:ascii="宋体" w:hAnsi="宋体" w:eastAsia="宋体" w:cs="宋体"/>
          <w:color w:val="000"/>
          <w:sz w:val="28"/>
          <w:szCs w:val="28"/>
        </w:rPr>
        <w:t xml:space="preserve">（四）实施移风易俗工程</w:t>
      </w:r>
    </w:p>
    <w:p>
      <w:pPr>
        <w:ind w:left="0" w:right="0" w:firstLine="560"/>
        <w:spacing w:before="450" w:after="450" w:line="312" w:lineRule="auto"/>
      </w:pPr>
      <w:r>
        <w:rPr>
          <w:rFonts w:ascii="宋体" w:hAnsi="宋体" w:eastAsia="宋体" w:cs="宋体"/>
          <w:color w:val="000"/>
          <w:sz w:val="28"/>
          <w:szCs w:val="28"/>
        </w:rPr>
        <w:t xml:space="preserve">1.坚持“三个倡导”。倡导婚事新办，反对大操大办等不良风气；倡导厚养薄葬，引导简化丧葬仪式、缩小丧葬规模。倡导满月、乔迁、祝寿、庆生等喜事不办，推动形成文明节俭新风尚。</w:t>
      </w:r>
    </w:p>
    <w:p>
      <w:pPr>
        <w:ind w:left="0" w:right="0" w:firstLine="560"/>
        <w:spacing w:before="450" w:after="450" w:line="312" w:lineRule="auto"/>
      </w:pPr>
      <w:r>
        <w:rPr>
          <w:rFonts w:ascii="宋体" w:hAnsi="宋体" w:eastAsia="宋体" w:cs="宋体"/>
          <w:color w:val="000"/>
          <w:sz w:val="28"/>
          <w:szCs w:val="28"/>
        </w:rPr>
        <w:t xml:space="preserve">2.建立完善“一约四会”。将移风易俗纳入村规民约，建立健全红白理事会等。</w:t>
      </w:r>
    </w:p>
    <w:p>
      <w:pPr>
        <w:ind w:left="0" w:right="0" w:firstLine="560"/>
        <w:spacing w:before="450" w:after="450" w:line="312" w:lineRule="auto"/>
      </w:pPr>
      <w:r>
        <w:rPr>
          <w:rFonts w:ascii="宋体" w:hAnsi="宋体" w:eastAsia="宋体" w:cs="宋体"/>
          <w:color w:val="000"/>
          <w:sz w:val="28"/>
          <w:szCs w:val="28"/>
        </w:rPr>
        <w:t xml:space="preserve">（五）实施文明创建工程</w:t>
      </w:r>
    </w:p>
    <w:p>
      <w:pPr>
        <w:ind w:left="0" w:right="0" w:firstLine="560"/>
        <w:spacing w:before="450" w:after="450" w:line="312" w:lineRule="auto"/>
      </w:pPr>
      <w:r>
        <w:rPr>
          <w:rFonts w:ascii="宋体" w:hAnsi="宋体" w:eastAsia="宋体" w:cs="宋体"/>
          <w:color w:val="000"/>
          <w:sz w:val="28"/>
          <w:szCs w:val="28"/>
        </w:rPr>
        <w:t xml:space="preserve">1.开展文明家庭创建。深入开展“最美家庭”“五好文明家庭”等创建评选活动，着力培育现代文明家庭。</w:t>
      </w:r>
    </w:p>
    <w:p>
      <w:pPr>
        <w:ind w:left="0" w:right="0" w:firstLine="560"/>
        <w:spacing w:before="450" w:after="450" w:line="312" w:lineRule="auto"/>
      </w:pPr>
      <w:r>
        <w:rPr>
          <w:rFonts w:ascii="宋体" w:hAnsi="宋体" w:eastAsia="宋体" w:cs="宋体"/>
          <w:color w:val="000"/>
          <w:sz w:val="28"/>
          <w:szCs w:val="28"/>
        </w:rPr>
        <w:t xml:space="preserve">2.开展文明村创建。深入实施“美丽乡村文明创建”工程，着力落实上级的创建要求。</w:t>
      </w:r>
    </w:p>
    <w:p>
      <w:pPr>
        <w:ind w:left="0" w:right="0" w:firstLine="560"/>
        <w:spacing w:before="450" w:after="450" w:line="312" w:lineRule="auto"/>
      </w:pPr>
      <w:r>
        <w:rPr>
          <w:rFonts w:ascii="宋体" w:hAnsi="宋体" w:eastAsia="宋体" w:cs="宋体"/>
          <w:color w:val="000"/>
          <w:sz w:val="28"/>
          <w:szCs w:val="28"/>
        </w:rPr>
        <w:t xml:space="preserve">（六）实施文化引领工程</w:t>
      </w:r>
    </w:p>
    <w:p>
      <w:pPr>
        <w:ind w:left="0" w:right="0" w:firstLine="560"/>
        <w:spacing w:before="450" w:after="450" w:line="312" w:lineRule="auto"/>
      </w:pPr>
      <w:r>
        <w:rPr>
          <w:rFonts w:ascii="宋体" w:hAnsi="宋体" w:eastAsia="宋体" w:cs="宋体"/>
          <w:color w:val="000"/>
          <w:sz w:val="28"/>
          <w:szCs w:val="28"/>
        </w:rPr>
        <w:t xml:space="preserve">1.加强文化阵地建设。修建幸福家园一处，村内图书室购置投影仪等配套设施。充分发挥好文化设施作用，让农村文化平台更好地服务于群众。</w:t>
      </w:r>
    </w:p>
    <w:p>
      <w:pPr>
        <w:ind w:left="0" w:right="0" w:firstLine="560"/>
        <w:spacing w:before="450" w:after="450" w:line="312" w:lineRule="auto"/>
      </w:pPr>
      <w:r>
        <w:rPr>
          <w:rFonts w:ascii="宋体" w:hAnsi="宋体" w:eastAsia="宋体" w:cs="宋体"/>
          <w:color w:val="000"/>
          <w:sz w:val="28"/>
          <w:szCs w:val="28"/>
        </w:rPr>
        <w:t xml:space="preserve">2.加强民间文化队伍建设。配备村文化专干，提高文化专干的业务素质和管理能力。</w:t>
      </w:r>
    </w:p>
    <w:p>
      <w:pPr>
        <w:ind w:left="0" w:right="0" w:firstLine="560"/>
        <w:spacing w:before="450" w:after="450" w:line="312" w:lineRule="auto"/>
      </w:pPr>
      <w:r>
        <w:rPr>
          <w:rFonts w:ascii="宋体" w:hAnsi="宋体" w:eastAsia="宋体" w:cs="宋体"/>
          <w:color w:val="000"/>
          <w:sz w:val="28"/>
          <w:szCs w:val="28"/>
        </w:rPr>
        <w:t xml:space="preserve">3.丰富群众文化体育生活。深入开展文化、科技、教育等各类活动，让农民群众在享受丰富多彩的文化生活中，自觉抵制各种不良社会风气。</w:t>
      </w:r>
    </w:p>
    <w:p>
      <w:pPr>
        <w:ind w:left="0" w:right="0" w:firstLine="560"/>
        <w:spacing w:before="450" w:after="450" w:line="312" w:lineRule="auto"/>
      </w:pPr>
      <w:r>
        <w:rPr>
          <w:rFonts w:ascii="宋体" w:hAnsi="宋体" w:eastAsia="宋体" w:cs="宋体"/>
          <w:color w:val="000"/>
          <w:sz w:val="28"/>
          <w:szCs w:val="28"/>
        </w:rPr>
        <w:t xml:space="preserve">以上级关于脱贫攻坚和产业发展系列指示为指导，以“产业强村”为目标，依托“桃花茆”小米，大力推进农业标准化生产和产业化经营，鼓励移民群众积极参与产业经营发展。做大做强“旅游、特色种植、特色养殖”等产业，实现产业强村民富，为建设美丽富裕xx村奠定坚实基础。</w:t>
      </w:r>
    </w:p>
    <w:p>
      <w:pPr>
        <w:ind w:left="0" w:right="0" w:firstLine="560"/>
        <w:spacing w:before="450" w:after="450" w:line="312" w:lineRule="auto"/>
      </w:pPr>
      <w:r>
        <w:rPr>
          <w:rFonts w:ascii="宋体" w:hAnsi="宋体" w:eastAsia="宋体" w:cs="宋体"/>
          <w:color w:val="000"/>
          <w:sz w:val="28"/>
          <w:szCs w:val="28"/>
        </w:rPr>
        <w:t xml:space="preserve">20_年，实现xx村以“旅游、特色种植、特色养殖”等产业升级发展，李鼎铭纪念馆正式建成运营，“桃花茆”品牌小米稳步推进。到20_年农民人均可支配收入达到约5000元。</w:t>
      </w:r>
    </w:p>
    <w:p>
      <w:pPr>
        <w:ind w:left="0" w:right="0" w:firstLine="560"/>
        <w:spacing w:before="450" w:after="450" w:line="312" w:lineRule="auto"/>
      </w:pPr>
      <w:r>
        <w:rPr>
          <w:rFonts w:ascii="宋体" w:hAnsi="宋体" w:eastAsia="宋体" w:cs="宋体"/>
          <w:color w:val="000"/>
          <w:sz w:val="28"/>
          <w:szCs w:val="28"/>
        </w:rPr>
        <w:t xml:space="preserve">（一）特色种植产业发展规划</w:t>
      </w:r>
    </w:p>
    <w:p>
      <w:pPr>
        <w:ind w:left="0" w:right="0" w:firstLine="560"/>
        <w:spacing w:before="450" w:after="450" w:line="312" w:lineRule="auto"/>
      </w:pPr>
      <w:r>
        <w:rPr>
          <w:rFonts w:ascii="宋体" w:hAnsi="宋体" w:eastAsia="宋体" w:cs="宋体"/>
          <w:color w:val="000"/>
          <w:sz w:val="28"/>
          <w:szCs w:val="28"/>
        </w:rPr>
        <w:t xml:space="preserve">结合本村产业发展现状及思路，大力发展杂粮、山地苹果种植。到20_年底，杂粮种植面积5000亩，并建成桃花茆小米加工厂三间，新推500亩山地果树地，建设80亩果园用水井五口，建设50吨果库1座，果园配套架设高压线1000米。特色种植产业可实现长期就业人数为300人左右。</w:t>
      </w:r>
    </w:p>
    <w:p>
      <w:pPr>
        <w:ind w:left="0" w:right="0" w:firstLine="560"/>
        <w:spacing w:before="450" w:after="450" w:line="312" w:lineRule="auto"/>
      </w:pPr>
      <w:r>
        <w:rPr>
          <w:rFonts w:ascii="宋体" w:hAnsi="宋体" w:eastAsia="宋体" w:cs="宋体"/>
          <w:color w:val="000"/>
          <w:sz w:val="28"/>
          <w:szCs w:val="28"/>
        </w:rPr>
        <w:t xml:space="preserve">（二）特色养殖产业发展规划</w:t>
      </w:r>
    </w:p>
    <w:p>
      <w:pPr>
        <w:ind w:left="0" w:right="0" w:firstLine="560"/>
        <w:spacing w:before="450" w:after="450" w:line="312" w:lineRule="auto"/>
      </w:pPr>
      <w:r>
        <w:rPr>
          <w:rFonts w:ascii="宋体" w:hAnsi="宋体" w:eastAsia="宋体" w:cs="宋体"/>
          <w:color w:val="000"/>
          <w:sz w:val="28"/>
          <w:szCs w:val="28"/>
        </w:rPr>
        <w:t xml:space="preserve">到20_年，完成羊养殖1000只、猪存栏500头，土鸡养殖2万只目标任务，新建养猪基地1处；养殖产业实现长期就业人数200人。</w:t>
      </w:r>
    </w:p>
    <w:p>
      <w:pPr>
        <w:ind w:left="0" w:right="0" w:firstLine="560"/>
        <w:spacing w:before="450" w:after="450" w:line="312" w:lineRule="auto"/>
      </w:pPr>
      <w:r>
        <w:rPr>
          <w:rFonts w:ascii="宋体" w:hAnsi="宋体" w:eastAsia="宋体" w:cs="宋体"/>
          <w:color w:val="000"/>
          <w:sz w:val="28"/>
          <w:szCs w:val="28"/>
        </w:rPr>
        <w:t xml:space="preserve">全面贯彻落实总书记“天蓝、地绿、水美”指示精神，把“青山绿水就是金山银山”的理念化为xx村建设目标，坚持走可持续发展、生活富裕、生态良好的文明发展道路，努力使xx村的水更清，天更蓝，地更绿，让群众的生活过的更舒适、更红火。统筹推进xx村建设，全面提升基础设施、人居环境、教育，医疗等公共服务功能，补齐发展短板，夯实全村发展基础。</w:t>
      </w:r>
    </w:p>
    <w:p>
      <w:pPr>
        <w:ind w:left="0" w:right="0" w:firstLine="560"/>
        <w:spacing w:before="450" w:after="450" w:line="312" w:lineRule="auto"/>
      </w:pPr>
      <w:r>
        <w:rPr>
          <w:rFonts w:ascii="宋体" w:hAnsi="宋体" w:eastAsia="宋体" w:cs="宋体"/>
          <w:color w:val="000"/>
          <w:sz w:val="28"/>
          <w:szCs w:val="28"/>
        </w:rPr>
        <w:t xml:space="preserve">进一步改善农村环境面貌，推进美丽乡村建设，着力加快基础设施建设，彻底整治脏、乱、差现象，加强美化亮化工作，打造精品，努力建成环境优美、设施完善、生活富裕、乡风文明的美丽xx。</w:t>
      </w:r>
    </w:p>
    <w:p>
      <w:pPr>
        <w:ind w:left="0" w:right="0" w:firstLine="560"/>
        <w:spacing w:before="450" w:after="450" w:line="312" w:lineRule="auto"/>
      </w:pPr>
      <w:r>
        <w:rPr>
          <w:rFonts w:ascii="宋体" w:hAnsi="宋体" w:eastAsia="宋体" w:cs="宋体"/>
          <w:color w:val="000"/>
          <w:sz w:val="28"/>
          <w:szCs w:val="28"/>
        </w:rPr>
        <w:t xml:space="preserve">（一）大力提升生态绿化水平</w:t>
      </w:r>
    </w:p>
    <w:p>
      <w:pPr>
        <w:ind w:left="0" w:right="0" w:firstLine="560"/>
        <w:spacing w:before="450" w:after="450" w:line="312" w:lineRule="auto"/>
      </w:pPr>
      <w:r>
        <w:rPr>
          <w:rFonts w:ascii="宋体" w:hAnsi="宋体" w:eastAsia="宋体" w:cs="宋体"/>
          <w:color w:val="000"/>
          <w:sz w:val="28"/>
          <w:szCs w:val="28"/>
        </w:rPr>
        <w:t xml:space="preserve">通村主干道路100%绿化，重点路段建有绿化；使生态环境条件得到显著改善。</w:t>
      </w:r>
    </w:p>
    <w:p>
      <w:pPr>
        <w:ind w:left="0" w:right="0" w:firstLine="560"/>
        <w:spacing w:before="450" w:after="450" w:line="312" w:lineRule="auto"/>
      </w:pPr>
      <w:r>
        <w:rPr>
          <w:rFonts w:ascii="宋体" w:hAnsi="宋体" w:eastAsia="宋体" w:cs="宋体"/>
          <w:color w:val="000"/>
          <w:sz w:val="28"/>
          <w:szCs w:val="28"/>
        </w:rPr>
        <w:t xml:space="preserve">（二）着力完善基础设施</w:t>
      </w:r>
    </w:p>
    <w:p>
      <w:pPr>
        <w:ind w:left="0" w:right="0" w:firstLine="560"/>
        <w:spacing w:before="450" w:after="450" w:line="312" w:lineRule="auto"/>
      </w:pPr>
      <w:r>
        <w:rPr>
          <w:rFonts w:ascii="宋体" w:hAnsi="宋体" w:eastAsia="宋体" w:cs="宋体"/>
          <w:color w:val="000"/>
          <w:sz w:val="28"/>
          <w:szCs w:val="28"/>
        </w:rPr>
        <w:t xml:space="preserve">完善道路、水、电、通信等基础配套设施。加快建设污水排放管网改造，进一步改善生态环境；加强亮化，提升村貌。完成污水处理厂、安全饮用水、变电站等项目建设。</w:t>
      </w:r>
    </w:p>
    <w:p>
      <w:pPr>
        <w:ind w:left="0" w:right="0" w:firstLine="560"/>
        <w:spacing w:before="450" w:after="450" w:line="312" w:lineRule="auto"/>
      </w:pPr>
      <w:r>
        <w:rPr>
          <w:rFonts w:ascii="宋体" w:hAnsi="宋体" w:eastAsia="宋体" w:cs="宋体"/>
          <w:color w:val="000"/>
          <w:sz w:val="28"/>
          <w:szCs w:val="28"/>
        </w:rPr>
        <w:t xml:space="preserve">主要实施：村内前沟邦畔2公里，生产道路硬化25公里。404户屋顶防水处理、入户道路硬化。水利农田改造80亩。新修太阳能路灯200盏。改造卫生厕所300余户。</w:t>
      </w:r>
    </w:p>
    <w:p>
      <w:pPr>
        <w:ind w:left="0" w:right="0" w:firstLine="560"/>
        <w:spacing w:before="450" w:after="450" w:line="312" w:lineRule="auto"/>
      </w:pPr>
      <w:r>
        <w:rPr>
          <w:rFonts w:ascii="宋体" w:hAnsi="宋体" w:eastAsia="宋体" w:cs="宋体"/>
          <w:color w:val="000"/>
          <w:sz w:val="28"/>
          <w:szCs w:val="28"/>
        </w:rPr>
        <w:t xml:space="preserve">（三）积极推进环境保护工作</w:t>
      </w:r>
    </w:p>
    <w:p>
      <w:pPr>
        <w:ind w:left="0" w:right="0" w:firstLine="560"/>
        <w:spacing w:before="450" w:after="450" w:line="312" w:lineRule="auto"/>
      </w:pPr>
      <w:r>
        <w:rPr>
          <w:rFonts w:ascii="宋体" w:hAnsi="宋体" w:eastAsia="宋体" w:cs="宋体"/>
          <w:color w:val="000"/>
          <w:sz w:val="28"/>
          <w:szCs w:val="28"/>
        </w:rPr>
        <w:t xml:space="preserve">创建生态村，大力实施环境保护建设工程，落实河长制制度，对现有河槽进行整治，杜绝乱排乱放；坚决整治放牧、侵占林地、等违法行为。</w:t>
      </w:r>
    </w:p>
    <w:p>
      <w:pPr>
        <w:ind w:left="0" w:right="0" w:firstLine="560"/>
        <w:spacing w:before="450" w:after="450" w:line="312" w:lineRule="auto"/>
      </w:pPr>
      <w:r>
        <w:rPr>
          <w:rFonts w:ascii="宋体" w:hAnsi="宋体" w:eastAsia="宋体" w:cs="宋体"/>
          <w:color w:val="000"/>
          <w:sz w:val="28"/>
          <w:szCs w:val="28"/>
        </w:rPr>
        <w:t xml:space="preserve">主要实施：乌龙河河段河槽治理，集摊环境综合整治。</w:t>
      </w:r>
    </w:p>
    <w:p>
      <w:pPr>
        <w:ind w:left="0" w:right="0" w:firstLine="560"/>
        <w:spacing w:before="450" w:after="450" w:line="312" w:lineRule="auto"/>
      </w:pPr>
      <w:r>
        <w:rPr>
          <w:rFonts w:ascii="宋体" w:hAnsi="宋体" w:eastAsia="宋体" w:cs="宋体"/>
          <w:color w:val="000"/>
          <w:sz w:val="28"/>
          <w:szCs w:val="28"/>
        </w:rPr>
        <w:t xml:space="preserve">（四）全面加强土地管理</w:t>
      </w:r>
    </w:p>
    <w:p>
      <w:pPr>
        <w:ind w:left="0" w:right="0" w:firstLine="560"/>
        <w:spacing w:before="450" w:after="450" w:line="312" w:lineRule="auto"/>
      </w:pPr>
      <w:r>
        <w:rPr>
          <w:rFonts w:ascii="宋体" w:hAnsi="宋体" w:eastAsia="宋体" w:cs="宋体"/>
          <w:color w:val="000"/>
          <w:sz w:val="28"/>
          <w:szCs w:val="28"/>
        </w:rPr>
        <w:t xml:space="preserve">1.依法拆除违法违章建筑和私搭乱建。严厉打击、拆除侵私搭乱建，清理、修整有碍观瞻的废弃窑洞等。</w:t>
      </w:r>
    </w:p>
    <w:p>
      <w:pPr>
        <w:ind w:left="0" w:right="0" w:firstLine="560"/>
        <w:spacing w:before="450" w:after="450" w:line="312" w:lineRule="auto"/>
      </w:pPr>
      <w:r>
        <w:rPr>
          <w:rFonts w:ascii="宋体" w:hAnsi="宋体" w:eastAsia="宋体" w:cs="宋体"/>
          <w:color w:val="000"/>
          <w:sz w:val="28"/>
          <w:szCs w:val="28"/>
        </w:rPr>
        <w:t xml:space="preserve">2.严厉打击违法违规占用基本农田、耕地的行为。加强日常土地动态巡查工作，将土地违法行为制止在萌芽状态。</w:t>
      </w:r>
    </w:p>
    <w:p>
      <w:pPr>
        <w:ind w:left="0" w:right="0" w:firstLine="560"/>
        <w:spacing w:before="450" w:after="450" w:line="312" w:lineRule="auto"/>
      </w:pPr>
      <w:r>
        <w:rPr>
          <w:rFonts w:ascii="宋体" w:hAnsi="宋体" w:eastAsia="宋体" w:cs="宋体"/>
          <w:color w:val="000"/>
          <w:sz w:val="28"/>
          <w:szCs w:val="28"/>
        </w:rPr>
        <w:t xml:space="preserve">20_年，全面完成“三变”改革，进一步释放发展活力。</w:t>
      </w:r>
    </w:p>
    <w:p>
      <w:pPr>
        <w:ind w:left="0" w:right="0" w:firstLine="560"/>
        <w:spacing w:before="450" w:after="450" w:line="312" w:lineRule="auto"/>
      </w:pPr>
      <w:r>
        <w:rPr>
          <w:rFonts w:ascii="宋体" w:hAnsi="宋体" w:eastAsia="宋体" w:cs="宋体"/>
          <w:color w:val="000"/>
          <w:sz w:val="28"/>
          <w:szCs w:val="28"/>
        </w:rPr>
        <w:t xml:space="preserve">（一）基本完成农村改革相关资产资源的确权颁证工作</w:t>
      </w:r>
    </w:p>
    <w:p>
      <w:pPr>
        <w:ind w:left="0" w:right="0" w:firstLine="560"/>
        <w:spacing w:before="450" w:after="450" w:line="312" w:lineRule="auto"/>
      </w:pPr>
      <w:r>
        <w:rPr>
          <w:rFonts w:ascii="宋体" w:hAnsi="宋体" w:eastAsia="宋体" w:cs="宋体"/>
          <w:color w:val="000"/>
          <w:sz w:val="28"/>
          <w:szCs w:val="28"/>
        </w:rPr>
        <w:t xml:space="preserve">开展农村土地流转、农村集体经营性资产的所有权和使用权等进行确权登记颁证。</w:t>
      </w:r>
    </w:p>
    <w:p>
      <w:pPr>
        <w:ind w:left="0" w:right="0" w:firstLine="560"/>
        <w:spacing w:before="450" w:after="450" w:line="312" w:lineRule="auto"/>
      </w:pPr>
      <w:r>
        <w:rPr>
          <w:rFonts w:ascii="宋体" w:hAnsi="宋体" w:eastAsia="宋体" w:cs="宋体"/>
          <w:color w:val="000"/>
          <w:sz w:val="28"/>
          <w:szCs w:val="28"/>
        </w:rPr>
        <w:t xml:space="preserve">（二）积极开展农村集体产权制度改革</w:t>
      </w:r>
    </w:p>
    <w:p>
      <w:pPr>
        <w:ind w:left="0" w:right="0" w:firstLine="560"/>
        <w:spacing w:before="450" w:after="450" w:line="312" w:lineRule="auto"/>
      </w:pPr>
      <w:r>
        <w:rPr>
          <w:rFonts w:ascii="宋体" w:hAnsi="宋体" w:eastAsia="宋体" w:cs="宋体"/>
          <w:color w:val="000"/>
          <w:sz w:val="28"/>
          <w:szCs w:val="28"/>
        </w:rPr>
        <w:t xml:space="preserve">按照制定方案、清产核资、配置股权、制定章程、完善制度、强化监管等工作程序，积极开展村集体产权制度改革。</w:t>
      </w:r>
    </w:p>
    <w:p>
      <w:pPr>
        <w:ind w:left="0" w:right="0" w:firstLine="560"/>
        <w:spacing w:before="450" w:after="450" w:line="312" w:lineRule="auto"/>
      </w:pPr>
      <w:r>
        <w:rPr>
          <w:rFonts w:ascii="宋体" w:hAnsi="宋体" w:eastAsia="宋体" w:cs="宋体"/>
          <w:color w:val="000"/>
          <w:sz w:val="28"/>
          <w:szCs w:val="28"/>
        </w:rPr>
        <w:t xml:space="preserve">（三）建立农村土地股份合作社</w:t>
      </w:r>
    </w:p>
    <w:p>
      <w:pPr>
        <w:ind w:left="0" w:right="0" w:firstLine="560"/>
        <w:spacing w:before="450" w:after="450" w:line="312" w:lineRule="auto"/>
      </w:pPr>
      <w:r>
        <w:rPr>
          <w:rFonts w:ascii="宋体" w:hAnsi="宋体" w:eastAsia="宋体" w:cs="宋体"/>
          <w:color w:val="000"/>
          <w:sz w:val="28"/>
          <w:szCs w:val="28"/>
        </w:rPr>
        <w:t xml:space="preserve">利用村内现有种养殖、加工合作社，让农民以土地、劳务等形式入股，更多分享产业增值收益。</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关于县乡村振兴青年有为实施方案怎么写二</w:t>
      </w:r>
    </w:p>
    <w:p>
      <w:pPr>
        <w:ind w:left="0" w:right="0" w:firstLine="560"/>
        <w:spacing w:before="450" w:after="450" w:line="312" w:lineRule="auto"/>
      </w:pPr>
      <w:r>
        <w:rPr>
          <w:rFonts w:ascii="宋体" w:hAnsi="宋体" w:eastAsia="宋体" w:cs="宋体"/>
          <w:color w:val="000"/>
          <w:sz w:val="28"/>
          <w:szCs w:val="28"/>
        </w:rPr>
        <w:t xml:space="preserve">全县实施乡村振兴战略调研报告 1 党的十九大和中央农村工作会议提出全面实施乡村振兴战略，并将其提升到战略高度、写入党章，把农业农村工作摆在更加重要地位，为农业农村改革发展指明了航向。就 xx 来看，我县近年来围绕建设山区特色现代农业示范县和全面脱贫奔小康目标，在新农村建设和实施乡村振兴战略工作中作了有益探索，取得明显成效，但与 x 县、先进地区以及乡村振兴的要求相比，差距甚大，还有很长的路要走。近日，县委农村工作领导组召集成员单位，分 x 组展开调研，各个调研组分别采取召开座谈会、听取汇报、查看资料等方式就全县实施乡村振兴战略工作情况进行了全面调研，对全县实施现状、存在问题及对策建议进行了梳理和汇总，现将情况报告如下：</w:t>
      </w:r>
    </w:p>
    <w:p>
      <w:pPr>
        <w:ind w:left="0" w:right="0" w:firstLine="560"/>
        <w:spacing w:before="450" w:after="450" w:line="312" w:lineRule="auto"/>
      </w:pPr>
      <w:r>
        <w:rPr>
          <w:rFonts w:ascii="宋体" w:hAnsi="宋体" w:eastAsia="宋体" w:cs="宋体"/>
          <w:color w:val="000"/>
          <w:sz w:val="28"/>
          <w:szCs w:val="28"/>
        </w:rPr>
        <w:t xml:space="preserve">一、全县实施乡村振兴战略面临的现状 近年来，特别是脱贫攻坚进入决胜期以来，我县坚持把解决“三农”问题作为全县工作的重中之重，加强县委对“三农”工作的领导，持续深化农村改革，不断加大资金投入和支农惠农政策扶持力度，全县农业和农村工作实现了健康稳定发展。20xx 年全县粮食播种面积为 x 万亩，总产量 x 万公斤，完成任务的 x%；农产品加工销售收入 x 亿元，完成任务的 x%；预计农村居民人均可支配收入 x元，同比增长 x%。</w:t>
      </w:r>
    </w:p>
    <w:p>
      <w:pPr>
        <w:ind w:left="0" w:right="0" w:firstLine="560"/>
        <w:spacing w:before="450" w:after="450" w:line="312" w:lineRule="auto"/>
      </w:pPr>
      <w:r>
        <w:rPr>
          <w:rFonts w:ascii="宋体" w:hAnsi="宋体" w:eastAsia="宋体" w:cs="宋体"/>
          <w:color w:val="000"/>
          <w:sz w:val="28"/>
          <w:szCs w:val="28"/>
        </w:rPr>
        <w:t xml:space="preserve">（一）重塑城乡关系，走城乡融合发展之路方面。</w:t>
      </w:r>
    </w:p>
    <w:p>
      <w:pPr>
        <w:ind w:left="0" w:right="0" w:firstLine="560"/>
        <w:spacing w:before="450" w:after="450" w:line="312" w:lineRule="auto"/>
      </w:pPr>
      <w:r>
        <w:rPr>
          <w:rFonts w:ascii="宋体" w:hAnsi="宋体" w:eastAsia="宋体" w:cs="宋体"/>
          <w:color w:val="000"/>
          <w:sz w:val="28"/>
          <w:szCs w:val="28"/>
        </w:rPr>
        <w:t xml:space="preserve">1、农村基础设施显著改善。我县把农村基础建设作为新农村建设的重要抓手，持续推动农村基础设施建设和公共服务发展，城乡二元结构差距逐步缩小。农村公路 201x 年续建工程 x 个，共 x 公里，201x 年实施项目 x 个，共 x 公里，截止 201x 年底 xx 县 x 个建制村比预期提前一年完成全部通硬化路，并全部通客车。201x 年实施水利重点工程 x 项，解决了 x 万人饮水安全等问题。实施土地整治项目 x 个，新增耕地 x 亩。全县学校布局进一步优化，建起了乡村及城镇化寄宿制学校 x 所，义务教育标准化建设成效显著，教育公平一盘棋的深度融合，推进了城乡学校布局一体化。乡镇综合文化站实现全覆盖，共投入资金 x余万元建起了 x 个集建身、休闲、娱乐、学习培训于一体的高标准、多功能的乡镇综合文化站。201x 年对村级办公场所、党员活动室、图书阅览室、闲置办公用房进行了整合，x％行政村的村级文化服务中心实有面积达到 x平米以上。全县新、改建农村卫生室 x 个，聘用乡村医生 x 人，基本药物实施“零差价”制度，由乡村医生向乡镇卫生院做基本药物采购计划，卫生院统一采购、统一配送，零差价销售给村民。</w:t>
      </w:r>
    </w:p>
    <w:p>
      <w:pPr>
        <w:ind w:left="0" w:right="0" w:firstLine="560"/>
        <w:spacing w:before="450" w:after="450" w:line="312" w:lineRule="auto"/>
      </w:pPr>
      <w:r>
        <w:rPr>
          <w:rFonts w:ascii="宋体" w:hAnsi="宋体" w:eastAsia="宋体" w:cs="宋体"/>
          <w:color w:val="000"/>
          <w:sz w:val="28"/>
          <w:szCs w:val="28"/>
        </w:rPr>
        <w:t xml:space="preserve">2、就业服务行动扎实有效。一是 201x 年组织“春风行动”等专场招聘会 x场，达成就业意向人数 x 余人；二是公开招聘公益性岗位 x 人，见习岗位 x 人；三是通过人力资源公司和劳务派遣公司，招聘政府购买性岗位 x 人，辅警 x 人，各企业招聘大学生 x 人。同时，大力做好创业扶持工作,为 x 人办理创业担保贷款 x 万元，建成 x 个创业孵化基地，入驻企业 x 户，带动就业人数 x 人。将农村贫困劳动力纳入就业援助月、春风行动和民营企业招聘周等公共就业服务专项活动，输出“建档立卡”贫困劳动力 x 人，带动 x 人脱贫。</w:t>
      </w:r>
    </w:p>
    <w:p>
      <w:pPr>
        <w:ind w:left="0" w:right="0" w:firstLine="560"/>
        <w:spacing w:before="450" w:after="450" w:line="312" w:lineRule="auto"/>
      </w:pPr>
      <w:r>
        <w:rPr>
          <w:rFonts w:ascii="宋体" w:hAnsi="宋体" w:eastAsia="宋体" w:cs="宋体"/>
          <w:color w:val="000"/>
          <w:sz w:val="28"/>
          <w:szCs w:val="28"/>
        </w:rPr>
        <w:t xml:space="preserve">3、资源要素向农村合理流动。从 20xx 年开始，我县鼓励和支持各路人才和工商资本“上山下乡”，创造性利用空壳村旧村旧址“四荒”资源发展了生态庄园，生态庄园从无到有、从小到大、从少到多、从弱到强，经历了从自发开发到规范发展，从粗放经营到精细管理，从比较低级到相对高级的嬗变过程。基本</w:t>
      </w:r>
    </w:p>
    <w:p>
      <w:pPr>
        <w:ind w:left="0" w:right="0" w:firstLine="560"/>
        <w:spacing w:before="450" w:after="450" w:line="312" w:lineRule="auto"/>
      </w:pPr>
      <w:r>
        <w:rPr>
          <w:rFonts w:ascii="宋体" w:hAnsi="宋体" w:eastAsia="宋体" w:cs="宋体"/>
          <w:color w:val="000"/>
          <w:sz w:val="28"/>
          <w:szCs w:val="28"/>
        </w:rPr>
        <w:t xml:space="preserve">形成了休闲度假、科技示范、产业开拓、家庭种养、综合开发五大类型。截止20xx 年底，全县已发展各类生态庄园 x 处，其中 x 个魅力庄园、x 个精品庄园、x 个规模庄园，累计投资 x 亿元。</w:t>
      </w:r>
    </w:p>
    <w:p>
      <w:pPr>
        <w:ind w:left="0" w:right="0" w:firstLine="560"/>
        <w:spacing w:before="450" w:after="450" w:line="312" w:lineRule="auto"/>
      </w:pPr>
      <w:r>
        <w:rPr>
          <w:rFonts w:ascii="宋体" w:hAnsi="宋体" w:eastAsia="宋体" w:cs="宋体"/>
          <w:color w:val="000"/>
          <w:sz w:val="28"/>
          <w:szCs w:val="28"/>
        </w:rPr>
        <w:t xml:space="preserve">（二）巩固和完善农村基本经营制度，走共同富裕之路方面。</w:t>
      </w:r>
    </w:p>
    <w:p>
      <w:pPr>
        <w:ind w:left="0" w:right="0" w:firstLine="560"/>
        <w:spacing w:before="450" w:after="450" w:line="312" w:lineRule="auto"/>
      </w:pPr>
      <w:r>
        <w:rPr>
          <w:rFonts w:ascii="宋体" w:hAnsi="宋体" w:eastAsia="宋体" w:cs="宋体"/>
          <w:color w:val="000"/>
          <w:sz w:val="28"/>
          <w:szCs w:val="28"/>
        </w:rPr>
        <w:t xml:space="preserve">1、土地确权基本完成。自 20xx 年农村土地承包经营权确权登记颁证工作全面启动以来，全县确权发包方 x 个，去年共完成 x 个村 x 个发包方权属调查任务，调查农户 x 户、面积 x 亩，签订合同 x 份。截止目前，全县农村土地承包经营权确权登记工作已基本完成。在落实集体所有权、稳定农户承包权的基础上，xx 县积极放活土地经营权。一方面是建立健全农村产权流转交易平台，201x年正式更名为“xx 县农村产权流转交易中心”，各乡镇成立“农村产权流转交易所”。201x 年，投资 x 余万元建成了县、乡、村统一联网、三级联动的农村产权流转交易信息化平台。201x 年，县农经办积极完善提升县级农村产权流转交易中心服务功能，加快农村产权流转交易市场体系向乡村延伸，完成乡镇交易所规范化建设全覆盖。另一方面是完善交易制度，规范交易行为。截至目前，在农民自觉、自愿的基础上，累计流转 x 万亩，其中承包地面积约 x 万亩，有效实现了土地规模经营效益。</w:t>
      </w:r>
    </w:p>
    <w:p>
      <w:pPr>
        <w:ind w:left="0" w:right="0" w:firstLine="560"/>
        <w:spacing w:before="450" w:after="450" w:line="312" w:lineRule="auto"/>
      </w:pPr>
      <w:r>
        <w:rPr>
          <w:rFonts w:ascii="宋体" w:hAnsi="宋体" w:eastAsia="宋体" w:cs="宋体"/>
          <w:color w:val="000"/>
          <w:sz w:val="28"/>
          <w:szCs w:val="28"/>
        </w:rPr>
        <w:t xml:space="preserve">2、集体产权制度改革全面启动。农村集体产权制度改革是 201x 年深化农村改革的重点工程，我县于 201x 年 x 月底完成调研工作，对全县农村集体产权制度改革情况进行了摸底调查并赴外省考察学习先进经验，x 月底确定将 x 乡连壁村作为试点村开展改革相关工作。截至目前，已制定了《xx 县农村集体产权制度改革试点工作方案》，并对连壁村集体资产进行核实。</w:t>
      </w:r>
    </w:p>
    <w:p>
      <w:pPr>
        <w:ind w:left="0" w:right="0" w:firstLine="560"/>
        <w:spacing w:before="450" w:after="450" w:line="312" w:lineRule="auto"/>
      </w:pPr>
      <w:r>
        <w:rPr>
          <w:rFonts w:ascii="宋体" w:hAnsi="宋体" w:eastAsia="宋体" w:cs="宋体"/>
          <w:color w:val="000"/>
          <w:sz w:val="28"/>
          <w:szCs w:val="28"/>
        </w:rPr>
        <w:t xml:space="preserve">3、全面探索资产收益扶贫机制。探索“身股”作法，全县组建水利、林业、国土三类工队 x 支，吸纳贫困劳动力 x 人，累计下放各类工程投资额 x 万元。同时，通过“直接扶持”和“间接带动”（即带资入企）两种方式，去年累计投放扶贫小额贷款 x 亿元，涉及建档立卡贫困户 x 户。</w:t>
      </w:r>
    </w:p>
    <w:p>
      <w:pPr>
        <w:ind w:left="0" w:right="0" w:firstLine="560"/>
        <w:spacing w:before="450" w:after="450" w:line="312" w:lineRule="auto"/>
      </w:pPr>
      <w:r>
        <w:rPr>
          <w:rFonts w:ascii="宋体" w:hAnsi="宋体" w:eastAsia="宋体" w:cs="宋体"/>
          <w:color w:val="000"/>
          <w:sz w:val="28"/>
          <w:szCs w:val="28"/>
        </w:rPr>
        <w:t xml:space="preserve">（三）深化农业供给侧结构性改革，走质量兴农之路方面。</w:t>
      </w:r>
    </w:p>
    <w:p>
      <w:pPr>
        <w:ind w:left="0" w:right="0" w:firstLine="560"/>
        <w:spacing w:before="450" w:after="450" w:line="312" w:lineRule="auto"/>
      </w:pPr>
      <w:r>
        <w:rPr>
          <w:rFonts w:ascii="宋体" w:hAnsi="宋体" w:eastAsia="宋体" w:cs="宋体"/>
          <w:color w:val="000"/>
          <w:sz w:val="28"/>
          <w:szCs w:val="28"/>
        </w:rPr>
        <w:t xml:space="preserve">1、现代农业发展取得长足进步。以提质增效为重点，大力发展五大特色产业。核桃产业，201x 年新栽植 x 万亩，提质增效 x 万亩，主产区种植总面积达x 万亩，产量达 x 万公斤，产值 x 亿元。设施蔬菜产业，集中打造示范片区 x亩，总面积达到 x 万亩，总产量 x 万公斤，产值 x 亿元。杂粮产业，打造千亩杂粮示范区 x 个、百亩杂粮示范片 x 个，新发展富硒功能为主的杂粮 x 万亩，总面积达 x 万亩，总产量 x 万公斤，产值 x 万元。中药材产业，鼓励大户集中连片种植，新发展以连翘、板蓝根为主的中药材 x 万亩，总面积达 x 万亩，产量 x 万公斤，产值 x 万元。畜牧产业，重点实施牛羊家庭养殖、猪鸡养殖、畜禽工厂化养殖、粮改饲、良种普及五大工程，新增养殖总量 x 头（只），畜牧饲养量达 x 万头（只），完成牧业收入 x 万元。全县农业产业呈现蓬勃发展的良好势头。</w:t>
      </w:r>
    </w:p>
    <w:p>
      <w:pPr>
        <w:ind w:left="0" w:right="0" w:firstLine="560"/>
        <w:spacing w:before="450" w:after="450" w:line="312" w:lineRule="auto"/>
      </w:pPr>
      <w:r>
        <w:rPr>
          <w:rFonts w:ascii="宋体" w:hAnsi="宋体" w:eastAsia="宋体" w:cs="宋体"/>
          <w:color w:val="000"/>
          <w:sz w:val="28"/>
          <w:szCs w:val="28"/>
        </w:rPr>
        <w:t xml:space="preserve">2、农村一二三产加速融合发展。近年来，我县农村经纪人、庄园主、农民专业合作社和工商企业等在三产融合思路的指引下，结合实际调结构促转型升级，变单一产业为复合产业，变单一效益为多重效益，走出了充满活力的新天地。全县依托农业企业、生态庄园、煤炭等企业转型发展新上了一大批一二三产业融合发展项目，全县具有一定规模农产品加工企业达到 x 家（其中省级农业龙头企</w:t>
      </w:r>
    </w:p>
    <w:p>
      <w:pPr>
        <w:ind w:left="0" w:right="0" w:firstLine="560"/>
        <w:spacing w:before="450" w:after="450" w:line="312" w:lineRule="auto"/>
      </w:pPr>
      <w:r>
        <w:rPr>
          <w:rFonts w:ascii="宋体" w:hAnsi="宋体" w:eastAsia="宋体" w:cs="宋体"/>
          <w:color w:val="000"/>
          <w:sz w:val="28"/>
          <w:szCs w:val="28"/>
        </w:rPr>
        <w:t xml:space="preserve">业 x 家，市级农业龙头企业 x 家），其中 x%实现一二三产业融合发展；全县生态庄园发展到 x 家，其中规模最大的 x 大魅力庄园 x%实现一二三产业融合发展。如麻田顺康、鲜淼酒庄等发展“生产+加工+销售”一条龙产业链，“吃、住、玩、土、特、奇、鲜”休闲农庄服务链，开发农民电商专业合作社，发展“互联网+”模式，借助“电商”平台推广农产品，引导农民、农业从“生产导向”向“消费导向”转变的“新农人”、“新业态”等等。</w:t>
      </w:r>
    </w:p>
    <w:p>
      <w:pPr>
        <w:ind w:left="0" w:right="0" w:firstLine="560"/>
        <w:spacing w:before="450" w:after="450" w:line="312" w:lineRule="auto"/>
      </w:pPr>
      <w:r>
        <w:rPr>
          <w:rFonts w:ascii="宋体" w:hAnsi="宋体" w:eastAsia="宋体" w:cs="宋体"/>
          <w:color w:val="000"/>
          <w:sz w:val="28"/>
          <w:szCs w:val="28"/>
        </w:rPr>
        <w:t xml:space="preserve">3、新型经营主体逐步壮大。为实现农业规模效益，xx 县积极鼓励发展各类新型经营主体，实践证明，各类新型经营主体对实现农业现代化具有重要意义。截止 201x 年 x 月底，全县共在工商部门注册的各类农民专业合作社共计 x 个，正常经营 x 个。其中按产业划分：种植业 x 个，蔬菜产业 29 个，林业 x 个，畜牧业 x 个，其他 x 个，年产值超过 x 亿元。自 201x 年开始发展以来，截止目前全县共认定家庭农场 x 个，共流转土地 x 亩，有效实现了家庭农业规模化发展。20_ 年至 201x 年，xx 县职业中学、x 学校、县农技推广中心和 x 县动物疫病防治中心等培训机构先后组织培训新型职业农民培训 x 人，其中：生产经营型 x 人，专业技能型 x 人。</w:t>
      </w:r>
    </w:p>
    <w:p>
      <w:pPr>
        <w:ind w:left="0" w:right="0" w:firstLine="560"/>
        <w:spacing w:before="450" w:after="450" w:line="312" w:lineRule="auto"/>
      </w:pPr>
      <w:r>
        <w:rPr>
          <w:rFonts w:ascii="宋体" w:hAnsi="宋体" w:eastAsia="宋体" w:cs="宋体"/>
          <w:color w:val="000"/>
          <w:sz w:val="28"/>
          <w:szCs w:val="28"/>
        </w:rPr>
        <w:t xml:space="preserve">4、农村电商迅速发展。201x 年 x 月 xx 被商务部确定为“全国电子商务进农村综合示范县”后，我县大力实施电商本土化战略，截止目前已建成 x 个电子商务公共服务中心，创办了 xx 电子商务创业园，建成村级服务店 x 个，占全县行政村的比例 x%，基本形成了县、乡、村三级农村电商服务站体系。培育一麻袋、尚农、大侠等电商扶贫示范网店 x 家，培育农村电商带头人 x 人，发展电商和微商 x 户，带动了劳动就业 x 余人，核桃、茶叶、杂粮、手工艺品等 x余种特色产品实现网上销售，201x 年农特产品网上销售额完成 x 万元，全县电</w:t>
      </w:r>
    </w:p>
    <w:p>
      <w:pPr>
        <w:ind w:left="0" w:right="0" w:firstLine="560"/>
        <w:spacing w:before="450" w:after="450" w:line="312" w:lineRule="auto"/>
      </w:pPr>
      <w:r>
        <w:rPr>
          <w:rFonts w:ascii="宋体" w:hAnsi="宋体" w:eastAsia="宋体" w:cs="宋体"/>
          <w:color w:val="000"/>
          <w:sz w:val="28"/>
          <w:szCs w:val="28"/>
        </w:rPr>
        <w:t xml:space="preserve">子商务交易额达到 x 万元。</w:t>
      </w:r>
    </w:p>
    <w:p>
      <w:pPr>
        <w:ind w:left="0" w:right="0" w:firstLine="560"/>
        <w:spacing w:before="450" w:after="450" w:line="312" w:lineRule="auto"/>
      </w:pPr>
      <w:r>
        <w:rPr>
          <w:rFonts w:ascii="宋体" w:hAnsi="宋体" w:eastAsia="宋体" w:cs="宋体"/>
          <w:color w:val="000"/>
          <w:sz w:val="28"/>
          <w:szCs w:val="28"/>
        </w:rPr>
        <w:t xml:space="preserve">（四）人与自然和谐共生、走乡村绿色发展之路方面。</w:t>
      </w:r>
    </w:p>
    <w:p>
      <w:pPr>
        <w:ind w:left="0" w:right="0" w:firstLine="560"/>
        <w:spacing w:before="450" w:after="450" w:line="312" w:lineRule="auto"/>
      </w:pPr>
      <w:r>
        <w:rPr>
          <w:rFonts w:ascii="宋体" w:hAnsi="宋体" w:eastAsia="宋体" w:cs="宋体"/>
          <w:color w:val="000"/>
          <w:sz w:val="28"/>
          <w:szCs w:val="28"/>
        </w:rPr>
        <w:t xml:space="preserve">1、改善生态环境。201x 年荒山造林绿化 x 万亩，河道堤防治理 xkm，x个村庄实施了整村绿化工程，境内公路宜绿化里程绿化率达 x%，两侧宜林荒山绿化率达 x%以上。全县农村环境更加优美，基础设施更加完善。</w:t>
      </w:r>
    </w:p>
    <w:p>
      <w:pPr>
        <w:ind w:left="0" w:right="0" w:firstLine="560"/>
        <w:spacing w:before="450" w:after="450" w:line="312" w:lineRule="auto"/>
      </w:pPr>
      <w:r>
        <w:rPr>
          <w:rFonts w:ascii="宋体" w:hAnsi="宋体" w:eastAsia="宋体" w:cs="宋体"/>
          <w:color w:val="000"/>
          <w:sz w:val="28"/>
          <w:szCs w:val="28"/>
        </w:rPr>
        <w:t xml:space="preserve">2、改善生活条件。创建省级宜居示范村 x 个、市级宜居示范村 x 个，并在全面完成省市“四大工程”目标任务的基础上，全面铺开第 x 轮园林村建设、污水处理、集体经济破零、创建“一村一品一主体”新路径等“八普及一创建”工程，累计投资 x 亿元。全县建成垃圾填埋场 x 座,其中无害化垃圾填埋场 x 座,简易垃圾填埋场 x 座,覆盖了全部的村庄，建成了户分类,村收集、乡填埋、县监督的垃圾集中处理系统。同时，对全县所有乡村开展环境整治和“五洁净、六要六有”专项行动，围绕拆违、治乱、提质、达标四方面，从根本上解决农村“脏乱差”现象。</w:t>
      </w:r>
    </w:p>
    <w:p>
      <w:pPr>
        <w:ind w:left="0" w:right="0" w:firstLine="560"/>
        <w:spacing w:before="450" w:after="450" w:line="312" w:lineRule="auto"/>
      </w:pPr>
      <w:r>
        <w:rPr>
          <w:rFonts w:ascii="宋体" w:hAnsi="宋体" w:eastAsia="宋体" w:cs="宋体"/>
          <w:color w:val="000"/>
          <w:sz w:val="28"/>
          <w:szCs w:val="28"/>
        </w:rPr>
        <w:t xml:space="preserve">3、改善生产条件。全年实施林业重点工程 36 项，新造林 x 万亩；实施水利重点工程 x 项，解决了 x 万人饮水安全等问题；实施土地整治项目 x 个，新增耕地 x 亩；实施玉米丰产方机收秸杆还田 x 亩；全县农机总动力达 x 万千瓦，机械化综合水平达 x%。</w:t>
      </w:r>
    </w:p>
    <w:p>
      <w:pPr>
        <w:ind w:left="0" w:right="0" w:firstLine="560"/>
        <w:spacing w:before="450" w:after="450" w:line="312" w:lineRule="auto"/>
      </w:pPr>
      <w:r>
        <w:rPr>
          <w:rFonts w:ascii="宋体" w:hAnsi="宋体" w:eastAsia="宋体" w:cs="宋体"/>
          <w:color w:val="000"/>
          <w:sz w:val="28"/>
          <w:szCs w:val="28"/>
        </w:rPr>
        <w:t xml:space="preserve">4、改善环保条件。我县农村生活污水防治工作起步于 201x 年，目前已完成x 共 x 个村的生活污水防治工程，共涉及受益人口 x 人，资金投入 x 万元。我县累计改造卫生厕所 x 座，无害化卫生厕所 x 座，卫生厕所普及率为 x%，农村无害化卫生厕所普及率 x%。</w:t>
      </w:r>
    </w:p>
    <w:p>
      <w:pPr>
        <w:ind w:left="0" w:right="0" w:firstLine="560"/>
        <w:spacing w:before="450" w:after="450" w:line="312" w:lineRule="auto"/>
      </w:pPr>
      <w:r>
        <w:rPr>
          <w:rFonts w:ascii="宋体" w:hAnsi="宋体" w:eastAsia="宋体" w:cs="宋体"/>
          <w:color w:val="000"/>
          <w:sz w:val="28"/>
          <w:szCs w:val="28"/>
        </w:rPr>
        <w:t xml:space="preserve">（五）传承发展提升农耕文明，走乡村文化兴盛之路方面。</w:t>
      </w:r>
    </w:p>
    <w:p>
      <w:pPr>
        <w:ind w:left="0" w:right="0" w:firstLine="560"/>
        <w:spacing w:before="450" w:after="450" w:line="312" w:lineRule="auto"/>
      </w:pPr>
      <w:r>
        <w:rPr>
          <w:rFonts w:ascii="宋体" w:hAnsi="宋体" w:eastAsia="宋体" w:cs="宋体"/>
          <w:color w:val="000"/>
          <w:sz w:val="28"/>
          <w:szCs w:val="28"/>
        </w:rPr>
        <w:t xml:space="preserve">近年来，xx 县不断加强和改进农村精神文明建设，以培育和践行社会主义核心价值观为统领，以美丽乡村建设为主题，狠抓环境整治、注重民风建设，实现了精神文明和脱贫攻坚相互支持、相互促进、相得益彰的良好态势。</w:t>
      </w:r>
    </w:p>
    <w:p>
      <w:pPr>
        <w:ind w:left="0" w:right="0" w:firstLine="560"/>
        <w:spacing w:before="450" w:after="450" w:line="312" w:lineRule="auto"/>
      </w:pPr>
      <w:r>
        <w:rPr>
          <w:rFonts w:ascii="宋体" w:hAnsi="宋体" w:eastAsia="宋体" w:cs="宋体"/>
          <w:color w:val="000"/>
          <w:sz w:val="28"/>
          <w:szCs w:val="28"/>
        </w:rPr>
        <w:t xml:space="preserve">1、实施文明培育工程。组织开展了学习“连壁精神”活动，组织全县 x 个乡镇x多个行政村两委主干深入连壁村；精心组织“红色xx·道德讲堂”活动，全县 x 个乡镇，x 多个农村建成道德讲堂并举办近百场宣讲活动，累计有 x 万多农民群众通过这个平台，感悟了人性的温暖和向上的力量；组织各类志愿者深入开展了“幸福夕阳关爱行动”、困难留守儿童助学行动、健康扶贫“五个一”活动等志愿服务，机关单位广泛参与，以城带乡，城乡共建，极大地促进了农村文明程度的提高；将移风易俗与“我们的节日”、“三下乡”活动有效结合起来，在全县各举办 x 余场“崇尚科学、破除迷信、拒绝邪教”科普宣传活动，通过规范红白理事会，制定村规民约，春节送春联、送吊挂，移风易俗节目展演等形式，教育引导广大群众破除封建迷信、树立文明新风。201x 年，xx 县县城被授予“全国文明县城”称号。201x，桐峪镇上武村被授予“全国文明村”。201x年，xx 县桐峪镇被授予“全国文明村镇”荣誉称号。近年来，先后有 x 个村镇被授予省、市级文明村镇称号。</w:t>
      </w:r>
    </w:p>
    <w:p>
      <w:pPr>
        <w:ind w:left="0" w:right="0" w:firstLine="560"/>
        <w:spacing w:before="450" w:after="450" w:line="312" w:lineRule="auto"/>
      </w:pPr>
      <w:r>
        <w:rPr>
          <w:rFonts w:ascii="宋体" w:hAnsi="宋体" w:eastAsia="宋体" w:cs="宋体"/>
          <w:color w:val="000"/>
          <w:sz w:val="28"/>
          <w:szCs w:val="28"/>
        </w:rPr>
        <w:t xml:space="preserve">2、将文化元素注入农村建设。在美丽乡村建设中，坚持以文化为魂，将剪纸、武术、民歌小花戏等传统文化图文并茂地融入到村镇建设中，连续多年在基层村镇举办 xx 民歌小花戏比赛、象棋比赛、广场舞比赛、农民篮球赛、武术比赛等文体赛事，除了对基础设施、环境整治进行提档升级以外，着力突出公共服</w:t>
      </w:r>
    </w:p>
    <w:p>
      <w:pPr>
        <w:ind w:left="0" w:right="0" w:firstLine="560"/>
        <w:spacing w:before="450" w:after="450" w:line="312" w:lineRule="auto"/>
      </w:pPr>
      <w:r>
        <w:rPr>
          <w:rFonts w:ascii="宋体" w:hAnsi="宋体" w:eastAsia="宋体" w:cs="宋体"/>
          <w:color w:val="000"/>
          <w:sz w:val="28"/>
          <w:szCs w:val="28"/>
        </w:rPr>
        <w:t xml:space="preserve">务和文化建设，x 个乡镇综合文化站总面积达 x 多平米，村级农家书屋实现全覆盖，文化信息共享工程有序推进，“村村通”实现行政村全覆盖，极大地丰富了千家万户的精神文化生活。</w:t>
      </w:r>
    </w:p>
    <w:p>
      <w:pPr>
        <w:ind w:left="0" w:right="0" w:firstLine="560"/>
        <w:spacing w:before="450" w:after="450" w:line="312" w:lineRule="auto"/>
      </w:pPr>
      <w:r>
        <w:rPr>
          <w:rFonts w:ascii="宋体" w:hAnsi="宋体" w:eastAsia="宋体" w:cs="宋体"/>
          <w:color w:val="000"/>
          <w:sz w:val="28"/>
          <w:szCs w:val="28"/>
        </w:rPr>
        <w:t xml:space="preserve">（六）打好精准脱贫攻坚战，脱贫攻坚开创新局面方面。</w:t>
      </w:r>
    </w:p>
    <w:p>
      <w:pPr>
        <w:ind w:left="0" w:right="0" w:firstLine="560"/>
        <w:spacing w:before="450" w:after="450" w:line="312" w:lineRule="auto"/>
      </w:pPr>
      <w:r>
        <w:rPr>
          <w:rFonts w:ascii="宋体" w:hAnsi="宋体" w:eastAsia="宋体" w:cs="宋体"/>
          <w:color w:val="000"/>
          <w:sz w:val="28"/>
          <w:szCs w:val="28"/>
        </w:rPr>
        <w:t xml:space="preserve">始终把“x 大攻坚工程、x 项专项行动”作为脱贫攻坚主导性举措来抓，大力发展核桃、杂粮、规模健康养殖、设施蔬菜、中药材、光伏、乡村旅游、农村电商等产业，力争让 x 万贫困人口依靠特色产业增收脱贫；扎实推进红土垴、东沟二期、东长义、易居苑小区 x 个易地搬迁集中安置点建设，可安置 x 户，x人；实施依托参与造林绿化快速脱贫、退耕还林政策定向脱贫、生态公益林管护帮扶脱贫“三个一批”工程，全县 x 名贫困人口依靠林业建设脱贫；构建了“以国家免、奖、助、贷、补为主，企业、社会团体、爱心人士资助为辅”的多位一体救助体系，培训贫困劳动力 x 人，输出贫困劳动力 x 人；织密补牢低保政策、医疗救助、特困供养等“民生保障网”，力争做到不漏一户一人，实现应保尽保。201x 年又有 x 万人可脱贫，x 个贫困村退出，脱贫攻坚实现了再战再胜。预计到 201x 年底，全县实现整体脱贫。</w:t>
      </w:r>
    </w:p>
    <w:p>
      <w:pPr>
        <w:ind w:left="0" w:right="0" w:firstLine="560"/>
        <w:spacing w:before="450" w:after="450" w:line="312" w:lineRule="auto"/>
      </w:pPr>
      <w:r>
        <w:rPr>
          <w:rFonts w:ascii="宋体" w:hAnsi="宋体" w:eastAsia="宋体" w:cs="宋体"/>
          <w:color w:val="000"/>
          <w:sz w:val="28"/>
          <w:szCs w:val="28"/>
        </w:rPr>
        <w:t xml:space="preserve">（七）创新乡村治理体系，走乡村善治之路方面。</w:t>
      </w:r>
    </w:p>
    <w:p>
      <w:pPr>
        <w:ind w:left="0" w:right="0" w:firstLine="560"/>
        <w:spacing w:before="450" w:after="450" w:line="312" w:lineRule="auto"/>
      </w:pPr>
      <w:r>
        <w:rPr>
          <w:rFonts w:ascii="宋体" w:hAnsi="宋体" w:eastAsia="宋体" w:cs="宋体"/>
          <w:color w:val="000"/>
          <w:sz w:val="28"/>
          <w:szCs w:val="28"/>
        </w:rPr>
        <w:t xml:space="preserve">1、“三基建设”全面夯实。重点实施软弱涣散党组织整顿工程、村级活动场所改造工程、集体经济“破零”工程等农村党建九大工程，把农村基层组织建设作为夯实“三农”工作的基础，坚持“三点发力”，推动全面过硬。一是提升组织力。培育 x 个基层党组织示范点，整顿 x 个软弱涣散村级党组织，并大力实施集体经济破零工程，通过资源开发、股份经营等模式，x 个村实现集体经济</w:t>
      </w:r>
    </w:p>
    <w:p>
      <w:pPr>
        <w:ind w:left="0" w:right="0" w:firstLine="560"/>
        <w:spacing w:before="450" w:after="450" w:line="312" w:lineRule="auto"/>
      </w:pPr>
      <w:r>
        <w:rPr>
          <w:rFonts w:ascii="宋体" w:hAnsi="宋体" w:eastAsia="宋体" w:cs="宋体"/>
          <w:color w:val="000"/>
          <w:sz w:val="28"/>
          <w:szCs w:val="28"/>
        </w:rPr>
        <w:t xml:space="preserve">破零。二是提升凝聚力。高度重视乡镇干部队伍建设，充实 x 名干部进入乡镇领导班子，选派 x 名优秀年轻干部到乡镇挂职，圆满完成村（社区）两委换届选举，选出村党组织班子成员 x 人，村委班子成员 x 人，同步培养后备干部 x人。三是提升保障力。乡村运转经费、党建经费足额拨付，乡镇干部岗位补贴、村两委主干基本报酬按标准兑现。与此同时，先后实施两轮危旧狭小活动场所改造工程，新建村级活动场所 x 个、修缮 x 个，社区场所全部达标，其中 x平米以上达 x 个。</w:t>
      </w:r>
    </w:p>
    <w:p>
      <w:pPr>
        <w:ind w:left="0" w:right="0" w:firstLine="560"/>
        <w:spacing w:before="450" w:after="450" w:line="312" w:lineRule="auto"/>
      </w:pPr>
      <w:r>
        <w:rPr>
          <w:rFonts w:ascii="宋体" w:hAnsi="宋体" w:eastAsia="宋体" w:cs="宋体"/>
          <w:color w:val="000"/>
          <w:sz w:val="28"/>
          <w:szCs w:val="28"/>
        </w:rPr>
        <w:t xml:space="preserve">2、平安建设得到强化。近年来，我县不断完善农村防控体系，治安防控水平进一步提升，新建改建了 x 个社区（农村）警务室。每日三次安排社区民警和派出所巡逻队按时、按规定进行定点和不定点巡逻，进一步加强社区（农村）的巡逻防控力度；通过网格系统共排查矛盾隐患 x 余件，就地化解 x 余件，其余全部导入调解渠道进行了化解；县信访服务中心在受理信访案件后，对一般问题当场咨询化解，对情况复杂适宜调解的信访件分类导入调解渠道处理，近年来，x%的信访案件均通过调解渠道化解。全县各类案件和事故明显下降、不安定因素逐年减少、社会治理水平明显提升的社会效果，有力地推动了平安乡村建设。</w:t>
      </w:r>
    </w:p>
    <w:p>
      <w:pPr>
        <w:ind w:left="0" w:right="0" w:firstLine="560"/>
        <w:spacing w:before="450" w:after="450" w:line="312" w:lineRule="auto"/>
      </w:pPr>
      <w:r>
        <w:rPr>
          <w:rFonts w:ascii="宋体" w:hAnsi="宋体" w:eastAsia="宋体" w:cs="宋体"/>
          <w:color w:val="000"/>
          <w:sz w:val="28"/>
          <w:szCs w:val="28"/>
        </w:rPr>
        <w:t xml:space="preserve">3、县委对农村工作领导进一步加强。近年来，特别是精准脱贫以来，我县把农村工作摆在重要位置，纳入县委工作重要议事日程，进一步加大了农村工作力度，每年召开一次农村工作会议，出台有关农业农村工作的一号文件，逐年加大对三农工作的投入，制定规划，落实措施，明确责任，严格考核，推动农村工作快速发展。</w:t>
      </w:r>
    </w:p>
    <w:p>
      <w:pPr>
        <w:ind w:left="0" w:right="0" w:firstLine="560"/>
        <w:spacing w:before="450" w:after="450" w:line="312" w:lineRule="auto"/>
      </w:pPr>
      <w:r>
        <w:rPr>
          <w:rFonts w:ascii="宋体" w:hAnsi="宋体" w:eastAsia="宋体" w:cs="宋体"/>
          <w:color w:val="000"/>
          <w:sz w:val="28"/>
          <w:szCs w:val="28"/>
        </w:rPr>
        <w:t xml:space="preserve">4、三农干部素质不断提高。一是实施“三农”干部培训工程，增强他们贯</w:t>
      </w:r>
    </w:p>
    <w:p>
      <w:pPr>
        <w:ind w:left="0" w:right="0" w:firstLine="560"/>
        <w:spacing w:before="450" w:after="450" w:line="312" w:lineRule="auto"/>
      </w:pPr>
      <w:r>
        <w:rPr>
          <w:rFonts w:ascii="宋体" w:hAnsi="宋体" w:eastAsia="宋体" w:cs="宋体"/>
          <w:color w:val="000"/>
          <w:sz w:val="28"/>
          <w:szCs w:val="28"/>
        </w:rPr>
        <w:t xml:space="preserve">彻落实乡村振兴战略的责任感和本领能力。二是实施“两个带头人”队伍建设工程（乡村党组织带头人队伍、乡村致富带头人队伍），扩大视野选准选强基层党组织带头人。三是实施“三农”干部安心工程，关心他们的真实工作生活状态，解决他们面临的实际困难，实现感情留人；完善“三农”干部激励机制，畅通“三农”干部的晋升渠道，实现事业留人；加大对乡村运转经费、“三农”干部报酬待遇、基础设施等方面的财政投入力度，实现待遇留人。同时在精神激励上重视和丰富对三农干部的荣誉鼓励，使想干事、能干事、干成事的基层干部脱颖而出，培养造就了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二、存在问题 近年来，我县在乡村发展方面取得了显著成绩，但同时也必须看到，农村经济社会发展中的一些深层次矛盾还未根本解决，城乡差距仍然较大，给乡村振兴带来很大困难。</w:t>
      </w:r>
    </w:p>
    <w:p>
      <w:pPr>
        <w:ind w:left="0" w:right="0" w:firstLine="560"/>
        <w:spacing w:before="450" w:after="450" w:line="312" w:lineRule="auto"/>
      </w:pPr>
      <w:r>
        <w:rPr>
          <w:rFonts w:ascii="宋体" w:hAnsi="宋体" w:eastAsia="宋体" w:cs="宋体"/>
          <w:color w:val="000"/>
          <w:sz w:val="28"/>
          <w:szCs w:val="28"/>
        </w:rPr>
        <w:t xml:space="preserve">1、农村基础设施建设欠账较多。作为贫困山区，我县农村基础建设成本很高，困难重重。由于历史欠帐，以及发展不均衡，农村道路、供排水、教育、卫生、文化等基础条件依然与城镇比、与平川地区比有较大差距，与乡村振兴要求相比也有很大差距。</w:t>
      </w:r>
    </w:p>
    <w:p>
      <w:pPr>
        <w:ind w:left="0" w:right="0" w:firstLine="560"/>
        <w:spacing w:before="450" w:after="450" w:line="312" w:lineRule="auto"/>
      </w:pPr>
      <w:r>
        <w:rPr>
          <w:rFonts w:ascii="宋体" w:hAnsi="宋体" w:eastAsia="宋体" w:cs="宋体"/>
          <w:color w:val="000"/>
          <w:sz w:val="28"/>
          <w:szCs w:val="28"/>
        </w:rPr>
        <w:t xml:space="preserve">2、农业产业不大不强的问题依然突出。从设施蔬菜产业看，xx 县冬季较寒冷，地下环境比较复杂，菜农掌握技术不普及，应对灾害气候能力不强，生产水平不高，易受市场冲击。从杂粮产业看，近年受连年春季寒潮和市场下滑影响，出现“谷贵无米、谷贱伤农”现象，农民种植积极性下挫。</w:t>
      </w:r>
    </w:p>
    <w:p>
      <w:pPr>
        <w:ind w:left="0" w:right="0" w:firstLine="560"/>
        <w:spacing w:before="450" w:after="450" w:line="312" w:lineRule="auto"/>
      </w:pPr>
      <w:r>
        <w:rPr>
          <w:rFonts w:ascii="宋体" w:hAnsi="宋体" w:eastAsia="宋体" w:cs="宋体"/>
          <w:color w:val="000"/>
          <w:sz w:val="28"/>
          <w:szCs w:val="28"/>
        </w:rPr>
        <w:t xml:space="preserve">3、农民主体作用未能充分发挥，工作推行难。由于我县多数农村经济实力</w:t>
      </w:r>
    </w:p>
    <w:p>
      <w:pPr>
        <w:ind w:left="0" w:right="0" w:firstLine="560"/>
        <w:spacing w:before="450" w:after="450" w:line="312" w:lineRule="auto"/>
      </w:pPr>
      <w:r>
        <w:rPr>
          <w:rFonts w:ascii="宋体" w:hAnsi="宋体" w:eastAsia="宋体" w:cs="宋体"/>
          <w:color w:val="000"/>
          <w:sz w:val="28"/>
          <w:szCs w:val="28"/>
        </w:rPr>
        <w:t xml:space="preserve">有限、农民素质不高，很多群众对乡村振兴是“知其然不知其所以然”，认为乡村振兴是政府的事，是上级的要求，等靠要思想严重，对一些惠及自身的项目存在政府投入就干，不投入就无法运作，从而出现上头热、下头凉的现象，缺乏积极主动地参与乡村振兴的主人翁意识，导致乡村振兴的部分工作推行难。</w:t>
      </w:r>
    </w:p>
    <w:p>
      <w:pPr>
        <w:ind w:left="0" w:right="0" w:firstLine="560"/>
        <w:spacing w:before="450" w:after="450" w:line="312" w:lineRule="auto"/>
      </w:pPr>
      <w:r>
        <w:rPr>
          <w:rFonts w:ascii="宋体" w:hAnsi="宋体" w:eastAsia="宋体" w:cs="宋体"/>
          <w:color w:val="000"/>
          <w:sz w:val="28"/>
          <w:szCs w:val="28"/>
        </w:rPr>
        <w:t xml:space="preserve">4、农村环境问题越来越突出。生活污水、农药化肥、生活垃圾和粪便等已成为农村环境污染的主要原因，使农村地区环境状况日益恶化，全县除 x 个村外剩余村庄均未建有生活污水处理设施，农村村民将生活废水直接排放到附近的沟渠、河道、池塘等水体中，废水中有机物质直接溶解在水体之中造成水体中氮、硫、磷的含量较高，在厌氧微生物的作用下易产生硫化氢、硫醇等具有恶臭气味的物质，特别是在夏季极易形成黑臭水体，破坏水体的生态环境，危害人居生存环境。同时，部分村民环保意识薄弱，对生活污水的危害性认识不足，农村生活污水处理设施建设成本高、资本回报周期长，甚至无经济回报，民间资本很少介入，财政补助资金只能弥补部分成本，经常出现投入不足、配套资金不到位现象。</w:t>
      </w:r>
    </w:p>
    <w:p>
      <w:pPr>
        <w:ind w:left="0" w:right="0" w:firstLine="560"/>
        <w:spacing w:before="450" w:after="450" w:line="312" w:lineRule="auto"/>
      </w:pPr>
      <w:r>
        <w:rPr>
          <w:rFonts w:ascii="宋体" w:hAnsi="宋体" w:eastAsia="宋体" w:cs="宋体"/>
          <w:color w:val="000"/>
          <w:sz w:val="28"/>
          <w:szCs w:val="28"/>
        </w:rPr>
        <w:t xml:space="preserve">5、三产融合程度不深。一是农业产业规模不大，与与二三产业融合程度低、层次浅，链条短，附加值不高。新型农业经营组织发育迟缓，对产业融合的带动能力不强，有带动能力的新型经营主体太少，一些新型经营主体有名无实，还有一些新型主体成长慢、创新能力较差，不具备开发新业态、新产品、新模式和新产业的能力。二是三产融合利益联结机制有待创新。虽然出现了农民电商专业合作社、订单式农业、流转承包农业等，真正将农民利益与新型农业经营主体利益紧密连接在一起的，所占比例并不高。三是农民技能素质相对低，农村产业融合型人才缺乏，抑制了先进技术要素的融合渗透。农户对乡村旅游、农村电商认识等新业态认识不够，抑制了三产融合发展进程。</w:t>
      </w:r>
    </w:p>
    <w:p>
      <w:pPr>
        <w:ind w:left="0" w:right="0" w:firstLine="560"/>
        <w:spacing w:before="450" w:after="450" w:line="312" w:lineRule="auto"/>
      </w:pPr>
      <w:r>
        <w:rPr>
          <w:rFonts w:ascii="宋体" w:hAnsi="宋体" w:eastAsia="宋体" w:cs="宋体"/>
          <w:color w:val="000"/>
          <w:sz w:val="28"/>
          <w:szCs w:val="28"/>
        </w:rPr>
        <w:t xml:space="preserve">6、农村新型经营组织发展质量不高、后劲不足。一是管理不规范。内部管理制度不健全，即便有也不严格执行，尤其是财务制度。成员账户不健全、不规范。农村合作社严格按合作社章程正常开展经营活动的不到 x%。有些合作社虽然建立健全了各项管理制度，运行正常，但内部运行不规范，合作社的章程、制度流于形式，形同虚设。二是发展资金短缺，后劲不足。农民合作社的主体是农民，农民自身的经济基础弱，积累少，经济实力差，合作社贷款融资难，严重制约了部分合作社的发展。</w:t>
      </w:r>
    </w:p>
    <w:p>
      <w:pPr>
        <w:ind w:left="0" w:right="0" w:firstLine="560"/>
        <w:spacing w:before="450" w:after="450" w:line="312" w:lineRule="auto"/>
      </w:pPr>
      <w:r>
        <w:rPr>
          <w:rFonts w:ascii="宋体" w:hAnsi="宋体" w:eastAsia="宋体" w:cs="宋体"/>
          <w:color w:val="000"/>
          <w:sz w:val="28"/>
          <w:szCs w:val="28"/>
        </w:rPr>
        <w:t xml:space="preserve">7、农村精神文明建设离乡村振兴建设目标还有不少差距。通过这次调研发现，农村整体创建水平不太高、活动不深入、载体不丰富、机制不健全、方法较单一，群众文明素养、文明习惯有待提高。一些村民的不良生活习惯与现代文明要求形成鲜明的反差，教育引导农民养成良好卫生习惯提高整体素质缺乏必要的措施和手段，农村精神文明建设缺少特色和创新。</w:t>
      </w:r>
    </w:p>
    <w:p>
      <w:pPr>
        <w:ind w:left="0" w:right="0" w:firstLine="560"/>
        <w:spacing w:before="450" w:after="450" w:line="312" w:lineRule="auto"/>
      </w:pPr>
      <w:r>
        <w:rPr>
          <w:rFonts w:ascii="宋体" w:hAnsi="宋体" w:eastAsia="宋体" w:cs="宋体"/>
          <w:color w:val="000"/>
          <w:sz w:val="28"/>
          <w:szCs w:val="28"/>
        </w:rPr>
        <w:t xml:space="preserve">8、农业服务技术力量不足。农业技术人才短缺和技术服务力量不足成为制约农业生产的重要因素，技术服务不到位已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三、对于乡村振兴的几点建议 1、大力发展特色产业，推进农业结构调整。一是实施特色农业提质增效行动计划，促进核桃、设施蔬菜、中药材、杂粮、畜牧五大主导产业提档升级，完善 xx 湖万亩生态农业示范基地、九龙岗核桃产业文化基地、凤凰山核桃综合开发示范基地三大基地，建设 x 亩芹泉镇设施蔬菜现代农业示范园和 x 万亩 x 中</w:t>
      </w:r>
    </w:p>
    <w:p>
      <w:pPr>
        <w:ind w:left="0" w:right="0" w:firstLine="560"/>
        <w:spacing w:before="450" w:after="450" w:line="312" w:lineRule="auto"/>
      </w:pPr>
      <w:r>
        <w:rPr>
          <w:rFonts w:ascii="宋体" w:hAnsi="宋体" w:eastAsia="宋体" w:cs="宋体"/>
          <w:color w:val="000"/>
          <w:sz w:val="28"/>
          <w:szCs w:val="28"/>
        </w:rPr>
        <w:t xml:space="preserve">药材基地，努力创建全省功能农业示范县，探索以发展富硒农产品为主攻方向的xx 特色功能农业发展新路径，结合杂粮基地、核桃园区建设，分别发展 x 万亩功能农业示范基地，提高农业供给质量和效益，把特色产业做成带动农民增收的支柱产业。二是推动龙头企业与农户、合作社建立紧密型利益联结机制，让农民能享受到现代农业种养加贸等产业链条的各个层次的收益，让农业更强、农民更富。三是设计和安排更多更好的强农惠农政策，给予新型经营主体和农户产业发展提供更多的补贴资金，特别是对贫困地区给予更多的支持，帮助农民发展现代农业。</w:t>
      </w:r>
    </w:p>
    <w:p>
      <w:pPr>
        <w:ind w:left="0" w:right="0" w:firstLine="560"/>
        <w:spacing w:before="450" w:after="450" w:line="312" w:lineRule="auto"/>
      </w:pPr>
      <w:r>
        <w:rPr>
          <w:rFonts w:ascii="宋体" w:hAnsi="宋体" w:eastAsia="宋体" w:cs="宋体"/>
          <w:color w:val="000"/>
          <w:sz w:val="28"/>
          <w:szCs w:val="28"/>
        </w:rPr>
        <w:t xml:space="preserve">2、加快农村基础设施建设，补齐农业农村短板。以创建美丽宜居示范村为抓手，持续推进“八普及一创建”工作，完善农村联网公路、农民饮水安全、农村电气化、农房及庭院绿化美化等工程建设，统筹推进县域内农村文化、教育、卫生、托老、通讯等公共服务发展，同时按照“五洁净”、“六要六有”的标准开展村容村貌、户容户貌大改观活动，在农村形成“环境整洁优美、基础设施配套、管理制度健全、社会秩序井然、精神面貌良好、人居环境改善”的良好局面，让农村不仅留住农村人，还要留住城里人来玩、来住、来发展产业。</w:t>
      </w:r>
    </w:p>
    <w:p>
      <w:pPr>
        <w:ind w:left="0" w:right="0" w:firstLine="560"/>
        <w:spacing w:before="450" w:after="450" w:line="312" w:lineRule="auto"/>
      </w:pPr>
      <w:r>
        <w:rPr>
          <w:rFonts w:ascii="宋体" w:hAnsi="宋体" w:eastAsia="宋体" w:cs="宋体"/>
          <w:color w:val="000"/>
          <w:sz w:val="28"/>
          <w:szCs w:val="28"/>
        </w:rPr>
        <w:t xml:space="preserve">3、支持发展乡村旅游和生态文化旅游，把 xx 红色绿色资源变成脱贫的资产。以我县获批生态文化旅游开发区为载体，在整体规划、项目布局等方面予以倾斜，加大对 xx 旅游基础设施支持和投入力度，立足打通制约旅游发展“最后一公里”，在旅游道路、旅游厕所、停车场、景区服务中心等基础设施建设方面加大建设力度，快速提升我县旅游综合承载力，为全域旅游发展奠定坚实基础，加快建成集红色旅游、生态休闲、特色文化、康养度假、产业互融为一体的综合旅游发展区。</w:t>
      </w:r>
    </w:p>
    <w:p>
      <w:pPr>
        <w:ind w:left="0" w:right="0" w:firstLine="560"/>
        <w:spacing w:before="450" w:after="450" w:line="312" w:lineRule="auto"/>
      </w:pPr>
      <w:r>
        <w:rPr>
          <w:rFonts w:ascii="宋体" w:hAnsi="宋体" w:eastAsia="宋体" w:cs="宋体"/>
          <w:color w:val="000"/>
          <w:sz w:val="28"/>
          <w:szCs w:val="28"/>
        </w:rPr>
        <w:t xml:space="preserve">4、突出项目带动，推进农业产业三产融合发展。一是主抓项目建设。把农业招商引资引进项目作为加快发展现代农业的根本之策，围绕农业种植、养殖、加工和流通项目，精心编制、包装项目，充分挖掘我县农业资源、产业基础、生态环境等优势，突出设施农业、休闲农业、精深加工农业等领域，重点引进一批投资规模大、技术含量高、市场份额多，对我县现代农业发展有重大影响和带动作用的项目。二是积极培育农业主体。进一步激发本地能人、种养大户、合作社等新型经营主体投入发展农业产业的积极性，通过帮助解决信贷、技术、信息、土地等方面难题，努力培育一批带动农业产业发展的经纪人。三是以核桃、杂粮等重点产业、重点企业为抓手，加快现有农业企业、合作社信息化建设，培育壮大一麻袋、田农宝等电子商务企业，促进电子商务发展，带动农产品销售，推动农业产业快速发展和全县农民脱贫奔小康。</w:t>
      </w:r>
    </w:p>
    <w:p>
      <w:pPr>
        <w:ind w:left="0" w:right="0" w:firstLine="560"/>
        <w:spacing w:before="450" w:after="450" w:line="312" w:lineRule="auto"/>
      </w:pPr>
      <w:r>
        <w:rPr>
          <w:rFonts w:ascii="宋体" w:hAnsi="宋体" w:eastAsia="宋体" w:cs="宋体"/>
          <w:color w:val="000"/>
          <w:sz w:val="28"/>
          <w:szCs w:val="28"/>
        </w:rPr>
        <w:t xml:space="preserve">5、加大农村生态环境建设力度，促进人与自然和谐共生。大力推进乡村生态文明建设，积极推进农村生产方式、生活方式和消费方式的绿色化、生态化，推广太阳能、沼气等清洁能源，优化农村能源结构和产业结构，开展农村生活垃圾和污水治理,巩固农村环境整治成果，实施农村“厕所革命”，对 x 国道沿线采煤区及桐粟线铁矿区破坏山体生态环境地区进行修复治理，加强农村面源污染治理，深入推进农药化肥零增长行动，完善农业废弃物资源化利用制度，建立乡村环境治理长效机制。</w:t>
      </w:r>
    </w:p>
    <w:p>
      <w:pPr>
        <w:ind w:left="0" w:right="0" w:firstLine="560"/>
        <w:spacing w:before="450" w:after="450" w:line="312" w:lineRule="auto"/>
      </w:pPr>
      <w:r>
        <w:rPr>
          <w:rFonts w:ascii="宋体" w:hAnsi="宋体" w:eastAsia="宋体" w:cs="宋体"/>
          <w:color w:val="000"/>
          <w:sz w:val="28"/>
          <w:szCs w:val="28"/>
        </w:rPr>
        <w:t xml:space="preserve">6、全力推动脱贫攻坚，加快建设农村小康社会。集中力量攻坚深度贫困，加快落实政策举措和帮扶机制，确保年底全县 125 个贫困村、38053 名贫困人口全部脱贫，摘掉贫困县“帽子”；突出产业脱贫“治本”功能，始终把发展产业作为脱贫增收的重中之重，坚持市场导向、效益优先，因地制宜加快特色农业、光伏产业、乡村旅游、电子商务发展等产业项目发展，进一步压实“五有”全覆盖，确保产业真正精准到村到户到人；全面推进健康扶贫和兜底扶贫，严格落实“三保险(基本医疗保险、大病保险、补充医疗保险)、三救助(个人缴费救助、大病关怀救助、特困人口特殊帮扶)”医保政策，筑起因病致贫返贫的牢固防线，切实解决因病致贫返贫这一特殊群体的特殊困难，构建从学前教育到高等教育“全覆盖”的资助体系，对低保、五保、残疾等特困群体应助尽助，为脱贫攻坚再战再胜提供坚强保障；全力以赴抓好易地搬迁，按照“三年任务两年完成”的目标要求，在加快推进集中安置小区建设的同时，发展后续产业、盘活土地资源、减免项目税费、保障搬迁户权益，统筹解决好“人、钱、地、房、树、村、稳”七方面问题。同时，同步启动奔小康工程，坚持将脱贫攻坚与决战小康同步谋划、系统推进，确保与全国全省全市同步迈入小康社会。</w:t>
      </w:r>
    </w:p>
    <w:p>
      <w:pPr>
        <w:ind w:left="0" w:right="0" w:firstLine="560"/>
        <w:spacing w:before="450" w:after="450" w:line="312" w:lineRule="auto"/>
      </w:pPr>
      <w:r>
        <w:rPr>
          <w:rFonts w:ascii="宋体" w:hAnsi="宋体" w:eastAsia="宋体" w:cs="宋体"/>
          <w:color w:val="000"/>
          <w:sz w:val="28"/>
          <w:szCs w:val="28"/>
        </w:rPr>
        <w:t xml:space="preserve">7、营造良好的科技人才发展环境，为乡村振兴提供农业科技和人才支撑。一是用优惠政策、优厚待遇吸引和留住专业技术人员，改善基层农业科技人才的工作环境、待遇；二是建立良好的选人用人机制，招考一批大学生到县、乡镇农技岗位任职；三是选派省市优秀技术骨干到县、乡挂职，为本地的农业生产提供技术保障。四是鼓励引导年轻人回乡就业和走出去的企业家回乡立业，在政策范围内给予补贴优惠、产业支持，带动村民脱贫致富。</w:t>
      </w:r>
    </w:p>
    <w:p>
      <w:pPr>
        <w:ind w:left="0" w:right="0" w:firstLine="560"/>
        <w:spacing w:before="450" w:after="450" w:line="312" w:lineRule="auto"/>
      </w:pPr>
      <w:r>
        <w:rPr>
          <w:rFonts w:ascii="宋体" w:hAnsi="宋体" w:eastAsia="宋体" w:cs="宋体"/>
          <w:color w:val="000"/>
          <w:sz w:val="28"/>
          <w:szCs w:val="28"/>
        </w:rPr>
        <w:t xml:space="preserve">8、深化农村精神文明建设，提高农民文明素质和农村社会文明程度。要以户为抓手、以村委基础、以乡镇为龙头，深化文明村镇、文明家庭创建活动，不断丰富星级文明户、文明家庭、文明村镇的创建载体，着力发挥好各类创建典型的排头兵作用，努力掀起群众性精神文明创建新高潮。引深 xx“道德模范”、“xx 好人”评选表彰活动，广泛开展道德模范巡回宣讲和善行义举榜建设活动，进一步健全好人评选、礼遇道德模范、帮扶困难道德模范机制，在乡村形成崇德向善、见贤思齐的社会风尚，在全社会形成人人参与乡村振兴的浓厚氛围。</w:t>
      </w:r>
    </w:p>
    <w:p>
      <w:pPr>
        <w:ind w:left="0" w:right="0" w:firstLine="560"/>
        <w:spacing w:before="450" w:after="450" w:line="312" w:lineRule="auto"/>
      </w:pPr>
      <w:r>
        <w:rPr>
          <w:rFonts w:ascii="宋体" w:hAnsi="宋体" w:eastAsia="宋体" w:cs="宋体"/>
          <w:color w:val="000"/>
          <w:sz w:val="28"/>
          <w:szCs w:val="28"/>
        </w:rPr>
        <w:t xml:space="preserve">9、加强党委对乡村振兴工作的领导力量，推动工作高效落实。成立乡村振兴战略议事协调机构和乡村振兴办，加强县委对实施乡村振兴战略有关事项、重大项目统筹协调和指挥调度，更好地发挥各部门作用，整合资源，提高工作效率，全面落实各项任务。同时解决乡村振兴编制问题，配备工作人员，专职负责该项工作，促进工作顺利开展。</w:t>
      </w:r>
    </w:p>
    <w:p>
      <w:pPr>
        <w:ind w:left="0" w:right="0" w:firstLine="560"/>
        <w:spacing w:before="450" w:after="450" w:line="312" w:lineRule="auto"/>
      </w:pPr>
      <w:r>
        <w:rPr>
          <w:rFonts w:ascii="宋体" w:hAnsi="宋体" w:eastAsia="宋体" w:cs="宋体"/>
          <w:color w:val="000"/>
          <w:sz w:val="28"/>
          <w:szCs w:val="28"/>
        </w:rPr>
        <w:t xml:space="preserve">全县实施乡村振兴战略调研报告 2 按照县人大常委会**年工作要点安排，10 月 10 日，由县人大常委会主要领导带队，常委会各位副主任、部分组成人员、委办负责人、人大代表和机关科级干部组成调研组，在县政府及相关工作部门的配合下，采取现场查看、听取汇报、座谈交流等方式，对全县乡村振兴战略实施情况进行了现场调研。现将情况报告如下：</w:t>
      </w:r>
    </w:p>
    <w:p>
      <w:pPr>
        <w:ind w:left="0" w:right="0" w:firstLine="560"/>
        <w:spacing w:before="450" w:after="450" w:line="312" w:lineRule="auto"/>
      </w:pPr>
      <w:r>
        <w:rPr>
          <w:rFonts w:ascii="宋体" w:hAnsi="宋体" w:eastAsia="宋体" w:cs="宋体"/>
          <w:color w:val="000"/>
          <w:sz w:val="28"/>
          <w:szCs w:val="28"/>
        </w:rPr>
        <w:t xml:space="preserve">一、基本情况 今年以来，县政府及其相关工作部门，全面贯彻党的十九大精神，以习近平新时代中国特色社会主义思想为指导，认真贯彻落实《中共中央、国务院关于实施乡村振兴战略的意见》和《乡村振兴战略规划（**-20xx）》，坚持把实施乡村振兴战略作为全县“三农”工作的总抓手，紧紧围绕“产业兴旺、生态宜居、乡风文明、治理有效、生活富裕”的总要求，积极研究谋划，加大工作力度，强化推进落实，全县乡村振兴战略实施实现了良好开局、成效显著。</w:t>
      </w:r>
    </w:p>
    <w:p>
      <w:pPr>
        <w:ind w:left="0" w:right="0" w:firstLine="560"/>
        <w:spacing w:before="450" w:after="450" w:line="312" w:lineRule="auto"/>
      </w:pPr>
      <w:r>
        <w:rPr>
          <w:rFonts w:ascii="宋体" w:hAnsi="宋体" w:eastAsia="宋体" w:cs="宋体"/>
          <w:color w:val="000"/>
          <w:sz w:val="28"/>
          <w:szCs w:val="28"/>
        </w:rPr>
        <w:t xml:space="preserve">（一）注重学习借鉴，科学进行谋划设计。县政府在全面学xxx省市政策要求和深入开展调查研究的基础上，结合县情实际，及时研究制定了《关于全面推进乡村振兴战略的实施意见》 《泾川县农村人居环境整治三年行动实施意见》和“1+9”方案，从相关部门抽组人员编制完成《泾川县乡村振兴战略实施规划（**―20_ 年）》，聘请兰州大学县域经济发展研究院专家教授进行把脉，全面系统地提出了我县落实乡村振兴战略的基本思路、目标任务、重要举措和重点工程。同时，组织各乡镇和县直相关部门主要负责人，先后赴**省和我省庆阳市、天水市认真学习农村人居环境整治的成功做法和先进经验，为实施乡村振兴战略提供</w:t>
      </w:r>
    </w:p>
    <w:p>
      <w:pPr>
        <w:ind w:left="0" w:right="0" w:firstLine="560"/>
        <w:spacing w:before="450" w:after="450" w:line="312" w:lineRule="auto"/>
      </w:pPr>
      <w:r>
        <w:rPr>
          <w:rFonts w:ascii="宋体" w:hAnsi="宋体" w:eastAsia="宋体" w:cs="宋体"/>
          <w:color w:val="000"/>
          <w:sz w:val="28"/>
          <w:szCs w:val="28"/>
        </w:rPr>
        <w:t xml:space="preserve">了有效借鉴。</w:t>
      </w:r>
    </w:p>
    <w:p>
      <w:pPr>
        <w:ind w:left="0" w:right="0" w:firstLine="560"/>
        <w:spacing w:before="450" w:after="450" w:line="312" w:lineRule="auto"/>
      </w:pPr>
      <w:r>
        <w:rPr>
          <w:rFonts w:ascii="宋体" w:hAnsi="宋体" w:eastAsia="宋体" w:cs="宋体"/>
          <w:color w:val="000"/>
          <w:sz w:val="28"/>
          <w:szCs w:val="28"/>
        </w:rPr>
        <w:t xml:space="preserve">（二）围绕冲刺清零，扎实推进脱贫攻坚。坚持把脱贫攻坚作为实施乡村振兴战略的基础性工程，切实加大资金筹措力度。今年以来全县累计投入“三农”资金 6.24 亿元，其中财政专项扶贫资金 1.53 亿元、统筹整合涉农资金 2.54 亿元，主要用于农村基础设施建设和特色产业发展。紧盯“两不愁、三保障”目标，扎实开展“3+3”冲刺清零、“十查十看十补课”和“六大行动”，对 1320 户长期闲置房屋进行了拆除，1635 户易地搬迁户全部搬迁入住，3388 户贫困户饮水不稳定问题得到有效解决，劝返复学学生 8 名，送特教学校就读残疾儿童 25 名，贫困人口医保参保率达到 100%，新纳入低保 1217 人，新增特困供养 19 人，落实到户产业扶持资金 9308 万元，因地制宜扶持发展增收产业，贫困群众增收基础进一步夯实。</w:t>
      </w:r>
    </w:p>
    <w:p>
      <w:pPr>
        <w:ind w:left="0" w:right="0" w:firstLine="560"/>
        <w:spacing w:before="450" w:after="450" w:line="312" w:lineRule="auto"/>
      </w:pPr>
      <w:r>
        <w:rPr>
          <w:rFonts w:ascii="宋体" w:hAnsi="宋体" w:eastAsia="宋体" w:cs="宋体"/>
          <w:color w:val="000"/>
          <w:sz w:val="28"/>
          <w:szCs w:val="28"/>
        </w:rPr>
        <w:t xml:space="preserve">（三）坚持示范引领，大力整治人居环境。把厕所、垃圾、风貌“三大革命”作为实施乡村振兴战略的第一场战役，以点带面，整体推进，全县农村人居环境面貌得到显著改善。强力推进“厕所革命”。确定党原、i 丰 2 个乡镇为农村人居环境整治整乡推进示范乡镇，城关凤凰、玉都下坳等 22 个村为改厕示范村。全县举办农村改厕技术培训班 15 期，培训群众 900 多人次。在省市投资 336.97 万元的基础上，县财政多方筹资 804 万元，建成户用卫生厕所 5609 座，采购配发吸粪车 16 辆，全部投入运行。持续推进“垃圾革命”。投资 1050 万元，建成玉都、飞云 2 个乡镇低温无氧热解垃圾处理站，目前完成设备安装，正在实施附属工程。投资 240 万元，对已建成的党原、高平、荔堡 3 处垃圾填埋场进行了维修。采取政府购买服务的方式，对南、北二塬和川道 3 个片区乡镇餐厨垃圾实行全收集。购置发放垃圾清运车 2 辆、收集仓 58 个、电瓶保洁车 25 辆，安装各类垃圾</w:t>
      </w:r>
    </w:p>
    <w:p>
      <w:pPr>
        <w:ind w:left="0" w:right="0" w:firstLine="560"/>
        <w:spacing w:before="450" w:after="450" w:line="312" w:lineRule="auto"/>
      </w:pPr>
      <w:r>
        <w:rPr>
          <w:rFonts w:ascii="宋体" w:hAnsi="宋体" w:eastAsia="宋体" w:cs="宋体"/>
          <w:color w:val="000"/>
          <w:sz w:val="28"/>
          <w:szCs w:val="28"/>
        </w:rPr>
        <w:t xml:space="preserve">箱（桶）1005 个，全面推行“户积存、村收集、乡镇转运、县（片区）处置”的农村垃圾处置模式，农村垃圾得到有效处理。全域推进“风貌革命”。以 55 个清洁村庄创建为牵引，精心培育“千村美丽”、“万村整洁”示范村。积极推进农村废弃危旧庄基拆除复垦，持续开展村庄清洁行动和“四旁”绿化，有效改善了环境面貌。统筹抓好农村生活污水治理、村庄规划编制管理、“四好农村路”建设等“六项行动”，农村群众出行条件进一步改善。</w:t>
      </w:r>
    </w:p>
    <w:p>
      <w:pPr>
        <w:ind w:left="0" w:right="0" w:firstLine="560"/>
        <w:spacing w:before="450" w:after="450" w:line="312" w:lineRule="auto"/>
      </w:pPr>
      <w:r>
        <w:rPr>
          <w:rFonts w:ascii="宋体" w:hAnsi="宋体" w:eastAsia="宋体" w:cs="宋体"/>
          <w:color w:val="000"/>
          <w:sz w:val="28"/>
          <w:szCs w:val="28"/>
        </w:rPr>
        <w:t xml:space="preserve">（四）强化支持保障，加快推动乡村振兴。坚持把产业、人才、文化、生态作为核心要素，统筹用力，多措并举，为乡村全面振兴奠定坚实基础。加快产业振兴。认真实施“牛扩量、果转型、菜提质”工程，扎实推进“特色产业质量效益提升年”活动，精心筹办并组织参加第十四届（**）中国牛业发展大会暨首届平凉红牛节，启动实施赛园赛果活动，全县新建果园 2025 亩，补植补栽 1.7 万亩，搭建日光温室 114 座、钢架大棚 308 座，种植设施西瓜 1.68 万亩、露地蔬菜 1.44万亩，引进“平凉红牛”基础母牛 1657 头，订购红安格斯良种基础母牛**头，特色产业发展的层次和水平进一步提升。在发展壮大主导产业的同时，量化配股财政支农资金 5140.4 万元，带动全县 187 个村参与“三变”改革，实现分红 767.28万元，村集体经济增长 38.84 万元。推进人才振兴。聚焦脱贫攻坚和乡村振兴，健全完善人才引培机制，举办农业技术人才培训班 12 期，培训各类乡土人才 3000多人次。聘任 171 名中级以上专业技术人员和 15 名农村致富能人、经纪人、技术能手为科技特派员，建办科技示范基地（点）20 个，有效发挥了引领带动作用。大力培育新型农业经营主体和职业农民，产业化龙头企业、家庭农场分别增至 22 户、76 家。促进文化振兴。持续完善村级公共文化服务设施，建成 3 个村级综合性文化服务中心。</w:t>
      </w:r>
    </w:p>
    <w:p>
      <w:pPr>
        <w:ind w:left="0" w:right="0" w:firstLine="560"/>
        <w:spacing w:before="450" w:after="450" w:line="312" w:lineRule="auto"/>
      </w:pPr>
      <w:r>
        <w:rPr>
          <w:rFonts w:ascii="宋体" w:hAnsi="宋体" w:eastAsia="宋体" w:cs="宋体"/>
          <w:color w:val="000"/>
          <w:sz w:val="28"/>
          <w:szCs w:val="28"/>
        </w:rPr>
        <w:t xml:space="preserve">大力开展文明单位、文明村（镇）、文明家庭创建活动，精心组织开展“三下乡”、全民阅读等群众性文化活动，群众精神文化生活得到进一步丰富。充分发挥乡村红白理事会作用，修订完善村规民约，积极推动移风易俗，大操大办、厚葬薄养、人情攀比等陈规陋习得到初步扭转。注重生态振兴。强力实施农村环境保护攻坚战，切实加大秸秆禁烧、畜禽粪污和农膜尾菜污染治理力度，农业面源污染得到有效遏制。</w:t>
      </w:r>
    </w:p>
    <w:p>
      <w:pPr>
        <w:ind w:left="0" w:right="0" w:firstLine="560"/>
        <w:spacing w:before="450" w:after="450" w:line="312" w:lineRule="auto"/>
      </w:pPr>
      <w:r>
        <w:rPr>
          <w:rFonts w:ascii="宋体" w:hAnsi="宋体" w:eastAsia="宋体" w:cs="宋体"/>
          <w:color w:val="000"/>
          <w:sz w:val="28"/>
          <w:szCs w:val="28"/>
        </w:rPr>
        <w:t xml:space="preserve">二、主要问题 调研中，大家普遍认为县政府在实施乡村振兴战略中做了大量扎实细致和卓有成效的工作，谋划早、抓得实、效果好，成效令人满意。但与实施乡村振兴战略的总要求和群众的期盼相比，仍然存在一些不足和问题：一是农村主导产业提质增效步履维艰，整体实现农民稳定增收的作用还不够强。二是农村劳动力趋于老化弱化且较为短缺，持续推进主导产业高质量发展缺乏充裕的人才保障。三是乡村振兴战略的内容丰富、涉及面广，实施中资金需求量大，需要不断加大投入。四是近年来一些非贫困村基础设施建设普遍投入不足，道路硬化率偏低，村容村貌进一步改善。五是宣传引导不够到位，农村群众对实施乡村振兴战略认识不足，支持、参与的积极性不高，个别环节存在上热下冷的现象。</w:t>
      </w:r>
    </w:p>
    <w:p>
      <w:pPr>
        <w:ind w:left="0" w:right="0" w:firstLine="560"/>
        <w:spacing w:before="450" w:after="450" w:line="312" w:lineRule="auto"/>
      </w:pPr>
      <w:r>
        <w:rPr>
          <w:rFonts w:ascii="宋体" w:hAnsi="宋体" w:eastAsia="宋体" w:cs="宋体"/>
          <w:color w:val="000"/>
          <w:sz w:val="28"/>
          <w:szCs w:val="28"/>
        </w:rPr>
        <w:t xml:space="preserve">三、意见建议 实施乡村振兴战略，是党的十九大作出的一项重大决策部署，为我们今后做好三农工作指明了前进方向，提供了根本遵循。全县上下要进一步提高政治站位，在深刻领会中央精神、全面对接“十四五”规划的前提下，结合县情实际，立足脱贫攻坚和新农村建设、美丽乡村建设、乡村旅游示范村建设等生动实践，坚持</w:t>
      </w:r>
    </w:p>
    <w:p>
      <w:pPr>
        <w:ind w:left="0" w:right="0" w:firstLine="560"/>
        <w:spacing w:before="450" w:after="450" w:line="312" w:lineRule="auto"/>
      </w:pPr>
      <w:r>
        <w:rPr>
          <w:rFonts w:ascii="宋体" w:hAnsi="宋体" w:eastAsia="宋体" w:cs="宋体"/>
          <w:color w:val="000"/>
          <w:sz w:val="28"/>
          <w:szCs w:val="28"/>
        </w:rPr>
        <w:t xml:space="preserve">规划先行、点面结合、精准用力、有序推进，实现乡村全面振兴，力求凸显泾川特色、创造泾川经验，走在全市、全省前列。</w:t>
      </w:r>
    </w:p>
    <w:p>
      <w:pPr>
        <w:ind w:left="0" w:right="0" w:firstLine="560"/>
        <w:spacing w:before="450" w:after="450" w:line="312" w:lineRule="auto"/>
      </w:pPr>
      <w:r>
        <w:rPr>
          <w:rFonts w:ascii="宋体" w:hAnsi="宋体" w:eastAsia="宋体" w:cs="宋体"/>
          <w:color w:val="000"/>
          <w:sz w:val="28"/>
          <w:szCs w:val="28"/>
        </w:rPr>
        <w:t xml:space="preserve">(一)推进产业振兴，促使产业培育向产业兴旺转变。着力构建现代农业“三大体系”，加快推进农业现代化。按照产业互补性的需要，坚持果品、畜牧、瓜菜、乡村旅游一体支持、统筹推进原则，加快农业供给侧结构性改革，促进农村特色产业高质量发展。一要在果品产业提质管理上狠下功夫。积极探索专业合作社和龙头企业集约化管理模式，持续扩大矮化密植新品种果树栽植面积，积极开展老果园、残次果园的更新换代，促进弃管果园向龙头企业和专业合作社有序流转。要加大果园防灾体系建设，加强防雹网建设资金投入，不断提升果品产业有效抵御自然灾害的能力，确保果品在适应现代果业发展中再上新台阶。二要在畜牧产业养殖扩量上再做探索。要以市场选择为主，高度重视牛、猪、鸡产业协调健康发展，根据农户养殖的有效工作量合理确定饲养数量，确保分户养殖效益最大化； 继续鼓励、扶持农户适度规模养殖，逐步走向专业养殖，保障养殖规模的持续扩大。三要在蔬菜产业转型提销上找准出路。在丰富“菜篮子”的基础上，借鉴苹果、红牛发展经验，发展大宗产品，通过农副产品精深加工提高附加值，实现整乡整县一品突破。支持电子商务快速发展，促进农产品线上线下同步销售，真正实现地理标志商标及其标志产品产量更大、卖得更多、收入更好。四要在乡村旅游促进增收上做好文章。要在突出重点、内涵提升、宣传推介、整体链接上多做文章，把城市消费者对美好乡村的向往需求与乡村供给结合起来，以旅游业带动城乡融合发展。通过“三变”改革，带动消费，提供就业，促进区域群众增加收入。</w:t>
      </w:r>
    </w:p>
    <w:p>
      <w:pPr>
        <w:ind w:left="0" w:right="0" w:firstLine="560"/>
        <w:spacing w:before="450" w:after="450" w:line="312" w:lineRule="auto"/>
      </w:pPr>
      <w:r>
        <w:rPr>
          <w:rFonts w:ascii="宋体" w:hAnsi="宋体" w:eastAsia="宋体" w:cs="宋体"/>
          <w:color w:val="000"/>
          <w:sz w:val="28"/>
          <w:szCs w:val="28"/>
        </w:rPr>
        <w:t xml:space="preserve">（二）推进人才振兴，促使劳务输出向人才回流转变。要从学校，从青少年抓起，培养爱农业、爱农村、爱农民的情怀，树立致力乡村繁荣、奉献乡村振兴的价值观。通过兴办家庭农场、扶贫农场、扶贫车间、龙头企业、合作组织等，为农村居民提供更多的就业机会，打造实现自我价值的发展平台。用农村特色产业高质量发展的比较效益，吸引一大批有志青年返乡创业，带动群众致富。积极鼓励、宣传、引导优秀返乡人才投身乡村振兴队伍，激发其创业创新的内生动力和智慧热情。要制定扶持政策，大力支持农村致富能人领办产业园、创业园、创新园，建办小庭院、小家禽、小手工、小买卖、小作坊等“五小产业”。要持续加强职业培训，不断培育更多更好爱农村、懂技术、善经营、会管理的新型职业农民队伍。要不断加强村级组织建设，完善实施村组干部培养规划，保障和提高村组干部待遇，进一步调动干事创业积极性和主动性,充分发挥“头雁效应”。</w:t>
      </w:r>
    </w:p>
    <w:p>
      <w:pPr>
        <w:ind w:left="0" w:right="0" w:firstLine="560"/>
        <w:spacing w:before="450" w:after="450" w:line="312" w:lineRule="auto"/>
      </w:pPr>
      <w:r>
        <w:rPr>
          <w:rFonts w:ascii="宋体" w:hAnsi="宋体" w:eastAsia="宋体" w:cs="宋体"/>
          <w:color w:val="000"/>
          <w:sz w:val="28"/>
          <w:szCs w:val="28"/>
        </w:rPr>
        <w:t xml:space="preserve">（三）推进文化振兴，促使社会道德向乡风文明转变。要加强和创新社会治理，重塑乡规民约，倡导公序良俗，遏制社会不良风气，弘扬社会主义核心价值观，在发展新时代优秀乡村文化和深入挖掘优秀传统文化资源中找到经济振兴的文化支撑点。要深入挖掘乡土优秀文化人才，保护乡土风情、传统村落等,让乡土文明在新时代城乡融合发展中绽放新的活力。要抓好德治，不断提高村民思想道德水平； 抓好法治，让村民知法、懂法、守法； 抓好自治，教育引导村民依法加强自我管理、自我教育、自我服务，不断提高整体素质。</w:t>
      </w:r>
    </w:p>
    <w:p>
      <w:pPr>
        <w:ind w:left="0" w:right="0" w:firstLine="560"/>
        <w:spacing w:before="450" w:after="450" w:line="312" w:lineRule="auto"/>
      </w:pPr>
      <w:r>
        <w:rPr>
          <w:rFonts w:ascii="宋体" w:hAnsi="宋体" w:eastAsia="宋体" w:cs="宋体"/>
          <w:color w:val="000"/>
          <w:sz w:val="28"/>
          <w:szCs w:val="28"/>
        </w:rPr>
        <w:t xml:space="preserve">（四）推进生态振兴，促使环境改善向生态宜居转变。</w:t>
      </w:r>
    </w:p>
    <w:p>
      <w:pPr>
        <w:ind w:left="0" w:right="0" w:firstLine="560"/>
        <w:spacing w:before="450" w:after="450" w:line="312" w:lineRule="auto"/>
      </w:pPr>
      <w:r>
        <w:rPr>
          <w:rFonts w:ascii="宋体" w:hAnsi="宋体" w:eastAsia="宋体" w:cs="宋体"/>
          <w:color w:val="000"/>
          <w:sz w:val="28"/>
          <w:szCs w:val="28"/>
        </w:rPr>
        <w:t xml:space="preserve">深入推进农村厕所、垃圾、风貌“三大革命”，持续改善农村人居环境。统筹推进生活污水治理、村庄规划编制管理、“四好”农村公路管理建设等“六项</w:t>
      </w:r>
    </w:p>
    <w:p>
      <w:pPr>
        <w:ind w:left="0" w:right="0" w:firstLine="560"/>
        <w:spacing w:before="450" w:after="450" w:line="312" w:lineRule="auto"/>
      </w:pPr>
      <w:r>
        <w:rPr>
          <w:rFonts w:ascii="宋体" w:hAnsi="宋体" w:eastAsia="宋体" w:cs="宋体"/>
          <w:color w:val="000"/>
          <w:sz w:val="28"/>
          <w:szCs w:val="28"/>
        </w:rPr>
        <w:t xml:space="preserve">行动”。有序推进“一户一宅”政策落实，注意把握好村庄保留与搬迁的关系，农户住宅保留与改造、拆迁与新建的关系，注重突出风貌特色和历史文化传承，防止大拆大建，乱修乱建、侵占多占。要进一步加强农业面源污染治理，逐步减少农药化肥使用量，发展绿色农业。要传承泾川造林绿化优良传统，持续开展塬面、山地、沟壑、村庄、道路整体绿化，做到四季有绿、三季有花、家家有果，建设山青水绿、生态宜居的美丽乡村。</w:t>
      </w:r>
    </w:p>
    <w:p>
      <w:pPr>
        <w:ind w:left="0" w:right="0" w:firstLine="560"/>
        <w:spacing w:before="450" w:after="450" w:line="312" w:lineRule="auto"/>
      </w:pPr>
      <w:r>
        <w:rPr>
          <w:rFonts w:ascii="宋体" w:hAnsi="宋体" w:eastAsia="宋体" w:cs="宋体"/>
          <w:color w:val="000"/>
          <w:sz w:val="28"/>
          <w:szCs w:val="28"/>
        </w:rPr>
        <w:t xml:space="preserve">关于全县乡村振兴战略实施情况报告</w:t>
      </w:r>
    </w:p>
    <w:p>
      <w:pPr>
        <w:ind w:left="0" w:right="0" w:firstLine="560"/>
        <w:spacing w:before="450" w:after="450" w:line="312" w:lineRule="auto"/>
      </w:pPr>
      <w:r>
        <w:rPr>
          <w:rFonts w:ascii="宋体" w:hAnsi="宋体" w:eastAsia="宋体" w:cs="宋体"/>
          <w:color w:val="000"/>
          <w:sz w:val="28"/>
          <w:szCs w:val="28"/>
        </w:rPr>
        <w:t xml:space="preserve">2篇,全县实施乡村振兴战略调研报告（经典范文）</w:t>
      </w:r>
    </w:p>
    <w:p>
      <w:pPr>
        <w:ind w:left="0" w:right="0" w:firstLine="560"/>
        <w:spacing w:before="450" w:after="450" w:line="312" w:lineRule="auto"/>
      </w:pPr>
      <w:r>
        <w:rPr>
          <w:rFonts w:ascii="宋体" w:hAnsi="宋体" w:eastAsia="宋体" w:cs="宋体"/>
          <w:color w:val="000"/>
          <w:sz w:val="28"/>
          <w:szCs w:val="28"/>
        </w:rPr>
        <w:t xml:space="preserve">县委书记关于实施乡村振兴战略调研报告</w:t>
      </w:r>
    </w:p>
    <w:p>
      <w:pPr>
        <w:ind w:left="0" w:right="0" w:firstLine="560"/>
        <w:spacing w:before="450" w:after="450" w:line="312" w:lineRule="auto"/>
      </w:pPr>
      <w:r>
        <w:rPr>
          <w:rFonts w:ascii="宋体" w:hAnsi="宋体" w:eastAsia="宋体" w:cs="宋体"/>
          <w:color w:val="000"/>
          <w:sz w:val="28"/>
          <w:szCs w:val="28"/>
        </w:rPr>
        <w:t xml:space="preserve">某市实施乡村振兴战略调研报告</w:t>
      </w:r>
    </w:p>
    <w:p>
      <w:pPr>
        <w:ind w:left="0" w:right="0" w:firstLine="560"/>
        <w:spacing w:before="450" w:after="450" w:line="312" w:lineRule="auto"/>
      </w:pPr>
      <w:r>
        <w:rPr>
          <w:rFonts w:ascii="宋体" w:hAnsi="宋体" w:eastAsia="宋体" w:cs="宋体"/>
          <w:color w:val="000"/>
          <w:sz w:val="28"/>
          <w:szCs w:val="28"/>
        </w:rPr>
        <w:t xml:space="preserve">实施乡村振兴战略调研报告、总结论文两篇</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关于县乡村振兴青年有为实施方案怎么写三</w:t>
      </w:r>
    </w:p>
    <w:p>
      <w:pPr>
        <w:ind w:left="0" w:right="0" w:firstLine="560"/>
        <w:spacing w:before="450" w:after="450" w:line="312" w:lineRule="auto"/>
      </w:pPr>
      <w:r>
        <w:rPr>
          <w:rFonts w:ascii="宋体" w:hAnsi="宋体" w:eastAsia="宋体" w:cs="宋体"/>
          <w:color w:val="000"/>
          <w:sz w:val="28"/>
          <w:szCs w:val="28"/>
        </w:rPr>
        <w:t xml:space="preserve">一、惠民利民，深入推进医改</w:t>
      </w:r>
    </w:p>
    <w:p>
      <w:pPr>
        <w:ind w:left="0" w:right="0" w:firstLine="560"/>
        <w:spacing w:before="450" w:after="450" w:line="312" w:lineRule="auto"/>
      </w:pPr>
      <w:r>
        <w:rPr>
          <w:rFonts w:ascii="宋体" w:hAnsi="宋体" w:eastAsia="宋体" w:cs="宋体"/>
          <w:color w:val="000"/>
          <w:sz w:val="28"/>
          <w:szCs w:val="28"/>
        </w:rPr>
        <w:t xml:space="preserve">(一)实施乡镇卫生院(社区卫生服务中心)住院起付线以上“全报销”制度。协调相关部门，做好乡镇卫生院基础数据测算，尽快制定运行方案，在7月底前全面推开。</w:t>
      </w:r>
    </w:p>
    <w:p>
      <w:pPr>
        <w:ind w:left="0" w:right="0" w:firstLine="560"/>
        <w:spacing w:before="450" w:after="450" w:line="312" w:lineRule="auto"/>
      </w:pPr>
      <w:r>
        <w:rPr>
          <w:rFonts w:ascii="宋体" w:hAnsi="宋体" w:eastAsia="宋体" w:cs="宋体"/>
          <w:color w:val="000"/>
          <w:sz w:val="28"/>
          <w:szCs w:val="28"/>
        </w:rPr>
        <w:t xml:space="preserve">(二)积极推行县级公立医院综合改革。继续推行“先诊疗，后付费”诊疗服务模式，按照省统一部署，逐步取消医院药品加成，破除“以药养医”机制，积极推进医疗服务价格改革，努力探索适合我县实际的运行模式。</w:t>
      </w:r>
    </w:p>
    <w:p>
      <w:pPr>
        <w:ind w:left="0" w:right="0" w:firstLine="560"/>
        <w:spacing w:before="450" w:after="450" w:line="312" w:lineRule="auto"/>
      </w:pPr>
      <w:r>
        <w:rPr>
          <w:rFonts w:ascii="宋体" w:hAnsi="宋体" w:eastAsia="宋体" w:cs="宋体"/>
          <w:color w:val="000"/>
          <w:sz w:val="28"/>
          <w:szCs w:val="28"/>
        </w:rPr>
        <w:t xml:space="preserve">二、强基固本，加快基层基础建设</w:t>
      </w:r>
    </w:p>
    <w:p>
      <w:pPr>
        <w:ind w:left="0" w:right="0" w:firstLine="560"/>
        <w:spacing w:before="450" w:after="450" w:line="312" w:lineRule="auto"/>
      </w:pPr>
      <w:r>
        <w:rPr>
          <w:rFonts w:ascii="宋体" w:hAnsi="宋体" w:eastAsia="宋体" w:cs="宋体"/>
          <w:color w:val="000"/>
          <w:sz w:val="28"/>
          <w:szCs w:val="28"/>
        </w:rPr>
        <w:t xml:space="preserve">(一)全面展开卫生院规范化建设项目。按照省卫生厅、中医药管理局《关于加强医疗机构标准化建设的意见》，乡镇卫生院(社区卫生服务中心)要突出以病人为中心、以质量为核心的服务理念，以质量、安全、服务、管理、绩效为主题，全面推进以组织管理、人力资源管理、临床技术管理和质量控制、医疗服务、信息化管理、医学装备、医院建筑为核心内容的医疗机构标准化建设。今年年底完成金阳社区卫生服务中心新建任务，对五处卫生院进项改(扩)建，改(扩)建增加面积不少于3836平方米。各乡镇卫生院(社区卫生服务中心)要对照《省乡镇卫生院标准》，在完成基础设施建设的基础上，要优化服务流程，加强医疗设备配置管理，配齐配好基本设备器械，推进服务环境净化、绿化、美化建设，提升群众看病就医感受，力争全县乡镇卫生院全部达到省级标准。同时要根据自身能力开展适宜技术，注重向疾病恢复期患者提供基本康复医疗服务，注重发挥中医药“简、便、验、廉”的特点，向基层群众提供更加多元、更加有效、更加便捷的医疗卫生服务。</w:t>
      </w:r>
    </w:p>
    <w:p>
      <w:pPr>
        <w:ind w:left="0" w:right="0" w:firstLine="560"/>
        <w:spacing w:before="450" w:after="450" w:line="312" w:lineRule="auto"/>
      </w:pPr>
      <w:r>
        <w:rPr>
          <w:rFonts w:ascii="宋体" w:hAnsi="宋体" w:eastAsia="宋体" w:cs="宋体"/>
          <w:color w:val="000"/>
          <w:sz w:val="28"/>
          <w:szCs w:val="28"/>
        </w:rPr>
        <w:t xml:space="preserve">(二)高质量完成标准化村卫生室建设项目。按照“四通一平四分开”的标准，加快标准化村卫生室建设进程，6月底前完成86处标准化村卫生室建设任务。同时加强卫生室管理，严格落实《村卫生室管理制度》，提高村卫生室的服务水平。</w:t>
      </w:r>
    </w:p>
    <w:p>
      <w:pPr>
        <w:ind w:left="0" w:right="0" w:firstLine="560"/>
        <w:spacing w:before="450" w:after="450" w:line="312" w:lineRule="auto"/>
      </w:pPr>
      <w:r>
        <w:rPr>
          <w:rFonts w:ascii="宋体" w:hAnsi="宋体" w:eastAsia="宋体" w:cs="宋体"/>
          <w:color w:val="000"/>
          <w:sz w:val="28"/>
          <w:szCs w:val="28"/>
        </w:rPr>
        <w:t xml:space="preserve">(三)扎实开展基本公共卫生服务项目。规范实施11大类43项基本公共卫生服务项目，以居民免费健康查体为抓手，做好重点人群的管理和工作。以居民电子健康档案和家庭医生签约服务为基础，创新管理机制，转变服务模式，充分发挥健康档案的作用，形成“全程”健康管理概念。探索现代化卫生管理模式，以村卫生室为依托，充分发挥居民电子健康档案的作用，集健康教育、免费健康查体、居民健康状况测评、干预及治疗于一体，为健康人群、亚健康人群和疾病人群提供系统的、个性化的健康管理服务。按照预防为主、关口前移的策略，开展健康教育工程和健康服务工程，通过入户随访、健康知识讲堂、健康教育宣传材料、手机短信提醒等方式等方式引导群众形成健康的生活方式，加大预防保健的力度，进一步提高群众健康水平。</w:t>
      </w:r>
    </w:p>
    <w:p>
      <w:pPr>
        <w:ind w:left="0" w:right="0" w:firstLine="560"/>
        <w:spacing w:before="450" w:after="450" w:line="312" w:lineRule="auto"/>
      </w:pPr>
      <w:r>
        <w:rPr>
          <w:rFonts w:ascii="宋体" w:hAnsi="宋体" w:eastAsia="宋体" w:cs="宋体"/>
          <w:color w:val="000"/>
          <w:sz w:val="28"/>
          <w:szCs w:val="28"/>
        </w:rPr>
        <w:t xml:space="preserve">(四)提升基层中医药服务能力。县中医院要发挥中医药特色优势，进一步加强内涵建设，充分发挥在全县中医药工作的龙头作用。巩固完善乡镇卫生院(社区卫生服务中心)中医科、中药房建设，配备中医诊疗设备及中医药人员。积极发挥中医药在公共卫生服务中的治未病作用，规范中医预防保健服务工作开展。加强中医健康教育，开展形式多样的中医药文化科普宣传活动。</w:t>
      </w:r>
    </w:p>
    <w:p>
      <w:pPr>
        <w:ind w:left="0" w:right="0" w:firstLine="560"/>
        <w:spacing w:before="450" w:after="450" w:line="312" w:lineRule="auto"/>
      </w:pPr>
      <w:r>
        <w:rPr>
          <w:rFonts w:ascii="宋体" w:hAnsi="宋体" w:eastAsia="宋体" w:cs="宋体"/>
          <w:color w:val="000"/>
          <w:sz w:val="28"/>
          <w:szCs w:val="28"/>
        </w:rPr>
        <w:t xml:space="preserve">三、多措并举，强化人才队伍建设</w:t>
      </w:r>
    </w:p>
    <w:p>
      <w:pPr>
        <w:ind w:left="0" w:right="0" w:firstLine="560"/>
        <w:spacing w:before="450" w:after="450" w:line="312" w:lineRule="auto"/>
      </w:pPr>
      <w:r>
        <w:rPr>
          <w:rFonts w:ascii="宋体" w:hAnsi="宋体" w:eastAsia="宋体" w:cs="宋体"/>
          <w:color w:val="000"/>
          <w:sz w:val="28"/>
          <w:szCs w:val="28"/>
        </w:rPr>
        <w:t xml:space="preserve">以“四名”创建活动为载体，大力实施“科教兴医”、“人才强医”战略，完善选择、培养、使用卫生技术人才的机制。深化用人机制改革，稳步推行人员聘用和岗位管理制度。加强绩效考核，健全以服务质量、数量和患者满意度为核心的考核机制，做到多劳多得、优绩优酬，造就一支数量规模适宜、素质能力优良、结构分布合理的医药卫生人才队伍。</w:t>
      </w:r>
    </w:p>
    <w:p>
      <w:pPr>
        <w:ind w:left="0" w:right="0" w:firstLine="560"/>
        <w:spacing w:before="450" w:after="450" w:line="312" w:lineRule="auto"/>
      </w:pPr>
      <w:r>
        <w:rPr>
          <w:rFonts w:ascii="宋体" w:hAnsi="宋体" w:eastAsia="宋体" w:cs="宋体"/>
          <w:color w:val="000"/>
          <w:sz w:val="28"/>
          <w:szCs w:val="28"/>
        </w:rPr>
        <w:t xml:space="preserve">(一)加大人才引进力度。加大人才引进的计划性、科学性和准确性，县直各医疗卫生单位要以提升医学创新能力和医疗卫生技术水平为核心，立足于重点学科建设，采取“请进来”的方式，积极引进高层次、创新型、复合型医药卫生人才;加强以全科医师为重点的基层医疗卫生人才队伍建设，积极向上级部门申请，与人保、编办等部门协调，每年为基层医疗卫生单位招录1～2名本科毕业生，20xx年全县计划招聘专业技术人员不少于62人，使一些思想道德优秀、成绩突出、专业技术过硬的大学毕业生进入各医疗卫生单位工作，给医疗卫生发展注入新鲜血液，提升基层医疗卫生人员学历层次。同时，通过采取公平竞争的方式从现有人才中挑选学历高、业绩突出的专业人员，安排到重点岗位上去工作，为医疗机构创建重点科室和重点专业。</w:t>
      </w:r>
    </w:p>
    <w:p>
      <w:pPr>
        <w:ind w:left="0" w:right="0" w:firstLine="560"/>
        <w:spacing w:before="450" w:after="450" w:line="312" w:lineRule="auto"/>
      </w:pPr>
      <w:r>
        <w:rPr>
          <w:rFonts w:ascii="宋体" w:hAnsi="宋体" w:eastAsia="宋体" w:cs="宋体"/>
          <w:color w:val="000"/>
          <w:sz w:val="28"/>
          <w:szCs w:val="28"/>
        </w:rPr>
        <w:t xml:space="preserve">(二)加大人才培养力度。采取继续教育、在职培训、进修学习、上挂下派、远程医学教育等方式，加强卫生管理人员和专业人员培养，着力提高卫生队伍服务能力。把培养的重点放在现有人才的素质提高上，放在紧缺专业岗位和优秀中青年业务骨干培养上，定期选拔部分医德高尚、技术精湛、科研能力强、具备较高学术素质的优秀中青年卫生科技人才作为培养对象，通过对其科研、学术交流与合作、传帮带、专业培训等方面的支持，促进其快速成长，培养一批具有一定影响的学科带头人。继续开展对口支援、卫生支农工作，帮助镇卫生院提高业务技术水平。深入开展乡村医生全员培训，针对乡医工作范围，开展针对性培训，满足农村群众的基本医疗需求提升乡医的业务素质和服务能力。</w:t>
      </w:r>
    </w:p>
    <w:p>
      <w:pPr>
        <w:ind w:left="0" w:right="0" w:firstLine="560"/>
        <w:spacing w:before="450" w:after="450" w:line="312" w:lineRule="auto"/>
      </w:pPr>
      <w:r>
        <w:rPr>
          <w:rFonts w:ascii="宋体" w:hAnsi="宋体" w:eastAsia="宋体" w:cs="宋体"/>
          <w:color w:val="000"/>
          <w:sz w:val="28"/>
          <w:szCs w:val="28"/>
        </w:rPr>
        <w:t xml:space="preserve">(三)创建人才培养载体。强化学科建设，要在现有学科建设的基础上，本着重点突出、差异化发展的原则，逐步优化学科结构，突出重点，体现特色。首先是加强学科带头人的培养与引进，加强与科研院所的联合，灵活采用“挂职兼职”、“周末教授”等柔性方式，着力引进一批高层次、创新型领军人才。20xx年中医院韩福祥被评为“省名中医”，县中医院建立了“省名中医工作室”，要把发展名医战略作为发展中医药的重要内容，以名医效应带动中医药事业的发展;其次，要完善学科队伍结构，促使各学科队伍向学历高、技术精、实力强的方向发展。对有培养潜力的中青年技术人才，采取更加优惠政策，鼓励其到上级医院或院校进修学习，支持开展或参与省、市级科研项目;第三，积极推进重点学科建设。重点做好县人民医院神经内科，县中医院眼科、脑病科、康复理疗科、脾胃科建设。力争年内再创1个市级重点学科。结合县、中两院对口支援乡镇卫生院工作，各乡镇卫生院要结合自身实际情况发挥优势，建立一个特色专科;第四，积极督导协调我县综合医疗卫生机构与大中专院校建立人才培训基地和设立临床实验室。以“四名”创建为载体，加强宣传，积极营造尊重知识、尊重人才、尊重劳动的浓厚氛围，树立一批示范、典型，以点带面，辐射全县，带动整个卫生系统医学科技发展和人才队伍建设。</w:t>
      </w:r>
    </w:p>
    <w:p>
      <w:pPr>
        <w:ind w:left="0" w:right="0" w:firstLine="560"/>
        <w:spacing w:before="450" w:after="450" w:line="312" w:lineRule="auto"/>
      </w:pPr>
      <w:r>
        <w:rPr>
          <w:rFonts w:ascii="宋体" w:hAnsi="宋体" w:eastAsia="宋体" w:cs="宋体"/>
          <w:color w:val="000"/>
          <w:sz w:val="28"/>
          <w:szCs w:val="28"/>
        </w:rPr>
        <w:t xml:space="preserve">四、增强整体服务实力</w:t>
      </w:r>
    </w:p>
    <w:p>
      <w:pPr>
        <w:ind w:left="0" w:right="0" w:firstLine="560"/>
        <w:spacing w:before="450" w:after="450" w:line="312" w:lineRule="auto"/>
      </w:pPr>
      <w:r>
        <w:rPr>
          <w:rFonts w:ascii="宋体" w:hAnsi="宋体" w:eastAsia="宋体" w:cs="宋体"/>
          <w:color w:val="000"/>
          <w:sz w:val="28"/>
          <w:szCs w:val="28"/>
        </w:rPr>
        <w:t xml:space="preserve">(一)强化疾病预防控制和应急体系建设。坚持预防为主、关口前移，加强传染病一枪监测与报告管理，做好手足口病等重点传染病防控工作;稳步实施扩大国家免疫规划，切实提高预防接种计划;加强应急队伍建设，完善应急工作预案，开展突发公共卫生事件应急处置和突发事件医疗救援演练，科学稳妥处置各类突发公共卫生事件。</w:t>
      </w:r>
    </w:p>
    <w:p>
      <w:pPr>
        <w:ind w:left="0" w:right="0" w:firstLine="560"/>
        <w:spacing w:before="450" w:after="450" w:line="312" w:lineRule="auto"/>
      </w:pPr>
      <w:r>
        <w:rPr>
          <w:rFonts w:ascii="宋体" w:hAnsi="宋体" w:eastAsia="宋体" w:cs="宋体"/>
          <w:color w:val="000"/>
          <w:sz w:val="28"/>
          <w:szCs w:val="28"/>
        </w:rPr>
        <w:t xml:space="preserve">(二)强化卫生监督执法。推进公共场所规范化管理，进一步强化生活饮用水卫生、传染病防控、学校卫生等卫生监督监测工作，建立长效管理机制，巩固创卫成果。</w:t>
      </w:r>
    </w:p>
    <w:p>
      <w:pPr>
        <w:ind w:left="0" w:right="0" w:firstLine="560"/>
        <w:spacing w:before="450" w:after="450" w:line="312" w:lineRule="auto"/>
      </w:pPr>
      <w:r>
        <w:rPr>
          <w:rFonts w:ascii="宋体" w:hAnsi="宋体" w:eastAsia="宋体" w:cs="宋体"/>
          <w:color w:val="000"/>
          <w:sz w:val="28"/>
          <w:szCs w:val="28"/>
        </w:rPr>
        <w:t xml:space="preserve">(三)强化妇幼卫生工作。落实妇幼保健措施，加大对基层医疗机构产科、儿科从业人员技术培训力度，加强新生儿疾病筛查、妇女常见病筛查管理，加大对出生缺陷、不良妊娠的早期干预，继续抓好农村孕产妇增补叶酸、住院分娩补助等妇幼重大公共卫生项目，切实提升妇女儿童健康水平。</w:t>
      </w:r>
    </w:p>
    <w:p>
      <w:pPr>
        <w:ind w:left="0" w:right="0" w:firstLine="560"/>
        <w:spacing w:before="450" w:after="450" w:line="312" w:lineRule="auto"/>
      </w:pPr>
      <w:r>
        <w:rPr>
          <w:rFonts w:ascii="宋体" w:hAnsi="宋体" w:eastAsia="宋体" w:cs="宋体"/>
          <w:color w:val="000"/>
          <w:sz w:val="28"/>
          <w:szCs w:val="28"/>
        </w:rPr>
        <w:t xml:space="preserve">(四)持续改进医疗质量，促进医疗安全。继续加强对医务人员医疗质量、医疗安全教育培训，进一步提高医务人员医疗风险、医疗安全责任意识，严格落实医疗质量和医疗安全的核心制度，加强医疗质量管理与控制，杜绝重大医疗事故的发生。进一步加强护理工作，落实基础护理，改善护理服务，提高护理质量，继续做好“优质护理服务示范病房”创建活动。强化医疗机构药事管理，严格执行抗菌药物分级管理制度，促进临床合理用药。贯彻落实《医院感染管理办法》和相关技术规范，提高医院感染防控水平。</w:t>
      </w:r>
    </w:p>
    <w:p>
      <w:pPr>
        <w:ind w:left="0" w:right="0" w:firstLine="560"/>
        <w:spacing w:before="450" w:after="450" w:line="312" w:lineRule="auto"/>
      </w:pPr>
      <w:r>
        <w:rPr>
          <w:rFonts w:ascii="宋体" w:hAnsi="宋体" w:eastAsia="宋体" w:cs="宋体"/>
          <w:color w:val="000"/>
          <w:sz w:val="28"/>
          <w:szCs w:val="28"/>
        </w:rPr>
        <w:t xml:space="preserve">(五)深化医疗市场和医疗机构监管。加强医疗市场监管，严厉打击无证行医、超范围执业、刊播虚假医疗广告等违法行为，探索建立可持续的长效管理办法。严格落实医疗机构动态管理和非法行医社会举报办法，做到医疗市场监管常态化和全覆盖。</w:t>
      </w:r>
    </w:p>
    <w:p>
      <w:pPr>
        <w:ind w:left="0" w:right="0" w:firstLine="560"/>
        <w:spacing w:before="450" w:after="450" w:line="312" w:lineRule="auto"/>
      </w:pPr>
      <w:r>
        <w:rPr>
          <w:rFonts w:ascii="宋体" w:hAnsi="宋体" w:eastAsia="宋体" w:cs="宋体"/>
          <w:color w:val="000"/>
          <w:sz w:val="28"/>
          <w:szCs w:val="28"/>
        </w:rPr>
        <w:t xml:space="preserve">五、转变作风，提升卫生系统形象</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的开展，加强卫生系统内涵建设，以思想教育为先导，以制度建设为保障，以监督检查为关键，以改进作风、联系群众、促进全县卫生事业发展为主线，大力开展医德医风教育活动。要突出卫生窗口单位和服务行业的特点，深刻剖析“四风”现象在卫生系统的具体表现要以贯彻中央八项规定精神为切入点，把中央、省市县委关于改进作风的要求，全面贯彻落实到每名党员、干部身上。广大干部职工要从思想上转变观念，明确医疗卫生事业“一切为了人民健康”的本质属性，坚持一切为了群众、一切依靠群众，以服务人民健康为中心;转变方式，坚持突出医疗卫生服务特点，由被动服务向主动服务转变，树立服务至上的思想，根据群众健康需求，积极主动提供多样化的卫生服务。</w:t>
      </w:r>
    </w:p>
    <w:p>
      <w:pPr>
        <w:ind w:left="0" w:right="0" w:firstLine="560"/>
        <w:spacing w:before="450" w:after="450" w:line="312" w:lineRule="auto"/>
      </w:pPr>
      <w:r>
        <w:rPr>
          <w:rFonts w:ascii="宋体" w:hAnsi="宋体" w:eastAsia="宋体" w:cs="宋体"/>
          <w:color w:val="000"/>
          <w:sz w:val="28"/>
          <w:szCs w:val="28"/>
        </w:rPr>
        <w:t xml:space="preserve">大力实施便民服务行动。开展“健康教育进万家”、“医疗服务进万家”、“送医下乡”、“免费健康查体”和出台医疗单位十项便民服务措施，方便群众就医诊疗。</w:t>
      </w:r>
    </w:p>
    <w:p>
      <w:pPr>
        <w:ind w:left="0" w:right="0" w:firstLine="560"/>
        <w:spacing w:before="450" w:after="450" w:line="312" w:lineRule="auto"/>
      </w:pPr>
      <w:r>
        <w:rPr>
          <w:rFonts w:ascii="宋体" w:hAnsi="宋体" w:eastAsia="宋体" w:cs="宋体"/>
          <w:color w:val="000"/>
          <w:sz w:val="28"/>
          <w:szCs w:val="28"/>
        </w:rPr>
        <w:t xml:space="preserve">贯彻执行《医疗卫生行风建设“九不准”》，坚决纠正医疗卫生方面损害群众利益行为，严肃查处医药购销和办医行医中的不正之风问题，不断提高群众满意度。</w:t>
      </w:r>
    </w:p>
    <w:p>
      <w:pPr>
        <w:ind w:left="0" w:right="0" w:firstLine="560"/>
        <w:spacing w:before="450" w:after="450" w:line="312" w:lineRule="auto"/>
      </w:pPr>
      <w:r>
        <w:rPr>
          <w:rFonts w:ascii="宋体" w:hAnsi="宋体" w:eastAsia="宋体" w:cs="宋体"/>
          <w:color w:val="000"/>
          <w:sz w:val="28"/>
          <w:szCs w:val="28"/>
        </w:rPr>
        <w:t xml:space="preserve">六、统筹做好其它重点工作</w:t>
      </w:r>
    </w:p>
    <w:p>
      <w:pPr>
        <w:ind w:left="0" w:right="0" w:firstLine="560"/>
        <w:spacing w:before="450" w:after="450" w:line="312" w:lineRule="auto"/>
      </w:pPr>
      <w:r>
        <w:rPr>
          <w:rFonts w:ascii="宋体" w:hAnsi="宋体" w:eastAsia="宋体" w:cs="宋体"/>
          <w:color w:val="000"/>
          <w:sz w:val="28"/>
          <w:szCs w:val="28"/>
        </w:rPr>
        <w:t xml:space="preserve">加强卫生新闻宣传工作。紧密围绕卫生中心工作，充分发挥新闻宣传的舆论引导作用，加大正面宣传和舆论监督工作力度，营造卫生改革与发展的良好社会环境和舆论氛围。</w:t>
      </w:r>
    </w:p>
    <w:p>
      <w:pPr>
        <w:ind w:left="0" w:right="0" w:firstLine="560"/>
        <w:spacing w:before="450" w:after="450" w:line="312" w:lineRule="auto"/>
      </w:pPr>
      <w:r>
        <w:rPr>
          <w:rFonts w:ascii="宋体" w:hAnsi="宋体" w:eastAsia="宋体" w:cs="宋体"/>
          <w:color w:val="000"/>
          <w:sz w:val="28"/>
          <w:szCs w:val="28"/>
        </w:rPr>
        <w:t xml:space="preserve">加强卫生系统社会综合治理和“平安医院”建设，落实安全生产(企业文化建设工作计划)责任制，排查治理事故隐患，确保卫生系统安全稳定无事故。</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关于县乡村振兴青年有为实施方案怎么写四</w:t>
      </w:r>
    </w:p>
    <w:p>
      <w:pPr>
        <w:ind w:left="0" w:right="0" w:firstLine="560"/>
        <w:spacing w:before="450" w:after="450" w:line="312" w:lineRule="auto"/>
      </w:pPr>
      <w:r>
        <w:rPr>
          <w:rFonts w:ascii="宋体" w:hAnsi="宋体" w:eastAsia="宋体" w:cs="宋体"/>
          <w:color w:val="000"/>
          <w:sz w:val="28"/>
          <w:szCs w:val="28"/>
        </w:rPr>
        <w:t xml:space="preserve">一、主题内容</w:t>
      </w:r>
    </w:p>
    <w:p>
      <w:pPr>
        <w:ind w:left="0" w:right="0" w:firstLine="560"/>
        <w:spacing w:before="450" w:after="450" w:line="312" w:lineRule="auto"/>
      </w:pPr>
      <w:r>
        <w:rPr>
          <w:rFonts w:ascii="宋体" w:hAnsi="宋体" w:eastAsia="宋体" w:cs="宋体"/>
          <w:color w:val="000"/>
          <w:sz w:val="28"/>
          <w:szCs w:val="28"/>
        </w:rPr>
        <w:t xml:space="preserve">深入学习贯彻习近平总书记全面依法治国新理念新思想新战略，大力开展法治宣传教育，将普法融入立法执法和管理服务全过程，推动法律法规进基层、进乡村，传播法律知识，弘扬法治精神，培育法治文化，营造法治环境，为乡村振兴提供法治保障。</w:t>
      </w:r>
    </w:p>
    <w:p>
      <w:pPr>
        <w:ind w:left="0" w:right="0" w:firstLine="560"/>
        <w:spacing w:before="450" w:after="450" w:line="312" w:lineRule="auto"/>
      </w:pPr>
      <w:r>
        <w:rPr>
          <w:rFonts w:ascii="宋体" w:hAnsi="宋体" w:eastAsia="宋体" w:cs="宋体"/>
          <w:color w:val="000"/>
          <w:sz w:val="28"/>
          <w:szCs w:val="28"/>
        </w:rPr>
        <w:t xml:space="preserve">二、宣传重点</w:t>
      </w:r>
    </w:p>
    <w:p>
      <w:pPr>
        <w:ind w:left="0" w:right="0" w:firstLine="560"/>
        <w:spacing w:before="450" w:after="450" w:line="312" w:lineRule="auto"/>
      </w:pPr>
      <w:r>
        <w:rPr>
          <w:rFonts w:ascii="宋体" w:hAnsi="宋体" w:eastAsia="宋体" w:cs="宋体"/>
          <w:color w:val="000"/>
          <w:sz w:val="28"/>
          <w:szCs w:val="28"/>
        </w:rPr>
        <w:t xml:space="preserve">宪法、农业法、纳入本部门普法责任清单的法律法规、与农民群众生产生活密切相关的法律法规、农业综合执法改革和示范创建情况。</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（一）宪法学习宣传教育活动。采取多种方式宣传宪法，推动宪法宣传常态化、长效化。宪法日和宪法宣传周期间，组织专题宣传活动。积极参加全国第三届“我与宪法”优秀微视频征集展播活动。</w:t>
      </w:r>
    </w:p>
    <w:p>
      <w:pPr>
        <w:ind w:left="0" w:right="0" w:firstLine="560"/>
        <w:spacing w:before="450" w:after="450" w:line="312" w:lineRule="auto"/>
      </w:pPr>
      <w:r>
        <w:rPr>
          <w:rFonts w:ascii="宋体" w:hAnsi="宋体" w:eastAsia="宋体" w:cs="宋体"/>
          <w:color w:val="000"/>
          <w:sz w:val="28"/>
          <w:szCs w:val="28"/>
        </w:rPr>
        <w:t xml:space="preserve">（二）农业法宣传活动。根据全国普法办《20_年全国普法依法治理工作要点》关于“利用节点时间开展普法宣传重点”的安排部署，我部在9月中国农民丰收节期间宣传农业法，省市县要联动宣传。</w:t>
      </w:r>
    </w:p>
    <w:p>
      <w:pPr>
        <w:ind w:left="0" w:right="0" w:firstLine="560"/>
        <w:spacing w:before="450" w:after="450" w:line="312" w:lineRule="auto"/>
      </w:pPr>
      <w:r>
        <w:rPr>
          <w:rFonts w:ascii="宋体" w:hAnsi="宋体" w:eastAsia="宋体" w:cs="宋体"/>
          <w:color w:val="000"/>
          <w:sz w:val="28"/>
          <w:szCs w:val="28"/>
        </w:rPr>
        <w:t xml:space="preserve">（三）普法主题宣传活动。落实“谁执法谁普法”的普法责任制。按照“七五”普法规划和普法责任清单要求，重点围绕新制修订的法律法规和与农民群众生产生活密切相关的法律法规，组织各具特色的主题普法宣传活动。</w:t>
      </w:r>
    </w:p>
    <w:p>
      <w:pPr>
        <w:ind w:left="0" w:right="0" w:firstLine="560"/>
        <w:spacing w:before="450" w:after="450" w:line="312" w:lineRule="auto"/>
      </w:pPr>
      <w:r>
        <w:rPr>
          <w:rFonts w:ascii="宋体" w:hAnsi="宋体" w:eastAsia="宋体" w:cs="宋体"/>
          <w:color w:val="000"/>
          <w:sz w:val="28"/>
          <w:szCs w:val="28"/>
        </w:rPr>
        <w:t xml:space="preserve">（四）农业综合执法宣传推广活动。围绕农业综合执法改革推进、综合执法示范创建等情况，深入挖掘典型案例，总结经验做法，组织宣传推广。我部将选择部分案例和活动，进行跟踪拍摄，并制作成专题片。省区市要积极推荐优秀案例资料和视频。</w:t>
      </w:r>
    </w:p>
    <w:p>
      <w:pPr>
        <w:ind w:left="0" w:right="0" w:firstLine="560"/>
        <w:spacing w:before="450" w:after="450" w:line="312" w:lineRule="auto"/>
      </w:pPr>
      <w:r>
        <w:rPr>
          <w:rFonts w:ascii="宋体" w:hAnsi="宋体" w:eastAsia="宋体" w:cs="宋体"/>
          <w:color w:val="000"/>
          <w:sz w:val="28"/>
          <w:szCs w:val="28"/>
        </w:rPr>
        <w:t xml:space="preserve">（五）法治进乡村公益讲堂活动。深入市县乡镇，针对农口干部、乡村干部、新型经营主体负责人、党员和群众，开展法治进乡村公益讲堂活动，提升依法行政、依法办事和依法维权能力。</w:t>
      </w:r>
    </w:p>
    <w:p>
      <w:pPr>
        <w:ind w:left="0" w:right="0" w:firstLine="560"/>
        <w:spacing w:before="450" w:after="450" w:line="312" w:lineRule="auto"/>
      </w:pPr>
      <w:r>
        <w:rPr>
          <w:rFonts w:ascii="宋体" w:hAnsi="宋体" w:eastAsia="宋体" w:cs="宋体"/>
          <w:color w:val="000"/>
          <w:sz w:val="28"/>
          <w:szCs w:val="28"/>
        </w:rPr>
        <w:t xml:space="preserve">（六）农业农村法治建设征文活动。我部将于6-8月在全国农业农村法治系统开展“加强农业农村法治建设”为主题的征文活动。省区市要深入开展农业农村法治重大问题研究，及时组织将优秀论文成果报送我部法规司。</w:t>
      </w:r>
    </w:p>
    <w:p>
      <w:pPr>
        <w:ind w:left="0" w:right="0" w:firstLine="560"/>
        <w:spacing w:before="450" w:after="450" w:line="312" w:lineRule="auto"/>
      </w:pPr>
      <w:r>
        <w:rPr>
          <w:rFonts w:ascii="宋体" w:hAnsi="宋体" w:eastAsia="宋体" w:cs="宋体"/>
          <w:color w:val="000"/>
          <w:sz w:val="28"/>
          <w:szCs w:val="28"/>
        </w:rPr>
        <w:t xml:space="preserve">（七）法治宣传作品展播活动。将普法宣传活动制作成微视频、动画、动漫等特色宣传作品，将“以案说法”典型案例、公益讲堂等制作成音像资料，通过多种载体宣传推广，扩大普法工作影响力。</w:t>
      </w:r>
    </w:p>
    <w:p>
      <w:pPr>
        <w:ind w:left="0" w:right="0" w:firstLine="560"/>
        <w:spacing w:before="450" w:after="450" w:line="312" w:lineRule="auto"/>
      </w:pPr>
      <w:r>
        <w:rPr>
          <w:rFonts w:ascii="宋体" w:hAnsi="宋体" w:eastAsia="宋体" w:cs="宋体"/>
          <w:color w:val="000"/>
          <w:sz w:val="28"/>
          <w:szCs w:val="28"/>
        </w:rPr>
        <w:t xml:space="preserve">四、保障要求</w:t>
      </w:r>
    </w:p>
    <w:p>
      <w:pPr>
        <w:ind w:left="0" w:right="0" w:firstLine="560"/>
        <w:spacing w:before="450" w:after="450" w:line="312" w:lineRule="auto"/>
      </w:pPr>
      <w:r>
        <w:rPr>
          <w:rFonts w:ascii="宋体" w:hAnsi="宋体" w:eastAsia="宋体" w:cs="宋体"/>
          <w:color w:val="000"/>
          <w:sz w:val="28"/>
          <w:szCs w:val="28"/>
        </w:rPr>
        <w:t xml:space="preserve">（一）提高政治站位。知法于心，守法于行。加快推进乡村振兴，依法治理是有效保障，普法是重要基础。要充分认识乡村普法工作的重要意义，坚持普法依法治理，有效保障乡村振兴规划顺利实施。</w:t>
      </w:r>
    </w:p>
    <w:p>
      <w:pPr>
        <w:ind w:left="0" w:right="0" w:firstLine="560"/>
        <w:spacing w:before="450" w:after="450" w:line="312" w:lineRule="auto"/>
      </w:pPr>
      <w:r>
        <w:rPr>
          <w:rFonts w:ascii="宋体" w:hAnsi="宋体" w:eastAsia="宋体" w:cs="宋体"/>
          <w:color w:val="000"/>
          <w:sz w:val="28"/>
          <w:szCs w:val="28"/>
        </w:rPr>
        <w:t xml:space="preserve">（二）加强统筹推进。要拓展普法工作思路，统筹谋划好本省区市普法工作。将普法贯穿立法执法中，将这次活动普法重点与本省普法工作有机结合、统筹推进，上下联动共同做好普法宣传工作。</w:t>
      </w:r>
    </w:p>
    <w:p>
      <w:pPr>
        <w:ind w:left="0" w:right="0" w:firstLine="560"/>
        <w:spacing w:before="450" w:after="450" w:line="312" w:lineRule="auto"/>
      </w:pPr>
      <w:r>
        <w:rPr>
          <w:rFonts w:ascii="宋体" w:hAnsi="宋体" w:eastAsia="宋体" w:cs="宋体"/>
          <w:color w:val="000"/>
          <w:sz w:val="28"/>
          <w:szCs w:val="28"/>
        </w:rPr>
        <w:t xml:space="preserve">（三）注重方式创新。要善于运用新媒体新技术，组织开展丰富多彩、群众喜闻乐见的普法活动，着力建设“智慧普法”，全面落实“七五”普法规划，提升新时代普法宣传的质量效果，进一步增强农民群众法治意识。</w:t>
      </w:r>
    </w:p>
    <w:p>
      <w:pPr>
        <w:ind w:left="0" w:right="0" w:firstLine="560"/>
        <w:spacing w:before="450" w:after="450" w:line="312" w:lineRule="auto"/>
      </w:pPr>
      <w:r>
        <w:rPr>
          <w:rFonts w:ascii="宋体" w:hAnsi="宋体" w:eastAsia="宋体" w:cs="宋体"/>
          <w:color w:val="000"/>
          <w:sz w:val="28"/>
          <w:szCs w:val="28"/>
        </w:rPr>
        <w:t xml:space="preserve">（四）及时总结交流。今年是落实“七五”普法规划的关键年。各省区市要及时提炼普法工作成果，为“七五”普法总结做好准备，同时注意收集本部门本系统普法典型案例和特色活动，及时报送我部法规司，以便我部组织宣传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2026-11-08T07:17:40+08:00</dcterms:created>
  <dcterms:modified xsi:type="dcterms:W3CDTF">2026-11-08T07:17:40+08:00</dcterms:modified>
</cp:coreProperties>
</file>

<file path=docProps/custom.xml><?xml version="1.0" encoding="utf-8"?>
<Properties xmlns="http://schemas.openxmlformats.org/officeDocument/2006/custom-properties" xmlns:vt="http://schemas.openxmlformats.org/officeDocument/2006/docPropsVTypes"/>
</file>