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精选贵阳花溪公园导游词范本(3篇)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贵阳花溪公园导游词范本一贵阳花溪湿地公园湿地公园主要位于贵阳市花溪区中心城区的北部，距离贵阳市中心仅12km，是全国罕见的城市湿地。在环境上它属于亚热带湿润气候下的高原岩溶丘陵区，是以喀斯特地貌为特征的城市湿地公园，其独特的地理位置和地...</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精选贵阳花溪公园导游词范本一</w:t>
      </w:r>
    </w:p>
    <w:p>
      <w:pPr>
        <w:ind w:left="0" w:right="0" w:firstLine="560"/>
        <w:spacing w:before="450" w:after="450" w:line="312" w:lineRule="auto"/>
      </w:pPr>
      <w:r>
        <w:rPr>
          <w:rFonts w:ascii="宋体" w:hAnsi="宋体" w:eastAsia="宋体" w:cs="宋体"/>
          <w:color w:val="000"/>
          <w:sz w:val="28"/>
          <w:szCs w:val="28"/>
        </w:rPr>
        <w:t xml:space="preserve">贵阳花溪湿地公园</w:t>
      </w:r>
    </w:p>
    <w:p>
      <w:pPr>
        <w:ind w:left="0" w:right="0" w:firstLine="560"/>
        <w:spacing w:before="450" w:after="450" w:line="312" w:lineRule="auto"/>
      </w:pPr>
      <w:r>
        <w:rPr>
          <w:rFonts w:ascii="宋体" w:hAnsi="宋体" w:eastAsia="宋体" w:cs="宋体"/>
          <w:color w:val="000"/>
          <w:sz w:val="28"/>
          <w:szCs w:val="28"/>
        </w:rPr>
        <w:t xml:space="preserve">湿地公园主要位于贵阳市花溪区中心城区的北部，距离贵阳市中心仅12km，是全国罕见的城市湿地。在环境上它属于亚热带湿润气候下的高原岩溶丘陵区，是以喀斯特地貌为特征的城市湿地公园，其独特的地理位置和地质结构形成丰富多样的风景地貌资源。</w:t>
      </w:r>
    </w:p>
    <w:p>
      <w:pPr>
        <w:ind w:left="0" w:right="0" w:firstLine="560"/>
        <w:spacing w:before="450" w:after="450" w:line="312" w:lineRule="auto"/>
      </w:pPr>
      <w:r>
        <w:rPr>
          <w:rFonts w:ascii="宋体" w:hAnsi="宋体" w:eastAsia="宋体" w:cs="宋体"/>
          <w:color w:val="000"/>
          <w:sz w:val="28"/>
          <w:szCs w:val="28"/>
        </w:rPr>
        <w:t xml:space="preserve">独特性</w:t>
      </w:r>
    </w:p>
    <w:p>
      <w:pPr>
        <w:ind w:left="0" w:right="0" w:firstLine="560"/>
        <w:spacing w:before="450" w:after="450" w:line="312" w:lineRule="auto"/>
      </w:pPr>
      <w:r>
        <w:rPr>
          <w:rFonts w:ascii="宋体" w:hAnsi="宋体" w:eastAsia="宋体" w:cs="宋体"/>
          <w:color w:val="000"/>
          <w:sz w:val="28"/>
          <w:szCs w:val="28"/>
        </w:rPr>
        <w:t xml:space="preserve">截至20xx年3月，国家住房和城乡建设部共批准五批国家城市湿地公园，我国现有国家城市湿地公园共计30处，其中绝大部分位于东部省份，目前西南地区尚无一处。贵阳花溪国家城市湿地公园申请国家城市湿地公园具有填补国家城市湿地公园类型空白的意义，易获得国家政策的支持。</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湿地类型丰富</w:t>
      </w:r>
    </w:p>
    <w:p>
      <w:pPr>
        <w:ind w:left="0" w:right="0" w:firstLine="560"/>
        <w:spacing w:before="450" w:after="450" w:line="312" w:lineRule="auto"/>
      </w:pPr>
      <w:r>
        <w:rPr>
          <w:rFonts w:ascii="宋体" w:hAnsi="宋体" w:eastAsia="宋体" w:cs="宋体"/>
          <w:color w:val="000"/>
          <w:sz w:val="28"/>
          <w:szCs w:val="28"/>
        </w:rPr>
        <w:t xml:space="preserve">湿地公园范围内有天然的河流湿地、河漫滩，也有人工的水稻田、池塘、沟渠等。多样的湿地类型，为各种生物营造了安全的觅食、栖息、繁殖场所，同时也为开展湿地公园的科普、科研活动创造了良好的条件。</w:t>
      </w:r>
    </w:p>
    <w:p>
      <w:pPr>
        <w:ind w:left="0" w:right="0" w:firstLine="560"/>
        <w:spacing w:before="450" w:after="450" w:line="312" w:lineRule="auto"/>
      </w:pPr>
      <w:r>
        <w:rPr>
          <w:rFonts w:ascii="宋体" w:hAnsi="宋体" w:eastAsia="宋体" w:cs="宋体"/>
          <w:color w:val="000"/>
          <w:sz w:val="28"/>
          <w:szCs w:val="28"/>
        </w:rPr>
        <w:t xml:space="preserve">湿地物种多样性丰富</w:t>
      </w:r>
    </w:p>
    <w:p>
      <w:pPr>
        <w:ind w:left="0" w:right="0" w:firstLine="560"/>
        <w:spacing w:before="450" w:after="450" w:line="312" w:lineRule="auto"/>
      </w:pPr>
      <w:r>
        <w:rPr>
          <w:rFonts w:ascii="宋体" w:hAnsi="宋体" w:eastAsia="宋体" w:cs="宋体"/>
          <w:color w:val="000"/>
          <w:sz w:val="28"/>
          <w:szCs w:val="28"/>
        </w:rPr>
        <w:t xml:space="preserve">据统计，湿地公园内有维管束植物495种，其中湿地高等植物51种，占贵州省内湿地高等植物总数(185种)的27.6%。另外，有国家二级保护植物2种(不包括栽培种);贵州省二级保护植物1种，且为贵州湿地特有种;国家珍惜保护动物3种。</w:t>
      </w:r>
    </w:p>
    <w:p>
      <w:pPr>
        <w:ind w:left="0" w:right="0" w:firstLine="560"/>
        <w:spacing w:before="450" w:after="450" w:line="312" w:lineRule="auto"/>
      </w:pPr>
      <w:r>
        <w:rPr>
          <w:rFonts w:ascii="宋体" w:hAnsi="宋体" w:eastAsia="宋体" w:cs="宋体"/>
          <w:color w:val="000"/>
          <w:sz w:val="28"/>
          <w:szCs w:val="28"/>
        </w:rPr>
        <w:t xml:space="preserve">湿地环境质量较高</w:t>
      </w:r>
    </w:p>
    <w:p>
      <w:pPr>
        <w:ind w:left="0" w:right="0" w:firstLine="560"/>
        <w:spacing w:before="450" w:after="450" w:line="312" w:lineRule="auto"/>
      </w:pPr>
      <w:r>
        <w:rPr>
          <w:rFonts w:ascii="宋体" w:hAnsi="宋体" w:eastAsia="宋体" w:cs="宋体"/>
          <w:color w:val="000"/>
          <w:sz w:val="28"/>
          <w:szCs w:val="28"/>
        </w:rPr>
        <w:t xml:space="preserve">湿地公园的湿地环境质量较高，尤其是水环境。花溪河水资源充足。另外，花溪河的水质优良，清澈见底，达到ii类地面水水质标准，是贵阳市民生活用水的主要供水点。</w:t>
      </w:r>
    </w:p>
    <w:p>
      <w:pPr>
        <w:ind w:left="0" w:right="0" w:firstLine="560"/>
        <w:spacing w:before="450" w:after="450" w:line="312" w:lineRule="auto"/>
      </w:pPr>
      <w:r>
        <w:rPr>
          <w:rFonts w:ascii="宋体" w:hAnsi="宋体" w:eastAsia="宋体" w:cs="宋体"/>
          <w:color w:val="000"/>
          <w:sz w:val="28"/>
          <w:szCs w:val="28"/>
        </w:rPr>
        <w:t xml:space="preserve">湿地景观资源丰富多彩</w:t>
      </w:r>
    </w:p>
    <w:p>
      <w:pPr>
        <w:ind w:left="0" w:right="0" w:firstLine="560"/>
        <w:spacing w:before="450" w:after="450" w:line="312" w:lineRule="auto"/>
      </w:pPr>
      <w:r>
        <w:rPr>
          <w:rFonts w:ascii="宋体" w:hAnsi="宋体" w:eastAsia="宋体" w:cs="宋体"/>
          <w:color w:val="000"/>
          <w:sz w:val="28"/>
          <w:szCs w:val="28"/>
        </w:rPr>
        <w:t xml:space="preserve">湿地公园内的花溪河以真山真水的自然景观深受人们的赞誉，除自然景观资源外，人文资源类型也丰富多样，包括田园风光、节庆活动、少数民族文化等，</w:t>
      </w:r>
    </w:p>
    <w:p>
      <w:pPr>
        <w:ind w:left="0" w:right="0" w:firstLine="560"/>
        <w:spacing w:before="450" w:after="450" w:line="312" w:lineRule="auto"/>
      </w:pPr>
      <w:r>
        <w:rPr>
          <w:rFonts w:ascii="宋体" w:hAnsi="宋体" w:eastAsia="宋体" w:cs="宋体"/>
          <w:color w:val="000"/>
          <w:sz w:val="28"/>
          <w:szCs w:val="28"/>
        </w:rPr>
        <w:t xml:space="preserve">且特色鲜明。碧云窝的地质遗珍和十里河滩沿线河滩景观都属于特品级景观资源，区内的花溪公园被誉为“高原明珠”，是具有全国影响力的人文景源，这些景观资源的质量、数量和价值在全国范围内具有典型性，在世界范围内都具有一定的影响力。</w:t>
      </w:r>
    </w:p>
    <w:p>
      <w:pPr>
        <w:ind w:left="0" w:right="0" w:firstLine="560"/>
        <w:spacing w:before="450" w:after="450" w:line="312" w:lineRule="auto"/>
      </w:pPr>
      <w:r>
        <w:rPr>
          <w:rFonts w:ascii="宋体" w:hAnsi="宋体" w:eastAsia="宋体" w:cs="宋体"/>
          <w:color w:val="000"/>
          <w:sz w:val="28"/>
          <w:szCs w:val="28"/>
        </w:rPr>
        <w:t xml:space="preserve">湿地公园景观资源的类型与特征</w:t>
      </w:r>
    </w:p>
    <w:p>
      <w:pPr>
        <w:ind w:left="0" w:right="0" w:firstLine="560"/>
        <w:spacing w:before="450" w:after="450" w:line="312" w:lineRule="auto"/>
      </w:pPr>
      <w:r>
        <w:rPr>
          <w:rFonts w:ascii="宋体" w:hAnsi="宋体" w:eastAsia="宋体" w:cs="宋体"/>
          <w:color w:val="000"/>
          <w:sz w:val="28"/>
          <w:szCs w:val="28"/>
        </w:rPr>
        <w:t xml:space="preserve">地景</w:t>
      </w:r>
    </w:p>
    <w:p>
      <w:pPr>
        <w:ind w:left="0" w:right="0" w:firstLine="560"/>
        <w:spacing w:before="450" w:after="450" w:line="312" w:lineRule="auto"/>
      </w:pPr>
      <w:r>
        <w:rPr>
          <w:rFonts w:ascii="宋体" w:hAnsi="宋体" w:eastAsia="宋体" w:cs="宋体"/>
          <w:color w:val="000"/>
          <w:sz w:val="28"/>
          <w:szCs w:val="28"/>
        </w:rPr>
        <w:t xml:space="preserve">(1)地质遗珍：主要指花溪碧云窝早三叠世中期的紫红色地表风化壳及溶塌角砾岩的地质遗迹。(2)山景：主要指花溪河东侧沿河的大将山脉，位于花溪公园内的麟山、龟山、蛇山、凤山以及穆家坝至花溪水库坝堤两岸的姐妹峰等。 水景</w:t>
      </w:r>
    </w:p>
    <w:p>
      <w:pPr>
        <w:ind w:left="0" w:right="0" w:firstLine="560"/>
        <w:spacing w:before="450" w:after="450" w:line="312" w:lineRule="auto"/>
      </w:pPr>
      <w:r>
        <w:rPr>
          <w:rFonts w:ascii="宋体" w:hAnsi="宋体" w:eastAsia="宋体" w:cs="宋体"/>
          <w:color w:val="000"/>
          <w:sz w:val="28"/>
          <w:szCs w:val="28"/>
        </w:rPr>
        <w:t xml:space="preserve">(1)河滩景观：本风景名胜区的主体河滩景观为花溪河秀丽的十里河滩景，共含8个景观。(2)涌泉景观：位于南湖以南的地下涌泉。</w:t>
      </w:r>
    </w:p>
    <w:p>
      <w:pPr>
        <w:ind w:left="0" w:right="0" w:firstLine="560"/>
        <w:spacing w:before="450" w:after="450" w:line="312" w:lineRule="auto"/>
      </w:pPr>
      <w:r>
        <w:rPr>
          <w:rFonts w:ascii="宋体" w:hAnsi="宋体" w:eastAsia="宋体" w:cs="宋体"/>
          <w:color w:val="000"/>
          <w:sz w:val="28"/>
          <w:szCs w:val="28"/>
        </w:rPr>
        <w:t xml:space="preserve">生物景</w:t>
      </w:r>
    </w:p>
    <w:p>
      <w:pPr>
        <w:ind w:left="0" w:right="0" w:firstLine="560"/>
        <w:spacing w:before="450" w:after="450" w:line="312" w:lineRule="auto"/>
      </w:pPr>
      <w:r>
        <w:rPr>
          <w:rFonts w:ascii="宋体" w:hAnsi="宋体" w:eastAsia="宋体" w:cs="宋体"/>
          <w:color w:val="000"/>
          <w:sz w:val="28"/>
          <w:szCs w:val="28"/>
        </w:rPr>
        <w:t xml:space="preserve">(1)森林：花溪区森林属典型的中亚热带常绿、落叶、阔叶森林植被类型，碳酸盐岩植被分布很广。(2)古树名木：花溪区地处高原台地，其植物物种躲过第四纪冰川灾害，保留下较多的珍贵植物以及古树名木。广布于全区。 人文景源的类型与特征</w:t>
      </w:r>
    </w:p>
    <w:p>
      <w:pPr>
        <w:ind w:left="0" w:right="0" w:firstLine="560"/>
        <w:spacing w:before="450" w:after="450" w:line="312" w:lineRule="auto"/>
      </w:pPr>
      <w:r>
        <w:rPr>
          <w:rFonts w:ascii="宋体" w:hAnsi="宋体" w:eastAsia="宋体" w:cs="宋体"/>
          <w:color w:val="000"/>
          <w:sz w:val="28"/>
          <w:szCs w:val="28"/>
        </w:rPr>
        <w:t xml:space="preserve">1、 园景：区内园景以花溪公园最为突出。新建园景中阳光水乡农业观光带等级最高，牛角岛、铁路桥至麦翁桥之间的休闲绿地、贵大北校区段沿花溪河两侧局部现已建园路和小型硬质场地，但是互相之间无接驳，与周围市政路也呈分裂状态;位于董家堰桥南侧现有盆景园一处，内有面积较大荷花池。2，建筑：湿地公园红线内现有多种类型建筑。包括：自然村落、商业服务建筑、市政建筑、新建居住区及工程构筑物等。3、胜迹：湿地公园红线内有各类胜迹10余处;4、风物：花溪是少数民族聚居区，风情浓郁，习俗古朴，民族传统历史文化悠久，内容丰富，富有地方特色，</w:t>
      </w:r>
    </w:p>
    <w:p>
      <w:pPr>
        <w:ind w:left="0" w:right="0" w:firstLine="560"/>
        <w:spacing w:before="450" w:after="450" w:line="312" w:lineRule="auto"/>
      </w:pPr>
      <w:r>
        <w:rPr>
          <w:rFonts w:ascii="宋体" w:hAnsi="宋体" w:eastAsia="宋体" w:cs="宋体"/>
          <w:color w:val="000"/>
          <w:sz w:val="28"/>
          <w:szCs w:val="28"/>
        </w:rPr>
        <w:t xml:space="preserve">民族风情以苗族、布依族传统习俗保留最为完整。</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精选贵阳花溪公园导游词范本二</w:t>
      </w:r>
    </w:p>
    <w:p>
      <w:pPr>
        <w:ind w:left="0" w:right="0" w:firstLine="560"/>
        <w:spacing w:before="450" w:after="450" w:line="312" w:lineRule="auto"/>
      </w:pPr>
      <w:r>
        <w:rPr>
          <w:rFonts w:ascii="宋体" w:hAnsi="宋体" w:eastAsia="宋体" w:cs="宋体"/>
          <w:color w:val="000"/>
          <w:sz w:val="28"/>
          <w:szCs w:val="28"/>
        </w:rPr>
        <w:t xml:space="preserve">离贵阳市17公里的地方，有一个异常美丽且安逸清新的公园，这就是贵州省有名的花溪公园了。地处市郊使幽静而清新的花溪公园避开了城市的喧嚣与霓虹灯的闪烁成为在都市中奔忙的人群的理想休闲地，同时，花溪的幽静也引来了不少中外朋友和领导人的光临和吟诗弄墨;其中，以陈毅将军的赋诗尤为朴实：</w:t>
      </w:r>
    </w:p>
    <w:p>
      <w:pPr>
        <w:ind w:left="0" w:right="0" w:firstLine="560"/>
        <w:spacing w:before="450" w:after="450" w:line="312" w:lineRule="auto"/>
      </w:pPr>
      <w:r>
        <w:rPr>
          <w:rFonts w:ascii="宋体" w:hAnsi="宋体" w:eastAsia="宋体" w:cs="宋体"/>
          <w:color w:val="000"/>
          <w:sz w:val="28"/>
          <w:szCs w:val="28"/>
        </w:rPr>
        <w:t xml:space="preserve">真山真水倒处是，花溪布局更天然。</w:t>
      </w:r>
    </w:p>
    <w:p>
      <w:pPr>
        <w:ind w:left="0" w:right="0" w:firstLine="560"/>
        <w:spacing w:before="450" w:after="450" w:line="312" w:lineRule="auto"/>
      </w:pPr>
      <w:r>
        <w:rPr>
          <w:rFonts w:ascii="宋体" w:hAnsi="宋体" w:eastAsia="宋体" w:cs="宋体"/>
          <w:color w:val="000"/>
          <w:sz w:val="28"/>
          <w:szCs w:val="28"/>
        </w:rPr>
        <w:t xml:space="preserve">十里河滩明如境，几步花圃几农田。</w:t>
      </w:r>
    </w:p>
    <w:p>
      <w:pPr>
        <w:ind w:left="0" w:right="0" w:firstLine="560"/>
        <w:spacing w:before="450" w:after="450" w:line="312" w:lineRule="auto"/>
      </w:pPr>
      <w:r>
        <w:rPr>
          <w:rFonts w:ascii="宋体" w:hAnsi="宋体" w:eastAsia="宋体" w:cs="宋体"/>
          <w:color w:val="000"/>
          <w:sz w:val="28"/>
          <w:szCs w:val="28"/>
        </w:rPr>
        <w:t xml:space="preserve">花溪公园的风景以鳞、凤、龟、蛇四山为中心展开。麟山是花溪公园主峰，外型酷似凶猛的麒麟，披绿挂翠怒目向天发出千锤之音，故而有\"云卷青麟\"之名。由麟山石条小路盘曲而上，到达半山有一个名叫\"飞云岫\"的天然石洞，洞外的\"飞云阁\"在危崖之际可供游人休息观景。山巅悬岩峭壁，状如麟角峥嵘，顶端\"倚天亭\"气势苍劲，依山指天，大有玉树临风之态。在麟山顶向下鸟瞰，整个花溪公园美景尽收眼底，饱览无遗。使人有了\"一览众山小\"的凭空驭气之感。</w:t>
      </w:r>
    </w:p>
    <w:p>
      <w:pPr>
        <w:ind w:left="0" w:right="0" w:firstLine="560"/>
        <w:spacing w:before="450" w:after="450" w:line="312" w:lineRule="auto"/>
      </w:pPr>
      <w:r>
        <w:rPr>
          <w:rFonts w:ascii="宋体" w:hAnsi="宋体" w:eastAsia="宋体" w:cs="宋体"/>
          <w:color w:val="000"/>
          <w:sz w:val="28"/>
          <w:szCs w:val="28"/>
        </w:rPr>
        <w:t xml:space="preserve">凤山处于田圃阡陌的平地之中，在山顶可见村寨小径如银蛇舞龙盘伏在花丛中田野上，龟山如同一年迈老匍匐于公园之中，\"山势西来，河水东去\"山中一阁，供游人闹中取静，山左\"玉棋亭\"依稀可见，山右有坝上桥伸出臂膀，与来宾客握手相别。蛇山与龟山遥相呼应，山势盘曲为三个小岫，岫顶左、中、右分别为\"柏亭\"、\"蛇山亭\"和\"观瀑亭\"，并在坝上桥与龟山相连。</w:t>
      </w:r>
    </w:p>
    <w:p>
      <w:pPr>
        <w:ind w:left="0" w:right="0" w:firstLine="560"/>
        <w:spacing w:before="450" w:after="450" w:line="312" w:lineRule="auto"/>
      </w:pPr>
      <w:r>
        <w:rPr>
          <w:rFonts w:ascii="宋体" w:hAnsi="宋体" w:eastAsia="宋体" w:cs="宋体"/>
          <w:color w:val="000"/>
          <w:sz w:val="28"/>
          <w:szCs w:val="28"/>
        </w:rPr>
        <w:t xml:space="preserve">在花溪公园的深处，有名的百步桥就在那里，百步桥是用一块一块的石头放在水中在水中蜿蜒盘曲，当夏天水流急的时候，在百步桥上行走就如同西游记里会踏波踩浪的神仙一样的感觉，真是踏浪而来，逐波而去……</w:t>
      </w:r>
    </w:p>
    <w:p>
      <w:pPr>
        <w:ind w:left="0" w:right="0" w:firstLine="560"/>
        <w:spacing w:before="450" w:after="450" w:line="312" w:lineRule="auto"/>
      </w:pPr>
      <w:r>
        <w:rPr>
          <w:rFonts w:ascii="宋体" w:hAnsi="宋体" w:eastAsia="宋体" w:cs="宋体"/>
          <w:color w:val="000"/>
          <w:sz w:val="28"/>
          <w:szCs w:val="28"/>
        </w:rPr>
        <w:t xml:space="preserve">而继续走下去就会到了花溪公园最让人心动的地方了--黄金大道，一条长长的路，左边是山，右边是河，两侧是整齐的法国梧桐，秋天的时候，梧桐的叶子变成金黄色掉落在地上，就像扑满了金子的道路让人回家后还难以忘怀呢，毕竟，钱谁不爱呀……</w:t>
      </w:r>
    </w:p>
    <w:p>
      <w:pPr>
        <w:ind w:left="0" w:right="0" w:firstLine="560"/>
        <w:spacing w:before="450" w:after="450" w:line="312" w:lineRule="auto"/>
      </w:pPr>
      <w:r>
        <w:rPr>
          <w:rFonts w:ascii="宋体" w:hAnsi="宋体" w:eastAsia="宋体" w:cs="宋体"/>
          <w:color w:val="000"/>
          <w:sz w:val="28"/>
          <w:szCs w:val="28"/>
        </w:rPr>
        <w:t xml:space="preserve">花溪是山的天府，是亭的世界，更是奇花异草斗艳争香的圣地也是溪流小河汇集之所在。阳春三月，蝶阵花潮，让人目不暇接，正是：蝶来风有致，溪去人留影。</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精选贵阳花溪公园导游词范本三</w:t>
      </w:r>
    </w:p>
    <w:p>
      <w:pPr>
        <w:ind w:left="0" w:right="0" w:firstLine="560"/>
        <w:spacing w:before="450" w:after="450" w:line="312" w:lineRule="auto"/>
      </w:pPr>
      <w:r>
        <w:rPr>
          <w:rFonts w:ascii="宋体" w:hAnsi="宋体" w:eastAsia="宋体" w:cs="宋体"/>
          <w:color w:val="000"/>
          <w:sz w:val="28"/>
          <w:szCs w:val="28"/>
        </w:rPr>
        <w:t xml:space="preserve">各位团友，大家好!欢迎来到美丽的贵州观光旅游，我是你们此次贵州之行的导游，大家可以叫我小段。贵州是一个山美水美的地方。有一句话是这么说的“走遍大地神州，最美多彩贵州”。</w:t>
      </w:r>
    </w:p>
    <w:p>
      <w:pPr>
        <w:ind w:left="0" w:right="0" w:firstLine="560"/>
        <w:spacing w:before="450" w:after="450" w:line="312" w:lineRule="auto"/>
      </w:pPr>
      <w:r>
        <w:rPr>
          <w:rFonts w:ascii="宋体" w:hAnsi="宋体" w:eastAsia="宋体" w:cs="宋体"/>
          <w:color w:val="000"/>
          <w:sz w:val="28"/>
          <w:szCs w:val="28"/>
        </w:rPr>
        <w:t xml:space="preserve">我们今天游览的是黔灵山，大家都知道我们贵阳，是一个人杰地灵的地方，相传有一位老和尚来到贵阳，发现在贵阳的某座山上，汇聚了大量的天地灵气，于是老和尚来到这里倒栽了一棵松树，结果，这棵松树居然存活了，而且枝繁叶茂，证明了老和尚的话，这位老和尚就是有名的赤松和尚。于是他在这里修建了一座寺庙，名曰“弘福寺”，意为弘扬佛法，造福天下。而这座汇聚了天地灵气的灵山，则叫做“黔灵山”。</w:t>
      </w:r>
    </w:p>
    <w:p>
      <w:pPr>
        <w:ind w:left="0" w:right="0" w:firstLine="560"/>
        <w:spacing w:before="450" w:after="450" w:line="312" w:lineRule="auto"/>
      </w:pPr>
      <w:r>
        <w:rPr>
          <w:rFonts w:ascii="宋体" w:hAnsi="宋体" w:eastAsia="宋体" w:cs="宋体"/>
          <w:color w:val="000"/>
          <w:sz w:val="28"/>
          <w:szCs w:val="28"/>
        </w:rPr>
        <w:t xml:space="preserve">各位游客，现在我们面前的这座山就是黔灵山了，它由大罗岭、象王岭、白象岭、檀山、杖钵峰、狮子台、关刀岩、宝塔峰和北峰组成。现在的黔灵公园就是由黔灵山为主体，后又开辟了黔灵湖，动物园，麒麟洞，二坝和三岭湾等景点。</w:t>
      </w:r>
    </w:p>
    <w:p>
      <w:pPr>
        <w:ind w:left="0" w:right="0" w:firstLine="560"/>
        <w:spacing w:before="450" w:after="450" w:line="312" w:lineRule="auto"/>
      </w:pPr>
      <w:r>
        <w:rPr>
          <w:rFonts w:ascii="宋体" w:hAnsi="宋体" w:eastAsia="宋体" w:cs="宋体"/>
          <w:color w:val="000"/>
          <w:sz w:val="28"/>
          <w:szCs w:val="28"/>
        </w:rPr>
        <w:t xml:space="preserve">在我的右手边是索道，如果想先登上山顶可以从索道出发。如果想去看看大熊猫、孔雀、狮子老虎的游客，可以从三岭湾、麒麟洞去参观动物园。不过“玩山”的人，特别是朝山拜佛的香客，大都沿着“九曲径”慢慢爬上去。</w:t>
      </w:r>
    </w:p>
    <w:p>
      <w:pPr>
        <w:ind w:left="0" w:right="0" w:firstLine="560"/>
        <w:spacing w:before="450" w:after="450" w:line="312" w:lineRule="auto"/>
      </w:pPr>
      <w:r>
        <w:rPr>
          <w:rFonts w:ascii="宋体" w:hAnsi="宋体" w:eastAsia="宋体" w:cs="宋体"/>
          <w:color w:val="000"/>
          <w:sz w:val="28"/>
          <w:szCs w:val="28"/>
        </w:rPr>
        <w:t xml:space="preserve">现在我们脚下的九曲径共有382级台阶，24个“之”字拐，因有9个大弯道而称为“九曲径”。沿着山道旁的石壁上，有许多石刻，从“第一山”、 “黔灵胜境”到“南无阿弥陀佛”……引导人们走近佛门，感受“心既是佛”的境界。大家看，这里有一个巨大的“虎”字，这是清朝的石刻。为什么在这佛山上会有“虎”字?大家都知道，虎是山中之王，以虎镇山，还有什么妖魔鬼怪敢接近呢?于是，佛法弘扬，得一清净之地。走到上面还有一个“吹螺壁”，一些奇妙的小洞遍布在石壁上，洞眼大小象手指一样，如果用嘴贴着石壁可吹出海螺鸣叫的声音，传说吹响小洞，就能使人长寿。九曲径的最后，还有一个泉亭，叫做洗钵池。</w:t>
      </w:r>
    </w:p>
    <w:p>
      <w:pPr>
        <w:ind w:left="0" w:right="0" w:firstLine="560"/>
        <w:spacing w:before="450" w:after="450" w:line="312" w:lineRule="auto"/>
      </w:pPr>
      <w:r>
        <w:rPr>
          <w:rFonts w:ascii="宋体" w:hAnsi="宋体" w:eastAsia="宋体" w:cs="宋体"/>
          <w:color w:val="000"/>
          <w:sz w:val="28"/>
          <w:szCs w:val="28"/>
        </w:rPr>
        <w:t xml:space="preserve">到了这里，我们就走完九曲径了，各位游客，现在我的右手边这幅大型石雕叫做“九龙浴佛”，它说的是释迦磨尼诞生时，有九条龙吐水为他沐浴。左手边就是弘福寺了。平时寺门只会开边上的小门，大家知道为什么吗?在佛教，这叫做山门，分别代表空门、无相门和无作门，如果中间的门开了，那就是遁入空门，出家当和尚了。</w:t>
      </w:r>
    </w:p>
    <w:p>
      <w:pPr>
        <w:ind w:left="0" w:right="0" w:firstLine="560"/>
        <w:spacing w:before="450" w:after="450" w:line="312" w:lineRule="auto"/>
      </w:pPr>
      <w:r>
        <w:rPr>
          <w:rFonts w:ascii="宋体" w:hAnsi="宋体" w:eastAsia="宋体" w:cs="宋体"/>
          <w:color w:val="000"/>
          <w:sz w:val="28"/>
          <w:szCs w:val="28"/>
        </w:rPr>
        <w:t xml:space="preserve">进入弘福寺，主要景点有钟楼、藏经阁、说法堂等等。弘福寺是贵州最大的佛教寺庙。弘福寺的香火非常旺，这跟弘福寺的灵气十足是分不开的。弘福寺是国务院对外开放的寺庙之一，也是贵州重点文物保护单位。寺外有塔林，为弘福寺历代祖师及僧人、居士的骨灰安葬处，有名可考者有赤松、参之、柏青、心月等，四周古木参天，景色优美。</w:t>
      </w:r>
    </w:p>
    <w:p>
      <w:pPr>
        <w:ind w:left="0" w:right="0" w:firstLine="560"/>
        <w:spacing w:before="450" w:after="450" w:line="312" w:lineRule="auto"/>
      </w:pPr>
      <w:r>
        <w:rPr>
          <w:rFonts w:ascii="宋体" w:hAnsi="宋体" w:eastAsia="宋体" w:cs="宋体"/>
          <w:color w:val="000"/>
          <w:sz w:val="28"/>
          <w:szCs w:val="28"/>
        </w:rPr>
        <w:t xml:space="preserve">来到1300米的象王岭瞰铸亭上，一眼望去，青山耸立的黔灵山，高楼林立的贵阳市全景经手眼底，朱德到此处游览时还留下了“黔灵山上望贵阳，十年建设换新装”的壮丽诗句。</w:t>
      </w:r>
    </w:p>
    <w:p>
      <w:pPr>
        <w:ind w:left="0" w:right="0" w:firstLine="560"/>
        <w:spacing w:before="450" w:after="450" w:line="312" w:lineRule="auto"/>
      </w:pPr>
      <w:r>
        <w:rPr>
          <w:rFonts w:ascii="宋体" w:hAnsi="宋体" w:eastAsia="宋体" w:cs="宋体"/>
          <w:color w:val="000"/>
          <w:sz w:val="28"/>
          <w:szCs w:val="28"/>
        </w:rPr>
        <w:t xml:space="preserve">大家在弘福寺上香后，我们可以顺着这条山间小路往下走，一路上我们可以看到许多猕猴，十分可爱，不过大家不要和它们亲密接触，要注意安全，以免被猕猴伤到。在山下碧波荡漾的就是黔灵湖了，让人心旷神怡。在这里，可以全身心地放松，投入大自然的怀抱。在这里你可以到湖面上泛舟，如果累了，还可以到湖畔上的茶室砌一壶暖茶。从这边走过去，有个广场，耸立着贵州解放烈士纪念碑，是青少年进行爱国主义教育的场所。中途还可以到动物园，这里是青少年认识自然的课堂。</w:t>
      </w:r>
    </w:p>
    <w:p>
      <w:pPr>
        <w:ind w:left="0" w:right="0" w:firstLine="560"/>
        <w:spacing w:before="450" w:after="450" w:line="312" w:lineRule="auto"/>
      </w:pPr>
      <w:r>
        <w:rPr>
          <w:rFonts w:ascii="宋体" w:hAnsi="宋体" w:eastAsia="宋体" w:cs="宋体"/>
          <w:color w:val="000"/>
          <w:sz w:val="28"/>
          <w:szCs w:val="28"/>
        </w:rPr>
        <w:t xml:space="preserve">现在我们顺山而下，便到了今天的最后一站麒麟洞。麒麟洞是典型的喀斯特溶岩洞穴，洞口崖壁陡峭，杂树丛生。它的得名是因为在麒麟洞内有一块巨大的钟乳石，非常像一头麒麟。大家不要小看了麒麟洞旁的这个“水月庵”，发动过西安事变的爱国将领张学良和杨虎城，曾被关押在这里留下过许多故事。现在在里面还可以看到赵四小姐和张学良曾经居住过的房间。</w:t>
      </w:r>
    </w:p>
    <w:p>
      <w:pPr>
        <w:ind w:left="0" w:right="0" w:firstLine="560"/>
        <w:spacing w:before="450" w:after="450" w:line="312" w:lineRule="auto"/>
      </w:pPr>
      <w:r>
        <w:rPr>
          <w:rFonts w:ascii="宋体" w:hAnsi="宋体" w:eastAsia="宋体" w:cs="宋体"/>
          <w:color w:val="000"/>
          <w:sz w:val="28"/>
          <w:szCs w:val="28"/>
        </w:rPr>
        <w:t xml:space="preserve">好了，各位团友，今天的黔灵山之游到这里就结束了，希望各位还会来到神奇而又美丽的贵州观光旅游。谢谢!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2026-03-10T02:51:06+08:00</dcterms:created>
  <dcterms:modified xsi:type="dcterms:W3CDTF">2026-03-10T02:51:06+08:00</dcterms:modified>
</cp:coreProperties>
</file>

<file path=docProps/custom.xml><?xml version="1.0" encoding="utf-8"?>
<Properties xmlns="http://schemas.openxmlformats.org/officeDocument/2006/custom-properties" xmlns:vt="http://schemas.openxmlformats.org/officeDocument/2006/docPropsVTypes"/>
</file>