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关于以案促改个人对照检查材料以案促改个人对照检查材料(9篇)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以案促改个人对照检查材料以案促改个人对照检查材料一项目办人员于7月23日组织重点学习“以案促改”实施方案，深入学习习近平总书记来陕考察重要讲话精神，突出学习省委、省纪委监委和市委关于“以案促改”文件精神。项目办把学习教育贯彻在以案促改中...</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关于以案促改个人对照检查材料以案促改个人对照检查材料一</w:t>
      </w:r>
    </w:p>
    <w:p>
      <w:pPr>
        <w:ind w:left="0" w:right="0" w:firstLine="560"/>
        <w:spacing w:before="450" w:after="450" w:line="312" w:lineRule="auto"/>
      </w:pPr>
      <w:r>
        <w:rPr>
          <w:rFonts w:ascii="宋体" w:hAnsi="宋体" w:eastAsia="宋体" w:cs="宋体"/>
          <w:color w:val="000"/>
          <w:sz w:val="28"/>
          <w:szCs w:val="28"/>
        </w:rPr>
        <w:t xml:space="preserve">项目办人员于7月23日组织重点学习“以案促改”实施方案，深入学习习近平总书记来陕考察重要讲话精神，突出学习省委、省纪委监委和市委关于“以案促改”文件精神。项目办把学习教育贯彻在以案促改中，坚持集体学习与个人自学相结合，组织开展讨论，交流学习成果，注重把学习成果体现在推动工作上、落实到实际行动中。</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扎实落实“五个查一查”工作要求。对照张汉安、王洪涛、杨婧严重违纪违法等特点，结合项目管理工作实际，进行了一次全面回顾和客观评价。逐一对照行为和思想，全面自查是否存在党性不强、理想信念滑坡、敬业精神衰退、工作标准低的行为;是否存在对公司的重大决策部署、领导安排，不贯彻、不落实、不执行或在执行中搞变通、打折扣，主动作为不足、任务推诿扯皮、敷衍应付、阳奉阴违的行为;是否存在大局意识淡薄，上进心不强、工作报喜不报忧，处事避重就轻，回避问题和矛盾的行为;是否存在未经公司授权批准，不遵守规定，个人乱表态，搞上有政策、下有对策，自行其是、损害公司利益的行为等十项自查内容。认真填写了深入查一查干部队伍“转作风”工作台账并上报公司工程管理部，切实防止和克服形式主义、官僚主义行为。</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切实抓好“五个专项工作”，坚持深化认识与切实整改相结合，坚持问题导向和目标导向相统一。对照张汉安违纪违法的特点，紧盯建设管理、资金申请等重点领域和关键环节，对能够解决的问题，不等不靠、立查立改;对需要长期坚持的，紧抓不放、跟踪问效。认真填写专项治理自查表并上报公司内审室，认真反思汲取深刻教训，警钟长鸣。弘扬行为正派、实事求是、清正廉洁的价值观。</w:t>
      </w:r>
    </w:p>
    <w:p>
      <w:pPr>
        <w:ind w:left="0" w:right="0" w:firstLine="560"/>
        <w:spacing w:before="450" w:after="450" w:line="312" w:lineRule="auto"/>
      </w:pPr>
      <w:r>
        <w:rPr>
          <w:rFonts w:ascii="宋体" w:hAnsi="宋体" w:eastAsia="宋体" w:cs="宋体"/>
          <w:color w:val="000"/>
          <w:sz w:val="28"/>
          <w:szCs w:val="28"/>
        </w:rPr>
        <w:t xml:space="preserve">项目办人员在学习“以案促改”实施方案的基础上，牢固树立“只要行使权力就要开展风险防控”的思想观念，全面开展廉政风险排查，落实落细主体责任和监督责任，抓紧抓实廉政风险的排查评定、预警防范。通过排查岗位潜在风险，制定廉政风险防控具体措施，做到日常管理和监督上的有的放矢，管好关键人、管到关键处、管住关键事、管在关键时，构建廉政风险防控体系。</w:t>
      </w:r>
    </w:p>
    <w:p>
      <w:pPr>
        <w:ind w:left="0" w:right="0" w:firstLine="560"/>
        <w:spacing w:before="450" w:after="450" w:line="312" w:lineRule="auto"/>
      </w:pPr>
      <w:r>
        <w:rPr>
          <w:rFonts w:ascii="宋体" w:hAnsi="宋体" w:eastAsia="宋体" w:cs="宋体"/>
          <w:color w:val="000"/>
          <w:sz w:val="28"/>
          <w:szCs w:val="28"/>
        </w:rPr>
        <w:t xml:space="preserve">在今后的工作中，项目办人员将始终做到心中有党，心中有责，心中有戒，忠诚党的事业，提高政治站位，维护公司的利益。坚守信念，痛定思痛。大公无私，克难攻坚。卧薪尝胆，发愤图强。用实际行动促进和改变公司的被动局面，以实际行动和工作业绩确保“以案促改”取得实实在在的效果。不以善小而不为，不以恶小而为之。立足本职岗位，遵守职业道德，坚持反腐倡廉，确保工程不出质量和安全问题，工程管理人员不出廉政建设问题。恪尽职守，众志成城，奋力谱写汉中城投公司追赶超越的新篇章。</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关于以案促改个人对照检查材料以案促改个人对照检查材料二</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w:t>
      </w:r>
    </w:p>
    <w:p>
      <w:pPr>
        <w:ind w:left="0" w:right="0" w:firstLine="560"/>
        <w:spacing w:before="450" w:after="450" w:line="312" w:lineRule="auto"/>
      </w:pPr>
      <w:r>
        <w:rPr>
          <w:rFonts w:ascii="宋体" w:hAnsi="宋体" w:eastAsia="宋体" w:cs="宋体"/>
          <w:color w:val="000"/>
          <w:sz w:val="28"/>
          <w:szCs w:val="28"/>
        </w:rPr>
        <w:t xml:space="preserve">将因违法行为正在接受调查的人员，以及因“黄赌毒”受到行政处罚或者因其他违法行为受到行政拘留处罚不满2年的人员发展为党员；</w:t>
      </w:r>
    </w:p>
    <w:p>
      <w:pPr>
        <w:ind w:left="0" w:right="0" w:firstLine="560"/>
        <w:spacing w:before="450" w:after="450" w:line="312" w:lineRule="auto"/>
      </w:pPr>
      <w:r>
        <w:rPr>
          <w:rFonts w:ascii="宋体" w:hAnsi="宋体" w:eastAsia="宋体" w:cs="宋体"/>
          <w:color w:val="000"/>
          <w:sz w:val="28"/>
          <w:szCs w:val="28"/>
        </w:rPr>
        <w:t xml:space="preserve">将参与邪教、笃信宗教或热衷封建迷信活动的人员发展为党员；</w:t>
      </w:r>
    </w:p>
    <w:p>
      <w:pPr>
        <w:ind w:left="0" w:right="0" w:firstLine="560"/>
        <w:spacing w:before="450" w:after="450" w:line="312" w:lineRule="auto"/>
      </w:pPr>
      <w:r>
        <w:rPr>
          <w:rFonts w:ascii="宋体" w:hAnsi="宋体" w:eastAsia="宋体" w:cs="宋体"/>
          <w:color w:val="000"/>
          <w:sz w:val="28"/>
          <w:szCs w:val="28"/>
        </w:rPr>
        <w:t xml:space="preserve">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关于开展专项以案促改工作实施方案</w:t>
      </w:r>
    </w:p>
    <w:p>
      <w:pPr>
        <w:ind w:left="0" w:right="0" w:firstLine="560"/>
        <w:spacing w:before="450" w:after="450" w:line="312" w:lineRule="auto"/>
      </w:pPr>
      <w:r>
        <w:rPr>
          <w:rFonts w:ascii="宋体" w:hAnsi="宋体" w:eastAsia="宋体" w:cs="宋体"/>
          <w:color w:val="000"/>
          <w:sz w:val="28"/>
          <w:szCs w:val="28"/>
        </w:rPr>
        <w:t xml:space="preserve">为贯彻落实党的十九大精神，把不敢腐、不能腐、不想腐作为一个整体一体推进，根据《中共xx市委xx区委员会印发〈关于开展专项以案促改活动工作方案〉的通知要求，经区党委研究，决定围绕xx违纪违法案件，开展专项以案促改活动，特制定本方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关于以案促改个人对照检查材料以案促改个人对照检查材料三</w:t>
      </w:r>
    </w:p>
    <w:p>
      <w:pPr>
        <w:ind w:left="0" w:right="0" w:firstLine="560"/>
        <w:spacing w:before="450" w:after="450" w:line="312" w:lineRule="auto"/>
      </w:pPr>
      <w:r>
        <w:rPr>
          <w:rFonts w:ascii="宋体" w:hAnsi="宋体" w:eastAsia="宋体" w:cs="宋体"/>
          <w:color w:val="000"/>
          <w:sz w:val="28"/>
          <w:szCs w:val="28"/>
        </w:rPr>
        <w:t xml:space="preserve">为深入贯彻落实《在局机关党的基层组织中深入开展以案促改工作实施方案》精神，强力推进以案促改制度化常态化，持续净化优化自然资源和规划机关政治生态，根据局机关单位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20_年市以案促改工作，要以习近平新时代中国特色社会主义思想为指导，深入学习贯彻习近平总书记关于深化标本兼治、不断以治标促进治本和一体推进不敢腐、不能腐、不想腐的重要战略思想，认真贯彻落实中央纪委、省纪委和市纪委全会的部署和要求，以加强党的长期执政能力建设、先进性和纯洁性建设为主线，以建设信念坚定、业务精通、作风务实、清正廉洁的高素质专业化自然资源和规划干部队伍为目标，以党的政治建设为统领，通过深入剖析违纪违法典型案件，深挖问题根源，研究案发规律，查找廉政风险，堵塞监管漏洞，使全体党员干部从中汲取教训、深刻警醒反思，积极构建不敢腐、不能腐、不想腐的有效机制，巩固发展反腐败斗争压倒性胜利，推动全面从严治党向纵深发展，以党的建设高质量推动自然资源和规划工作高质量。</w:t>
      </w:r>
    </w:p>
    <w:p>
      <w:pPr>
        <w:ind w:left="0" w:right="0" w:firstLine="560"/>
        <w:spacing w:before="450" w:after="450" w:line="312" w:lineRule="auto"/>
      </w:pPr>
      <w:r>
        <w:rPr>
          <w:rFonts w:ascii="宋体" w:hAnsi="宋体" w:eastAsia="宋体" w:cs="宋体"/>
          <w:color w:val="000"/>
          <w:sz w:val="28"/>
          <w:szCs w:val="28"/>
        </w:rPr>
        <w:t xml:space="preserve">以案促改工作坚持以下基本原则：</w:t>
      </w:r>
    </w:p>
    <w:p>
      <w:pPr>
        <w:ind w:left="0" w:right="0" w:firstLine="560"/>
        <w:spacing w:before="450" w:after="450" w:line="312" w:lineRule="auto"/>
      </w:pPr>
      <w:r>
        <w:rPr>
          <w:rFonts w:ascii="宋体" w:hAnsi="宋体" w:eastAsia="宋体" w:cs="宋体"/>
          <w:color w:val="000"/>
          <w:sz w:val="28"/>
          <w:szCs w:val="28"/>
        </w:rPr>
        <w:t xml:space="preserve">一是坚持问题导向。坚持以“案”为基础，以“促”为关键，以“改”为目标，紧紧扭住警示教育、查摆剖析、整改问题、专项整治、建章立制等5个环节，加强督促指导，做到问题找不准不放过、原因分析不透彻不放过、整改措施不落实不放过、成效不显著不放过，促进以案促改工作扎实有序、高质高效开展。</w:t>
      </w:r>
    </w:p>
    <w:p>
      <w:pPr>
        <w:ind w:left="0" w:right="0" w:firstLine="560"/>
        <w:spacing w:before="450" w:after="450" w:line="312" w:lineRule="auto"/>
      </w:pPr>
      <w:r>
        <w:rPr>
          <w:rFonts w:ascii="宋体" w:hAnsi="宋体" w:eastAsia="宋体" w:cs="宋体"/>
          <w:color w:val="000"/>
          <w:sz w:val="28"/>
          <w:szCs w:val="28"/>
        </w:rPr>
        <w:t xml:space="preserve">二是注重标本兼治。采取有效措施，加强党员日常的教育、管理、监督。进一步调动干部职工工作积极性，浓厚干事创业的氛围。经常开展党性党风党纪教育，教育和要求全体党员干部职工增强“四个意识”、坚定“四个自信”、做到“两个维护”。扎实开展警示教育，正确运用监督执纪“四种形态”，帮助全体党员干部职工充分认清违纪违法的严重危害和后果，不断增强遵纪守法的自觉性，达到查处剖析一案、警示教育一片、有效治理一方的治本效果。</w:t>
      </w:r>
    </w:p>
    <w:p>
      <w:pPr>
        <w:ind w:left="0" w:right="0" w:firstLine="560"/>
        <w:spacing w:before="450" w:after="450" w:line="312" w:lineRule="auto"/>
      </w:pPr>
      <w:r>
        <w:rPr>
          <w:rFonts w:ascii="宋体" w:hAnsi="宋体" w:eastAsia="宋体" w:cs="宋体"/>
          <w:color w:val="000"/>
          <w:sz w:val="28"/>
          <w:szCs w:val="28"/>
        </w:rPr>
        <w:t xml:space="preserve">三是搞好结合融合。要把以案促改工作纳入中心自然资源和规划工作总体布局之中，与贯彻落实省委十届九次全会、市委七届九次全会精神结合起来，与开展“不忘初心、牢记使命”主题教育结合起来，与做好当前各项自然资源和规划工作结合起来，与持续实施“党建+”行动结合起来，以工作成绩体现以案促改工作成效，有效实现党的建设与业务工作“融合抓、双提升”。</w:t>
      </w:r>
    </w:p>
    <w:p>
      <w:pPr>
        <w:ind w:left="0" w:right="0" w:firstLine="560"/>
        <w:spacing w:before="450" w:after="450" w:line="312" w:lineRule="auto"/>
      </w:pPr>
      <w:r>
        <w:rPr>
          <w:rFonts w:ascii="宋体" w:hAnsi="宋体" w:eastAsia="宋体" w:cs="宋体"/>
          <w:color w:val="000"/>
          <w:sz w:val="28"/>
          <w:szCs w:val="28"/>
        </w:rPr>
        <w:t xml:space="preserve">此次以案促改专项工作，时间从8月18日至11月30日，约4个月，结合中心工作实际，重点围绕落实中央八项规定及其实施细则精神和整治形式主义、官僚主义等方面开展。全体党员干部要提升政治站位，深刻认识深入开展以案促改工作的重大意义，不断强化责任担当，深入扎实做好以案促改专项工作，切实把以案促改工作贯穿全面从严治党全过程，强化不敢腐的震慑、扎牢不能腐的笼子、增强不想腐的自觉，全面净化优化自然资源和规划机关政治生态。</w:t>
      </w:r>
    </w:p>
    <w:p>
      <w:pPr>
        <w:ind w:left="0" w:right="0" w:firstLine="560"/>
        <w:spacing w:before="450" w:after="450" w:line="312" w:lineRule="auto"/>
      </w:pPr>
      <w:r>
        <w:rPr>
          <w:rFonts w:ascii="宋体" w:hAnsi="宋体" w:eastAsia="宋体" w:cs="宋体"/>
          <w:color w:val="000"/>
          <w:sz w:val="28"/>
          <w:szCs w:val="28"/>
        </w:rPr>
        <w:t xml:space="preserve">(一）开展警示教育（8月18日至8月25日）</w:t>
      </w:r>
    </w:p>
    <w:p>
      <w:pPr>
        <w:ind w:left="0" w:right="0" w:firstLine="560"/>
        <w:spacing w:before="450" w:after="450" w:line="312" w:lineRule="auto"/>
      </w:pPr>
      <w:r>
        <w:rPr>
          <w:rFonts w:ascii="宋体" w:hAnsi="宋体" w:eastAsia="宋体" w:cs="宋体"/>
          <w:color w:val="000"/>
          <w:sz w:val="28"/>
          <w:szCs w:val="28"/>
        </w:rPr>
        <w:t xml:space="preserve">以中纪委和省纪委、省自然资源厅、市纪委等印发的关于违反中央八项规定精神典型案例的通报、自然资源系统以案促改违纪违法案例剖析等为基本教材，采取召开干部职工大会、支委扩大会、党支部集中学习讨论等形式，经常开展警示教育，将警示教育贯穿全年，不断增强自然资源和规划干部遵纪守法的思想自觉和行动自觉。充分微信群等平台，经常剖析全省、全市自然资源和规划系统违纪违法典型案件，切实达到警钟长鸣、引以为戒的效果。</w:t>
      </w:r>
    </w:p>
    <w:p>
      <w:pPr>
        <w:ind w:left="0" w:right="0" w:firstLine="560"/>
        <w:spacing w:before="450" w:after="450" w:line="312" w:lineRule="auto"/>
      </w:pPr>
      <w:r>
        <w:rPr>
          <w:rFonts w:ascii="宋体" w:hAnsi="宋体" w:eastAsia="宋体" w:cs="宋体"/>
          <w:color w:val="000"/>
          <w:sz w:val="28"/>
          <w:szCs w:val="28"/>
        </w:rPr>
        <w:t xml:space="preserve">(二）查摆剖析问题（8月26日至9月15日）</w:t>
      </w:r>
    </w:p>
    <w:p>
      <w:pPr>
        <w:ind w:left="0" w:right="0" w:firstLine="560"/>
        <w:spacing w:before="450" w:after="450" w:line="312" w:lineRule="auto"/>
      </w:pPr>
      <w:r>
        <w:rPr>
          <w:rFonts w:ascii="宋体" w:hAnsi="宋体" w:eastAsia="宋体" w:cs="宋体"/>
          <w:color w:val="000"/>
          <w:sz w:val="28"/>
          <w:szCs w:val="28"/>
        </w:rPr>
        <w:t xml:space="preserve">重点围绕以下内容开展自查自纠：一是遵守党的政治纪律和政治规矩、落实中央八项规定及其实施细则精神、整治“四风”情况。二是聚焦履行自然资源和规划职责情况，以及在形式主义、官僚主义方面存在的具体问题。全体党员干部要结合典型案件，敢于正视问题，认真撰写剖析材料，深刻查摆剖析自身存在的问题及不足，严肃认真开展批评和自我批评。查摆剖析问题，要认真分析产生问题的主客观原因，注重查找主观原因、剖析思想根源；</w:t>
      </w:r>
    </w:p>
    <w:p>
      <w:pPr>
        <w:ind w:left="0" w:right="0" w:firstLine="560"/>
        <w:spacing w:before="450" w:after="450" w:line="312" w:lineRule="auto"/>
      </w:pPr>
      <w:r>
        <w:rPr>
          <w:rFonts w:ascii="宋体" w:hAnsi="宋体" w:eastAsia="宋体" w:cs="宋体"/>
          <w:color w:val="000"/>
          <w:sz w:val="28"/>
          <w:szCs w:val="28"/>
        </w:rPr>
        <w:t xml:space="preserve">对查找出的问题进行全面排查梳理,逐个列出清单、建立台账,制订整改措施,认真进行整改。</w:t>
      </w:r>
    </w:p>
    <w:p>
      <w:pPr>
        <w:ind w:left="0" w:right="0" w:firstLine="560"/>
        <w:spacing w:before="450" w:after="450" w:line="312" w:lineRule="auto"/>
      </w:pPr>
      <w:r>
        <w:rPr>
          <w:rFonts w:ascii="宋体" w:hAnsi="宋体" w:eastAsia="宋体" w:cs="宋体"/>
          <w:color w:val="000"/>
          <w:sz w:val="28"/>
          <w:szCs w:val="28"/>
        </w:rPr>
        <w:t xml:space="preserve">（三）认真进行整改（9月16日至9月30日）</w:t>
      </w:r>
    </w:p>
    <w:p>
      <w:pPr>
        <w:ind w:left="0" w:right="0" w:firstLine="560"/>
        <w:spacing w:before="450" w:after="450" w:line="312" w:lineRule="auto"/>
      </w:pPr>
      <w:r>
        <w:rPr>
          <w:rFonts w:ascii="宋体" w:hAnsi="宋体" w:eastAsia="宋体" w:cs="宋体"/>
          <w:color w:val="000"/>
          <w:sz w:val="28"/>
          <w:szCs w:val="28"/>
        </w:rPr>
        <w:t xml:space="preserve">党员干部对查摆剖析出来的问题，要认真梳理和列出问题清单，建立整改台账，能立即整改的即刻整改到位；</w:t>
      </w:r>
    </w:p>
    <w:p>
      <w:pPr>
        <w:ind w:left="0" w:right="0" w:firstLine="560"/>
        <w:spacing w:before="450" w:after="450" w:line="312" w:lineRule="auto"/>
      </w:pPr>
      <w:r>
        <w:rPr>
          <w:rFonts w:ascii="宋体" w:hAnsi="宋体" w:eastAsia="宋体" w:cs="宋体"/>
          <w:color w:val="000"/>
          <w:sz w:val="28"/>
          <w:szCs w:val="28"/>
        </w:rPr>
        <w:t xml:space="preserve">需要一定时限整改的,采取有力措施,明确整改时间要求，逐项进行整改，确保按时整改到位。</w:t>
      </w:r>
    </w:p>
    <w:p>
      <w:pPr>
        <w:ind w:left="0" w:right="0" w:firstLine="560"/>
        <w:spacing w:before="450" w:after="450" w:line="312" w:lineRule="auto"/>
      </w:pPr>
      <w:r>
        <w:rPr>
          <w:rFonts w:ascii="宋体" w:hAnsi="宋体" w:eastAsia="宋体" w:cs="宋体"/>
          <w:color w:val="000"/>
          <w:sz w:val="28"/>
          <w:szCs w:val="28"/>
        </w:rPr>
        <w:t xml:space="preserve">（四）完善制度机制（10月1日至10月16日）</w:t>
      </w:r>
    </w:p>
    <w:p>
      <w:pPr>
        <w:ind w:left="0" w:right="0" w:firstLine="560"/>
        <w:spacing w:before="450" w:after="450" w:line="312" w:lineRule="auto"/>
      </w:pPr>
      <w:r>
        <w:rPr>
          <w:rFonts w:ascii="宋体" w:hAnsi="宋体" w:eastAsia="宋体" w:cs="宋体"/>
          <w:color w:val="000"/>
          <w:sz w:val="28"/>
          <w:szCs w:val="28"/>
        </w:rPr>
        <w:t xml:space="preserve">针对查摆剖析出的问题，对现有的规章制度进行清理、评估、修订、完善，堵塞漏洞，补齐短板，不断建立健全保障制度执行的有效机制。</w:t>
      </w:r>
    </w:p>
    <w:p>
      <w:pPr>
        <w:ind w:left="0" w:right="0" w:firstLine="560"/>
        <w:spacing w:before="450" w:after="450" w:line="312" w:lineRule="auto"/>
      </w:pPr>
      <w:r>
        <w:rPr>
          <w:rFonts w:ascii="宋体" w:hAnsi="宋体" w:eastAsia="宋体" w:cs="宋体"/>
          <w:color w:val="000"/>
          <w:sz w:val="28"/>
          <w:szCs w:val="28"/>
        </w:rPr>
        <w:t xml:space="preserve">（五）总结巩固提高（10月17日至11月30日）</w:t>
      </w:r>
    </w:p>
    <w:p>
      <w:pPr>
        <w:ind w:left="0" w:right="0" w:firstLine="560"/>
        <w:spacing w:before="450" w:after="450" w:line="312" w:lineRule="auto"/>
      </w:pPr>
      <w:r>
        <w:rPr>
          <w:rFonts w:ascii="宋体" w:hAnsi="宋体" w:eastAsia="宋体" w:cs="宋体"/>
          <w:color w:val="000"/>
          <w:sz w:val="28"/>
          <w:szCs w:val="28"/>
        </w:rPr>
        <w:t xml:space="preserve">进行以案促改工作总结，收集、整理相关会议记录、个人学习笔记、文件图片等资料。党员干部的以案促改工作总结统一交党支部保存，扎实做好迎接局机关单位及其他以案促改工作检查的相关准备。</w:t>
      </w:r>
    </w:p>
    <w:p>
      <w:pPr>
        <w:ind w:left="0" w:right="0" w:firstLine="560"/>
        <w:spacing w:before="450" w:after="450" w:line="312" w:lineRule="auto"/>
      </w:pPr>
      <w:r>
        <w:rPr>
          <w:rFonts w:ascii="宋体" w:hAnsi="宋体" w:eastAsia="宋体" w:cs="宋体"/>
          <w:color w:val="000"/>
          <w:sz w:val="28"/>
          <w:szCs w:val="28"/>
        </w:rPr>
        <w:t xml:space="preserve">（一）成立领导机构。成立编研中心以案促改工作领导小组，领导小组负责研究以案促改工作中的重大事项，统筹推进以案促改落实工作，加强工作督导。</w:t>
      </w:r>
    </w:p>
    <w:p>
      <w:pPr>
        <w:ind w:left="0" w:right="0" w:firstLine="560"/>
        <w:spacing w:before="450" w:after="450" w:line="312" w:lineRule="auto"/>
      </w:pPr>
      <w:r>
        <w:rPr>
          <w:rFonts w:ascii="宋体" w:hAnsi="宋体" w:eastAsia="宋体" w:cs="宋体"/>
          <w:color w:val="000"/>
          <w:sz w:val="28"/>
          <w:szCs w:val="28"/>
        </w:rPr>
        <w:t xml:space="preserve">（二）搞好统筹协调。在以案促改工作领导小组的领导下，研究制定以案促改专项工作方案，统筹安排，分工负责，调动各方面力量，协同推进以案促改各项工作，结合中心的具体工作同步推进以案促改工作落实。</w:t>
      </w:r>
    </w:p>
    <w:p>
      <w:pPr>
        <w:ind w:left="0" w:right="0" w:firstLine="560"/>
        <w:spacing w:before="450" w:after="450" w:line="312" w:lineRule="auto"/>
      </w:pPr>
      <w:r>
        <w:rPr>
          <w:rFonts w:ascii="宋体" w:hAnsi="宋体" w:eastAsia="宋体" w:cs="宋体"/>
          <w:color w:val="000"/>
          <w:sz w:val="28"/>
          <w:szCs w:val="28"/>
        </w:rPr>
        <w:t xml:space="preserve">（三）强化整改责任。结合工作实际，采取有效措施落实以案促改工作。党员干部要拉出问题清单、建立整改台账、细化整改责任、限定整改时限、逐项整改到位，党支部负责人对案促改工作要做到按时推进、定期检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（四）加强督促检查。加大对以案促改工作的督查问效，不断推动以案促改工作的扎实开展，对消极应付、敷衍塞责、工作不力的党员干部，将进行通报批评；</w:t>
      </w:r>
    </w:p>
    <w:p>
      <w:pPr>
        <w:ind w:left="0" w:right="0" w:firstLine="560"/>
        <w:spacing w:before="450" w:after="450" w:line="312" w:lineRule="auto"/>
      </w:pPr>
      <w:r>
        <w:rPr>
          <w:rFonts w:ascii="宋体" w:hAnsi="宋体" w:eastAsia="宋体" w:cs="宋体"/>
          <w:color w:val="000"/>
          <w:sz w:val="28"/>
          <w:szCs w:val="28"/>
        </w:rPr>
        <w:t xml:space="preserve">对整改工作不认真、不扎实、整改措施不到位的将依据有关规定严肃追究责任，以确保以案促工作取得实效。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关于以案促改个人对照检查材料以案促改个人对照检查材料四</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关于以案促改个人对照检查材料以案促改个人对照检查材料五</w:t>
      </w:r>
    </w:p>
    <w:p>
      <w:pPr>
        <w:ind w:left="0" w:right="0" w:firstLine="560"/>
        <w:spacing w:before="450" w:after="450" w:line="312" w:lineRule="auto"/>
      </w:pPr>
      <w:r>
        <w:rPr>
          <w:rFonts w:ascii="宋体" w:hAnsi="宋体" w:eastAsia="宋体" w:cs="宋体"/>
          <w:color w:val="000"/>
          <w:sz w:val="28"/>
          <w:szCs w:val="28"/>
        </w:rPr>
        <w:t xml:space="preserve">近期，中共纪律检查委员会下发《关于围绕全市五起不担当不作为慢作为乱作为等问题开展以案促改的通知》（级发【20_】2号）文件精神，扎实做好剖析整改阶段各项工作，现将登封市大金店镇中心卫生院推进以案促改工作落实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w:t>
      </w:r>
    </w:p>
    <w:p>
      <w:pPr>
        <w:ind w:left="0" w:right="0" w:firstLine="560"/>
        <w:spacing w:before="450" w:after="450" w:line="312" w:lineRule="auto"/>
      </w:pPr>
      <w:r>
        <w:rPr>
          <w:rFonts w:ascii="宋体" w:hAnsi="宋体" w:eastAsia="宋体" w:cs="宋体"/>
          <w:color w:val="000"/>
          <w:sz w:val="28"/>
          <w:szCs w:val="28"/>
        </w:rPr>
        <w:t xml:space="preserve">3月8日下午召开全体员工以案促改工作动员会,学习中共登封市纪律检查委员会下发的《关于围绕全市五起不担当不作为慢作为乱作为等问题开展以案促改的通知》文件精神,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w:t>
      </w:r>
    </w:p>
    <w:p>
      <w:pPr>
        <w:ind w:left="0" w:right="0" w:firstLine="560"/>
        <w:spacing w:before="450" w:after="450" w:line="312" w:lineRule="auto"/>
      </w:pPr>
      <w:r>
        <w:rPr>
          <w:rFonts w:ascii="宋体" w:hAnsi="宋体" w:eastAsia="宋体" w:cs="宋体"/>
          <w:color w:val="000"/>
          <w:sz w:val="28"/>
          <w:szCs w:val="28"/>
        </w:rPr>
        <w:t xml:space="preserve">组织全员开展以案促改剖析讨论活动,学习贯彻登封市纪律检查委员会以案促改工作会议精神,并对照市商务局、市教育局、市水利局、市城管局、市人社局、市住建局等典型案件进行剖析。剖析讨论会上,院长王晓东针对文件中关于永辉超市开业人员聚集问题、水利局工作人员工作落实不力问题、人社局等相关单位不作为问题，结合我院疫情防控中出现的问题，个别员工工作落实不力、工作不作为问题，提出了相应要求。在会议中还明确提出将发现总结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通过对登封市市5起典型违规违纪案件的深入剖析,我们举一反三,认真剖析,对案件发生的共性岗位以及腐败问题多发易发的部门和工作环节进行重点查摆,发现我们在以下三个方面还需进一步加强监督监管。</w:t>
      </w:r>
    </w:p>
    <w:p>
      <w:pPr>
        <w:ind w:left="0" w:right="0" w:firstLine="560"/>
        <w:spacing w:before="450" w:after="450" w:line="312" w:lineRule="auto"/>
      </w:pPr>
      <w:r>
        <w:rPr>
          <w:rFonts w:ascii="宋体" w:hAnsi="宋体" w:eastAsia="宋体" w:cs="宋体"/>
          <w:color w:val="000"/>
          <w:sz w:val="28"/>
          <w:szCs w:val="28"/>
        </w:rPr>
        <w:t xml:space="preserve">1、理论学习不够系统。缺乏对员工干部理论系统性培训;有时在乎学习的形式多,注重学习的效果少。重视工作的安排和要求,忽视对工作的完成情况进行督促和检查。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2、工作作风建设还需进一步加强。要求员工对待工作要积极认真，要勇于担当，负责任，守规矩，遇事要积极解决，不能推脱。</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全面强化工作落实的具体举措,大金店镇中心卫生院将以这次以案促改警示教育为契机,建立健全廉政建设长效机制,认真落实全面从严管理主体责任,深入开展干部职工思想道德教育和经常性警示教育,强化作风建设,加大监管力度,形成权力制约机制。以案为鉴,认真反思,深入剖析,警钟长鸣,堵塞漏洞,树立干事创业、清正廉洁、敢于担当的良好形象。</w:t>
      </w:r>
    </w:p>
    <w:p>
      <w:pPr>
        <w:ind w:left="0" w:right="0" w:firstLine="560"/>
        <w:spacing w:before="450" w:after="450" w:line="312" w:lineRule="auto"/>
      </w:pPr>
      <w:r>
        <w:rPr>
          <w:rFonts w:ascii="宋体" w:hAnsi="宋体" w:eastAsia="宋体" w:cs="宋体"/>
          <w:color w:val="000"/>
          <w:sz w:val="28"/>
          <w:szCs w:val="28"/>
        </w:rPr>
        <w:t xml:space="preserve">1、加强思想政治教育。重点围绕案件易发多发关键岗位关键环节,把以案促改与“认真负责”学习教育常态化制度化和“敢担当转作风”实践活动结合起来,深挖问题根源,制定整改措施,堵塞制度漏洞,推动员工作风转变,营造风清气正的工作环境。</w:t>
      </w:r>
    </w:p>
    <w:p>
      <w:pPr>
        <w:ind w:left="0" w:right="0" w:firstLine="560"/>
        <w:spacing w:before="450" w:after="450" w:line="312" w:lineRule="auto"/>
      </w:pPr>
      <w:r>
        <w:rPr>
          <w:rFonts w:ascii="宋体" w:hAnsi="宋体" w:eastAsia="宋体" w:cs="宋体"/>
          <w:color w:val="000"/>
          <w:sz w:val="28"/>
          <w:szCs w:val="28"/>
        </w:rPr>
        <w:t xml:space="preserve">2、建立制度要在“全”上下功夫,以提高全体员工廉政建设的科学性和主动性。一是廉政教育要制度化,让员工思想不腐败。要开展经常性的、多形式的廉政教育、警示教育,通过对反面典型的剖析,让员工认识到腐败害己害人害家庭的严重性。通过教育,要让员工们把别人的疼当着自己的疼来痛,以让党风廉政建设深入到每一个员工的内心,让警钟常鸣。二是建立责、权、利统一的工作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员工深刻认识到以案促改工作是一项政治任务,不能消极懈怠,要常抓狠抓。筑牢拒腐防变思想防线,努力构建有责任、有担当、敢担当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关于以案促改个人对照检查材料以案促改个人对照检查材料六</w:t>
      </w:r>
    </w:p>
    <w:p>
      <w:pPr>
        <w:ind w:left="0" w:right="0" w:firstLine="560"/>
        <w:spacing w:before="450" w:after="450" w:line="312" w:lineRule="auto"/>
      </w:pPr>
      <w:r>
        <w:rPr>
          <w:rFonts w:ascii="宋体" w:hAnsi="宋体" w:eastAsia="宋体" w:cs="宋体"/>
          <w:color w:val="000"/>
          <w:sz w:val="28"/>
          <w:szCs w:val="28"/>
        </w:rPr>
        <w:t xml:space="preserve">按照学院党委关于开好“以案促改”专题民主生活会的工作安排，在认真学习***案件和“小金库”案件警示教育材料、征求意见、开展谈心谈话，严肃开展批评和自我批评的基础上，结合个人工作实际，按照“六对照、六查摆”的要求，认真进行了对照检查，现就有关情况汇报如下：</w:t>
      </w:r>
    </w:p>
    <w:p>
      <w:pPr>
        <w:ind w:left="0" w:right="0" w:firstLine="560"/>
        <w:spacing w:before="450" w:after="450" w:line="312" w:lineRule="auto"/>
      </w:pPr>
      <w:r>
        <w:rPr>
          <w:rFonts w:ascii="宋体" w:hAnsi="宋体" w:eastAsia="宋体" w:cs="宋体"/>
          <w:color w:val="000"/>
          <w:sz w:val="28"/>
          <w:szCs w:val="28"/>
        </w:rPr>
        <w:t xml:space="preserve">在认真查阅资料对照政治纪律、组织纪律、廉洁纪律、工作纪律、生活纪律、财经纪律几十项规定要求，以及中央八项规定精神，基本上都能认真做到，在对照党员标准、党性修养，以及履行岗位职责和工作开展情况时还存在以下问题。</w:t>
      </w:r>
    </w:p>
    <w:p>
      <w:pPr>
        <w:ind w:left="0" w:right="0" w:firstLine="560"/>
        <w:spacing w:before="450" w:after="450" w:line="312" w:lineRule="auto"/>
      </w:pPr>
      <w:r>
        <w:rPr>
          <w:rFonts w:ascii="宋体" w:hAnsi="宋体" w:eastAsia="宋体" w:cs="宋体"/>
          <w:color w:val="000"/>
          <w:sz w:val="28"/>
          <w:szCs w:val="28"/>
        </w:rPr>
        <w:t xml:space="preserve">(一)在遵守政治纪律方面。一是对习近平新时代中国特色社会主义思想学习不够深入，理论武装头脑还不够。二是作为一名支部书记，在和他人的不良言行作斗争的勇气不够，觉得自己只要做到就行，缺乏示范带头精神。</w:t>
      </w:r>
    </w:p>
    <w:p>
      <w:pPr>
        <w:ind w:left="0" w:right="0" w:firstLine="560"/>
        <w:spacing w:before="450" w:after="450" w:line="312" w:lineRule="auto"/>
      </w:pPr>
      <w:r>
        <w:rPr>
          <w:rFonts w:ascii="宋体" w:hAnsi="宋体" w:eastAsia="宋体" w:cs="宋体"/>
          <w:color w:val="000"/>
          <w:sz w:val="28"/>
          <w:szCs w:val="28"/>
        </w:rPr>
        <w:t xml:space="preserve">(二)在遵守组织纪律方面。对有些方面的规定学习不够，比如，没有认识到上下级党组织(支部和党总支)之间还存在互相监督方面的规定，暴露出对理论的学习不够，自然也不能付诸于实践。</w:t>
      </w:r>
    </w:p>
    <w:p>
      <w:pPr>
        <w:ind w:left="0" w:right="0" w:firstLine="560"/>
        <w:spacing w:before="450" w:after="450" w:line="312" w:lineRule="auto"/>
      </w:pPr>
      <w:r>
        <w:rPr>
          <w:rFonts w:ascii="宋体" w:hAnsi="宋体" w:eastAsia="宋体" w:cs="宋体"/>
          <w:color w:val="000"/>
          <w:sz w:val="28"/>
          <w:szCs w:val="28"/>
        </w:rPr>
        <w:t xml:space="preserve">(三)在遵守廉洁纪律方面。虽然在对待单位的开支方面能够坚持节俭、实用的原则，但在个人和家庭消费中，存在“生活和经济情况改善了，不用过于节约以及碍于情面，怕别人笑话等”的错误思想和认识，存在个别情况下的铺张浪费等情况，勤俭节约意识不够强，艰苦奋斗精神有所弱化。对照白跃世案例起源，就是通过起初放松了对自身的要求，贪于享受，慢慢走向违纪违法的边缘。“八项规定”颁布实施以来，社会生活中存在的奢靡之风问题虽得到极大纠正，但好享受好面子靠惯性的思想还没有完全消除，究其原因，有人情世故的影响，也有对自身要求还不严格的问题。</w:t>
      </w:r>
    </w:p>
    <w:p>
      <w:pPr>
        <w:ind w:left="0" w:right="0" w:firstLine="560"/>
        <w:spacing w:before="450" w:after="450" w:line="312" w:lineRule="auto"/>
      </w:pPr>
      <w:r>
        <w:rPr>
          <w:rFonts w:ascii="宋体" w:hAnsi="宋体" w:eastAsia="宋体" w:cs="宋体"/>
          <w:color w:val="000"/>
          <w:sz w:val="28"/>
          <w:szCs w:val="28"/>
        </w:rPr>
        <w:t xml:space="preserve">(四)工作中的担当和创新精神不足。随着近年来医改工作的全面深入，尤其是医保制度的实行，医院已不是师生医疗的唯一定点机构。加上人员、技术、设备和设施等硬件不足问题的影响，以及医院内部的管理问题，作为曾经特色比较鲜明的医院，在医疗服务的质和量都有都有了一定的弱化。在做好医院定位的基础上(对师生的公共卫生、基本医疗)，虽然采取了一些办法和措施(开门、市医保、职工挂号免费、降低部分检查和药品费用、上门送医送药)，包括积极争取引进社会以及政府办三甲医院的技术团队，但在争取上级支持、加强专科建设、提高管理水平、提高服务的质和量方面，办法不多、眼界不开阔、创新意识不强、担当意识不够。</w:t>
      </w:r>
    </w:p>
    <w:p>
      <w:pPr>
        <w:ind w:left="0" w:right="0" w:firstLine="560"/>
        <w:spacing w:before="450" w:after="450" w:line="312" w:lineRule="auto"/>
      </w:pPr>
      <w:r>
        <w:rPr>
          <w:rFonts w:ascii="宋体" w:hAnsi="宋体" w:eastAsia="宋体" w:cs="宋体"/>
          <w:color w:val="000"/>
          <w:sz w:val="28"/>
          <w:szCs w:val="28"/>
        </w:rPr>
        <w:t xml:space="preserve">(一)理论学习不够自觉，不够透彻，理论素养需要不断提高。在理论学习方面，对习近平新时代中国特色社会主义思想和系列重要理论，以及十九大精神学习还不够全面、不够深入。在思想上还没有高度的重视，学习的目的性不够明确，学习时缺乏思考。为了学习而学习，使学习流于形式。没有从实质上去深入理解和把握。观察和分析问题只停留在表面，对事物的理解不够深刻和全面。在实际工作中，忙于具体事务，没有发挥理论对实践的指导作用。</w:t>
      </w:r>
    </w:p>
    <w:p>
      <w:pPr>
        <w:ind w:left="0" w:right="0" w:firstLine="560"/>
        <w:spacing w:before="450" w:after="450" w:line="312" w:lineRule="auto"/>
      </w:pPr>
      <w:r>
        <w:rPr>
          <w:rFonts w:ascii="宋体" w:hAnsi="宋体" w:eastAsia="宋体" w:cs="宋体"/>
          <w:color w:val="000"/>
          <w:sz w:val="28"/>
          <w:szCs w:val="28"/>
        </w:rPr>
        <w:t xml:space="preserve">(二)对自己的约束还不够，纪律观念还不够强。对全面从严治党，必须把纪律严起来、把规矩立起来的要求认识还不是非常到位。在自觉接受党的政治纪律的约束，自觉强化政治意识和宗旨意识，坚定理想信念等方面还要进一步严格要求自己，严以律己。存在本位主义，强调和注重自己所在部门的利益，大局意识不够。存在一定程度上的满足于不违规、不触线、不出事的思想，对身边的各种不正之风还不能做到勇敢斗争。在履行管理工作中，存在一定程度的宽、松、软情况。</w:t>
      </w:r>
    </w:p>
    <w:p>
      <w:pPr>
        <w:ind w:left="0" w:right="0" w:firstLine="560"/>
        <w:spacing w:before="450" w:after="450" w:line="312" w:lineRule="auto"/>
      </w:pPr>
      <w:r>
        <w:rPr>
          <w:rFonts w:ascii="宋体" w:hAnsi="宋体" w:eastAsia="宋体" w:cs="宋体"/>
          <w:color w:val="000"/>
          <w:sz w:val="28"/>
          <w:szCs w:val="28"/>
        </w:rPr>
        <w:t xml:space="preserve">(一)加强对习近平新时代中国特色社会主义思想和系列重要理论，以及十九大精神、《党章》、《条例》和“八项规定”等理论和法规的学习，不断提高理论素养，牢固树立正确的世界观、人生观、价值观，不断坚定马克思主义信仰。按照党员标准，认真贯彻落实。树立全心全意为人民服务的宗旨意识。从小事做起，保持艰苦奋斗勤俭节约的作风，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(二)进一步坚定理想信念。理想信念是共产党人的精神支柱，是思想行为的“总开关”。作为一名支部书记，要把坚持理想信念问题放在首要地位，始终保持共产党员先进性，自觉作好表率，以身作则。</w:t>
      </w:r>
    </w:p>
    <w:p>
      <w:pPr>
        <w:ind w:left="0" w:right="0" w:firstLine="560"/>
        <w:spacing w:before="450" w:after="450" w:line="312" w:lineRule="auto"/>
      </w:pPr>
      <w:r>
        <w:rPr>
          <w:rFonts w:ascii="宋体" w:hAnsi="宋体" w:eastAsia="宋体" w:cs="宋体"/>
          <w:color w:val="000"/>
          <w:sz w:val="28"/>
          <w:szCs w:val="28"/>
        </w:rPr>
        <w:t xml:space="preserve">(三)强化责任和担当意识，不断加强对自身的要求，不断提高个人工作能力，增强创新意识，狠抓工作落实，在推动工作落实上注重实效, 身体力行、严字当头。加强日常监督检查和绩效管理，注重工作中的环节管理，保证制度和各项工作落实，努力营造肯干事能干事的环境氛围，使部门工作成绩和个人的工作能力都有一个大的提高。</w:t>
      </w:r>
    </w:p>
    <w:p>
      <w:pPr>
        <w:ind w:left="0" w:right="0" w:firstLine="560"/>
        <w:spacing w:before="450" w:after="450" w:line="312" w:lineRule="auto"/>
      </w:pPr>
      <w:r>
        <w:rPr>
          <w:rFonts w:ascii="宋体" w:hAnsi="宋体" w:eastAsia="宋体" w:cs="宋体"/>
          <w:color w:val="000"/>
          <w:sz w:val="28"/>
          <w:szCs w:val="28"/>
        </w:rPr>
        <w:t xml:space="preserve">“两案”的发生教训是惨痛的，今后，本人继续加强个人政治理论文化修养方面的学习，不断提高党建认识、政治站位，个人素养。对照党章确定的党员标准，不断提高党性修养。在实际工作中，向同行、向领导、向同事、向职工多学习，不断总结实践经验，努力提高个人能力，大胆作为，认真履行好党内和业务工作岗位职责，做好各项工作。[_TAG_h2]关于以案促改个人对照检查材料以案促改个人对照检查材料七</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关于以案促改个人对照检查材料以案促改个人对照检查材料八</w:t>
      </w:r>
    </w:p>
    <w:p>
      <w:pPr>
        <w:ind w:left="0" w:right="0" w:firstLine="560"/>
        <w:spacing w:before="450" w:after="450" w:line="312" w:lineRule="auto"/>
      </w:pPr>
      <w:r>
        <w:rPr>
          <w:rFonts w:ascii="宋体" w:hAnsi="宋体" w:eastAsia="宋体" w:cs="宋体"/>
          <w:color w:val="000"/>
          <w:sz w:val="28"/>
          <w:szCs w:val="28"/>
        </w:rPr>
        <w:t xml:space="preserve">根据市局开展案件剖析做好以案促改专项工作方案和会议精神，按照市局统一安排部署，结合自身工作实际，我认真对照**违纪违法案件，重点围绕“是否存在信仰缺失，精神缺钙问题”、“是否存在私欲膨胀，权力滥用问题”、“是否存在底线失守拒绝监督问题”进行反思，深入剖析自身在理想信念、权力使用、底线意识等方面存在的问题与不足，对发现的问题立行立改。现将个人剖析情况汇报如下：</w:t>
      </w:r>
    </w:p>
    <w:p>
      <w:pPr>
        <w:ind w:left="0" w:right="0" w:firstLine="560"/>
        <w:spacing w:before="450" w:after="450" w:line="312" w:lineRule="auto"/>
      </w:pPr>
      <w:r>
        <w:rPr>
          <w:rFonts w:ascii="宋体" w:hAnsi="宋体" w:eastAsia="宋体" w:cs="宋体"/>
          <w:color w:val="000"/>
          <w:sz w:val="28"/>
          <w:szCs w:val="28"/>
        </w:rPr>
        <w:t xml:space="preserve">(一)坚守理想信念方面习近平总书记指出“坚定理想信念，坚守共产党人精神追求，始终是共产党人安身立命的根本。”理想信念动摇是最危险的动摇，理想信念滑坡是最危险的滑坡。**从党的领导干部堕落为人民的罪人，最根本的原因还是其背弃了正确的理想信念，思想上的“缺钙”，最终导致了行动上的“滑坡”。查摆自己，本人能自觉做到坚定理想信念，用马克思主义加强世界观改造，在大是大非面前保持坚定立场，但是通过深入剖析也发现自己存在一些问题，一是理论学习有所放松。平常忙于事务性工作，在学习上不够全面，缺少系统的深入的学习研究，对政治理论学习要求不高、对政治理论学习时间不足，对政治理论学习不够热情，放松了自己在精神层面追求和政治信仰高标准要求。对重要讲话、重要精神学习走过场，不深入，对未理解的重要讲话、重要精神没有穷原竟委。二是道德修养有时放松。</w:t>
      </w:r>
    </w:p>
    <w:p>
      <w:pPr>
        <w:ind w:left="0" w:right="0" w:firstLine="560"/>
        <w:spacing w:before="450" w:after="450" w:line="312" w:lineRule="auto"/>
      </w:pPr>
      <w:r>
        <w:rPr>
          <w:rFonts w:ascii="宋体" w:hAnsi="宋体" w:eastAsia="宋体" w:cs="宋体"/>
          <w:color w:val="000"/>
          <w:sz w:val="28"/>
          <w:szCs w:val="28"/>
        </w:rPr>
        <w:t xml:space="preserve">面对不良风气不敢批评抵制，对不良现象不敢较真碰硬，对歪风邪气不作斗争，在党员干部中表率作用发挥不够。</w:t>
      </w:r>
    </w:p>
    <w:p>
      <w:pPr>
        <w:ind w:left="0" w:right="0" w:firstLine="560"/>
        <w:spacing w:before="450" w:after="450" w:line="312" w:lineRule="auto"/>
      </w:pPr>
      <w:r>
        <w:rPr>
          <w:rFonts w:ascii="宋体" w:hAnsi="宋体" w:eastAsia="宋体" w:cs="宋体"/>
          <w:color w:val="000"/>
          <w:sz w:val="28"/>
          <w:szCs w:val="28"/>
        </w:rPr>
        <w:t xml:space="preserve">(二)规范权力使用方面习近平总书记指出：“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反思**违纪违法案件，正确权力观的缺失，是他走向堕落的重要原因。</w:t>
      </w:r>
    </w:p>
    <w:p>
      <w:pPr>
        <w:ind w:left="0" w:right="0" w:firstLine="560"/>
        <w:spacing w:before="450" w:after="450" w:line="312" w:lineRule="auto"/>
      </w:pPr>
      <w:r>
        <w:rPr>
          <w:rFonts w:ascii="宋体" w:hAnsi="宋体" w:eastAsia="宋体" w:cs="宋体"/>
          <w:color w:val="000"/>
          <w:sz w:val="28"/>
          <w:szCs w:val="28"/>
        </w:rPr>
        <w:t xml:space="preserve">查摆自己，本人能够严格遵守党的各项纪律，明晰自己手中的权力是党和人民赋予的，时刻把权力作为自身义务所在、责任所系，为人民用好权、谋好利。但也存在一些问题：一是宗旨意识有所淡化。首先在思想上没有牢固树立全心全意为人民服务的宗旨意识，没有真正理解群众观念的思想内涵。在面对群众工作时吃点苦，多找点麻烦，在思想意识上有些不情愿或者是不主动，弱化了党的宗旨观念。二是工作抓落实上有等靠要思想，存在拖拖拉拉，效率低下等现象，对自己分管的部门部署得多，督促检查的少。</w:t>
      </w:r>
    </w:p>
    <w:p>
      <w:pPr>
        <w:ind w:left="0" w:right="0" w:firstLine="560"/>
        <w:spacing w:before="450" w:after="450" w:line="312" w:lineRule="auto"/>
      </w:pPr>
      <w:r>
        <w:rPr>
          <w:rFonts w:ascii="宋体" w:hAnsi="宋体" w:eastAsia="宋体" w:cs="宋体"/>
          <w:color w:val="000"/>
          <w:sz w:val="28"/>
          <w:szCs w:val="28"/>
        </w:rPr>
        <w:t xml:space="preserve">(三)坚守底线意识方面在十八届中央纪委二次全会上习近平总书记指出：“只要能守住做人、处事、用权、交友的底线，就能守住党和人民交给自己的政治责任，守住自己的政治生命线，守住正确的人生价值观。”对照案例，底线意识的缺失，是**从党的领导干部滑向堕落的重要诱因。查摆自己，本人始终努力增强四个意识，严守政治纪律和政治规矩，自觉接受各方面的监督，在思想上政治上行动上同以习近平同志为核心的党中央保持高度一致，认真贯彻执行党的各项方针政策。但也存在一定的问题：</w:t>
      </w:r>
    </w:p>
    <w:p>
      <w:pPr>
        <w:ind w:left="0" w:right="0" w:firstLine="560"/>
        <w:spacing w:before="450" w:after="450" w:line="312" w:lineRule="auto"/>
      </w:pPr>
      <w:r>
        <w:rPr>
          <w:rFonts w:ascii="宋体" w:hAnsi="宋体" w:eastAsia="宋体" w:cs="宋体"/>
          <w:color w:val="000"/>
          <w:sz w:val="28"/>
          <w:szCs w:val="28"/>
        </w:rPr>
        <w:t xml:space="preserve">一是对党章党规党纪的学习不深入，不够系统和全面，还没有真正把政治纪律和政治规矩“外化于心、内化于行”。二是遵守党规党纪、执行制度不够严格。不注重细节，不注意小事，没有做到防微杜渐。</w:t>
      </w:r>
    </w:p>
    <w:p>
      <w:pPr>
        <w:ind w:left="0" w:right="0" w:firstLine="560"/>
        <w:spacing w:before="450" w:after="450" w:line="312" w:lineRule="auto"/>
      </w:pPr>
      <w:r>
        <w:rPr>
          <w:rFonts w:ascii="宋体" w:hAnsi="宋体" w:eastAsia="宋体" w:cs="宋体"/>
          <w:color w:val="000"/>
          <w:sz w:val="28"/>
          <w:szCs w:val="28"/>
        </w:rPr>
        <w:t xml:space="preserve">(一)坚守信念，加强修养。坚定的政治觉悟是对党员干部首要的基本要求，崇高的理想信念，始终是共产党人保持先进性的力量源泉和精神支柱，要把党的理想信念融入到自己的精神和血液中去，不断升华和完善党性修养。党员领导干部，应始终做到忠诚、干净、担当，干干净净做人，踏踏实实做事，淡泊名利、秉公用权;</w:t>
      </w:r>
    </w:p>
    <w:p>
      <w:pPr>
        <w:ind w:left="0" w:right="0" w:firstLine="560"/>
        <w:spacing w:before="450" w:after="450" w:line="312" w:lineRule="auto"/>
      </w:pPr>
      <w:r>
        <w:rPr>
          <w:rFonts w:ascii="宋体" w:hAnsi="宋体" w:eastAsia="宋体" w:cs="宋体"/>
          <w:color w:val="000"/>
          <w:sz w:val="28"/>
          <w:szCs w:val="28"/>
        </w:rPr>
        <w:t xml:space="preserve">要勤学善思，自我完善。从学习中积累，工作实践中锻炼，总结经验，推动工作不断创新和发展。</w:t>
      </w:r>
    </w:p>
    <w:p>
      <w:pPr>
        <w:ind w:left="0" w:right="0" w:firstLine="560"/>
        <w:spacing w:before="450" w:after="450" w:line="312" w:lineRule="auto"/>
      </w:pPr>
      <w:r>
        <w:rPr>
          <w:rFonts w:ascii="宋体" w:hAnsi="宋体" w:eastAsia="宋体" w:cs="宋体"/>
          <w:color w:val="000"/>
          <w:sz w:val="28"/>
          <w:szCs w:val="28"/>
        </w:rPr>
        <w:t xml:space="preserve">(二)一日三省，居安思危。对照党章，勿忘初始。要始终以习总书记重要讲话精神为指导，带头学党章党规，继续前进。要自我批评，勤于自省。经常审视自己的行为和思想，防微杜渐，不断纠正自己的错误，珍惜形象，爱护声誉。</w:t>
      </w:r>
    </w:p>
    <w:p>
      <w:pPr>
        <w:ind w:left="0" w:right="0" w:firstLine="560"/>
        <w:spacing w:before="450" w:after="450" w:line="312" w:lineRule="auto"/>
      </w:pPr>
      <w:r>
        <w:rPr>
          <w:rFonts w:ascii="宋体" w:hAnsi="宋体" w:eastAsia="宋体" w:cs="宋体"/>
          <w:color w:val="000"/>
          <w:sz w:val="28"/>
          <w:szCs w:val="28"/>
        </w:rPr>
        <w:t xml:space="preserve">(三)务实创新，增强实效。今后的工作中要不断完善总结工作经验，提出新思路、新方案、新举措，努力开创工作新局面。坚持以身作则，率先垂范，严格执行各项规章制度，尽职尽责做好分管各项工作，同时，加强工作检查和督促，强化效能考核和职能督查，增强工作的实效。</w:t>
      </w:r>
    </w:p>
    <w:p>
      <w:pPr>
        <w:ind w:left="0" w:right="0" w:firstLine="560"/>
        <w:spacing w:before="450" w:after="450" w:line="312" w:lineRule="auto"/>
      </w:pPr>
      <w:r>
        <w:rPr>
          <w:rFonts w:ascii="宋体" w:hAnsi="宋体" w:eastAsia="宋体" w:cs="宋体"/>
          <w:color w:val="000"/>
          <w:sz w:val="28"/>
          <w:szCs w:val="28"/>
        </w:rPr>
        <w:t xml:space="preserve">(四)遵规守纪，行有所止。党的纪律和规矩，是党的各级组织和全体党员必须遵守的行为规范和刚性准则，是真正带电的高压线，必须不折不扣地遵守。要知古鉴今，心存敬畏，汲取经验和教训，坚守和弘扬优秀传统。我们党是靠革命理想和铁的纪律组织起来的马克思主义政党，纪律严明是党的光荣传统和独特优势，必须矢志不渝地保持下去。要切实扛起责任，带头讲规矩，带头守纪律，以上率下，做遵规守纪的表率。</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关于以案促改个人对照检查材料以案促改个人对照检查材料九</w:t>
      </w:r>
    </w:p>
    <w:p>
      <w:pPr>
        <w:ind w:left="0" w:right="0" w:firstLine="560"/>
        <w:spacing w:before="450" w:after="450" w:line="312" w:lineRule="auto"/>
      </w:pPr>
      <w:r>
        <w:rPr>
          <w:rFonts w:ascii="宋体" w:hAnsi="宋体" w:eastAsia="宋体" w:cs="宋体"/>
          <w:color w:val="000"/>
          <w:sz w:val="28"/>
          <w:szCs w:val="28"/>
        </w:rPr>
        <w:t xml:space="preserve">根据《中共xx市委印发》（xx发【xx】x号）和中共xx市纪委《关于认真贯彻落实市委的通知》（xx纪发【xx】x号）要求，结合我局实际情况，制定如下方案。</w:t>
      </w:r>
    </w:p>
    <w:p>
      <w:pPr>
        <w:ind w:left="0" w:right="0" w:firstLine="560"/>
        <w:spacing w:before="450" w:after="450" w:line="312" w:lineRule="auto"/>
      </w:pPr>
      <w:r>
        <w:rPr>
          <w:rFonts w:ascii="宋体" w:hAnsi="宋体" w:eastAsia="宋体" w:cs="宋体"/>
          <w:color w:val="000"/>
          <w:sz w:val="28"/>
          <w:szCs w:val="28"/>
        </w:rPr>
        <w:t xml:space="preserve">（一）指导思想：以“两学一做”常态化为抓手，认真落实党的十九大、省委十届六次全会、市委七届七次全会和市纪委七届三次全会部署，在市委、市纪委领导下，继续保持惩治腐败高压态势，注重深化标本兼治，全面落实以案促改，坚决把权力关进制度的笼子，推动全面从严治党向纵深发展，为持续推进财政事业改革发展创造良好的政治生态。</w:t>
      </w:r>
    </w:p>
    <w:p>
      <w:pPr>
        <w:ind w:left="0" w:right="0" w:firstLine="560"/>
        <w:spacing w:before="450" w:after="450" w:line="312" w:lineRule="auto"/>
      </w:pPr>
      <w:r>
        <w:rPr>
          <w:rFonts w:ascii="宋体" w:hAnsi="宋体" w:eastAsia="宋体" w:cs="宋体"/>
          <w:color w:val="000"/>
          <w:sz w:val="28"/>
          <w:szCs w:val="28"/>
        </w:rPr>
        <w:t xml:space="preserve">（二）总体目标：精选典型案例，通过剖析典型案件，研究案发规律，深挖问题根源，推动形成权力结构配置科学、权力运行规范透明的良性局面。着力以案促改，以案促防，在强化不敢腐的基础上，努力在财政部门构建不能腐、不想腐的长效机制。</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坚持标本兼治推进以案促改工作分四个步骤进行，原则上9月底前结束，时间服从质量。</w:t>
      </w:r>
    </w:p>
    <w:p>
      <w:pPr>
        <w:ind w:left="0" w:right="0" w:firstLine="560"/>
        <w:spacing w:before="450" w:after="450" w:line="312" w:lineRule="auto"/>
      </w:pPr>
      <w:r>
        <w:rPr>
          <w:rFonts w:ascii="宋体" w:hAnsi="宋体" w:eastAsia="宋体" w:cs="宋体"/>
          <w:color w:val="000"/>
          <w:sz w:val="28"/>
          <w:szCs w:val="28"/>
        </w:rPr>
        <w:t xml:space="preserve">（一）宣传动员。精心筛选十九大以来财政领域查处的违纪违法典型案件，研究制定全局以案促改工作实施方案，适时召开警示教育大会，宣读方案，通报案情，宣读处分决定书，深入开展动员部署，明确目标任务，牢固树立标本兼治、以案促改意识。</w:t>
      </w:r>
    </w:p>
    <w:p>
      <w:pPr>
        <w:ind w:left="0" w:right="0" w:firstLine="560"/>
        <w:spacing w:before="450" w:after="450" w:line="312" w:lineRule="auto"/>
      </w:pPr>
      <w:r>
        <w:rPr>
          <w:rFonts w:ascii="宋体" w:hAnsi="宋体" w:eastAsia="宋体" w:cs="宋体"/>
          <w:color w:val="000"/>
          <w:sz w:val="28"/>
          <w:szCs w:val="28"/>
        </w:rPr>
        <w:t xml:space="preserve">（二）剖析整改。全体党员干部围绕具体案例，对导致案件发生的制度缺陷、管理漏洞、人为因素等关键节点深入剖析，通过剖析个案找共性，查找发案共性规律，研究监督制约措施，深入开展自查自纠，排查类似隐患，制定整改措施，建立整改台账，整改结果在一定范围内公开。</w:t>
      </w:r>
    </w:p>
    <w:p>
      <w:pPr>
        <w:ind w:left="0" w:right="0" w:firstLine="560"/>
        <w:spacing w:before="450" w:after="450" w:line="312" w:lineRule="auto"/>
      </w:pPr>
      <w:r>
        <w:rPr>
          <w:rFonts w:ascii="宋体" w:hAnsi="宋体" w:eastAsia="宋体" w:cs="宋体"/>
          <w:color w:val="000"/>
          <w:sz w:val="28"/>
          <w:szCs w:val="28"/>
        </w:rPr>
        <w:t xml:space="preserve">各级党组织和党员干部要着重从以下几方面查摆剖析，列出问题清单：</w:t>
      </w:r>
    </w:p>
    <w:p>
      <w:pPr>
        <w:ind w:left="0" w:right="0" w:firstLine="560"/>
        <w:spacing w:before="450" w:after="450" w:line="312" w:lineRule="auto"/>
      </w:pPr>
      <w:r>
        <w:rPr>
          <w:rFonts w:ascii="宋体" w:hAnsi="宋体" w:eastAsia="宋体" w:cs="宋体"/>
          <w:color w:val="000"/>
          <w:sz w:val="28"/>
          <w:szCs w:val="28"/>
        </w:rPr>
        <w:t xml:space="preserve">1、维护党中央权威和集中统一领导、树立“四个意识”、执行党的理论路线方针政策、贯彻落实党中央、省委和市委的决策部署、处置本单位发生的重大问题等党的全面领导方面存在的突出问题；</w:t>
      </w:r>
    </w:p>
    <w:p>
      <w:pPr>
        <w:ind w:left="0" w:right="0" w:firstLine="560"/>
        <w:spacing w:before="450" w:after="450" w:line="312" w:lineRule="auto"/>
      </w:pPr>
      <w:r>
        <w:rPr>
          <w:rFonts w:ascii="宋体" w:hAnsi="宋体" w:eastAsia="宋体" w:cs="宋体"/>
          <w:color w:val="000"/>
          <w:sz w:val="28"/>
          <w:szCs w:val="28"/>
        </w:rPr>
        <w:t xml:space="preserve">2、遵守党的政治纪律和政治规矩，严肃党内政治生活、执行民主集中制、加强党性教育特别是理想信念宗旨教育、落实中央八项规定以及实施细则精神、维护群众利益、加强作风建设等党的建设方面存在的突出问题；</w:t>
      </w:r>
    </w:p>
    <w:p>
      <w:pPr>
        <w:ind w:left="0" w:right="0" w:firstLine="560"/>
        <w:spacing w:before="450" w:after="450" w:line="312" w:lineRule="auto"/>
      </w:pPr>
      <w:r>
        <w:rPr>
          <w:rFonts w:ascii="宋体" w:hAnsi="宋体" w:eastAsia="宋体" w:cs="宋体"/>
          <w:color w:val="000"/>
          <w:sz w:val="28"/>
          <w:szCs w:val="28"/>
        </w:rPr>
        <w:t xml:space="preserve">3、落实全面从严治党主体责任和监督责任等方面存在的突出问题；</w:t>
      </w:r>
    </w:p>
    <w:p>
      <w:pPr>
        <w:ind w:left="0" w:right="0" w:firstLine="560"/>
        <w:spacing w:before="450" w:after="450" w:line="312" w:lineRule="auto"/>
      </w:pPr>
      <w:r>
        <w:rPr>
          <w:rFonts w:ascii="宋体" w:hAnsi="宋体" w:eastAsia="宋体" w:cs="宋体"/>
          <w:color w:val="000"/>
          <w:sz w:val="28"/>
          <w:szCs w:val="28"/>
        </w:rPr>
        <w:t xml:space="preserve">4、加强理论学习和思想教育，强化思想政治工作等方面存在的突出问题；</w:t>
      </w:r>
    </w:p>
    <w:p>
      <w:pPr>
        <w:ind w:left="0" w:right="0" w:firstLine="560"/>
        <w:spacing w:before="450" w:after="450" w:line="312" w:lineRule="auto"/>
      </w:pPr>
      <w:r>
        <w:rPr>
          <w:rFonts w:ascii="宋体" w:hAnsi="宋体" w:eastAsia="宋体" w:cs="宋体"/>
          <w:color w:val="000"/>
          <w:sz w:val="28"/>
          <w:szCs w:val="28"/>
        </w:rPr>
        <w:t xml:space="preserve">5、强化党内监督、防控岗位风险、健全机制制度、严格制度执行等加强对权力运行的制约和监督方面存在的突出问题；</w:t>
      </w:r>
    </w:p>
    <w:p>
      <w:pPr>
        <w:ind w:left="0" w:right="0" w:firstLine="560"/>
        <w:spacing w:before="450" w:after="450" w:line="312" w:lineRule="auto"/>
      </w:pPr>
      <w:r>
        <w:rPr>
          <w:rFonts w:ascii="宋体" w:hAnsi="宋体" w:eastAsia="宋体" w:cs="宋体"/>
          <w:color w:val="000"/>
          <w:sz w:val="28"/>
          <w:szCs w:val="28"/>
        </w:rPr>
        <w:t xml:space="preserve">6、其他方面存在的突出问题。</w:t>
      </w:r>
    </w:p>
    <w:p>
      <w:pPr>
        <w:ind w:left="0" w:right="0" w:firstLine="560"/>
        <w:spacing w:before="450" w:after="450" w:line="312" w:lineRule="auto"/>
      </w:pPr>
      <w:r>
        <w:rPr>
          <w:rFonts w:ascii="宋体" w:hAnsi="宋体" w:eastAsia="宋体" w:cs="宋体"/>
          <w:color w:val="000"/>
          <w:sz w:val="28"/>
          <w:szCs w:val="28"/>
        </w:rPr>
        <w:t xml:space="preserve">（三）召开以案促改专题民主生活会和组织生活会。各级党组织应当把召开以案促改专题民主生活会或者组织生活会作为以案促改工作的重要环节，促使党员干部围绕典型案件和身边人身边事，敢于正视问题，撰写剖析材料，认真开展批评和自我批评。</w:t>
      </w:r>
    </w:p>
    <w:p>
      <w:pPr>
        <w:ind w:left="0" w:right="0" w:firstLine="560"/>
        <w:spacing w:before="450" w:after="450" w:line="312" w:lineRule="auto"/>
      </w:pPr>
      <w:r>
        <w:rPr>
          <w:rFonts w:ascii="宋体" w:hAnsi="宋体" w:eastAsia="宋体" w:cs="宋体"/>
          <w:color w:val="000"/>
          <w:sz w:val="28"/>
          <w:szCs w:val="28"/>
        </w:rPr>
        <w:t xml:space="preserve">（四）整改问题。各级党组织要把整改解决突出问题贯穿于以案促改全过程。对查摆剖析中发现的问题，要研究制定整改方案，建立整改台账，挂账督办，跟踪问效。问题整改实行销号管理，做到条条要整改、件件有着落。各级党组织主要负责人和领导班子成员，要带头整改，亲自部署，跟进督促，统筹协调，推动问题不折不扣地整改解决。对以案促改工作中发的问题，对现有制度进行全面审查、评估和清理，切实做到以查促教、以查促建、以查促管，查漏补缺，健全完善制度，形成靠制度管权、管事、管人的长效机制，真正做到把权力关进制度的笼子里。</w:t>
      </w:r>
    </w:p>
    <w:p>
      <w:pPr>
        <w:ind w:left="0" w:right="0" w:firstLine="560"/>
        <w:spacing w:before="450" w:after="450" w:line="312" w:lineRule="auto"/>
      </w:pPr>
      <w:r>
        <w:rPr>
          <w:rFonts w:ascii="宋体" w:hAnsi="宋体" w:eastAsia="宋体" w:cs="宋体"/>
          <w:color w:val="000"/>
          <w:sz w:val="28"/>
          <w:szCs w:val="28"/>
        </w:rPr>
        <w:t xml:space="preserve">（五）监督检查。以案促改工作领导小组通过听取汇报、查阅资料、座谈了解等方式，对各科室、各单位以案促改工作开展情况、案件原因剖析情况、整改措施制定、标本兼治以案促改效果等做出综合评估。切实达到“剖析一起案件，教育一批干部，完善一套制度，解决一类问题”的效果。</w:t>
      </w:r>
    </w:p>
    <w:p>
      <w:pPr>
        <w:ind w:left="0" w:right="0" w:firstLine="560"/>
        <w:spacing w:before="450" w:after="450" w:line="312" w:lineRule="auto"/>
      </w:pPr>
      <w:r>
        <w:rPr>
          <w:rFonts w:ascii="宋体" w:hAnsi="宋体" w:eastAsia="宋体" w:cs="宋体"/>
          <w:color w:val="000"/>
          <w:sz w:val="28"/>
          <w:szCs w:val="28"/>
        </w:rPr>
        <w:t xml:space="preserve">（一）强化组织领导。成立市财政局坚持标本兼治推进以案促改工作领导小组，市财政局党组书记、局长xx同志任组长，其他班子成员任副组长，各科室、各单位主要负责同志任成员。领导小组下设办公室，办公室设在局主体责任办公室，xx同志兼任办公室主任，成员由人教科、办公室主要负责同志组成，具体负责以案促改日常工作。</w:t>
      </w:r>
    </w:p>
    <w:p>
      <w:pPr>
        <w:ind w:left="0" w:right="0" w:firstLine="560"/>
        <w:spacing w:before="450" w:after="450" w:line="312" w:lineRule="auto"/>
      </w:pPr>
      <w:r>
        <w:rPr>
          <w:rFonts w:ascii="宋体" w:hAnsi="宋体" w:eastAsia="宋体" w:cs="宋体"/>
          <w:color w:val="000"/>
          <w:sz w:val="28"/>
          <w:szCs w:val="28"/>
        </w:rPr>
        <w:t xml:space="preserve">（二）强化责任。各科室、各单位都要强化领导，切实履行主体责任，做到以上率下，率先垂范，认真做好以案促改各项任务。要紧密结合工作实际，将推进以案促改工作责任层层分解，落实到人。对关键环节的工作开展情况要严格验收把关，坚持“四个决不放过”，即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三）建立长效机制。坚持治标与治本辩证统一，在总结完善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建立坚持标本兼治推进以案促改常态化制度化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2026-04-28T23:45:42+08:00</dcterms:created>
  <dcterms:modified xsi:type="dcterms:W3CDTF">2026-04-28T23:45:42+08:00</dcterms:modified>
</cp:coreProperties>
</file>

<file path=docProps/custom.xml><?xml version="1.0" encoding="utf-8"?>
<Properties xmlns="http://schemas.openxmlformats.org/officeDocument/2006/custom-properties" xmlns:vt="http://schemas.openxmlformats.org/officeDocument/2006/docPropsVTypes"/>
</file>