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2025年山东红叶谷导游词(精)(5篇)</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山东红叶谷导游词(精)一大家都听说过“八仙过海”的故事，这故事发生在哪呀?对，就发生在这里。相传当年八仙在蓬莱阁上聚会饮酒，越喝越高兴不知不觉的就喝醉了。铁拐李提议乘兴到海上一游，并言定要凭各自的宝物渡海，不得乘舟。正所谓是“八仙过...</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20_年山东红叶谷导游词(精)一</w:t>
      </w:r>
    </w:p>
    <w:p>
      <w:pPr>
        <w:ind w:left="0" w:right="0" w:firstLine="560"/>
        <w:spacing w:before="450" w:after="450" w:line="312" w:lineRule="auto"/>
      </w:pPr>
      <w:r>
        <w:rPr>
          <w:rFonts w:ascii="宋体" w:hAnsi="宋体" w:eastAsia="宋体" w:cs="宋体"/>
          <w:color w:val="000"/>
          <w:sz w:val="28"/>
          <w:szCs w:val="28"/>
        </w:rPr>
        <w:t xml:space="preserve">大家都听说过“八仙过海”的故事，这故事发生在哪呀?对，就发生在这里。相传当年八仙在蓬莱阁上聚会饮酒，越喝越高兴不知不觉的就喝醉了。铁拐李提议乘兴到海上一游，并言定要凭各自的宝物渡海，不得乘舟。正所谓是“八仙过海，各显神通”。铁拐李用的是他的宝葫芦，汉钟离用的是他的芭蕉扇，吕洞宾用的是宝剑，荷仙姑用的是荷花，兰采合用的是花篮，韩湘子用的是萧，曹国舅用的是手中的竹板，张果老和他的神驴用的是笙。都知道张果老有一怪癖，平日他倒骑着一头毛驴，日能行万里，当然这驴子也是一匹「神驴」，据说不骑的时候，就可以把它折迭起来，放在皮囊里。还有一首诗来说明此举，“举世多少人,无如这老汉,不是倒骑驴,万事回头看”。来教世人做事要常回头看，便于总结经验。俗话说，山不在高有仙则名，水不在深有龙则灵，蓬莱小城不大却与八位神仙有缘。</w:t>
      </w:r>
    </w:p>
    <w:p>
      <w:pPr>
        <w:ind w:left="0" w:right="0" w:firstLine="560"/>
        <w:spacing w:before="450" w:after="450" w:line="312" w:lineRule="auto"/>
      </w:pPr>
      <w:r>
        <w:rPr>
          <w:rFonts w:ascii="宋体" w:hAnsi="宋体" w:eastAsia="宋体" w:cs="宋体"/>
          <w:color w:val="000"/>
          <w:sz w:val="28"/>
          <w:szCs w:val="28"/>
        </w:rPr>
        <w:t xml:space="preserve">另一个原因是跟“海市蜃楼”有关。相传，很早以前，渤海中常常出现一些怪异的影像，当时，人们无法用科学的方法解释这种现象，刚开始以为是妖怪，把他说成海中的蛤蜊精吐出的气，称蛤蜊为“蜃”，非常害怕，烧香磕头，祈祷“蜃”不要危害人间，久而久之，人们发现“蜃”并没有威害人类，又把他说成是神仙现世，传说海中有仙山，山上的房屋是金银修砌，树上满是玉石玛瑙，还有仙人来回走动，最主要的是山上有长生不死药。秦始皇统一六国后，为求大秦江山永固、个人长生不老，便慕名来到这里寻找神山，求长生不死药。他站在海边，眺望大海，只见海天尽头有三座山非比寻常，还在不断的变，其实他当时正是赶上了海市蜃楼，他惊奇的问随驾的方士那是什么，方士回答：“那就是仙山。”秦始皇大喜，又问仙山叫什么名。方士说一座叫“瀛洲”因为秦始皇又叫秦“嬴政”，一座叫“方丈”，还有一座一时无法应答， 忽见海中有水草漂浮，灵机一动，便以草名“蓬莱”做了回答。“蓬莱”者， “蓬草蒿莱”也。就这样“蓬莱”“方丈”“瀛洲”这三座神山就这样传开了。</w:t>
      </w:r>
    </w:p>
    <w:p>
      <w:pPr>
        <w:ind w:left="0" w:right="0" w:firstLine="560"/>
        <w:spacing w:before="450" w:after="450" w:line="312" w:lineRule="auto"/>
      </w:pPr>
      <w:r>
        <w:rPr>
          <w:rFonts w:ascii="宋体" w:hAnsi="宋体" w:eastAsia="宋体" w:cs="宋体"/>
          <w:color w:val="000"/>
          <w:sz w:val="28"/>
          <w:szCs w:val="28"/>
        </w:rPr>
        <w:t xml:space="preserve">到了汉武帝时期，他像秦始皇一样听说大海中有三座仙山，也来到这里寻找长生不老之药。他为了能寻到仙山，在此专门修筑了一座小城，在这里住了很久，每日登上丹崖山眺望大海，但是，他没有秦始皇幸运，没看到海市蜃楼，也没找到长生不老之药，就下令将他在海边望神山而修筑的小城赐名为蓬莱，聊以自慰。从此，这座小城就叫做蓬莱了。</w:t>
      </w:r>
    </w:p>
    <w:p>
      <w:pPr>
        <w:ind w:left="0" w:right="0" w:firstLine="560"/>
        <w:spacing w:before="450" w:after="450" w:line="312" w:lineRule="auto"/>
      </w:pPr>
      <w:r>
        <w:rPr>
          <w:rFonts w:ascii="宋体" w:hAnsi="宋体" w:eastAsia="宋体" w:cs="宋体"/>
          <w:color w:val="000"/>
          <w:sz w:val="28"/>
          <w:szCs w:val="28"/>
        </w:rPr>
        <w:t xml:space="preserve">长岛，历称庙岛群岛，又称长山列岛，由32个岛屿组成，岛陆面积56平方公里，海域面积8700平方公里，海岸线长146公里，是山东省唯一的海岛县， 隶属烟台市。长岛属亚洲东部季风区大陆性气候，具有冬暖夏凉的特点，年平均气温11.9℃，无霜期243天。 全县森林覆盖率53.2%，独特的理位置和优越的自然 条件， 使之成为候鸟迁徒的必经之地，每年途经的候鸟有200余种，百万只之多，享有候鸟“驿站”的美誉，被列为国家级自然保护区。当您来到长岛面对诸多的岛屿,就象面对一幅绮丽的立体画卷,一岛有一岛之奇,一景有一景之丽, 这里因海蚀地貌形成的各种奇礁异石,或古朴清幽,或玲珑剔透,神韵各具。有的突兀群聚,堪称海上石林,有的孑然孤立似少女凝神伫立,似少妇期盼归人,似老僧打坐观海,似宝剑入云....如九丈崖的雄伟,宝塔礁的壮丽,姊妹峰的俊秀,望夫石的痴情,罗汉礁的浑厚....无不神酷似,令人拍案叫绝。海滩之景,半月湾似一轮清丽明月静卧在海湾之中,海滩上由珠矶球石堆积成一条长20xx多米,宽逾50米的彩色石带光怪陆离,珠矶球石有洁白如玉,有的红似玛瑙,有的碧若翡翠,有的亮似明珠,将游人带入一个珠光宝气,五彩缤纷的世界。</w:t>
      </w:r>
    </w:p>
    <w:p>
      <w:pPr>
        <w:ind w:left="0" w:right="0" w:firstLine="560"/>
        <w:spacing w:before="450" w:after="450" w:line="312" w:lineRule="auto"/>
      </w:pPr>
      <w:r>
        <w:rPr>
          <w:rFonts w:ascii="宋体" w:hAnsi="宋体" w:eastAsia="宋体" w:cs="宋体"/>
          <w:color w:val="000"/>
          <w:sz w:val="28"/>
          <w:szCs w:val="28"/>
        </w:rPr>
        <w:t xml:space="preserve">庙岛群岛山水相依如诗如画,各岛有各岛之神奇。车由岛又名万鸟岛是鸟的王国,万鸟腾空,遮天蔽日,谓为壮观。大小竹山岛以竹得名,岛上小河淌水,翠竹青青,在烟波海上呈现出一派秀丽的江南景色。而大小黑山岛又是蛇的王国,岛上繁衍生息着巨毒腹蛇一万多条,成为我国第二大蛇岛。砣矶岛却是石头的世界,彩石林立,精美绝伦,整个岛在彩石映衬下,成为一个图纹多变,色彩绚丽的壁画世界。而砣矶盆景和称为“金星雪浪石”更使游人爱不释手。庙岛天后宫雄伟壮丽的殿堂可供游览者观赏、叩拜。玉石街横卧碧海,连接南北长山岛,烽山雕鹰飞天,鸟展万鸟群聚,古城遗址文物众多,航海博物馆,记录中国航海史的沧桑....,而最人神往和难得一见是那虚无缥渺,亦真亦幻的海市蜃楼了,资料显示,长岛是中国海市蜃楼出现最频繁的地域,特别是七八月间的雨后。太多无法描绘的景观使庙岛群岛无愧\"海上仙山\"的美誉。</w:t>
      </w:r>
    </w:p>
    <w:p>
      <w:pPr>
        <w:ind w:left="0" w:right="0" w:firstLine="560"/>
        <w:spacing w:before="450" w:after="450" w:line="312" w:lineRule="auto"/>
      </w:pPr>
      <w:r>
        <w:rPr>
          <w:rFonts w:ascii="宋体" w:hAnsi="宋体" w:eastAsia="宋体" w:cs="宋体"/>
          <w:color w:val="000"/>
          <w:sz w:val="28"/>
          <w:szCs w:val="28"/>
        </w:rPr>
        <w:t xml:space="preserve">海洋极地动物世界位于蓬莱至长岛的必经之路蓬莱客运旅游码头南，展示面积5.18万平方米，规模恢宏，汇集了世界各地海洋生物豫动物上千种，它集众家所长，并突出自己的优势特色，融科研教学，海洋生物展示何表演于一体，充分运用互动性、参与性、艺术性、科学性的手法，将人们带入神秘的海洋大世界中。一举创造中国海洋水族业的一流水准。</w:t>
      </w:r>
    </w:p>
    <w:p>
      <w:pPr>
        <w:ind w:left="0" w:right="0" w:firstLine="560"/>
        <w:spacing w:before="450" w:after="450" w:line="312" w:lineRule="auto"/>
      </w:pPr>
      <w:r>
        <w:rPr>
          <w:rFonts w:ascii="宋体" w:hAnsi="宋体" w:eastAsia="宋体" w:cs="宋体"/>
          <w:color w:val="000"/>
          <w:sz w:val="28"/>
          <w:szCs w:val="28"/>
        </w:rPr>
        <w:t xml:space="preserve">规模宏大的热带雨林中，飞流直下的瀑布，高大茂密的丛林，南美亚马逊河流域的奇异动物，带领游客进入神秘惊险世界，极地动物馆让游客置身于冰天雪地之中，拥有极地动物之王北极熊、翩翩绅士企鹅、重达一吨的海象等大型海洋动物，大白鲸像老寿星一样的面孔让人流连忘返。大型室内全封闭的海豚海狮表演馆中，体形庞大的成年南美及加州还是表演幽默滑稽、憨态可掬，精彩绝伦的海豚表演使人们惊叹之余，体验到动物与人类友好相处的亲近与自然，还有漂亮的俄罗斯演员水上芭蕾表演。渤海湾特有的百头海豹在海豹岛中嬉戏，游客可亲手喂食，与海豹零距离接触，增强人们对海洋生物的保护意识。海龟馆展示了世界上各种珍稀海龟50余只，国内最长的鲨鱼馆展示了包括凶猛的巨型鲨鱼在内的各种鲨鱼上百条，人鲨共舞表演惊险刺激。世界最大的圆柱缸中生活着罕见的大型珊瑚礁鱼群，令人叹为观止。水下剧场中俄罗斯美人鱼穿梭在五彩斑斓的海洋王国里。四维动感影院带来全新视觉感受，强势震撼出击，把游客带入真正的海洋世界中。多媒体中心、标本馆、科教馆通过动、静等各种方法让人们了解更多的海洋知识，使人们在娱乐放松的同事得到知识，得到启发和教育，从而提高人们的生态保护意识和对人类高度负责的精神，保护海洋、保护生态，与自然和谐共存。</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20_年山东红叶谷导游词(精)二</w:t>
      </w:r>
    </w:p>
    <w:p>
      <w:pPr>
        <w:ind w:left="0" w:right="0" w:firstLine="560"/>
        <w:spacing w:before="450" w:after="450" w:line="312" w:lineRule="auto"/>
      </w:pPr>
      <w:r>
        <w:rPr>
          <w:rFonts w:ascii="宋体" w:hAnsi="宋体" w:eastAsia="宋体" w:cs="宋体"/>
          <w:color w:val="000"/>
          <w:sz w:val="28"/>
          <w:szCs w:val="28"/>
        </w:rPr>
        <w:t xml:space="preserve">各位团友，大家好!今天我将带领大家游览灵岩寺。它地处长清县万德镇东北七公里的灵岩山，位于泰山北麓主峰四十里处，是泰山的十二支脉之一。现在我们的游览车已进入了灵岩山，这里群山环抱，峰峦清幽，松柏苍翠，泉水清冽，风景十分秀丽。明代诗坛领袖王世贞曾赞美这里是“泰山背最清幽处”。灵岩山原名方山、玉符山。</w:t>
      </w:r>
    </w:p>
    <w:p>
      <w:pPr>
        <w:ind w:left="0" w:right="0" w:firstLine="560"/>
        <w:spacing w:before="450" w:after="450" w:line="312" w:lineRule="auto"/>
      </w:pPr>
      <w:r>
        <w:rPr>
          <w:rFonts w:ascii="宋体" w:hAnsi="宋体" w:eastAsia="宋体" w:cs="宋体"/>
          <w:color w:val="000"/>
          <w:sz w:val="28"/>
          <w:szCs w:val="28"/>
        </w:rPr>
        <w:t xml:space="preserve">因山的主峰顶部高大雄伟，方方正正，很像将军印而得名。至于灵岩这个名字的由来，则与朗公的故事有关。朗公是东晋高僧，山东地区的佛教领袖，他常骑一头毛驴四处宣扬佛法，人们只要听到他的驴叫，即“从者如流”。传说朗公来方山说法时，听众达千人之多，不仅人听得入迷，而且“猛兽归伏，乱石点头”。听众把这一异状告诉朗公，朗公说：“此山灵也，不足怪!”于是方山改名为灵岩山，灵岩寺也由山得名。至今寺东面的朗公山上还有一块高约十丈的奇石，远看像一位老僧拄杖而行，后面的几十棵松树，像弟子随侍于后。据说，这石头就是朗公的化身。</w:t>
      </w:r>
    </w:p>
    <w:p>
      <w:pPr>
        <w:ind w:left="0" w:right="0" w:firstLine="560"/>
        <w:spacing w:before="450" w:after="450" w:line="312" w:lineRule="auto"/>
      </w:pPr>
      <w:r>
        <w:rPr>
          <w:rFonts w:ascii="宋体" w:hAnsi="宋体" w:eastAsia="宋体" w:cs="宋体"/>
          <w:color w:val="000"/>
          <w:sz w:val="28"/>
          <w:szCs w:val="28"/>
        </w:rPr>
        <w:t xml:space="preserve">灵岩寺的始建人叫法定，传说他于北魏正光元年(公元520xx年)来此开辟山场，引泉建寺。那时的寺建在今天灵岩寺的北面，名叫神宝寺，隋代已有名气。唐太宗贞观年间(640年前后)，在惠崇的主持下迁到此处，成为我国佛教神宗的据点，与浙江天台国清寺、湖北江陵玉泉寺、江苏南京栖霞寺合称为天下寺院“四绝”，而灵岩寺更被称为四大名刹之首。唐高宗与武则天去泰山封禅时，就曾在此住宿，清乾隆皇帝也在这里建过行宫。相传，灵岩寺鼎盛时期殿阁有四十余处，禅房五百多间，僧侣八百余人。禅宗提倡饮茶，从此饮茶盛行，是北方人开始以茶为饮料的原因之一。</w:t>
      </w:r>
    </w:p>
    <w:p>
      <w:pPr>
        <w:ind w:left="0" w:right="0" w:firstLine="560"/>
        <w:spacing w:before="450" w:after="450" w:line="312" w:lineRule="auto"/>
      </w:pPr>
      <w:r>
        <w:rPr>
          <w:rFonts w:ascii="宋体" w:hAnsi="宋体" w:eastAsia="宋体" w:cs="宋体"/>
          <w:color w:val="000"/>
          <w:sz w:val="28"/>
          <w:szCs w:val="28"/>
        </w:rPr>
        <w:t xml:space="preserve">灵岩寺有证可考的历史是自唐代惠崇开始，直至清代，而以宋代最为鼎盛。灵岩寺风光优美，殿宇峥嵘，布局宏伟，其中有极负盛名的千佛殿、辟支塔、墓塔林等，具有极高的文化价值、艺术价值和观赏价值，自古就是游览胜地，前人有“登泰山不至灵岩不成游”之说。</w:t>
      </w:r>
    </w:p>
    <w:p>
      <w:pPr>
        <w:ind w:left="0" w:right="0" w:firstLine="560"/>
        <w:spacing w:before="450" w:after="450" w:line="312" w:lineRule="auto"/>
      </w:pPr>
      <w:r>
        <w:rPr>
          <w:rFonts w:ascii="宋体" w:hAnsi="宋体" w:eastAsia="宋体" w:cs="宋体"/>
          <w:color w:val="000"/>
          <w:sz w:val="28"/>
          <w:szCs w:val="28"/>
        </w:rPr>
        <w:t xml:space="preserve">现在大家看到的石坊是灵岩寺的第一道山门，建于清乾隆20xx年(1762年)。上面的“灵岩胜境”四个字就是乾隆皇帝御笔所书，距今已有二百多年的历史了，寺院广场上的“大灵岩寺碑”是由元人文书讷题写的。</w:t>
      </w:r>
    </w:p>
    <w:p>
      <w:pPr>
        <w:ind w:left="0" w:right="0" w:firstLine="560"/>
        <w:spacing w:before="450" w:after="450" w:line="312" w:lineRule="auto"/>
      </w:pPr>
      <w:r>
        <w:rPr>
          <w:rFonts w:ascii="宋体" w:hAnsi="宋体" w:eastAsia="宋体" w:cs="宋体"/>
          <w:color w:val="000"/>
          <w:sz w:val="28"/>
          <w:szCs w:val="28"/>
        </w:rPr>
        <w:t xml:space="preserve">石坊南面这座山叫明孔山，山上峭壁上有一个天然的车轮大小，南北相通的圆形洞孔，光线透过，不论晴天、阴天都像一轮明月高悬天上，人称“明孔洞”，也是传说中法定禅师的面壁处。</w:t>
      </w:r>
    </w:p>
    <w:p>
      <w:pPr>
        <w:ind w:left="0" w:right="0" w:firstLine="560"/>
        <w:spacing w:before="450" w:after="450" w:line="312" w:lineRule="auto"/>
      </w:pPr>
      <w:r>
        <w:rPr>
          <w:rFonts w:ascii="宋体" w:hAnsi="宋体" w:eastAsia="宋体" w:cs="宋体"/>
          <w:color w:val="000"/>
          <w:sz w:val="28"/>
          <w:szCs w:val="28"/>
        </w:rPr>
        <w:t xml:space="preserve">这是在灵岩寺中保存最完整、规模最宏大、最负盛名的主体建筑——千佛殿。始建于唐朝贞观年间，当时叫大雄宝殿。现在我们看到的是明代嘉靖年间重建的。大殿是木结构建筑，阔七间，深四间，雕梁画栋，金碧辉煌。单檐庑殿顶，檐角向上伸出，像振翅欲飞的大鸟。殿前的多棱石柱，古朴庄严，雕琢精美，是唐代原物，也是现存不多的文物精品。</w:t>
      </w:r>
    </w:p>
    <w:p>
      <w:pPr>
        <w:ind w:left="0" w:right="0" w:firstLine="560"/>
        <w:spacing w:before="450" w:after="450" w:line="312" w:lineRule="auto"/>
      </w:pPr>
      <w:r>
        <w:rPr>
          <w:rFonts w:ascii="宋体" w:hAnsi="宋体" w:eastAsia="宋体" w:cs="宋体"/>
          <w:color w:val="000"/>
          <w:sz w:val="28"/>
          <w:szCs w:val="28"/>
        </w:rPr>
        <w:t xml:space="preserve">殿内四周墙壁上原有数以千计的，高约30厘米的木制小型佛像，故称千佛殿。佛像表现的是分身释迦牟尼集会讲法的热烈场面。但现在保存下来的不足半数。殿中央供奉着三尊大佛像，藤胎髹漆，塑于宋英宗治平年间(1064年-1067年)，东边的是药师佛，铜铸，造于明宪宗成化20xx年(1477年)，西边是释迦牟尼佛，也是铜铸，造于明世宗嘉靖20xx年(1543年)。</w:t>
      </w:r>
    </w:p>
    <w:p>
      <w:pPr>
        <w:ind w:left="0" w:right="0" w:firstLine="560"/>
        <w:spacing w:before="450" w:after="450" w:line="312" w:lineRule="auto"/>
      </w:pPr>
      <w:r>
        <w:rPr>
          <w:rFonts w:ascii="宋体" w:hAnsi="宋体" w:eastAsia="宋体" w:cs="宋体"/>
          <w:color w:val="000"/>
          <w:sz w:val="28"/>
          <w:szCs w:val="28"/>
        </w:rPr>
        <w:t xml:space="preserve">殿内最引人注目，为历代称道的是两边神座上的40尊宋代彩色泥塑的罗汉坐像。像高大约在101—120厘米左右。罗汉身上妆銮均用天然矿物质颜料涂饰，故而永不褪色。人物形态、气质刻画细致传神，表情动作无一雷同。或怒上心头，或喜上眉梢，或托腮沉思，或慷慨激昂，个性鲜明，栩栩如生。连衣服上的皱褶，手臂上的青筋都分明可见。衣着打扮与人物性格十分贴切和谐，显示了精湛的雕刻艺术。从泥塑的贴近现实的艺术风格上看，基本上是宋代作品。近代学者梁启超称它是“海内第一名塑”。当代艺术大师刘海粟于1983年11月23日参观后题写了“灵岩名塑，天下第一，有血有肉，活灵活现”的碑文。它是我国泥塑遗存的艺术珍品，是国家级重点保护文物，也是研究我国佛教史的珍贵资料。</w:t>
      </w:r>
    </w:p>
    <w:p>
      <w:pPr>
        <w:ind w:left="0" w:right="0" w:firstLine="560"/>
        <w:spacing w:before="450" w:after="450" w:line="312" w:lineRule="auto"/>
      </w:pPr>
      <w:r>
        <w:rPr>
          <w:rFonts w:ascii="宋体" w:hAnsi="宋体" w:eastAsia="宋体" w:cs="宋体"/>
          <w:color w:val="000"/>
          <w:sz w:val="28"/>
          <w:szCs w:val="28"/>
        </w:rPr>
        <w:t xml:space="preserve">千佛殿东西两侧老干龙钟的汉柏下是苏轼的诗碑，字迹龙飞凤舞，为宝刹增色不少。其实，苏轼并未来到过灵岩寺，这首诗是他在徐州登云龙山时而作。</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20_年山东红叶谷导游词(精)三</w:t>
      </w:r>
    </w:p>
    <w:p>
      <w:pPr>
        <w:ind w:left="0" w:right="0" w:firstLine="560"/>
        <w:spacing w:before="450" w:after="450" w:line="312" w:lineRule="auto"/>
      </w:pPr>
      <w:r>
        <w:rPr>
          <w:rFonts w:ascii="宋体" w:hAnsi="宋体" w:eastAsia="宋体" w:cs="宋体"/>
          <w:color w:val="000"/>
          <w:sz w:val="28"/>
          <w:szCs w:val="28"/>
        </w:rPr>
        <w:t xml:space="preserve">大家好，我是导游陈邵文。今天，我要带领着大家一起到五岳之一的泰山观光。</w:t>
      </w:r>
    </w:p>
    <w:p>
      <w:pPr>
        <w:ind w:left="0" w:right="0" w:firstLine="560"/>
        <w:spacing w:before="450" w:after="450" w:line="312" w:lineRule="auto"/>
      </w:pPr>
      <w:r>
        <w:rPr>
          <w:rFonts w:ascii="宋体" w:hAnsi="宋体" w:eastAsia="宋体" w:cs="宋体"/>
          <w:color w:val="000"/>
          <w:sz w:val="28"/>
          <w:szCs w:val="28"/>
        </w:rPr>
        <w:t xml:space="preserve">泰山位于山东省南部的泰安市。泰安市原名泰山市，泰山的名气很大，所以把泰山取名作为市名，像乐山所在地点叫乐山市一样。泰山是五岳之首。五岳分别为：东岳泰山 南岳衡山、中岳嵩山、西岳华山、 北岳恒山。东岳泰山排名第一，高度(主峰离地面的距离)排行第三，大约1545米高，有\"登泰山，小天下\"之称。有许多名人均登临泰山，如秦始皇 汉武帝 唐太宗 宋祖 乾隆。据记载，泰山至今已经有二十亿年的历史。</w:t>
      </w:r>
    </w:p>
    <w:p>
      <w:pPr>
        <w:ind w:left="0" w:right="0" w:firstLine="560"/>
        <w:spacing w:before="450" w:after="450" w:line="312" w:lineRule="auto"/>
      </w:pPr>
      <w:r>
        <w:rPr>
          <w:rFonts w:ascii="宋体" w:hAnsi="宋体" w:eastAsia="宋体" w:cs="宋体"/>
          <w:color w:val="000"/>
          <w:sz w:val="28"/>
          <w:szCs w:val="28"/>
        </w:rPr>
        <w:t xml:space="preserve">超过云层，所以上面有较大的冷空气，冷的像寒冰一样直入骨髓。如果你们很冷，可以到附近租一套皮棉袄。天街不光冷，小吃也特别多。泰山的小吃很有特色，如小米煎饼，这里的小米煎饼双酸双薄，又加了大葱、甜面酱、煎鸡蛋，用十里飘香这个词来形容再适合不过了。天街的第三大特点就是——石碑特别多。天街上石碑比泰山其它地方的石碑多5倍多。天街最著名的石碑位于天街中部，这个石碑上面雕刻着十一个大字：\"泰山世界文化与自然遗产\"这个石碑是1987年11月19日雕刻的。这个石碑表明了泰山是世界文化与自然遗产之一。但是中国只有4处(20__年前)，泰山是其中第三个命名的。</w:t>
      </w:r>
    </w:p>
    <w:p>
      <w:pPr>
        <w:ind w:left="0" w:right="0" w:firstLine="560"/>
        <w:spacing w:before="450" w:after="450" w:line="312" w:lineRule="auto"/>
      </w:pPr>
      <w:r>
        <w:rPr>
          <w:rFonts w:ascii="宋体" w:hAnsi="宋体" w:eastAsia="宋体" w:cs="宋体"/>
          <w:color w:val="000"/>
          <w:sz w:val="28"/>
          <w:szCs w:val="28"/>
        </w:rPr>
        <w:t xml:space="preserve">再往上走，大家就到了主峰部位。主峰的东侧有一个观日石。在原来，传说古人因为爬山时很多人看不到日出，人们齐心协力从山上搬来一块大石头，大家把它放在观日点，人们站着或者坐在上面，就看到了日出。</w:t>
      </w:r>
    </w:p>
    <w:p>
      <w:pPr>
        <w:ind w:left="0" w:right="0" w:firstLine="560"/>
        <w:spacing w:before="450" w:after="450" w:line="312" w:lineRule="auto"/>
      </w:pPr>
      <w:r>
        <w:rPr>
          <w:rFonts w:ascii="宋体" w:hAnsi="宋体" w:eastAsia="宋体" w:cs="宋体"/>
          <w:color w:val="000"/>
          <w:sz w:val="28"/>
          <w:szCs w:val="28"/>
        </w:rPr>
        <w:t xml:space="preserve">现在，为了看到日出，人们夜里三点就来爬泰山或提前住在山顶上，这是为了等待看日出。主峰的西侧有一块石碑，上面雕刻着四个鲜红的大字：\"五岳独尊\",这四个大字时古代文学家孟子(孟轲)说出的，意思是：\"五岳之中，排名榜首\".从古至今，这四个字成了千古佳来到泰山面前，站在迎客松下，隐隐约约可以看到十八盘。因为古人说：\"一叶障目，不见泰山\".十八盘的台阶共1594级。高约400多米，可以说是泰山的\"脊梁\".如果你从下面的中天门顺着十八盘一直登上南天门，你就会感觉到小腿肚子一直在不停的打哆嗦，这是因为十八盘很陡。</w:t>
      </w:r>
    </w:p>
    <w:p>
      <w:pPr>
        <w:ind w:left="0" w:right="0" w:firstLine="560"/>
        <w:spacing w:before="450" w:after="450" w:line="312" w:lineRule="auto"/>
      </w:pPr>
      <w:r>
        <w:rPr>
          <w:rFonts w:ascii="宋体" w:hAnsi="宋体" w:eastAsia="宋体" w:cs="宋体"/>
          <w:color w:val="000"/>
          <w:sz w:val="28"/>
          <w:szCs w:val="28"/>
        </w:rPr>
        <w:t xml:space="preserve">登上了南天门，大家先休息一下，留个影，休息一会我们再向上爬。</w:t>
      </w:r>
    </w:p>
    <w:p>
      <w:pPr>
        <w:ind w:left="0" w:right="0" w:firstLine="560"/>
        <w:spacing w:before="450" w:after="450" w:line="312" w:lineRule="auto"/>
      </w:pPr>
      <w:r>
        <w:rPr>
          <w:rFonts w:ascii="宋体" w:hAnsi="宋体" w:eastAsia="宋体" w:cs="宋体"/>
          <w:color w:val="000"/>
          <w:sz w:val="28"/>
          <w:szCs w:val="28"/>
        </w:rPr>
        <w:t xml:space="preserve">休息完了以后，大家请继续跟我向上爬。爬上一小段距离以后，便到了天街。天街位于泰山海拔1250米的高空中。因为天街已经话。再往上走，就到了泰山的最高点——玉皇顶。从玉皇顶的观望台往下走，就看到了泰山的全景。正如大诗人杜甫在《望岳》一诗中所讲：\"会当凌绝顶，一览众山晓\".</w:t>
      </w:r>
    </w:p>
    <w:p>
      <w:pPr>
        <w:ind w:left="0" w:right="0" w:firstLine="560"/>
        <w:spacing w:before="450" w:after="450" w:line="312" w:lineRule="auto"/>
      </w:pPr>
      <w:r>
        <w:rPr>
          <w:rFonts w:ascii="宋体" w:hAnsi="宋体" w:eastAsia="宋体" w:cs="宋体"/>
          <w:color w:val="000"/>
          <w:sz w:val="28"/>
          <w:szCs w:val="28"/>
        </w:rPr>
        <w:t xml:space="preserve">如果留完影的话，请跟我下山。</w:t>
      </w:r>
    </w:p>
    <w:p>
      <w:pPr>
        <w:ind w:left="0" w:right="0" w:firstLine="560"/>
        <w:spacing w:before="450" w:after="450" w:line="312" w:lineRule="auto"/>
      </w:pPr>
      <w:r>
        <w:rPr>
          <w:rFonts w:ascii="宋体" w:hAnsi="宋体" w:eastAsia="宋体" w:cs="宋体"/>
          <w:color w:val="000"/>
          <w:sz w:val="28"/>
          <w:szCs w:val="28"/>
        </w:rPr>
        <w:t xml:space="preserve">游客们，泰山的景色确实很雄伟，希望您带着亲朋好友再来光临泰山!</w:t>
      </w:r>
    </w:p>
    <w:p>
      <w:pPr>
        <w:ind w:left="0" w:right="0" w:firstLine="560"/>
        <w:spacing w:before="450" w:after="450" w:line="312" w:lineRule="auto"/>
      </w:pPr>
      <w:r>
        <w:rPr>
          <w:rFonts w:ascii="宋体" w:hAnsi="宋体" w:eastAsia="宋体" w:cs="宋体"/>
          <w:color w:val="000"/>
          <w:sz w:val="28"/>
          <w:szCs w:val="28"/>
        </w:rPr>
        <w:t xml:space="preserve">从古到今，人们总把泰山作为一个高大、美好、高尚、坚毅的形象。下面是小编带来的泰山导游词，仅供参考。</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20_年山东红叶谷导游词(精)四</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 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 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据统计，自汉以来，历代对孔林重修、增修过13次，增植树株5次，扩充林地3次。整个孔林周围垣墙长达7.25公里，墙高3米多，厚约5米，总面积为2平方公里，比曲阜城要大得多 孔林作为一处氏族墓地，20xx多年来葬埋从未间断。在这里既可考春秋之葬、证秦汉之墓，又可研究我国历代政治、经济、文化的发展和丧葬风俗的演变。1961年国务院公布为第一批全国重点文物保护单位。 “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 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420xx年)是中国儒家学说的创始人。他在死后的第二年，他的住宅被改成孔庙，每年祭祀 。汉代以后历代皇帝都提倡尊孔读经，对孔子也不断追谥加封，同时扩大他的祠庙，孔庙的规模也越修越大。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 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 的坟墓。在孔林中，有的墓前还存有石雕的华表、石人、石兽。这些都是依照墓中人当时-爵位的品级设置的，整个孔林延用2520xx年，内有坟冢 十余万座。其延续时间之久，模葬之多，保存之完好，举世罕见。</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20_年山东红叶谷导游词(精)五</w:t>
      </w:r>
    </w:p>
    <w:p>
      <w:pPr>
        <w:ind w:left="0" w:right="0" w:firstLine="560"/>
        <w:spacing w:before="450" w:after="450" w:line="312" w:lineRule="auto"/>
      </w:pPr>
      <w:r>
        <w:rPr>
          <w:rFonts w:ascii="宋体" w:hAnsi="宋体" w:eastAsia="宋体" w:cs="宋体"/>
          <w:color w:val="000"/>
          <w:sz w:val="28"/>
          <w:szCs w:val="28"/>
        </w:rPr>
        <w:t xml:space="preserve">岱庙，位于泰山南麓泰城中部，又名东岳庙、泰岳庙、岱岳庙，俗称泰庙。为道教神府，是历代帝王封禅和祭祀泰山的地方，是泰山最大、最完整的古建筑群，也是寺庙建筑中规格最高的。南北长405.7米，东西宽236.7米，呈长方形，总面积为9.6万平方米，约合160亩。庙内有古建筑和仿古建筑186间，碑碣184块，汉画像石48块，古桧、侧柏212株。1988年列为全国重点文物保护单位。</w:t>
      </w:r>
    </w:p>
    <w:p>
      <w:pPr>
        <w:ind w:left="0" w:right="0" w:firstLine="560"/>
        <w:spacing w:before="450" w:after="450" w:line="312" w:lineRule="auto"/>
      </w:pPr>
      <w:r>
        <w:rPr>
          <w:rFonts w:ascii="宋体" w:hAnsi="宋体" w:eastAsia="宋体" w:cs="宋体"/>
          <w:color w:val="000"/>
          <w:sz w:val="28"/>
          <w:szCs w:val="28"/>
        </w:rPr>
        <w:t xml:space="preserve">遥参亭</w:t>
      </w:r>
    </w:p>
    <w:p>
      <w:pPr>
        <w:ind w:left="0" w:right="0" w:firstLine="560"/>
        <w:spacing w:before="450" w:after="450" w:line="312" w:lineRule="auto"/>
      </w:pPr>
      <w:r>
        <w:rPr>
          <w:rFonts w:ascii="宋体" w:hAnsi="宋体" w:eastAsia="宋体" w:cs="宋体"/>
          <w:color w:val="000"/>
          <w:sz w:val="28"/>
          <w:szCs w:val="28"/>
        </w:rPr>
        <w:t xml:space="preserve">为岱庙前庭，凡古代帝王有事于岱宗，必先至此进行简单参拜，而后入庙祭神，所以又被称为“草参亭”。亭为二进院落。前院正殿，明清时祀碧霞元君;两侧为东西配殿;院中有清康熙五十九年(1720年)同知泰安州事张奇逢立《禁止舍身碑》。后院中立四角亭，1983年重建;后山门内东侧有1990年立日本书法家柳田泰云书《李白登岱六首》诗碑。</w:t>
      </w:r>
    </w:p>
    <w:p>
      <w:pPr>
        <w:ind w:left="0" w:right="0" w:firstLine="560"/>
        <w:spacing w:before="450" w:after="450" w:line="312" w:lineRule="auto"/>
      </w:pPr>
      <w:r>
        <w:rPr>
          <w:rFonts w:ascii="宋体" w:hAnsi="宋体" w:eastAsia="宋体" w:cs="宋体"/>
          <w:color w:val="000"/>
          <w:sz w:val="28"/>
          <w:szCs w:val="28"/>
        </w:rPr>
        <w:t xml:space="preserve">亭前有石坊，额书“遥参亭”。两侧铁狮对峙，旗杆高竖。坊前为双龙池，清光绪六年(1880年)为引王母池水而建。池南为通天街，池西有唐槐一株。</w:t>
      </w:r>
    </w:p>
    <w:p>
      <w:pPr>
        <w:ind w:left="0" w:right="0" w:firstLine="560"/>
        <w:spacing w:before="450" w:after="450" w:line="312" w:lineRule="auto"/>
      </w:pPr>
      <w:r>
        <w:rPr>
          <w:rFonts w:ascii="宋体" w:hAnsi="宋体" w:eastAsia="宋体" w:cs="宋体"/>
          <w:color w:val="000"/>
          <w:sz w:val="28"/>
          <w:szCs w:val="28"/>
        </w:rPr>
        <w:t xml:space="preserve">亭后是岱庙坊，又名玲珑坊。清康熙年间山东布政使施天裔重修岱庙时创建，并撰书楹联：“峻极于天，赞化体元生万物;帝出乎震，赫声濯灵镇东方。”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正阳门</w:t>
      </w:r>
    </w:p>
    <w:p>
      <w:pPr>
        <w:ind w:left="0" w:right="0" w:firstLine="560"/>
        <w:spacing w:before="450" w:after="450" w:line="312" w:lineRule="auto"/>
      </w:pPr>
      <w:r>
        <w:rPr>
          <w:rFonts w:ascii="宋体" w:hAnsi="宋体" w:eastAsia="宋体" w:cs="宋体"/>
          <w:color w:val="000"/>
          <w:sz w:val="28"/>
          <w:szCs w:val="28"/>
        </w:rPr>
        <w:t xml:space="preserve">庙有八门。南向五门，即中为正阳，两侧为掖门;掖门两侧，东为仰高，西为见大。东门名东华，又称青阳;西门名西华，又称素景;北门名厚载，又称鲁瞻。各门之上均有楼，前门称五凤楼，后门称望岳楼。庙墙四角有角楼，按八卦各随其方而名：东北为艮，东南为巽，西北为乾，西南为坤。门楼、角楼均于民国年间毁坏。1985年重建正阳门和五凤楼，黄瓦盖顶，点金彩绘，富丽堂皇，高耸巍峨。1988年至1989年重建巽、坤二楼，五彩斗拱，飞檐凌云。</w:t>
      </w:r>
    </w:p>
    <w:p>
      <w:pPr>
        <w:ind w:left="0" w:right="0" w:firstLine="560"/>
        <w:spacing w:before="450" w:after="450" w:line="312" w:lineRule="auto"/>
      </w:pPr>
      <w:r>
        <w:rPr>
          <w:rFonts w:ascii="宋体" w:hAnsi="宋体" w:eastAsia="宋体" w:cs="宋体"/>
          <w:color w:val="000"/>
          <w:sz w:val="28"/>
          <w:szCs w:val="28"/>
        </w:rPr>
        <w:t xml:space="preserve">正阳门内迎面是配天门，穿堂式，筑于石砌高台上。门上悬当代书法家舒同书额。门内原祀青龙、白虎、朱雀、玄武神像，1928年毁，今为大汶口文化展室。两侧原有配殿：东为三灵侯殿，祀周朝谏官唐宸、葛雍、周武;西为太尉殿，祀唐武宗时中书郎杜。两配殿神像毁于1928年。</w:t>
      </w:r>
    </w:p>
    <w:p>
      <w:pPr>
        <w:ind w:left="0" w:right="0" w:firstLine="560"/>
        <w:spacing w:before="450" w:after="450" w:line="312" w:lineRule="auto"/>
      </w:pPr>
      <w:r>
        <w:rPr>
          <w:rFonts w:ascii="宋体" w:hAnsi="宋体" w:eastAsia="宋体" w:cs="宋体"/>
          <w:color w:val="000"/>
          <w:sz w:val="28"/>
          <w:szCs w:val="28"/>
        </w:rPr>
        <w:t xml:space="preserve">门两侧有碑碣21块。东侧有《宣和重修泰岳庙碑》、《大元太师泰安武穆王神道之碑铭》、《大元重修东岳蒿里山神祠记》、《创塑州学七十子记》、《康熙重修青帝宫记》等;西侧有《大宋封东岳天齐仁圣帝碑》、《大元创建藏峰寺记》、《供祀泰山蒿里祠记》、《可摘星辰方碑》、《泰山赞碑》等。</w:t>
      </w:r>
    </w:p>
    <w:p>
      <w:pPr>
        <w:ind w:left="0" w:right="0" w:firstLine="560"/>
        <w:spacing w:before="450" w:after="450" w:line="312" w:lineRule="auto"/>
      </w:pPr>
      <w:r>
        <w:rPr>
          <w:rFonts w:ascii="宋体" w:hAnsi="宋体" w:eastAsia="宋体" w:cs="宋体"/>
          <w:color w:val="000"/>
          <w:sz w:val="28"/>
          <w:szCs w:val="28"/>
        </w:rPr>
        <w:t xml:space="preserve">天贶殿</w:t>
      </w:r>
    </w:p>
    <w:p>
      <w:pPr>
        <w:ind w:left="0" w:right="0" w:firstLine="560"/>
        <w:spacing w:before="450" w:after="450" w:line="312" w:lineRule="auto"/>
      </w:pPr>
      <w:r>
        <w:rPr>
          <w:rFonts w:ascii="宋体" w:hAnsi="宋体" w:eastAsia="宋体" w:cs="宋体"/>
          <w:color w:val="000"/>
          <w:sz w:val="28"/>
          <w:szCs w:val="28"/>
        </w:rPr>
        <w:t xml:space="preserve">位于仁安门北，是岱庙主体建筑，建于宋大中祥符二年(公元1009年)。大殿建于长方形石台之上，三面雕栏围护，长48.7米，宽19.73米，高22.3米。重檐歇山，彩绘斗拱，画瓦盖顶，檐下8根大红明柱，规模宏大，辉煌壮丽，与北京的故宫，曲阜的大成殿，合称为“中国古代三大宫殿”。殿内祀泰山神，面容肃穆，气氛庄严。像高4.4米，头顶冕旒，身着衮袍，手持圭板，俨然帝君。龛上悬清康熙皇帝题“配天作镇”匾，门内上悬乾隆皇帝题“大德曰生”匾。像前陈列明、清铜五供各一套及铜鼎、铜釜、卤簿等。</w:t>
      </w:r>
    </w:p>
    <w:p>
      <w:pPr>
        <w:ind w:left="0" w:right="0" w:firstLine="560"/>
        <w:spacing w:before="450" w:after="450" w:line="312" w:lineRule="auto"/>
      </w:pPr>
      <w:r>
        <w:rPr>
          <w:rFonts w:ascii="宋体" w:hAnsi="宋体" w:eastAsia="宋体" w:cs="宋体"/>
          <w:color w:val="000"/>
          <w:sz w:val="28"/>
          <w:szCs w:val="28"/>
        </w:rPr>
        <w:t xml:space="preserve">大殿东次间有明代铜铸“照妖镜”一架，原在遥参亭，1936年移此。殿内东、西、北墙壁上绘有巨幅壁画，名《泰山神启跸回銮图》，长62米，高3.3米，描绘泰山之神出巡的盛况。东半部是出巡，西半部是回銮。整个画面计675人，加以祥兽坐骑、山石林木、宫殿桥涵，疏密相间，繁而不杂，是中国道教壁画杰作之一。大殿重台宽广，雕栏环抱。中置明代铁铸大香炉和宋代两大铁桶;两侧有御碑亭，内立乾隆皇帝谒岱庙诗碑。</w:t>
      </w:r>
    </w:p>
    <w:p>
      <w:pPr>
        <w:ind w:left="0" w:right="0" w:firstLine="560"/>
        <w:spacing w:before="450" w:after="450" w:line="312" w:lineRule="auto"/>
      </w:pPr>
      <w:r>
        <w:rPr>
          <w:rFonts w:ascii="宋体" w:hAnsi="宋体" w:eastAsia="宋体" w:cs="宋体"/>
          <w:color w:val="000"/>
          <w:sz w:val="28"/>
          <w:szCs w:val="28"/>
        </w:rPr>
        <w:t xml:space="preserve">殿两侧原有环廊百间，与仁安门两侧的东西神门连接，内绘十殿阎罗、七十二司。东廊中间有鼓楼，西廊中间有钟楼，均毁于清末。1982年后，陆续重建环廊与钟楼。今东廊内陈列历代碑刻，自北而南有《仿秦刻石二十九字碑》、《汉衡方碑》、《汉张迁碑》、《晋孙夫人碑》、《魏齐隋唐造像记刻石》、《大唐齐州神宝寺之碣》、《唐鸳鸯碑》、《唐经幢》、《宋升元观敕牒碑》、《金泺庄创佛堂之记》、《金重修天封寺碑》、《五岳真形图碑》、《登岱八首》、《太极图》、《谷山寺敕牒碑》、《颂岱诗》、《乾隆御制诗》、《望岳诗》、《筑桥碑记》等名碑19块。西廊内陈列汉画像石48块。</w:t>
      </w:r>
    </w:p>
    <w:p>
      <w:pPr>
        <w:ind w:left="0" w:right="0" w:firstLine="560"/>
        <w:spacing w:before="450" w:after="450" w:line="312" w:lineRule="auto"/>
      </w:pPr>
      <w:r>
        <w:rPr>
          <w:rFonts w:ascii="宋体" w:hAnsi="宋体" w:eastAsia="宋体" w:cs="宋体"/>
          <w:color w:val="000"/>
          <w:sz w:val="28"/>
          <w:szCs w:val="28"/>
        </w:rPr>
        <w:t xml:space="preserve">殿前院，古柏蔽荫，碑碣林立：东有《宋封祀坛颂碑》、《金重修东岳庙碑》、清乾隆皇帝御制《重修岱庙碑记》;西有《大宋天贶殿碑铭》、明太祖御制《封东岳泰山之神碑》;中立《大观圣作之碑》、清康熙年间《重修岱庙记》等。</w:t>
      </w:r>
    </w:p>
    <w:p>
      <w:pPr>
        <w:ind w:left="0" w:right="0" w:firstLine="560"/>
        <w:spacing w:before="450" w:after="450" w:line="312" w:lineRule="auto"/>
      </w:pPr>
      <w:r>
        <w:rPr>
          <w:rFonts w:ascii="宋体" w:hAnsi="宋体" w:eastAsia="宋体" w:cs="宋体"/>
          <w:color w:val="000"/>
          <w:sz w:val="28"/>
          <w:szCs w:val="28"/>
        </w:rPr>
        <w:t xml:space="preserve">汉柏院</w:t>
      </w:r>
    </w:p>
    <w:p>
      <w:pPr>
        <w:ind w:left="0" w:right="0" w:firstLine="560"/>
        <w:spacing w:before="450" w:after="450" w:line="312" w:lineRule="auto"/>
      </w:pPr>
      <w:r>
        <w:rPr>
          <w:rFonts w:ascii="宋体" w:hAnsi="宋体" w:eastAsia="宋体" w:cs="宋体"/>
          <w:color w:val="000"/>
          <w:sz w:val="28"/>
          <w:szCs w:val="28"/>
        </w:rPr>
        <w:t xml:space="preserve">位于庙东南隅，院内原有炳灵殿，又有汉柏，故旧称炳灵宫或东宫，今称汉柏院。门内巨匾高悬，李铎书“炳灵门”。周围有古柏5株，传为汉武帝东封时所植。如今扭结上耸，苍劲葱郁若虬龙蟠曲。虽已肤剥心枯，却新枝继生。古人誉为“汉柏凌寒”，为泰安八景之一。树下有清康熙年间河道总督张鹏翮题《汉柏诗碣》。</w:t>
      </w:r>
    </w:p>
    <w:p>
      <w:pPr>
        <w:ind w:left="0" w:right="0" w:firstLine="560"/>
        <w:spacing w:before="450" w:after="450" w:line="312" w:lineRule="auto"/>
      </w:pPr>
      <w:r>
        <w:rPr>
          <w:rFonts w:ascii="宋体" w:hAnsi="宋体" w:eastAsia="宋体" w:cs="宋体"/>
          <w:color w:val="000"/>
          <w:sz w:val="28"/>
          <w:szCs w:val="28"/>
        </w:rPr>
        <w:t xml:space="preserve">院内存历代碑碣90块，仅乾隆皇帝登岱传作就有26块，诗30首。亭台及东墙内嵌70余块。著名的有张衡《四思篇》、曹植《飞龙篇》、陆机《泰山吟》、米芾《第一山》、乾隆帝《登岱诗》。</w:t>
      </w:r>
    </w:p>
    <w:p>
      <w:pPr>
        <w:ind w:left="0" w:right="0" w:firstLine="560"/>
        <w:spacing w:before="450" w:after="450" w:line="312" w:lineRule="auto"/>
      </w:pPr>
      <w:r>
        <w:rPr>
          <w:rFonts w:ascii="宋体" w:hAnsi="宋体" w:eastAsia="宋体" w:cs="宋体"/>
          <w:color w:val="000"/>
          <w:sz w:val="28"/>
          <w:szCs w:val="28"/>
        </w:rPr>
        <w:t xml:space="preserve">东御座</w:t>
      </w:r>
    </w:p>
    <w:p>
      <w:pPr>
        <w:ind w:left="0" w:right="0" w:firstLine="560"/>
        <w:spacing w:before="450" w:after="450" w:line="312" w:lineRule="auto"/>
      </w:pPr>
      <w:r>
        <w:rPr>
          <w:rFonts w:ascii="宋体" w:hAnsi="宋体" w:eastAsia="宋体" w:cs="宋体"/>
          <w:color w:val="000"/>
          <w:sz w:val="28"/>
          <w:szCs w:val="28"/>
        </w:rPr>
        <w:t xml:space="preserve">位于汉柏院北，原为清代皇帝驻跸之所。其垂花门与东华门相直，大门与汉柏亭相对。院内殿宇毗连，步廊环围，1985年辟为泰山珍贵文物陈列室。正殿内按清宫设置作复原陈列，有龙墩、龙椅、立柜、方桌等紫檀古木家具及各种大理石花饰挂屏。配殿内陈列泰山祭器。殿前松柏下，东有宋真宗御制《青帝广生帝君之赞碑》，西有驰名中外的《泰山秦刻石》残字碑。</w:t>
      </w:r>
    </w:p>
    <w:p>
      <w:pPr>
        <w:ind w:left="0" w:right="0" w:firstLine="560"/>
        <w:spacing w:before="450" w:after="450" w:line="312" w:lineRule="auto"/>
      </w:pPr>
      <w:r>
        <w:rPr>
          <w:rFonts w:ascii="宋体" w:hAnsi="宋体" w:eastAsia="宋体" w:cs="宋体"/>
          <w:color w:val="000"/>
          <w:sz w:val="28"/>
          <w:szCs w:val="28"/>
        </w:rPr>
        <w:t xml:space="preserve">铜亭铁塔</w:t>
      </w:r>
    </w:p>
    <w:p>
      <w:pPr>
        <w:ind w:left="0" w:right="0" w:firstLine="560"/>
        <w:spacing w:before="450" w:after="450" w:line="312" w:lineRule="auto"/>
      </w:pPr>
      <w:r>
        <w:rPr>
          <w:rFonts w:ascii="宋体" w:hAnsi="宋体" w:eastAsia="宋体" w:cs="宋体"/>
          <w:color w:val="000"/>
          <w:sz w:val="28"/>
          <w:szCs w:val="28"/>
        </w:rPr>
        <w:t xml:space="preserve">岱庙后院的东西两侧，有两处惹人注目的古迹，东为铜亭，西为铁塔。铜亭又名“金阙”，为明万历四十一年(1613年)铸。亭为铜质，施以鎏金，亭长4.4米，宽3.4米，内祀元君铜像。璀璨耀目，端庄浑重，该亭以仿木结构形式装配而成，显示了我国古代精湛的冶铸工艺。西侧的铁塔为明嘉靖年间铸，造型质朴雄伟，原有13级，立于泰城天书观，抗日战争中被日军飞机炸毁，仅存3级，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2026-03-10T05:52:54+08:00</dcterms:created>
  <dcterms:modified xsi:type="dcterms:W3CDTF">2026-03-10T05:52:54+08:00</dcterms:modified>
</cp:coreProperties>
</file>

<file path=docProps/custom.xml><?xml version="1.0" encoding="utf-8"?>
<Properties xmlns="http://schemas.openxmlformats.org/officeDocument/2006/custom-properties" xmlns:vt="http://schemas.openxmlformats.org/officeDocument/2006/docPropsVTypes"/>
</file>