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最新催收的心得体会和方法 催收员工作心得体会(通用9篇)</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催收的心得体会和方法一到保利壹号公馆上班，一转眼快三年了，在物业管理催收费用这方面，结合老同事的经验及时的更正，对业主交费做到三“心”就是爱心、耐心和决心。爱心是指工作态度，是否能满怀热情地接待业主，发自内心地把业主当成朋友和亲人，想他们之...</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催收的心得体会和方法一</w:t>
      </w:r>
    </w:p>
    <w:p>
      <w:pPr>
        <w:ind w:left="0" w:right="0" w:firstLine="560"/>
        <w:spacing w:before="450" w:after="450" w:line="312" w:lineRule="auto"/>
      </w:pPr>
      <w:r>
        <w:rPr>
          <w:rFonts w:ascii="宋体" w:hAnsi="宋体" w:eastAsia="宋体" w:cs="宋体"/>
          <w:color w:val="000"/>
          <w:sz w:val="28"/>
          <w:szCs w:val="28"/>
        </w:rPr>
        <w:t xml:space="preserve">到保利壹号公馆上班，一转眼快三年了，在物业管理催收费用这方面，结合老同事的经验及时的更正，对业主交费做到三“心”就是爱心、耐心和决心。</w:t>
      </w:r>
    </w:p>
    <w:p>
      <w:pPr>
        <w:ind w:left="0" w:right="0" w:firstLine="560"/>
        <w:spacing w:before="450" w:after="450" w:line="312" w:lineRule="auto"/>
      </w:pPr>
      <w:r>
        <w:rPr>
          <w:rFonts w:ascii="宋体" w:hAnsi="宋体" w:eastAsia="宋体" w:cs="宋体"/>
          <w:color w:val="000"/>
          <w:sz w:val="28"/>
          <w:szCs w:val="28"/>
        </w:rPr>
        <w:t xml:space="preserve">爱心是指工作态度，是否能满怀热情地接待业主，发自内心地把业主当成朋友和亲人，想他们之所想，急他们之所急。</w:t>
      </w:r>
    </w:p>
    <w:p>
      <w:pPr>
        <w:ind w:left="0" w:right="0" w:firstLine="560"/>
        <w:spacing w:before="450" w:after="450" w:line="312" w:lineRule="auto"/>
      </w:pPr>
      <w:r>
        <w:rPr>
          <w:rFonts w:ascii="宋体" w:hAnsi="宋体" w:eastAsia="宋体" w:cs="宋体"/>
          <w:color w:val="000"/>
          <w:sz w:val="28"/>
          <w:szCs w:val="28"/>
        </w:rPr>
        <w:t xml:space="preserve">耐心是指工作方式，当面对业主各种繁琐甚至近乎挑剔的诉求时，能否耐心地听进去、记下来，然后仔细地予以解决。</w:t>
      </w:r>
    </w:p>
    <w:p>
      <w:pPr>
        <w:ind w:left="0" w:right="0" w:firstLine="560"/>
        <w:spacing w:before="450" w:after="450" w:line="312" w:lineRule="auto"/>
      </w:pPr>
      <w:r>
        <w:rPr>
          <w:rFonts w:ascii="宋体" w:hAnsi="宋体" w:eastAsia="宋体" w:cs="宋体"/>
          <w:color w:val="000"/>
          <w:sz w:val="28"/>
          <w:szCs w:val="28"/>
        </w:rPr>
        <w:t xml:space="preserve">决心是指工作目标，当为业主解决问题需要付出辛劳和汗水，需要克服各种各样的困难，甚至为维护业主的人身和财产安全需要付出鲜血甚至生命时，咬牙支持到底、甚至挺身而出。能努力以这三“心”来面对业主提出问题，那还有什么业主不把我们当成自己的朋友和亲人呢？我相信我们能一定做到的。</w:t>
      </w:r>
    </w:p>
    <w:p>
      <w:pPr>
        <w:ind w:left="0" w:right="0" w:firstLine="560"/>
        <w:spacing w:before="450" w:after="450" w:line="312" w:lineRule="auto"/>
      </w:pPr>
      <w:r>
        <w:rPr>
          <w:rFonts w:ascii="宋体" w:hAnsi="宋体" w:eastAsia="宋体" w:cs="宋体"/>
          <w:color w:val="000"/>
          <w:sz w:val="28"/>
          <w:szCs w:val="28"/>
        </w:rPr>
        <w:t xml:space="preserve">催收费用工作建议如下：</w:t>
      </w:r>
    </w:p>
    <w:p>
      <w:pPr>
        <w:ind w:left="0" w:right="0" w:firstLine="560"/>
        <w:spacing w:before="450" w:after="450" w:line="312" w:lineRule="auto"/>
      </w:pPr>
      <w:r>
        <w:rPr>
          <w:rFonts w:ascii="宋体" w:hAnsi="宋体" w:eastAsia="宋体" w:cs="宋体"/>
          <w:color w:val="000"/>
          <w:sz w:val="28"/>
          <w:szCs w:val="28"/>
        </w:rPr>
        <w:t xml:space="preserve">在住户入住协议中约定通过小区信箱投递各项收费通知单，住户在指定的收费日期须按时缴交，逾期按市物业管理条例的规定每日收取1‰的滞纳金。指定的收费期结束后，管理处应及时向欠款户发出催款通知单，顾及到部分住户不查看信箱，管理处可将催款通知书送达住户，并提醒住户注意查看信箱；对于部分居住在其它地方的业主，管理处应通过电话、传真、电子邮件或寄信等方式向业主催收管理费。</w:t>
      </w:r>
    </w:p>
    <w:p>
      <w:pPr>
        <w:ind w:left="0" w:right="0" w:firstLine="560"/>
        <w:spacing w:before="450" w:after="450" w:line="312" w:lineRule="auto"/>
      </w:pPr>
      <w:r>
        <w:rPr>
          <w:rFonts w:ascii="宋体" w:hAnsi="宋体" w:eastAsia="宋体" w:cs="宋体"/>
          <w:color w:val="000"/>
          <w:sz w:val="28"/>
          <w:szCs w:val="28"/>
        </w:rPr>
        <w:t xml:space="preserve">从提高工作效率，方便住户缴费的角度考虑物业公司应大力推进通过银行划账的方式收取费用， 如“一折通缴费”，方便业主在管理处便可办理煤气、电话、有线电视等划帐手续。</w:t>
      </w:r>
    </w:p>
    <w:p>
      <w:pPr>
        <w:ind w:left="0" w:right="0" w:firstLine="560"/>
        <w:spacing w:before="450" w:after="450" w:line="312" w:lineRule="auto"/>
      </w:pPr>
      <w:r>
        <w:rPr>
          <w:rFonts w:ascii="宋体" w:hAnsi="宋体" w:eastAsia="宋体" w:cs="宋体"/>
          <w:color w:val="000"/>
          <w:sz w:val="28"/>
          <w:szCs w:val="28"/>
        </w:rPr>
        <w:t xml:space="preserve">一般来说，收楼时与业主签订入住协议中应约定业主须及时足额缴纳物业管理费。如果业主未能在规定时间内缴费，物业管理企业有权收取末付款项的利息，并征收一定的滞纳金，以弥补由于拖欠引起的额外工作成本。当上期费用被拖欠时，物业管理公司应向业主发催款通知单，并要求业主签收；催款单应注明拖欠款的滞纳金，提请住户及时缴交，以免带来经济上的损失。对于非恶意的欠费户，可考虑不收滞纳金；对于一些拒不交款的“钉子户” ，则要严格依照法律执行起诉并做好催款的记录及证据的保存工作，如保存好业主签收的欠款通知单或通过寄持号信的方式保存催款证据。对于一些确有困难的“难点户”，则可以考虑给予适当的优惠。</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催收的心得体会和方法二</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催收的心得体会和方法四</w:t>
      </w:r>
    </w:p>
    <w:p>
      <w:pPr>
        <w:ind w:left="0" w:right="0" w:firstLine="560"/>
        <w:spacing w:before="450" w:after="450" w:line="312" w:lineRule="auto"/>
      </w:pPr>
      <w:r>
        <w:rPr>
          <w:rFonts w:ascii="宋体" w:hAnsi="宋体" w:eastAsia="宋体" w:cs="宋体"/>
          <w:color w:val="000"/>
          <w:sz w:val="28"/>
          <w:szCs w:val="28"/>
        </w:rPr>
        <w:t xml:space="preserve">我是xxx，自xx月xx日来到xx催收与反欺诈部这个大家庭。首先学习了我处贷后催收工作的相关知识，及岗前各位同事的指导和总部的催收培训。然后正式上岗催收一个月。在这一个月里我秉着一边向优秀的同事学习，一边自己总结的工作原则。说说我的认识。</w:t>
      </w:r>
    </w:p>
    <w:p>
      <w:pPr>
        <w:ind w:left="0" w:right="0" w:firstLine="560"/>
        <w:spacing w:before="450" w:after="450" w:line="312" w:lineRule="auto"/>
      </w:pPr>
      <w:r>
        <w:rPr>
          <w:rFonts w:ascii="宋体" w:hAnsi="宋体" w:eastAsia="宋体" w:cs="宋体"/>
          <w:color w:val="000"/>
          <w:sz w:val="28"/>
          <w:szCs w:val="28"/>
        </w:rPr>
        <w:t xml:space="preserve">首先、催收能力有待很大的提高，我们是直催部门不是总部电催部门，如果我们的水平还停留在提醒式催收的水平那我们部门就没有存在的竞争力了。我们的另外一个优势就是能落地上门催收，各家银行各家催收公司都在实施上门催收如果不能有过人的技巧怎能保证优先挽回我行的损失。</w:t>
      </w:r>
    </w:p>
    <w:p>
      <w:pPr>
        <w:ind w:left="0" w:right="0" w:firstLine="560"/>
        <w:spacing w:before="450" w:after="450" w:line="312" w:lineRule="auto"/>
      </w:pPr>
      <w:r>
        <w:rPr>
          <w:rFonts w:ascii="宋体" w:hAnsi="宋体" w:eastAsia="宋体" w:cs="宋体"/>
          <w:color w:val="000"/>
          <w:sz w:val="28"/>
          <w:szCs w:val="28"/>
        </w:rPr>
        <w:t xml:space="preserve">其次、催收的技巧问题，我们在催收中总会用到交通银行北京办事处司法组这个称谓，首先我们的法律知识要学习，民事诉讼流程、诉讼费、罚金、强制执行、支付令、刑事诉讼流程、刑法条款、刑事处罚后果。如果这些基本知识都不能掌握牢了，轻则客户认为你不专业、重则认为你是骗子。在催收中我们的客户90%以上都是换了单位住宅，怎么能掌握客户的现在资料。对于很多我不是不还就是没钱这种客户我们怎么能督促他想办法把钱还上等问题。在以后的工作中还要不断的学习。</w:t>
      </w:r>
    </w:p>
    <w:p>
      <w:pPr>
        <w:ind w:left="0" w:right="0" w:firstLine="560"/>
        <w:spacing w:before="450" w:after="450" w:line="312" w:lineRule="auto"/>
      </w:pPr>
      <w:r>
        <w:rPr>
          <w:rFonts w:ascii="宋体" w:hAnsi="宋体" w:eastAsia="宋体" w:cs="宋体"/>
          <w:color w:val="000"/>
          <w:sz w:val="28"/>
          <w:szCs w:val="28"/>
        </w:rPr>
        <w:t xml:space="preserve">再次、思想认识要改变，催收也是销售的一种。以前觉得催收就是要账谁要回来的多谁的任务完成的好就是优秀的了。我们直催部门也是银行的一个窗口部门，我们的一言一行都代表着银行的形象。我们不但是催收也是客服。 最后、我对我们行的催收工作的疑问。</w:t>
      </w:r>
    </w:p>
    <w:p>
      <w:pPr>
        <w:ind w:left="0" w:right="0" w:firstLine="560"/>
        <w:spacing w:before="450" w:after="450" w:line="312" w:lineRule="auto"/>
      </w:pPr>
      <w:r>
        <w:rPr>
          <w:rFonts w:ascii="宋体" w:hAnsi="宋体" w:eastAsia="宋体" w:cs="宋体"/>
          <w:color w:val="000"/>
          <w:sz w:val="28"/>
          <w:szCs w:val="28"/>
        </w:rPr>
        <w:t xml:space="preserve">1、我们的外访考核每月25单，如果我只是为了完成这个任务去外访，我可以把明知道无效的地址集中外访一遍，快又简单。</w:t>
      </w:r>
    </w:p>
    <w:p>
      <w:pPr>
        <w:ind w:left="0" w:right="0" w:firstLine="560"/>
        <w:spacing w:before="450" w:after="450" w:line="312" w:lineRule="auto"/>
      </w:pPr>
      <w:r>
        <w:rPr>
          <w:rFonts w:ascii="宋体" w:hAnsi="宋体" w:eastAsia="宋体" w:cs="宋体"/>
          <w:color w:val="000"/>
          <w:sz w:val="28"/>
          <w:szCs w:val="28"/>
        </w:rPr>
        <w:t xml:space="preserve">3、很多的欺诈案件按正常案件委托给我们是否有点不公平？</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催收的心得体会和方法六</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催收的心得体会和方法七</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催收的心得体会和方法九</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2026-05-09T09:09:13+08:00</dcterms:created>
  <dcterms:modified xsi:type="dcterms:W3CDTF">2026-05-09T09:09:13+08:00</dcterms:modified>
</cp:coreProperties>
</file>

<file path=docProps/custom.xml><?xml version="1.0" encoding="utf-8"?>
<Properties xmlns="http://schemas.openxmlformats.org/officeDocument/2006/custom-properties" xmlns:vt="http://schemas.openxmlformats.org/officeDocument/2006/docPropsVTypes"/>
</file>