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2025年专题党课范文简短</w:t>
      </w:r>
      <w:bookmarkEnd w:id="1"/>
    </w:p>
    <w:p>
      <w:pPr>
        <w:jc w:val="center"/>
        <w:spacing w:before="0" w:after="450"/>
      </w:pPr>
      <w:r>
        <w:rPr>
          <w:rFonts w:ascii="Arial" w:hAnsi="Arial" w:eastAsia="Arial" w:cs="Arial"/>
          <w:color w:val="999999"/>
          <w:sz w:val="20"/>
          <w:szCs w:val="20"/>
        </w:rPr>
        <w:t xml:space="preserve">来源：网络  作者：红叶飘零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20_年专题党课范文简短一习总书记曾指出：“干部在政治上出问题，对党的危害不亚于腐败。”党的十九大报告首次把政治建设纳入总体布局，强调把党的政治建设摆在首位。习总书记在党的十九大报告中还强调：“全党同志特别是高级干部要加强党性锻炼，不断提高...</w:t>
      </w:r>
    </w:p>
    <w:p>
      <w:pPr>
        <w:ind w:left="0" w:right="0" w:firstLine="560"/>
        <w:spacing w:before="450" w:after="450" w:line="312" w:lineRule="auto"/>
      </w:pPr>
      <w:r>
        <w:rPr>
          <w:rFonts w:ascii="黑体" w:hAnsi="黑体" w:eastAsia="黑体" w:cs="黑体"/>
          <w:color w:val="000000"/>
          <w:sz w:val="36"/>
          <w:szCs w:val="36"/>
          <w:b w:val="1"/>
          <w:bCs w:val="1"/>
        </w:rPr>
        <w:t xml:space="preserve">20_年专题党课范文简短一</w:t>
      </w:r>
    </w:p>
    <w:p>
      <w:pPr>
        <w:ind w:left="0" w:right="0" w:firstLine="560"/>
        <w:spacing w:before="450" w:after="450" w:line="312" w:lineRule="auto"/>
      </w:pPr>
      <w:r>
        <w:rPr>
          <w:rFonts w:ascii="宋体" w:hAnsi="宋体" w:eastAsia="宋体" w:cs="宋体"/>
          <w:color w:val="000"/>
          <w:sz w:val="28"/>
          <w:szCs w:val="28"/>
        </w:rPr>
        <w:t xml:space="preserve">习总书记曾指出：“干部在政治上出问题，对党的危害不亚于腐败。”党的十九大报告首次把政治建设纳入总体布局，强调把党的政治建设摆在首位。习总书记在党的十九大报告中还强调：“全党同志特别是高级干部要加强党性锻炼，不断提高政治觉悟和政治能力，把对党忠诚、为党分忧、为党尽职、为民造福作为根本政治担当，永葆共产党人政治本色。”我们必须深刻领会习总书记的讲话精神，坚决贯彻落实党的十九大精神，做到讲政治、强党性。一要坚定理想信念。要持续学习习总书记系列重要讲话精神，坚守对马克思主义的信仰，坚守对共产主义的信念，增强“四个自信”，筑牢对党绝对忠诚的思想基础。要始终坚守共产党人的价值观，面对公与私、义与利、是与非、正与邪、苦与乐，毫不犹豫地作出正确的抉择，在实践中检验政治觉悟和对党的忠诚。二要坚决维护党中央权威。要把坚决维护习近平总书记的核心地位作为第一位的政治要求，紧密团结在以习近平同志为核心的党中央周围，更加自觉地在思想上、政治上、行动上同以习近平同志为核心的党中央保持高度一致。三要坚持党的绝对领导。始终树立自信、保持定力，在任何复杂的情况下，都要清醒地认识到应当坚持什么、反对什么，拥护什么、抵制什么，以实际行动捍卫党的领导。要坚定不移地跟党走、听党指挥，确保全乡各项工作都始终在党和国家的工作大局下开展，为党和国家工作大局服务。</w:t>
      </w:r>
    </w:p>
    <w:p>
      <w:pPr>
        <w:ind w:left="0" w:right="0" w:firstLine="560"/>
        <w:spacing w:before="450" w:after="450" w:line="312" w:lineRule="auto"/>
      </w:pPr>
      <w:r>
        <w:rPr>
          <w:rFonts w:ascii="宋体" w:hAnsi="宋体" w:eastAsia="宋体" w:cs="宋体"/>
          <w:color w:val="000"/>
          <w:sz w:val="28"/>
          <w:szCs w:val="28"/>
        </w:rPr>
        <w:t xml:space="preserve">在其位、谋其政、任其职、尽其责，这是党员干部应尽的本分，如果在平时的工作中慵懒散漫，庸庸碌碌混日子、装模作样走过场，对待自己的职责没有担当，这就是典型的不担当不作为，就是腐败行为。当前，各项工作任务异常繁重，对我基层干部来说，是一种大的挑战，我们必须敢于担当、大胆作为，否则工作难以推动。一要有担当作为的勇气。党员干部要有“明知山有虎偏向虎山行”的勇气，担起责任，懂得奉献，舍得牺牲，走出一亩三分地的个人利益圈。面对急难险重任务要豁得出来、顶得上去，面对各种歪风邪气要敢于较真、敢抓敢管，自觉把党和人民的根本利益作为开展一切工作的出发点和落脚点，以“不怕牺牲”和“壮士断腕”的政治勇气，破除积弊、根除积习。二要有担当作为的本领。缺少必备的能力，勇作为、勇担当就会变成乱作为、乱担当。只有掌握逢山开路、遇水架桥的过硬本领，才能有困难面前的沉着笃定。要全方位地学习理论知识和实用技能，增强专业本领，在增加自身知识能力广度维度的同时，提高解决实际问题的能力。在急难险重的任务面前，要客观分析，沉着应对，努力将个人胆识、果敢判断与客观规律、理论基础、科学决策结合起来，提高研判的科学性合理性。三要有担当作为的韧劲。有的干部恪尽职守，力排众议，担当行事，但工作成效不明显或者短期无法体现，继而受到批评和质疑。类似这样的误解，在一定程度上助长了党员干部不愿担当、不想作为的心理。这就需要党员干部要有股子韧劲，要有做孤臣的决心和意志，要把敢于担当贯穿始终。对待一时的挫折，不要气馁，要习惯在逆境之中展胸襟，把挫折作为党性修养的历练，当成人生阅历的财富。</w:t>
      </w:r>
    </w:p>
    <w:p>
      <w:pPr>
        <w:ind w:left="0" w:right="0" w:firstLine="560"/>
        <w:spacing w:before="450" w:after="450" w:line="312" w:lineRule="auto"/>
      </w:pPr>
      <w:r>
        <w:rPr>
          <w:rFonts w:ascii="宋体" w:hAnsi="宋体" w:eastAsia="宋体" w:cs="宋体"/>
          <w:color w:val="000"/>
          <w:sz w:val="28"/>
          <w:szCs w:val="28"/>
        </w:rPr>
        <w:t xml:space="preserve">毛泽东同志曾指出：“加强纪律性，革命无不胜。”严密的组织纪律性，是我们党的一个鲜明特征，也是党始终保持先进性的重要保证。我们一定要充分认识纪律松弛的严重危害，坚决贯彻党要管党、从严治党的方针，严格遵守和维护党的各项纪律。一要严守政治纪律。要自觉学习党章、遵守党章，增强党章意识、宗旨意识、大局意识和责任意识。要坚定跟党走，做政治上的明白人。做到在党爱党、在党为党、在党忧党。既然是党的人，就应该听党的话、跟党走，在任何情况下都要做到政治信仰不变、政治立场不移、政治方向不偏。二要严守经济纪律。从一些典型案例通报中，我们可以看到，经济类案件还是比较多。一些党员干部利用职权或职务影响，谋取不正当利益。虽然我们是基层干部，大项目、大企业离我们很远，但涉及民生等方面的微腐败风险也很大。因此，我们要正确运用手中的权力，严以律己，做到戒尺在握，警钟长鸣，远离诱惑，远离陷阱。要管住自己的手、管住自己的腿、管住自己的嘴。要时刻牢记：“手莫伸，伸手必被捉”。三要严守生活纪律。作为一名党员干部，我们的生活作风要正派，生活情趣要健康，要树立正气，注重小节，守住底线。现实中，一些低级的、庸俗的东西确实不少，比如打牌赌博、吃喝玩乐等等。对这些不正之风，必须时刻警惕、坚决反对。要时刻记住：“挡不住今天的诱惑，将失去明天的幸福!”。</w:t>
      </w:r>
    </w:p>
    <w:p>
      <w:pPr>
        <w:ind w:left="0" w:right="0" w:firstLine="560"/>
        <w:spacing w:before="450" w:after="450" w:line="312" w:lineRule="auto"/>
      </w:pPr>
      <w:r>
        <w:rPr>
          <w:rFonts w:ascii="宋体" w:hAnsi="宋体" w:eastAsia="宋体" w:cs="宋体"/>
          <w:color w:val="000"/>
          <w:sz w:val="28"/>
          <w:szCs w:val="28"/>
        </w:rPr>
        <w:t xml:space="preserve">今天的讲课就到这里，最后送大家一句话：“松竹梅，岁寒三友;</w:t>
      </w:r>
    </w:p>
    <w:p>
      <w:pPr>
        <w:ind w:left="0" w:right="0" w:firstLine="560"/>
        <w:spacing w:before="450" w:after="450" w:line="312" w:lineRule="auto"/>
      </w:pPr>
      <w:r>
        <w:rPr>
          <w:rFonts w:ascii="宋体" w:hAnsi="宋体" w:eastAsia="宋体" w:cs="宋体"/>
          <w:color w:val="000"/>
          <w:sz w:val="28"/>
          <w:szCs w:val="28"/>
        </w:rPr>
        <w:t xml:space="preserve">清正廉，为官三要”。廉洁不仅是一种人生态度，更是一种高尚的精神境界。守住一份廉洁，就是我们一生最大的幸福。祝愿我们每一位党员干部都能健康成长、快乐工作、幸福生活。</w:t>
      </w:r>
    </w:p>
    <w:p>
      <w:pPr>
        <w:ind w:left="0" w:right="0" w:firstLine="560"/>
        <w:spacing w:before="450" w:after="450" w:line="312" w:lineRule="auto"/>
      </w:pPr>
      <w:r>
        <w:rPr>
          <w:rFonts w:ascii="黑体" w:hAnsi="黑体" w:eastAsia="黑体" w:cs="黑体"/>
          <w:color w:val="000000"/>
          <w:sz w:val="36"/>
          <w:szCs w:val="36"/>
          <w:b w:val="1"/>
          <w:bCs w:val="1"/>
        </w:rPr>
        <w:t xml:space="preserve">20_年专题党课范文简短二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举办的党课活动，主要是通过想学习和交流，进一步深化认识，统一思想。考虑到结合目前党的群众路线教育实践活动的深入开展，同时使大家了解我们党党风廉政建设的历程和新形势下做好党风廉政建设的几点要求。因此我选择“为民务实清廉”作为这节党课的主题。下面我和大家谈谈自己对这个问题的认识和体会。</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组织，代表最广大人民群众的根本利益，清正廉洁、勤政为民是建党、治党的重要内容。我们党一贯重视党风廉政建设和反腐败工作，并采取强有力的“铁腕治腐”措施，腐败现象得到了有效遏制，但腐败问题仍然严重影响着党的健康肌体，严重影响着党同人民群众的血肉联系，严重影响着社会主义现代化建设进程，严重影响着党的先进性和执政能力建设。吏治腐败是最大的腐败，行政腐败是吏治腐败的一种。近年来，多名高官相继落马，行政廉洁面临着前所未有的严峻考验。</w:t>
      </w:r>
    </w:p>
    <w:p>
      <w:pPr>
        <w:ind w:left="0" w:right="0" w:firstLine="560"/>
        <w:spacing w:before="450" w:after="450" w:line="312" w:lineRule="auto"/>
      </w:pPr>
      <w:r>
        <w:rPr>
          <w:rFonts w:ascii="宋体" w:hAnsi="宋体" w:eastAsia="宋体" w:cs="宋体"/>
          <w:color w:val="000"/>
          <w:sz w:val="28"/>
          <w:szCs w:val="28"/>
        </w:rPr>
        <w:t xml:space="preserve">“廉”，一个中国古代思想史上非常重要的概念，其本意为堂屋之侧边和物体露出的棱角，引申为人的品行端方不苟、方正刚直。在古代，“廉”代表着一种政治思想主张，是君子圣人的一种高尚品德，是为官者必须具备的行为品德。在《周礼》中，“廉”的含义为：“一曰廉善(注：善于行事，能获得众多的好评)，二曰廉能(注：能行政令，较好地贯彻各项法令)，三曰廉敬(注：不懈于位，尽职尽责)，四曰廉正(注：不倾斜，品行方正)，五曰廉法(注：守法不失，执法不移)，六曰廉辨(注：临事是非分明，头脑清醒)”。此“六廉” 是中国古代对为官者“廉”的基本要求，也是我国最早的官吏考核标准。</w:t>
      </w:r>
    </w:p>
    <w:p>
      <w:pPr>
        <w:ind w:left="0" w:right="0" w:firstLine="560"/>
        <w:spacing w:before="450" w:after="450" w:line="312" w:lineRule="auto"/>
      </w:pPr>
      <w:r>
        <w:rPr>
          <w:rFonts w:ascii="宋体" w:hAnsi="宋体" w:eastAsia="宋体" w:cs="宋体"/>
          <w:color w:val="000"/>
          <w:sz w:val="28"/>
          <w:szCs w:val="28"/>
        </w:rPr>
        <w:t xml:space="preserve">“廉政”，既是政治管理学的概念，又是政治伦理学的范畴。廉政的主体既指政务工作者，也指政务工作部门，对前者是官品人品，对后者是党风政风。用传统的话说，廉政就是“一身正气，两袖清风”。所谓正气，是指忠于职守、坚持原则、秉公办事、不徇私情;所谓清风，是指不贪财肥私，不贪赃枉法，不以权谋利，不沾公家一分便宜。古代官服的肥袖可以载物，两袖一抖，常常抖出赃银贿财，而像于谦一样的廉吏只能抖出“两袖清风”。用现在的话说，廉政就是堂堂正正做人、清清白白做官、干干净净做事。</w:t>
      </w:r>
    </w:p>
    <w:p>
      <w:pPr>
        <w:ind w:left="0" w:right="0" w:firstLine="560"/>
        <w:spacing w:before="450" w:after="450" w:line="312" w:lineRule="auto"/>
      </w:pPr>
      <w:r>
        <w:rPr>
          <w:rFonts w:ascii="宋体" w:hAnsi="宋体" w:eastAsia="宋体" w:cs="宋体"/>
          <w:color w:val="000"/>
          <w:sz w:val="28"/>
          <w:szCs w:val="28"/>
        </w:rPr>
        <w:t xml:space="preserve">廉洁是一个古老的话题，在原始社会，由于生产力水平低下，没有什么腐败可言，但随着社会的发展和私有制的出现，一些掌握了社会权力的人，运用手中的权力，违背大多数人的意愿为自己谋取私利。于是，廉洁就成了社会民众对执政者的基本要求和热切期盼，更是治国理政者必须面对的重大现实问题。孔子在《论语.子路》中讲：“其身正，不令而行;其身不正，虽令不从”，西汉著名思想家董仲舒认为：“至廉而威”，西汉著名史学家、文学家、思想家司马迁在《报任安书》中也讲：“祸莫惨于欲利”，金代诗人元好问也发出了“能吏寻常见，公廉第一难”的感叹。“吏不畏吾严而畏吾廉,民不畏吾能而畏吾公,公则民不敢慢,廉则吏不敢欺,公生明,廉生威”，这几句明代官箴，想必大家都很熟悉。我国古代历朝历代的君主都高度重视吏治，也都制定了非常严厉的法律来惩治官吏的腐败行为，也有无数清官流芳百世，但终因政治经济制度的本质，官员腐败乃至朝廷腐败成为必然，法律也形同虚设，以致政权覆灭。一朝取代一朝，构成了中国古代漫长的历史画卷。</w:t>
      </w:r>
    </w:p>
    <w:p>
      <w:pPr>
        <w:ind w:left="0" w:right="0" w:firstLine="560"/>
        <w:spacing w:before="450" w:after="450" w:line="312" w:lineRule="auto"/>
      </w:pPr>
      <w:r>
        <w:rPr>
          <w:rFonts w:ascii="宋体" w:hAnsi="宋体" w:eastAsia="宋体" w:cs="宋体"/>
          <w:color w:val="000"/>
          <w:sz w:val="28"/>
          <w:szCs w:val="28"/>
        </w:rPr>
        <w:t xml:space="preserve">中国共产党成立以来，始终把拒腐防变、反腐倡廉作为实现最高理想和最终目标的一项主要任务抓住不放。1924年1月,国、共实现第一次合作后，共产党员可以在国民党党、政、军担任职务,为防止共产党员腐化蜕变，党中央于1926年8月发出了《关于坚决清洗贪污腐化分子的通告》，这也是我党历史上的第一个惩治贪污腐化分子的文件。1931年11月，中华苏维埃共和国临时中央政府成立，随后，中央苏区就开展了历时两年的惩腐肃贪运动，在这次运动中，时任叶坪村苏维埃政府主席的谢步升因利用职权贪污财物、牟取私利被处决，成为我党反腐败历史上被判处死刑的第一个“贪官”。在处理谢步升的问题时，毛泽东同志严肃指出：“腐败不清除，苏维埃旗帜就打不下去，共产党就会失去威望和民心!与贪污腐化作斗争，是我们共产党人的天职，谁也阻挡不了!”抗日战争时期,共产党在与民族敌人生死搏斗的同时,也丝毫没有放松廉政建设，公开提出了建立廉洁的抗日民主政府的政治纲领。 1938年8月,陕甘宁边区政府颁布了《惩治贪污暂行条例》,规定了10种必予严惩的行为。解放战争时期,毛泽东同志在七届二中全会上谆谆告诫全党：“可能有这样一些共产党人，他们是不曾被拿枪的敌人征服过的，他们在这些敌人面前不愧英雄的称号;但是经不起人们用糖衣裹着的炮弹的攻击,他们在糖弹面前要打败仗。我们必须预防这种情况。”同时向全党提出了“两个务必”的要求。</w:t>
      </w:r>
    </w:p>
    <w:p>
      <w:pPr>
        <w:ind w:left="0" w:right="0" w:firstLine="560"/>
        <w:spacing w:before="450" w:after="450" w:line="312" w:lineRule="auto"/>
      </w:pPr>
      <w:r>
        <w:rPr>
          <w:rFonts w:ascii="宋体" w:hAnsi="宋体" w:eastAsia="宋体" w:cs="宋体"/>
          <w:color w:val="000"/>
          <w:sz w:val="28"/>
          <w:szCs w:val="28"/>
        </w:rPr>
        <w:t xml:space="preserve">新中国成立以后, 百废待兴,革命和建设的任务都很繁重,反腐倡廉的形势也相当严峻。1949年11月,中共中央决定成立中央及各级党的纪律检查委员会。1950年夏、秋、冬三季,在全党范围内进行了一次大规模的整风运动。随后,于1951年底到1952年10月,在党和国家机关内开展了反贪污、反浪费、反官僚主义的“三反”运动,党中央迅速果断处理了一批典型案件,其中时任天津地委书记的刘青山和天津专区专员张子善被送上了断头台，引起了全党的警惕和社会的震动。在处决刘、张两人之前，面对部分高级干部的求情，毛泽东指出：“治国就是治吏!‘礼仪廉耻，国之四维。四维不张，国之不国’”。1952年4月18日,政务院颁发了《中华人民共和国惩治贪污条例》,党的八大和八届二中全会明确提出了进行教育和规定制度两方面的措施，在我党的廉政建设史上产生了深远意义。</w:t>
      </w:r>
    </w:p>
    <w:p>
      <w:pPr>
        <w:ind w:left="0" w:right="0" w:firstLine="560"/>
        <w:spacing w:before="450" w:after="450" w:line="312" w:lineRule="auto"/>
      </w:pPr>
      <w:r>
        <w:rPr>
          <w:rFonts w:ascii="宋体" w:hAnsi="宋体" w:eastAsia="宋体" w:cs="宋体"/>
          <w:color w:val="000"/>
          <w:sz w:val="28"/>
          <w:szCs w:val="28"/>
        </w:rPr>
        <w:t xml:space="preserve">1978年底,党的十一届三中全会胜利召开,中国的社会主义事业迈入了一个新的发展阶段,反腐倡廉也进入了拨乱反正、重视法制与民主建设的新的历史时期。邓小平同志告诫全党要“一手抓改革开放，一手抓惩治腐败”;江泽民同志也反复强调“治国必先治党，治党务必从严”;胡锦涛在党的十七大报告中指出“切实改进党的作风，着力加强反腐倡廉建设。在坚决惩治腐败的同时，更加注重治本，更加注重预防，更加注重制度建设，拓展从源头上防治腐败工作领域”。党的报告中提出要建设好干部队伍，要加强党性修养、廉洁从政、理论学习和实践锻炼，全面提高自身的素质。这为我们新时期的干部队伍建设明确了方向，指明了道路。反腐倡廉必须常抓不懈，拒腐防变必须警钟长鸣。每一名党员干部一定要在思想上筑牢拒腐防变的思想道德防线，在服务经济和社会发展的过程中，务必经受住权力、金钱的种种诱惑，始终做到防微杜渐，全心全意为人民服务。</w:t>
      </w:r>
    </w:p>
    <w:p>
      <w:pPr>
        <w:ind w:left="0" w:right="0" w:firstLine="560"/>
        <w:spacing w:before="450" w:after="450" w:line="312" w:lineRule="auto"/>
      </w:pPr>
      <w:r>
        <w:rPr>
          <w:rFonts w:ascii="宋体" w:hAnsi="宋体" w:eastAsia="宋体" w:cs="宋体"/>
          <w:color w:val="000"/>
          <w:sz w:val="28"/>
          <w:szCs w:val="28"/>
        </w:rPr>
        <w:t xml:space="preserve">一要加强政治理论和道德准则学习，增强自身的免疫功能。古人说过：“学以立志”、“学以养德”。清代学者余怀认为：“读书能够使糊涂的人变得聪明，狭隘的人变得旷达，忧郁的人变得愉快，笨拙的人变得灵巧，愁闷的人将会欣然起舞，有病的人将会霍然而愈”。可见读书学习对提升一个人的道德修养和塑造一个人的良好品行非常重要。高尚的人格、良好的操守不是天生的，而是一种积累、一种养成。作为一名共产党员和人民法官，只有加强政治理论学习，才能时刻保持清醒的头脑，才能在纷乱复杂的现实生活中不被金钱、美色、权力所诱惑。中华文明，源远流长，在纷呈多彩的治国理政思想中，有许多优秀的反腐倡廉思想值得我们学习和借鉴。像包拯、海瑞、于成龙等，之所以能够彪炳千秋、名垂青史，是因为他们清正廉洁、不畏权贵、秉公执法的优秀品质深深地烙在人民的心中。</w:t>
      </w:r>
    </w:p>
    <w:p>
      <w:pPr>
        <w:ind w:left="0" w:right="0" w:firstLine="560"/>
        <w:spacing w:before="450" w:after="450" w:line="312" w:lineRule="auto"/>
      </w:pPr>
      <w:r>
        <w:rPr>
          <w:rFonts w:ascii="宋体" w:hAnsi="宋体" w:eastAsia="宋体" w:cs="宋体"/>
          <w:color w:val="000"/>
          <w:sz w:val="28"/>
          <w:szCs w:val="28"/>
        </w:rPr>
        <w:t xml:space="preserve">二要勤政爱民、心系群众，经常进行换位思考。我们经常说的“不勤政也是腐败”、“无功便是过”，既是党对我们党员干部的要求，也是人民群众对我们的殷切期待。中国共产党从建党伊始就把实现好、维护好、发展好最广大人民群众的根本利益作为自己的最高价值追求，作为一切工作的出发点和落脚点。</w:t>
      </w:r>
    </w:p>
    <w:p>
      <w:pPr>
        <w:ind w:left="0" w:right="0" w:firstLine="560"/>
        <w:spacing w:before="450" w:after="450" w:line="312" w:lineRule="auto"/>
      </w:pPr>
      <w:r>
        <w:rPr>
          <w:rFonts w:ascii="宋体" w:hAnsi="宋体" w:eastAsia="宋体" w:cs="宋体"/>
          <w:color w:val="000"/>
          <w:sz w:val="28"/>
          <w:szCs w:val="28"/>
        </w:rPr>
        <w:t xml:space="preserve">三要慎独慎微、防微杜渐，筑牢思想道德防线党课专题。纵观走上犯罪道路的官员，无一不是从一瓶酒、一条烟、一件小礼物、一点“小意思”开始，进而胃口越来越大，以至欲壑难填，由于“小不忍而乱大谋”，最终走上不归之路。</w:t>
      </w:r>
    </w:p>
    <w:p>
      <w:pPr>
        <w:ind w:left="0" w:right="0" w:firstLine="560"/>
        <w:spacing w:before="450" w:after="450" w:line="312" w:lineRule="auto"/>
      </w:pPr>
      <w:r>
        <w:rPr>
          <w:rFonts w:ascii="宋体" w:hAnsi="宋体" w:eastAsia="宋体" w:cs="宋体"/>
          <w:color w:val="000"/>
          <w:sz w:val="28"/>
          <w:szCs w:val="28"/>
        </w:rPr>
        <w:t xml:space="preserve">四要生活简朴，以俭养德、以俭养廉。唐代开国名臣魏征曾说过：“骄不可长，欲不可纵，乐不可极，志不可满”，大诗人李商隐也留下了“历览前贤国与家，成由勤俭败由奢”的名言警句，这些古训都将勤俭作为立身和成就事业的根本。中华民族历来是重视和崇尚俭朴的，勤俭立身、勤俭治家、勤俭理政都是中华民族的优秀传统美德。</w:t>
      </w:r>
    </w:p>
    <w:p>
      <w:pPr>
        <w:ind w:left="0" w:right="0" w:firstLine="560"/>
        <w:spacing w:before="450" w:after="450" w:line="312" w:lineRule="auto"/>
      </w:pPr>
      <w:r>
        <w:rPr>
          <w:rFonts w:ascii="宋体" w:hAnsi="宋体" w:eastAsia="宋体" w:cs="宋体"/>
          <w:color w:val="000"/>
          <w:sz w:val="28"/>
          <w:szCs w:val="28"/>
        </w:rPr>
        <w:t xml:space="preserve">五要管好身边工作、生活的人。我们不是独立于社会的群体，不是“独行僧”，有友情、亲情，身边有许多一同生活和工作的亲人、同事和朋友。我们离不开他们，否则既工作不好，也生活不好。严格管理、教育好自己身边生活、工作的人特别是自己的配偶、子女与严以律己同等重要，在让他们一定不出问题的同时，时常给自己吹吹清醒风、廉政风。</w:t>
      </w:r>
    </w:p>
    <w:p>
      <w:pPr>
        <w:ind w:left="0" w:right="0" w:firstLine="560"/>
        <w:spacing w:before="450" w:after="450" w:line="312" w:lineRule="auto"/>
      </w:pPr>
      <w:r>
        <w:rPr>
          <w:rFonts w:ascii="宋体" w:hAnsi="宋体" w:eastAsia="宋体" w:cs="宋体"/>
          <w:color w:val="000"/>
          <w:sz w:val="28"/>
          <w:szCs w:val="28"/>
        </w:rPr>
        <w:t xml:space="preserve">同志们，贪污腐败，历来为人痛恨;清正廉洁，古今为人景仰。我们要统一思想，尽职尽责，为人民谋福利。</w:t>
      </w:r>
    </w:p>
    <w:p>
      <w:pPr>
        <w:ind w:left="0" w:right="0" w:firstLine="560"/>
        <w:spacing w:before="450" w:after="450" w:line="312" w:lineRule="auto"/>
      </w:pPr>
      <w:r>
        <w:rPr>
          <w:rFonts w:ascii="黑体" w:hAnsi="黑体" w:eastAsia="黑体" w:cs="黑体"/>
          <w:color w:val="000000"/>
          <w:sz w:val="36"/>
          <w:szCs w:val="36"/>
          <w:b w:val="1"/>
          <w:bCs w:val="1"/>
        </w:rPr>
        <w:t xml:space="preserve">20_年专题党课范文简短三</w:t>
      </w:r>
    </w:p>
    <w:p>
      <w:pPr>
        <w:ind w:left="0" w:right="0" w:firstLine="560"/>
        <w:spacing w:before="450" w:after="450" w:line="312" w:lineRule="auto"/>
      </w:pPr>
      <w:r>
        <w:rPr>
          <w:rFonts w:ascii="宋体" w:hAnsi="宋体" w:eastAsia="宋体" w:cs="宋体"/>
          <w:color w:val="000"/>
          <w:sz w:val="28"/>
          <w:szCs w:val="28"/>
        </w:rPr>
        <w:t xml:space="preserve">按照中央决定，从今年4月底开始在县处级以上领导干部中开展“三严三实”专题教育。依照管城区委的安排部署，此次活动将在全区全面开展。5月27日和6月18日，**书记和**区长分别为全区领导干部讲了专题党课，并对管城区“三严三实”专题教育进行了安排部署。</w:t>
      </w:r>
    </w:p>
    <w:p>
      <w:pPr>
        <w:ind w:left="0" w:right="0" w:firstLine="560"/>
        <w:spacing w:before="450" w:after="450" w:line="312" w:lineRule="auto"/>
      </w:pPr>
      <w:r>
        <w:rPr>
          <w:rFonts w:ascii="宋体" w:hAnsi="宋体" w:eastAsia="宋体" w:cs="宋体"/>
          <w:color w:val="000"/>
          <w:sz w:val="28"/>
          <w:szCs w:val="28"/>
        </w:rPr>
        <w:t xml:space="preserve">根据区委和区卫生局党委的工作要求，今天我在这里讲一次专题党课，这既是上级党委要求的规定动作，也是对我院“三严三实”专题教育的动员和部署。下面，我根据中央关于书记带头讲党课要做到“三个讲清楚”（“三严三实”的重大意义和丰富内涵、“不严不实”的具体表现和严重危害、落实“三严三实”的实践要求）的精神，谈谈我个人对“三严三实”的认识和体会，跟大家交流、共勉。</w:t>
      </w:r>
    </w:p>
    <w:p>
      <w:pPr>
        <w:ind w:left="0" w:right="0" w:firstLine="560"/>
        <w:spacing w:before="450" w:after="450" w:line="312" w:lineRule="auto"/>
      </w:pPr>
      <w:r>
        <w:rPr>
          <w:rFonts w:ascii="宋体" w:hAnsi="宋体" w:eastAsia="宋体" w:cs="宋体"/>
          <w:color w:val="000"/>
          <w:sz w:val="28"/>
          <w:szCs w:val="28"/>
        </w:rPr>
        <w:t xml:space="preserve">一部中共党史，就是：一部中国近代政治史；一部中华民族复兴史；一部中国特色社会主义的建设和探索的历史！</w:t>
      </w:r>
    </w:p>
    <w:p>
      <w:pPr>
        <w:ind w:left="0" w:right="0" w:firstLine="560"/>
        <w:spacing w:before="450" w:after="450" w:line="312" w:lineRule="auto"/>
      </w:pPr>
      <w:r>
        <w:rPr>
          <w:rFonts w:ascii="宋体" w:hAnsi="宋体" w:eastAsia="宋体" w:cs="宋体"/>
          <w:color w:val="000"/>
          <w:sz w:val="28"/>
          <w:szCs w:val="28"/>
        </w:rPr>
        <w:t xml:space="preserve">中国共产党成立至今一共经历了七个阶段：</w:t>
      </w:r>
    </w:p>
    <w:p>
      <w:pPr>
        <w:ind w:left="0" w:right="0" w:firstLine="560"/>
        <w:spacing w:before="450" w:after="450" w:line="312" w:lineRule="auto"/>
      </w:pPr>
      <w:r>
        <w:rPr>
          <w:rFonts w:ascii="宋体" w:hAnsi="宋体" w:eastAsia="宋体" w:cs="宋体"/>
          <w:color w:val="000"/>
          <w:sz w:val="28"/>
          <w:szCs w:val="28"/>
        </w:rPr>
        <w:t xml:space="preserve">中国共产党的创立（酝酿筹建中国共产党，首先是从陈独秀和李大钊开始的，“南陈北李，相约建党”。1921年7月23日，中国共产党第一次全国代表大会在上海开幕。参加会议的代表一</w:t>
      </w:r>
    </w:p>
    <w:p>
      <w:pPr>
        <w:ind w:left="0" w:right="0" w:firstLine="560"/>
        <w:spacing w:before="450" w:after="450" w:line="312" w:lineRule="auto"/>
      </w:pPr>
      <w:r>
        <w:rPr>
          <w:rFonts w:ascii="宋体" w:hAnsi="宋体" w:eastAsia="宋体" w:cs="宋体"/>
          <w:color w:val="000"/>
          <w:sz w:val="28"/>
          <w:szCs w:val="28"/>
        </w:rPr>
        <w:t xml:space="preserve">共13人，分别代表全国7个共产主义小组，50多名党员。会议首先审议并通过了中国共产党第一个纲领和中国共产党第一个决议，选举陈独秀任中央局书记。）</w:t>
      </w:r>
    </w:p>
    <w:p>
      <w:pPr>
        <w:ind w:left="0" w:right="0" w:firstLine="560"/>
        <w:spacing w:before="450" w:after="450" w:line="312" w:lineRule="auto"/>
      </w:pPr>
      <w:r>
        <w:rPr>
          <w:rFonts w:ascii="宋体" w:hAnsi="宋体" w:eastAsia="宋体" w:cs="宋体"/>
          <w:color w:val="000"/>
          <w:sz w:val="28"/>
          <w:szCs w:val="28"/>
        </w:rPr>
        <w:t xml:space="preserve">新民主主义革命时期（1924年—1949年。第一次国共合作与北伐战争、党对新民主主义革命理论的探索、“八七”会议与陈独秀右倾投降主义的结束、农村包围城市的道路的开辟、反“围剿”斗争的胜利与挫折、遵义会议的伟大意义、瓦窑堡会议与抗日民族统一战线方针的制定、延安整风、中共七大和抗战胜利、中共七届二中全会与党的工作重心的转移）</w:t>
      </w:r>
    </w:p>
    <w:p>
      <w:pPr>
        <w:ind w:left="0" w:right="0" w:firstLine="560"/>
        <w:spacing w:before="450" w:after="450" w:line="312" w:lineRule="auto"/>
      </w:pPr>
      <w:r>
        <w:rPr>
          <w:rFonts w:ascii="宋体" w:hAnsi="宋体" w:eastAsia="宋体" w:cs="宋体"/>
          <w:color w:val="000"/>
          <w:sz w:val="28"/>
          <w:szCs w:val="28"/>
        </w:rPr>
        <w:t xml:space="preserve">从新民主主义向社会主义的转变时期（1949年—1956年。1949年10月1日，中华人民共和国成立，标志着中国共产党领导中国人民英勇奋斗28年，终于取得了中国新民主主义革命的最后胜利。）</w:t>
      </w:r>
    </w:p>
    <w:p>
      <w:pPr>
        <w:ind w:left="0" w:right="0" w:firstLine="560"/>
        <w:spacing w:before="450" w:after="450" w:line="312" w:lineRule="auto"/>
      </w:pPr>
      <w:r>
        <w:rPr>
          <w:rFonts w:ascii="宋体" w:hAnsi="宋体" w:eastAsia="宋体" w:cs="宋体"/>
          <w:color w:val="000"/>
          <w:sz w:val="28"/>
          <w:szCs w:val="28"/>
        </w:rPr>
        <w:t xml:space="preserve">社会主义建设时期（1956年—1978年。1956年9月召开的具有承前启后意义的八大，把对中国社会主义建设道路的探索进一步展开。党在今后的主要任务就是集中力量解决这个矛盾，把我国尽快地从落后的农业国变为先进的工业国。1961年1月，中共八届九中全会正式通过了对整个国民经济实行“调整、巩固、充实、提高”的八字方针。这次会议对于统一全党思想，动员和团结全党同志认真贯彻“八字”方针，做好国民经济的调整工作，扭转经济困难局面，起了重要作用。）</w:t>
      </w:r>
    </w:p>
    <w:p>
      <w:pPr>
        <w:ind w:left="0" w:right="0" w:firstLine="560"/>
        <w:spacing w:before="450" w:after="450" w:line="312" w:lineRule="auto"/>
      </w:pPr>
      <w:r>
        <w:rPr>
          <w:rFonts w:ascii="宋体" w:hAnsi="宋体" w:eastAsia="宋体" w:cs="宋体"/>
          <w:color w:val="000"/>
          <w:sz w:val="28"/>
          <w:szCs w:val="28"/>
        </w:rPr>
        <w:t xml:space="preserve">改革开放（1978年—1982年。党的十一届三中全会重新确</w:t>
      </w:r>
    </w:p>
    <w:p>
      <w:pPr>
        <w:ind w:left="0" w:right="0" w:firstLine="560"/>
        <w:spacing w:before="450" w:after="450" w:line="312" w:lineRule="auto"/>
      </w:pPr>
      <w:r>
        <w:rPr>
          <w:rFonts w:ascii="宋体" w:hAnsi="宋体" w:eastAsia="宋体" w:cs="宋体"/>
          <w:color w:val="000"/>
          <w:sz w:val="28"/>
          <w:szCs w:val="28"/>
        </w:rPr>
        <w:t xml:space="preserve">定了马克思主义的思想路线、政治路线和组织路线。经过这次全会形成了以邓小平为核心的党中央领导集体。这次全会是建国以来我党历史上具有深远意义的伟大转折，开创了我国社会主义事业发展的新时期。）</w:t>
      </w:r>
    </w:p>
    <w:p>
      <w:pPr>
        <w:ind w:left="0" w:right="0" w:firstLine="560"/>
        <w:spacing w:before="450" w:after="450" w:line="312" w:lineRule="auto"/>
      </w:pPr>
      <w:r>
        <w:rPr>
          <w:rFonts w:ascii="宋体" w:hAnsi="宋体" w:eastAsia="宋体" w:cs="宋体"/>
          <w:color w:val="000"/>
          <w:sz w:val="28"/>
          <w:szCs w:val="28"/>
        </w:rPr>
        <w:t xml:space="preserve">社会主义现代化建设的新时期（1982年—1997年，1982年9月，中国共产党第十二次全国代表大会在北京召开，制定了全国开创社会主义现代化建设新局面的纲领。）</w:t>
      </w:r>
    </w:p>
    <w:p>
      <w:pPr>
        <w:ind w:left="0" w:right="0" w:firstLine="560"/>
        <w:spacing w:before="450" w:after="450" w:line="312" w:lineRule="auto"/>
      </w:pPr>
      <w:r>
        <w:rPr>
          <w:rFonts w:ascii="宋体" w:hAnsi="宋体" w:eastAsia="宋体" w:cs="宋体"/>
          <w:color w:val="000"/>
          <w:sz w:val="28"/>
          <w:szCs w:val="28"/>
        </w:rPr>
        <w:t xml:space="preserve">十六大至今（20_年11月8日十六大召开，这是党走在健康发展道路上的一次继往开来的大会。十六大报告的精髓：坚持解放思想、实事求是、与时俱进。十六大充满着面向新世纪的时代感，开拓新阶段的紧迫感和开创新局面的使命感，成为党的历史上又一个重要里程碑！）。</w:t>
      </w:r>
    </w:p>
    <w:p>
      <w:pPr>
        <w:ind w:left="0" w:right="0" w:firstLine="560"/>
        <w:spacing w:before="450" w:after="450" w:line="312" w:lineRule="auto"/>
      </w:pPr>
      <w:r>
        <w:rPr>
          <w:rFonts w:ascii="宋体" w:hAnsi="宋体" w:eastAsia="宋体" w:cs="宋体"/>
          <w:color w:val="000"/>
          <w:sz w:val="28"/>
          <w:szCs w:val="28"/>
        </w:rPr>
        <w:t xml:space="preserve">关于建党节的由来：1938年5月，毛泽东在《论持久战》中提出7月1日为纪念日。</w:t>
      </w:r>
    </w:p>
    <w:p>
      <w:pPr>
        <w:ind w:left="0" w:right="0" w:firstLine="560"/>
        <w:spacing w:before="450" w:after="450" w:line="312" w:lineRule="auto"/>
      </w:pPr>
      <w:r>
        <w:rPr>
          <w:rFonts w:ascii="宋体" w:hAnsi="宋体" w:eastAsia="宋体" w:cs="宋体"/>
          <w:color w:val="000"/>
          <w:sz w:val="28"/>
          <w:szCs w:val="28"/>
        </w:rPr>
        <w:t xml:space="preserve">去年3月，习总书记在参加全国“两会”安徽代表团审议时首次提出，“各级领导干部都要树立和发扬好的作风，既严以修身、严以用权、严以律己，又谋事要实、创业要实、做人要实”。“三严三实”只有短短6句话24个字，言简意赅，却内涵丰富，是我们做人做事、为官用权的警世箴言。</w:t>
      </w:r>
    </w:p>
    <w:p>
      <w:pPr>
        <w:ind w:left="0" w:right="0" w:firstLine="560"/>
        <w:spacing w:before="450" w:after="450" w:line="312" w:lineRule="auto"/>
      </w:pPr>
      <w:r>
        <w:rPr>
          <w:rFonts w:ascii="宋体" w:hAnsi="宋体" w:eastAsia="宋体" w:cs="宋体"/>
          <w:color w:val="000"/>
          <w:sz w:val="28"/>
          <w:szCs w:val="28"/>
        </w:rPr>
        <w:t xml:space="preserve">严以修身，就是要加强党性修养，坚定理想信念，把牢思想和行动的总开关。提升道德境界，自觉远离低级趣味，自觉抵制</w:t>
      </w:r>
    </w:p>
    <w:p>
      <w:pPr>
        <w:ind w:left="0" w:right="0" w:firstLine="560"/>
        <w:spacing w:before="450" w:after="450" w:line="312" w:lineRule="auto"/>
      </w:pPr>
      <w:r>
        <w:rPr>
          <w:rFonts w:ascii="宋体" w:hAnsi="宋体" w:eastAsia="宋体" w:cs="宋体"/>
          <w:color w:val="000"/>
          <w:sz w:val="28"/>
          <w:szCs w:val="28"/>
        </w:rPr>
        <w:t xml:space="preserve">歪风邪气。古人讲，修身齐家治国平天下，修身就摆在第一位。作为党员领导干部，修身正己最主要的就是强化党的意识，牢记自己的第一身份是共产党员，第一职责是为党和人民工作，对党忠诚，在党忧党，在党护党。应该说这些年我党党风廉政建设取得了关键突破和显著成绩，这些落马的贪官身上有各种各样的原因，但深挖根源，还是其修身不严。</w:t>
      </w:r>
    </w:p>
    <w:p>
      <w:pPr>
        <w:ind w:left="0" w:right="0" w:firstLine="560"/>
        <w:spacing w:before="450" w:after="450" w:line="312" w:lineRule="auto"/>
      </w:pPr>
      <w:r>
        <w:rPr>
          <w:rFonts w:ascii="宋体" w:hAnsi="宋体" w:eastAsia="宋体" w:cs="宋体"/>
          <w:color w:val="000"/>
          <w:sz w:val="28"/>
          <w:szCs w:val="28"/>
        </w:rPr>
        <w:t xml:space="preserve">严以用权，就是要坚持用权为民，按规则、按制度行使权力，任何时候都不搞特权，不以权谋私。习总书记反复强调，我们的权力是党和人民赋予的，是为党和人民做事的。这就鲜明地告诉我们，当领导的，应当把秉公用权作为底线，时刻做到公私分明，确保公权行使不越轨、不谋私。</w:t>
      </w:r>
    </w:p>
    <w:p>
      <w:pPr>
        <w:ind w:left="0" w:right="0" w:firstLine="560"/>
        <w:spacing w:before="450" w:after="450" w:line="312" w:lineRule="auto"/>
      </w:pPr>
      <w:r>
        <w:rPr>
          <w:rFonts w:ascii="宋体" w:hAnsi="宋体" w:eastAsia="宋体" w:cs="宋体"/>
          <w:color w:val="000"/>
          <w:sz w:val="28"/>
          <w:szCs w:val="28"/>
        </w:rPr>
        <w:t xml:space="preserve">严以律己，就是要心存敬畏、手握戒尺，慎独慎微、勤于自省，遵守党纪国法，做到为政清廉。我们要始终保持对党纪国法的敬畏之心。古人说“吾日三省吾身”，讲的就是经常自我反省，不断修正不足。我们作为党员领导干部，真的要慎独慎微，要稳得住心神、经得起考验，谨防得意忘本，保持一身正气。</w:t>
      </w:r>
    </w:p>
    <w:p>
      <w:pPr>
        <w:ind w:left="0" w:right="0" w:firstLine="560"/>
        <w:spacing w:before="450" w:after="450" w:line="312" w:lineRule="auto"/>
      </w:pPr>
      <w:r>
        <w:rPr>
          <w:rFonts w:ascii="宋体" w:hAnsi="宋体" w:eastAsia="宋体" w:cs="宋体"/>
          <w:color w:val="000"/>
          <w:sz w:val="28"/>
          <w:szCs w:val="28"/>
        </w:rPr>
        <w:t xml:space="preserve">谋事要实，就是要从实际出发谋划事业和工作，不脱离实际。其本质要求就是求真务实、实事求是。这是我们共产党成功领导人民进行革命、建设和改革开放的一大法宝。陈云同志曾说过，不唯上，不唯书，只唯实。要做到这一点，必须把上级精神与本地实际有机地结合起来，把对上负责与对下负责结合起来，创造性地开展工作。</w:t>
      </w:r>
    </w:p>
    <w:p>
      <w:pPr>
        <w:ind w:left="0" w:right="0" w:firstLine="560"/>
        <w:spacing w:before="450" w:after="450" w:line="312" w:lineRule="auto"/>
      </w:pPr>
      <w:r>
        <w:rPr>
          <w:rFonts w:ascii="宋体" w:hAnsi="宋体" w:eastAsia="宋体" w:cs="宋体"/>
          <w:color w:val="000"/>
          <w:sz w:val="28"/>
          <w:szCs w:val="28"/>
        </w:rPr>
        <w:t xml:space="preserve">创业要实，就是要脚踏实地、真抓实干，敢于担当责任，勇于直面矛盾，善于解决问题，努力创造经得起实践、人民、历史检验的实绩。小平同志曾说过，不干，半点马列主义都没有。习总书记反复强调一分部署、九分落实。李克强总理也说：不干，什么都不是。</w:t>
      </w:r>
    </w:p>
    <w:p>
      <w:pPr>
        <w:ind w:left="0" w:right="0" w:firstLine="560"/>
        <w:spacing w:before="450" w:after="450" w:line="312" w:lineRule="auto"/>
      </w:pPr>
      <w:r>
        <w:rPr>
          <w:rFonts w:ascii="宋体" w:hAnsi="宋体" w:eastAsia="宋体" w:cs="宋体"/>
          <w:color w:val="000"/>
          <w:sz w:val="28"/>
          <w:szCs w:val="28"/>
        </w:rPr>
        <w:t xml:space="preserve">做人要实，就是要对党、对组织、对人民、对同志忠诚老实，做老实人、说老实话、干老实事，襟怀坦白，公道正派。这是我们做人的基本要求。党员领导干部为人处世做官应当诚实守信，坦坦荡荡，做到台上台下一个样、人前人后一个样。</w:t>
      </w:r>
    </w:p>
    <w:p>
      <w:pPr>
        <w:ind w:left="0" w:right="0" w:firstLine="560"/>
        <w:spacing w:before="450" w:after="450" w:line="312" w:lineRule="auto"/>
      </w:pPr>
      <w:r>
        <w:rPr>
          <w:rFonts w:ascii="宋体" w:hAnsi="宋体" w:eastAsia="宋体" w:cs="宋体"/>
          <w:color w:val="000"/>
          <w:sz w:val="28"/>
          <w:szCs w:val="28"/>
        </w:rPr>
        <w:t xml:space="preserve">总的看，“三严”是内在要求，讲的是主观世界的改造，“三实”是行为取向，讲的是客观世界的改造，“三严”和“三实”相互联系、相辅相成，体现了世界观与方法论的有机统一、“知”和“行”的有机统一、内在自律与外在约束的有机统一。如果用一句话来概括其核心思想，就是：对党忠诚、个人干净、敢于担当。“三严三实”是新形势下我们党对党员领导干部政治品格和做人操守作出的最基本的规范，是对党的建设理论的极大丰富与发展，为新形势下加强党的思想政治建设和作风建设提供了重要依循。</w:t>
      </w:r>
    </w:p>
    <w:p>
      <w:pPr>
        <w:ind w:left="0" w:right="0" w:firstLine="560"/>
        <w:spacing w:before="450" w:after="450" w:line="312" w:lineRule="auto"/>
      </w:pPr>
      <w:r>
        <w:rPr>
          <w:rFonts w:ascii="宋体" w:hAnsi="宋体" w:eastAsia="宋体" w:cs="宋体"/>
          <w:color w:val="000"/>
          <w:sz w:val="28"/>
          <w:szCs w:val="28"/>
        </w:rPr>
        <w:t xml:space="preserve">这次中央在全党开展“三严三实”专题教育，是群众路线教育实践活动的延展和深化，是共产党人抓自身建设常态化的又一次重要实践，有利于从根本上解决“四风”问题、推进作风建设常态化、长效化，有利于提高干部履职能力、改善党群干群关系、</w:t>
      </w:r>
    </w:p>
    <w:p>
      <w:pPr>
        <w:ind w:left="0" w:right="0" w:firstLine="560"/>
        <w:spacing w:before="450" w:after="450" w:line="312" w:lineRule="auto"/>
      </w:pPr>
      <w:r>
        <w:rPr>
          <w:rFonts w:ascii="黑体" w:hAnsi="黑体" w:eastAsia="黑体" w:cs="黑体"/>
          <w:color w:val="000000"/>
          <w:sz w:val="36"/>
          <w:szCs w:val="36"/>
          <w:b w:val="1"/>
          <w:bCs w:val="1"/>
        </w:rPr>
        <w:t xml:space="preserve">20_年专题党课范文简短四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举行这次专题党课，主题是深入中央和省市委意识形态工作要求，进一步校准思想航标、补足精神之钙、凝聚发展力量，全面提升领导水平和执政能力。下面，结合近期的学习思考，我从四个方面谈一下认识和体会，与同志们进行交流和共勉。</w:t>
      </w:r>
    </w:p>
    <w:p>
      <w:pPr>
        <w:ind w:left="0" w:right="0" w:firstLine="560"/>
        <w:spacing w:before="450" w:after="450" w:line="312" w:lineRule="auto"/>
      </w:pPr>
      <w:r>
        <w:rPr>
          <w:rFonts w:ascii="宋体" w:hAnsi="宋体" w:eastAsia="宋体" w:cs="宋体"/>
          <w:color w:val="000"/>
          <w:sz w:val="28"/>
          <w:szCs w:val="28"/>
        </w:rPr>
        <w:t xml:space="preserve">一、不断坚定理想信念，充分认识新形势下意识形态工作的极端重要性。</w:t>
      </w:r>
    </w:p>
    <w:p>
      <w:pPr>
        <w:ind w:left="0" w:right="0" w:firstLine="560"/>
        <w:spacing w:before="450" w:after="450" w:line="312" w:lineRule="auto"/>
      </w:pPr>
      <w:r>
        <w:rPr>
          <w:rFonts w:ascii="宋体" w:hAnsi="宋体" w:eastAsia="宋体" w:cs="宋体"/>
          <w:color w:val="000"/>
          <w:sz w:val="28"/>
          <w:szCs w:val="28"/>
        </w:rPr>
        <w:t xml:space="preserve">意识形态工作关系到我们党举什么旗、走什么道路的根本问题。能否做好意识形态工作，事关党的前途命运，事关国家长治久安，事关民族凝聚力和向心力。政治信仰、政治方向，是一个政党生存发展第一位的问题，事关一个政党的前途命运和事业兴衰成败。习近平总书记强调，无论我们走得多远，都不能忘记来时的路。共产党人的初心使命，体现于坚定的理想信仰之中；唯有坚定理想信仰，方能永葆忠诚、方能不忘初心。</w:t>
      </w:r>
    </w:p>
    <w:p>
      <w:pPr>
        <w:ind w:left="0" w:right="0" w:firstLine="560"/>
        <w:spacing w:before="450" w:after="450" w:line="312" w:lineRule="auto"/>
      </w:pPr>
      <w:r>
        <w:rPr>
          <w:rFonts w:ascii="宋体" w:hAnsi="宋体" w:eastAsia="宋体" w:cs="宋体"/>
          <w:color w:val="000"/>
          <w:sz w:val="28"/>
          <w:szCs w:val="28"/>
        </w:rPr>
        <w:t xml:space="preserve">一要认识到做好意识形态工作的艰巨性。意识形态领域的斗争历来十分激烈，特别是当前世界格局发生重大变化的历史时期，西方一些敌对势力无孔不入，利用各种手段对我</w:t>
      </w:r>
    </w:p>
    <w:p>
      <w:pPr>
        <w:ind w:left="0" w:right="0" w:firstLine="560"/>
        <w:spacing w:before="450" w:after="450" w:line="312" w:lineRule="auto"/>
      </w:pPr>
      <w:r>
        <w:rPr>
          <w:rFonts w:ascii="宋体" w:hAnsi="宋体" w:eastAsia="宋体" w:cs="宋体"/>
          <w:color w:val="000"/>
          <w:sz w:val="28"/>
          <w:szCs w:val="28"/>
        </w:rPr>
        <w:t xml:space="preserve">国进行侵袭和渗透，国内的邪教组织和一些错误思想观点不时沉渣泛起，意识形态领域面临的挑战和困难前所未有。各级领导干部必须坚定理想信念，在大事大非和政治原则问题上保持政治定力，划清是非界限，澄清模糊认识，勇于亮剑，增强主动性，掌握主动权，打好主动仗。</w:t>
      </w:r>
    </w:p>
    <w:p>
      <w:pPr>
        <w:ind w:left="0" w:right="0" w:firstLine="560"/>
        <w:spacing w:before="450" w:after="450" w:line="312" w:lineRule="auto"/>
      </w:pPr>
      <w:r>
        <w:rPr>
          <w:rFonts w:ascii="宋体" w:hAnsi="宋体" w:eastAsia="宋体" w:cs="宋体"/>
          <w:color w:val="000"/>
          <w:sz w:val="28"/>
          <w:szCs w:val="28"/>
        </w:rPr>
        <w:t xml:space="preserve">二要认识到做好意识形态工作的长期性。意识形态工作是做人的思想工作，是在人的头脑里搞建设，要做到持之以恒，久久为功。必须坚持马克思主义在意识形态领域的指导地位，坚持不懈地用习近平新时代中国特色社会主义思想武装头脑、教育干部，切实履行好围绕中心服务大局的基本职责，聚焦“xxx”、“xxxx”、“xxx”战略部署和实现我区跨越发展的奋斗目标，加大宣传力度，进一步激发全区广大干部群众解放思想、创新创业的热情，集聚砥砺奋进、开拓进取的强大正能量，把中央和省、市、区委的要求变成全区干部群众的自觉行动，为共同谱写新时代美好xx区篇章而努力奋斗。</w:t>
      </w:r>
    </w:p>
    <w:p>
      <w:pPr>
        <w:ind w:left="0" w:right="0" w:firstLine="560"/>
        <w:spacing w:before="450" w:after="450" w:line="312" w:lineRule="auto"/>
      </w:pPr>
      <w:r>
        <w:rPr>
          <w:rFonts w:ascii="宋体" w:hAnsi="宋体" w:eastAsia="宋体" w:cs="宋体"/>
          <w:color w:val="000"/>
          <w:sz w:val="28"/>
          <w:szCs w:val="28"/>
        </w:rPr>
        <w:t xml:space="preserve">二、把稳方向，牢牢把握新时期意识形态工作目标我们要高举习近平新时代中国特色社会主义思想伟大旗帜，深入学习贯彻党的十九大精神，牢牢把握“两个巩固”根本任务，认真落实党委（党组）意识形态工作责任制，牢牢掌握意识形态工作的领导权、主动权、管理权和话语权，强化理论植根，把牢舆论导向，崇尚价值引领，厚植文化土壤，引导广大干部群众进一步增强“四个自信”，为实现我区强势崛起提供有力思想舆论保证和良好精神文化条件。</w:t>
      </w:r>
    </w:p>
    <w:p>
      <w:pPr>
        <w:ind w:left="0" w:right="0" w:firstLine="560"/>
        <w:spacing w:before="450" w:after="450" w:line="312" w:lineRule="auto"/>
      </w:pPr>
      <w:r>
        <w:rPr>
          <w:rFonts w:ascii="宋体" w:hAnsi="宋体" w:eastAsia="宋体" w:cs="宋体"/>
          <w:color w:val="000"/>
          <w:sz w:val="28"/>
          <w:szCs w:val="28"/>
        </w:rPr>
        <w:t xml:space="preserve">一要确保党对意识形态工作的领导。马克思主义在意识形态领域的指导地位进一步巩固；运用习近平新时代中国特色社会主义思想引领和整合社会思潮的能力进一步提高；意识形态工作责任制全面贯彻落实；宣传思想文化阵地在党的领导下可管可控；全区人民团结奋斗的共同思想基础进一步筑牢。</w:t>
      </w:r>
    </w:p>
    <w:p>
      <w:pPr>
        <w:ind w:left="0" w:right="0" w:firstLine="560"/>
        <w:spacing w:before="450" w:after="450" w:line="312" w:lineRule="auto"/>
      </w:pPr>
      <w:r>
        <w:rPr>
          <w:rFonts w:ascii="宋体" w:hAnsi="宋体" w:eastAsia="宋体" w:cs="宋体"/>
          <w:color w:val="000"/>
          <w:sz w:val="28"/>
          <w:szCs w:val="28"/>
        </w:rPr>
        <w:t xml:space="preserve">二要着力营造健康向上的社会舆论氛围。牢牢把握正确舆论导向，引导社会舆论的能力不断提高，主旋律影响更加突出；新闻宣传工作方法得到改进，“三贴近”的要求进一步落实，新闻宣传的吸引力、感染力全面增强；新闻内容、传播手段进一步创新，全媒体深度融合发展；宣传舆论阵地进一步巩固和拓展，特别是互联网等新兴媒体的管理和运用能力全面提高。</w:t>
      </w:r>
    </w:p>
    <w:p>
      <w:pPr>
        <w:ind w:left="0" w:right="0" w:firstLine="560"/>
        <w:spacing w:before="450" w:after="450" w:line="312" w:lineRule="auto"/>
      </w:pPr>
      <w:r>
        <w:rPr>
          <w:rFonts w:ascii="宋体" w:hAnsi="宋体" w:eastAsia="宋体" w:cs="宋体"/>
          <w:color w:val="000"/>
          <w:sz w:val="28"/>
          <w:szCs w:val="28"/>
        </w:rPr>
        <w:t xml:space="preserve">三要不断满足人民群众的精神文化需求。进一步贯彻落实习近平总书记在文艺座谈会上的重要讲话精神，坚持中国特色社会主义文化发展道路，激发全区文化创新创造活力，文化管理体制进一步完善，文化品牌建设进一步深化，文化软实力不断提升，优秀精神文化产品不断涌现，人民群众日益增长的精神文化需求不断得以满足。</w:t>
      </w:r>
    </w:p>
    <w:p>
      <w:pPr>
        <w:ind w:left="0" w:right="0" w:firstLine="560"/>
        <w:spacing w:before="450" w:after="450" w:line="312" w:lineRule="auto"/>
      </w:pPr>
      <w:r>
        <w:rPr>
          <w:rFonts w:ascii="宋体" w:hAnsi="宋体" w:eastAsia="宋体" w:cs="宋体"/>
          <w:color w:val="000"/>
          <w:sz w:val="28"/>
          <w:szCs w:val="28"/>
        </w:rPr>
        <w:t xml:space="preserve">三、多措并举，大力夯实共同思想基础一要加强理论学习。坚持用习近平新时代中国特色社会主义思想武装全党、教育人民，推动习近平新时代中国特色社会主义思想深入人心。充分发挥党委（党组）理论学习中心组示范带动作用，坚持读原著、学原文、悟原理，在学懂</w:t>
      </w:r>
    </w:p>
    <w:p>
      <w:pPr>
        <w:ind w:left="0" w:right="0" w:firstLine="560"/>
        <w:spacing w:before="450" w:after="450" w:line="312" w:lineRule="auto"/>
      </w:pPr>
      <w:r>
        <w:rPr>
          <w:rFonts w:ascii="宋体" w:hAnsi="宋体" w:eastAsia="宋体" w:cs="宋体"/>
          <w:color w:val="000"/>
          <w:sz w:val="28"/>
          <w:szCs w:val="28"/>
        </w:rPr>
        <w:t xml:space="preserve">弄通做实上下工夫。各级领导干部既要抓好自身的学习，又要组织好本系统、本单位的学习，同时还要当好宣传员和讲解员，真正做到学而信、学而用、学而行。善于用马克思主义立场、观点、方法分析和解决问题，坚定“四个自信”，树牢“四个意识”，提高用习近平新时代中国特色社会主义思想武装头脑、指导实践、推动工作的能力。探索长效机制，引导全区广大党员干部增强维护习近平总书记核心地位、维护党中央权威和集中统一领导的自觉性坚定性。</w:t>
      </w:r>
    </w:p>
    <w:p>
      <w:pPr>
        <w:ind w:left="0" w:right="0" w:firstLine="560"/>
        <w:spacing w:before="450" w:after="450" w:line="312" w:lineRule="auto"/>
      </w:pPr>
      <w:r>
        <w:rPr>
          <w:rFonts w:ascii="宋体" w:hAnsi="宋体" w:eastAsia="宋体" w:cs="宋体"/>
          <w:color w:val="000"/>
          <w:sz w:val="28"/>
          <w:szCs w:val="28"/>
        </w:rPr>
        <w:t xml:space="preserve">二要深化传播普及。紧扣干部群众关心的社会热点难点问题，紧扣人们普遍关注的深层次思想认识问题，充分发挥基层“草根”宣讲员和理论志愿者的作用，积极统筹新时代传习所平台资源，组织开展多层次、多视角、多频度的专题讲座和基层宣讲活动，切实增强宣讲的思想性、针对性、生动性，让百姓听得懂、能领会、可落实，推动党的创新理论更好地厚植基层、扎根人民。</w:t>
      </w:r>
    </w:p>
    <w:p>
      <w:pPr>
        <w:ind w:left="0" w:right="0" w:firstLine="560"/>
        <w:spacing w:before="450" w:after="450" w:line="312" w:lineRule="auto"/>
      </w:pPr>
      <w:r>
        <w:rPr>
          <w:rFonts w:ascii="宋体" w:hAnsi="宋体" w:eastAsia="宋体" w:cs="宋体"/>
          <w:color w:val="000"/>
          <w:sz w:val="28"/>
          <w:szCs w:val="28"/>
        </w:rPr>
        <w:t xml:space="preserve">三要开展理论研究。紧密结合习近平新时代中国特色社会主义思想和党的十九大精神，紧密结合贯彻落实中央和省、市、区委的重大决策部署，紧密结合我区改革发展稳定和干部群众思想方面的实际问题，深入开展理论研究阐释，努力推出具有创新价值和实践意义的优秀理论成果。进一步挖掘我区人文历史，为我区注入新的时代内涵。</w:t>
      </w:r>
    </w:p>
    <w:p>
      <w:pPr>
        <w:ind w:left="0" w:right="0" w:firstLine="560"/>
        <w:spacing w:before="450" w:after="450" w:line="312" w:lineRule="auto"/>
      </w:pPr>
      <w:r>
        <w:rPr>
          <w:rFonts w:ascii="宋体" w:hAnsi="宋体" w:eastAsia="宋体" w:cs="宋体"/>
          <w:color w:val="000"/>
          <w:sz w:val="28"/>
          <w:szCs w:val="28"/>
        </w:rPr>
        <w:t xml:space="preserve">四、突出舆论引导,建设健康向上的舆论阵地一要把牢方向导向。坚持团结稳定鼓劲、正面宣传为主的方针,不断弘扬主旋律,传播正能量,巩固壮大主流思想舆论,</w:t>
      </w:r>
    </w:p>
    <w:p>
      <w:pPr>
        <w:ind w:left="0" w:right="0" w:firstLine="560"/>
        <w:spacing w:before="450" w:after="450" w:line="312" w:lineRule="auto"/>
      </w:pPr>
      <w:r>
        <w:rPr>
          <w:rFonts w:ascii="宋体" w:hAnsi="宋体" w:eastAsia="宋体" w:cs="宋体"/>
          <w:color w:val="000"/>
          <w:sz w:val="28"/>
          <w:szCs w:val="28"/>
        </w:rPr>
        <w:t xml:space="preserve">激发全社会团结奋进的强大力量。坚持把正确导向摆在首位,做到敢抓敢管,敢于亮剑,着眼于团结和争取大多数,有理、有利、有节开展舆论斗争。坚持贴近实际、贴近生活、贴近群众,切实增强新闻宣传工作的吸引力和感染力。</w:t>
      </w:r>
    </w:p>
    <w:p>
      <w:pPr>
        <w:ind w:left="0" w:right="0" w:firstLine="560"/>
        <w:spacing w:before="450" w:after="450" w:line="312" w:lineRule="auto"/>
      </w:pPr>
      <w:r>
        <w:rPr>
          <w:rFonts w:ascii="宋体" w:hAnsi="宋体" w:eastAsia="宋体" w:cs="宋体"/>
          <w:color w:val="000"/>
          <w:sz w:val="28"/>
          <w:szCs w:val="28"/>
        </w:rPr>
        <w:t xml:space="preserve">二要突出主题宣传。围绕构建大宣传工作格局，聚焦“十大攻坚战”，重点打造“文化xx”、“智慧xx”、“诚信xx”和新媒体等宣传品牌,着力做好经济宣传、民生宣传、典型宣传,充分反映我区经济社会的好形势、好前景,及时报道各领域、各条战线的生动实践,深入宣传改革开放的巨大成就以及重要领域改革取得的进展和成效,为经济社会发展营造良好舆论环境。加大对外宣传力度,通过举办xxxxx、发展特色旅游产业、组织各种文化活动,积极推介、宣传我区，不断提高我区的美誉度和影响力。</w:t>
      </w:r>
    </w:p>
    <w:p>
      <w:pPr>
        <w:ind w:left="0" w:right="0" w:firstLine="560"/>
        <w:spacing w:before="450" w:after="450" w:line="312" w:lineRule="auto"/>
      </w:pPr>
      <w:r>
        <w:rPr>
          <w:rFonts w:ascii="宋体" w:hAnsi="宋体" w:eastAsia="宋体" w:cs="宋体"/>
          <w:color w:val="000"/>
          <w:sz w:val="28"/>
          <w:szCs w:val="28"/>
        </w:rPr>
        <w:t xml:space="preserve">三要强化舆论引导。顺应互联网发展大势,适应分众化、差异化传播趋势,推进理念、内容、手段、渠道等全方位创新,加快构建舆论引导新格局。针对群众关切做好解疑释惑工作,积极引导社会情绪、社会心理朝着积极健康方面发展。加强对各种错误思潮和倾向的批判,增强人们对全面深化改革的决心和对中国特色社会主义制度的信心,让党的声音成为时代最强音。</w:t>
      </w:r>
    </w:p>
    <w:p>
      <w:pPr>
        <w:ind w:left="0" w:right="0" w:firstLine="560"/>
        <w:spacing w:before="450" w:after="450" w:line="312" w:lineRule="auto"/>
      </w:pPr>
      <w:r>
        <w:rPr>
          <w:rFonts w:ascii="宋体" w:hAnsi="宋体" w:eastAsia="宋体" w:cs="宋体"/>
          <w:color w:val="000"/>
          <w:sz w:val="28"/>
          <w:szCs w:val="28"/>
        </w:rPr>
        <w:t xml:space="preserve">五、抓实内容管理，全力营造健康积极的网络环境一要加强信息平台建设。着力推进政务微博、微信和移动新闻客户端信息服务平台建设，进一步巩固夯实互联网新媒体宣传阵地，深化政务公开，推动网络问政行政，加强与</w:t>
      </w:r>
    </w:p>
    <w:p>
      <w:pPr>
        <w:ind w:left="0" w:right="0" w:firstLine="560"/>
        <w:spacing w:before="450" w:after="450" w:line="312" w:lineRule="auto"/>
      </w:pPr>
      <w:r>
        <w:rPr>
          <w:rFonts w:ascii="宋体" w:hAnsi="宋体" w:eastAsia="宋体" w:cs="宋体"/>
          <w:color w:val="000"/>
          <w:sz w:val="28"/>
          <w:szCs w:val="28"/>
        </w:rPr>
        <w:t xml:space="preserve">人民群众的联系，推进社会管理创新。大力开发健康有益的网络文化产品，使“两微一端”成为传播社会主义先进文化的新途径、服务公共文化的新平台、拓展精神文化生活的新空间。</w:t>
      </w:r>
    </w:p>
    <w:p>
      <w:pPr>
        <w:ind w:left="0" w:right="0" w:firstLine="560"/>
        <w:spacing w:before="450" w:after="450" w:line="312" w:lineRule="auto"/>
      </w:pPr>
      <w:r>
        <w:rPr>
          <w:rFonts w:ascii="宋体" w:hAnsi="宋体" w:eastAsia="宋体" w:cs="宋体"/>
          <w:color w:val="000"/>
          <w:sz w:val="28"/>
          <w:szCs w:val="28"/>
        </w:rPr>
        <w:t xml:space="preserve">二要抓好网络舆情处置。加强网络舆情监控，完善网上舆情的收集、研判、报送和处置机制，对一些重要、敏感时间节点，提前做好预案，及时稳妥处置负面舆情。加强全区网络评论员队伍的建设，加大网上正面宣传，壮大网上舆论，扎实做好网络意见领袖、网络作家、自由撰稿人等新兴社会群体的统战工作，加强与他们当中代表人士的联系与交往，引导他们认同主旋律、凝聚正能量。</w:t>
      </w:r>
    </w:p>
    <w:p>
      <w:pPr>
        <w:ind w:left="0" w:right="0" w:firstLine="560"/>
        <w:spacing w:before="450" w:after="450" w:line="312" w:lineRule="auto"/>
      </w:pPr>
      <w:r>
        <w:rPr>
          <w:rFonts w:ascii="宋体" w:hAnsi="宋体" w:eastAsia="宋体" w:cs="宋体"/>
          <w:color w:val="000"/>
          <w:sz w:val="28"/>
          <w:szCs w:val="28"/>
        </w:rPr>
        <w:t xml:space="preserve">三要积极净化网络环境。完善互联网信息工作领导小组联席会议制度，建立网络综合治理体系，协调处理网上监管与网下引导，继续开展打击网络谣言专项行动，依法查处涉嫌违法犯罪的网站和个人。持续开展“清朗”、“健网”、“打击侵权仿冒”等专项治理行动，推进网络依法规范有序运行，营造健康清朗的网络空间。</w:t>
      </w:r>
    </w:p>
    <w:p>
      <w:pPr>
        <w:ind w:left="0" w:right="0" w:firstLine="560"/>
        <w:spacing w:before="450" w:after="450" w:line="312" w:lineRule="auto"/>
      </w:pPr>
      <w:r>
        <w:rPr>
          <w:rFonts w:ascii="宋体" w:hAnsi="宋体" w:eastAsia="宋体" w:cs="宋体"/>
          <w:color w:val="000"/>
          <w:sz w:val="28"/>
          <w:szCs w:val="28"/>
        </w:rPr>
        <w:t xml:space="preserve">六、加强队伍建设，打造意识形态工作主力军进一步加强意识形态工作部门领导班子建设。</w:t>
      </w:r>
    </w:p>
    <w:p>
      <w:pPr>
        <w:ind w:left="0" w:right="0" w:firstLine="560"/>
        <w:spacing w:before="450" w:after="450" w:line="312" w:lineRule="auto"/>
      </w:pPr>
      <w:r>
        <w:rPr>
          <w:rFonts w:ascii="宋体" w:hAnsi="宋体" w:eastAsia="宋体" w:cs="宋体"/>
          <w:color w:val="000"/>
          <w:sz w:val="28"/>
          <w:szCs w:val="28"/>
        </w:rPr>
        <w:t xml:space="preserve">确保宣传思想文化单位的领导权牢牢掌握在忠诚于马克思主义、忠诚于社会主义事业、忠诚于党和人民的人手里。各乡镇要配备专职宣传委员，进入党委领导班子，切实发挥好基层宣传工作骨干作用。要加大经费投入，深入开展意识形态领域工作人员学习培训。支持改革，鼓励创新，切实提</w:t>
      </w:r>
    </w:p>
    <w:p>
      <w:pPr>
        <w:ind w:left="0" w:right="0" w:firstLine="560"/>
        <w:spacing w:before="450" w:after="450" w:line="312" w:lineRule="auto"/>
      </w:pPr>
      <w:r>
        <w:rPr>
          <w:rFonts w:ascii="宋体" w:hAnsi="宋体" w:eastAsia="宋体" w:cs="宋体"/>
          <w:color w:val="000"/>
          <w:sz w:val="28"/>
          <w:szCs w:val="28"/>
        </w:rPr>
        <w:t xml:space="preserve">高媒体工作人员薪酬待遇，不断提高电视、广播、报纸、网站宣传质量，进一步扩大主流媒体的传播力、影响力和公信力。</w:t>
      </w:r>
    </w:p>
    <w:p>
      <w:pPr>
        <w:ind w:left="0" w:right="0" w:firstLine="560"/>
        <w:spacing w:before="450" w:after="450" w:line="312" w:lineRule="auto"/>
      </w:pPr>
      <w:r>
        <w:rPr>
          <w:rFonts w:ascii="黑体" w:hAnsi="黑体" w:eastAsia="黑体" w:cs="黑体"/>
          <w:color w:val="000000"/>
          <w:sz w:val="36"/>
          <w:szCs w:val="36"/>
          <w:b w:val="1"/>
          <w:bCs w:val="1"/>
        </w:rPr>
        <w:t xml:space="preserve">20_年专题党课范文简短五</w:t>
      </w:r>
    </w:p>
    <w:p>
      <w:pPr>
        <w:ind w:left="0" w:right="0" w:firstLine="560"/>
        <w:spacing w:before="450" w:after="450" w:line="312" w:lineRule="auto"/>
      </w:pPr>
      <w:r>
        <w:rPr>
          <w:rFonts w:ascii="宋体" w:hAnsi="宋体" w:eastAsia="宋体" w:cs="宋体"/>
          <w:color w:val="000"/>
          <w:sz w:val="28"/>
          <w:szCs w:val="28"/>
        </w:rPr>
        <w:t xml:space="preserve">_年6月，我参加了局环境系统以案说法、警示教育大会。会上驻局纪检组组长通报了李某案件、讲解了该犯罪案件给我们的警示、分析了全局党风廉政建设和反腐败工作的形，并从七个方面提示了需要重点防范的问题。刘局长带领大家学习了《关于4起违反中央八项规定精神问题的通报》。通过参加警示教育，我心情久久不能平静，思想受到了一次深刻的洗涤。局党委一贯对廉政教育抓得非常紧，但有些同志政治观念淡薄、党性缺失、廉政学习教育走过场，把学习教育当成耳旁风，价值观扭曲，思想堕落，不出问题不正常，肯定会出问题的，值得警醒。结合个人和本单位工作实际，我认真查找存在的问题和不足，并制定整改措施如下：</w:t>
      </w:r>
    </w:p>
    <w:p>
      <w:pPr>
        <w:ind w:left="0" w:right="0" w:firstLine="560"/>
        <w:spacing w:before="450" w:after="450" w:line="312" w:lineRule="auto"/>
      </w:pPr>
      <w:r>
        <w:rPr>
          <w:rFonts w:ascii="宋体" w:hAnsi="宋体" w:eastAsia="宋体" w:cs="宋体"/>
          <w:color w:val="000"/>
          <w:sz w:val="28"/>
          <w:szCs w:val="28"/>
        </w:rPr>
        <w:t xml:space="preserve">一、认真查找个人和本单位廉政工作存在的问题和不足</w:t>
      </w:r>
    </w:p>
    <w:p>
      <w:pPr>
        <w:ind w:left="0" w:right="0" w:firstLine="560"/>
        <w:spacing w:before="450" w:after="450" w:line="312" w:lineRule="auto"/>
      </w:pPr>
      <w:r>
        <w:rPr>
          <w:rFonts w:ascii="宋体" w:hAnsi="宋体" w:eastAsia="宋体" w:cs="宋体"/>
          <w:color w:val="000"/>
          <w:sz w:val="28"/>
          <w:szCs w:val="28"/>
        </w:rPr>
        <w:t xml:space="preserve">通过参加局廉政教育会，结合自己个人和本单位工作实际认真进行查找，个人能够严格遵守《党章》和党的纪律，没有违纪情况。支部班子成员对职责范围内的党风廉政建设和反腐败工作高度重视，认真按照“一岗两责，两岗同责”原则严格落实责任，坚持“三重一大”集体讨论制度，严格要求班子成员遵守纪律和规定，自己及责任范围内的分管工作按分工要求落实了责任，班子成员和全体党员干部均没有各种违纪现象。以案说法廉政教育会后，我立即组织召开班子会和党员会，认真传达贯彻廉政教育大会精神，针对本单位实际认真梳理关于廉政方面存在的问题和不足，主要有以下几个方面：</w:t>
      </w:r>
    </w:p>
    <w:p>
      <w:pPr>
        <w:ind w:left="0" w:right="0" w:firstLine="560"/>
        <w:spacing w:before="450" w:after="450" w:line="312" w:lineRule="auto"/>
      </w:pPr>
      <w:r>
        <w:rPr>
          <w:rFonts w:ascii="宋体" w:hAnsi="宋体" w:eastAsia="宋体" w:cs="宋体"/>
          <w:color w:val="000"/>
          <w:sz w:val="28"/>
          <w:szCs w:val="28"/>
        </w:rPr>
        <w:t xml:space="preserve">个人方面，自己对于廉政学习还不够深入，有时会因为工作忙而影响廉政学习，自觉学习有所欠缺。对于本单位廉政的关键岗位分别签订了廉政风险防控承诺，但是作为领导平时过问的比较少，思想中总是感觉身边的同志不会犯这样的错误，直到廉政教育会上领导用李莹案件深刻地教育了我，也给我敲响了警钟。以往从各类廉政专题教育片中看到了大贪官，总是感觉他们职务很高，犯罪的可能性也高，真是没有想到这次李莹案件和4起违反八项规定的情况就发生在我们的身边，特别是会上刘局重点强调的新区土地发展中心办公室主任于某违规发放福利等问题，对我思想的触动很大，感觉自己的责任也很重，千万不能掉以轻心，否则一旦出现问题必将追悔莫及。</w:t>
      </w:r>
    </w:p>
    <w:p>
      <w:pPr>
        <w:ind w:left="0" w:right="0" w:firstLine="560"/>
        <w:spacing w:before="450" w:after="450" w:line="312" w:lineRule="auto"/>
      </w:pPr>
      <w:r>
        <w:rPr>
          <w:rFonts w:ascii="宋体" w:hAnsi="宋体" w:eastAsia="宋体" w:cs="宋体"/>
          <w:color w:val="000"/>
          <w:sz w:val="28"/>
          <w:szCs w:val="28"/>
        </w:rPr>
        <w:t xml:space="preserve">单位方面，单位的财务人员和关键岗位的人缺乏每年系统的专题培训，如：理想信念教育、警示教育、法律法规教育、职业道德教育等。本单位的各项制度还需要进一步建立健全，考勤请假制度有时会因为各种原因坚持不好，工作作风有待进一步加强。</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1、抓好理论学习和党性锻炼，提高自我的思想和精神境界。作为一名党员干部要以身作则，加强学习，树立正确的人生观、价值观和权力观，端正思想作风，提升思想境界，模范遵守党和国家有关廉洁从业的各项规定。一个人如果平时不学习，放松了自我教育，久而久之就会忘记了自我的职责，思想上就会慢慢放松警惕，贪欲的思想可能就会逐渐滋长。学习对于一名党员干部来说是很重要和必要的，通过政治理论学习可不断提高人的思想境界，陶冶人的情操。一个人经常不学习头脑很容易产生麻木，逐渐丧失警惕性，从而可能向犯罪迈出第一步。所以政治理论学习只能加强不能放松，这样才能在思想上筑好防腐第一道防线。</w:t>
      </w:r>
    </w:p>
    <w:p>
      <w:pPr>
        <w:ind w:left="0" w:right="0" w:firstLine="560"/>
        <w:spacing w:before="450" w:after="450" w:line="312" w:lineRule="auto"/>
      </w:pPr>
      <w:r>
        <w:rPr>
          <w:rFonts w:ascii="宋体" w:hAnsi="宋体" w:eastAsia="宋体" w:cs="宋体"/>
          <w:color w:val="000"/>
          <w:sz w:val="28"/>
          <w:szCs w:val="28"/>
        </w:rPr>
        <w:t xml:space="preserve">2、“打铁还需自身硬。”要在增强拒腐防变的潜力上作表率。作为一名党员干部要深入贯彻落实党的十九大和十九届中央纪委二次全会精神，用习近平新时代中国特色社会主义思想武装头脑，牢固树立“四个意识”，坚持“四个自信”，严格遵守《党章》、党的法律法规、中央《八项规定》等，树牢红线意识，时刻敲响廉政警钟。作为领导干部，就要襟怀坦白，光明磊落，一身正气;就要严于律己，身体力行，率先垂范，起好模范带头作用。通过自我的模范行动，做到一级抓一级，一级带一级，处处有成效。要时刻持续艰苦奋斗的作风，做到自重、自醒、自警、自励，堂堂正正做人，勤勤恳恳工作，清清白白做官。任何时候、任何条件下，都能安得下心、守得住身、耐得住清贫，既管好自我，也管好家人和下属，做到慎独、慎欲、慎权、慎微，增强拒腐防变的潜力，成为广大党员面前的一面旗帜</w:t>
      </w:r>
    </w:p>
    <w:p>
      <w:pPr>
        <w:ind w:left="0" w:right="0" w:firstLine="560"/>
        <w:spacing w:before="450" w:after="450" w:line="312" w:lineRule="auto"/>
      </w:pPr>
      <w:r>
        <w:rPr>
          <w:rFonts w:ascii="宋体" w:hAnsi="宋体" w:eastAsia="宋体" w:cs="宋体"/>
          <w:color w:val="000"/>
          <w:sz w:val="28"/>
          <w:szCs w:val="28"/>
        </w:rPr>
        <w:t xml:space="preserve">3、抓好本单位党员干部职业道德教育，增强道德观念。一个人如果没有良好的职业道德，就不会去干好本职工作，心思也不会放在事业发展上，而是会想方设法如何为自我捞好处，见利就图，有乐就亨，这种人最终不但害了自我，也害了单位，李莹案件就深刻说明了这一道理。所以必须要端正好从业道德思想，要有道德廉耻观念，严守职业道德底线，在人生上要淡泊名利，淡定从容应对一切;在工作中要担负起教育党员干部的教育职责，要进一步加强职业道德教育培训，进一步提升本中心党员干部的职业道德观念，树立良好的职业道德操守，关键时刻耐得住寂寞、经得起考验。</w:t>
      </w:r>
    </w:p>
    <w:p>
      <w:pPr>
        <w:ind w:left="0" w:right="0" w:firstLine="560"/>
        <w:spacing w:before="450" w:after="450" w:line="312" w:lineRule="auto"/>
      </w:pPr>
      <w:r>
        <w:rPr>
          <w:rFonts w:ascii="宋体" w:hAnsi="宋体" w:eastAsia="宋体" w:cs="宋体"/>
          <w:color w:val="000"/>
          <w:sz w:val="28"/>
          <w:szCs w:val="28"/>
        </w:rPr>
        <w:t xml:space="preserve">4、抓好党风廉政建设工作全面工作，督查落实好局《党风廉政建设责任书》的要求，经常深入检查党风廉政建设责任制的落实情况，发现有违纪违规的苗头，及时打招呼予以制止，防患于未然。在班子和党员政治理论学习中，明确学习篇目，进行讨论，利用年节关键节点加强纠“四风”促作风的教育，增强是非观念，随时做到警钟长鸣，增强党员干部拒腐防变的能力。</w:t>
      </w:r>
    </w:p>
    <w:p>
      <w:pPr>
        <w:ind w:left="0" w:right="0" w:firstLine="560"/>
        <w:spacing w:before="450" w:after="450" w:line="312" w:lineRule="auto"/>
      </w:pPr>
      <w:r>
        <w:rPr>
          <w:rFonts w:ascii="宋体" w:hAnsi="宋体" w:eastAsia="宋体" w:cs="宋体"/>
          <w:color w:val="000"/>
          <w:sz w:val="28"/>
          <w:szCs w:val="28"/>
        </w:rPr>
        <w:t xml:space="preserve">5、进一步建规立制，完善本单位的各项制度。特别是针对本单位工作作风问题，近期着手建立了《中心工作作风补充管理规定》，其中涉及请假制度、参加集体活动的制度、考勤制度等，进一步进行了细化，并由各部门部长牵头组织干部职工进行学习、签名，严格进行落实，从而进一步改进工作作风。</w:t>
      </w:r>
    </w:p>
    <w:p>
      <w:pPr>
        <w:ind w:left="0" w:right="0" w:firstLine="560"/>
        <w:spacing w:before="450" w:after="450" w:line="312" w:lineRule="auto"/>
      </w:pPr>
      <w:r>
        <w:rPr>
          <w:rFonts w:ascii="宋体" w:hAnsi="宋体" w:eastAsia="宋体" w:cs="宋体"/>
          <w:color w:val="000"/>
          <w:sz w:val="28"/>
          <w:szCs w:val="28"/>
        </w:rPr>
        <w:t xml:space="preserve">6、定期组织好本单位财务人员、采购人员、车辆设备维修人员等关键岗位的人员廉政专题培训、财务制度、采购制度、公开招投标制度等学习，关键岗位的人员签订廉政风险防控承诺书，进一步强化关键岗位人员的思想素质、政治素质和业务素质从而严格执行财经纪律，严格按照规章制度办事，杜绝职务犯罪的发生，最大限度的保护国家财产不受损害。同时，对涉及采购、工程、维修等各类票据需要经办人员、分管部长、财务主管和党政一把手签字才能报销。建立请款制度，对涉及各方面的资金使用，层层审批，方可进行报销，从源头堵塞漏洞，红线不可触碰。</w:t>
      </w:r>
    </w:p>
    <w:p>
      <w:pPr>
        <w:ind w:left="0" w:right="0" w:firstLine="560"/>
        <w:spacing w:before="450" w:after="450" w:line="312" w:lineRule="auto"/>
      </w:pPr>
      <w:r>
        <w:rPr>
          <w:rFonts w:ascii="宋体" w:hAnsi="宋体" w:eastAsia="宋体" w:cs="宋体"/>
          <w:color w:val="000"/>
          <w:sz w:val="28"/>
          <w:szCs w:val="28"/>
        </w:rPr>
        <w:t xml:space="preserve">总之，通过这次以案说法廉政教育大会更加深了我对廉洁从政的理解和坚守。我觉得作为一名党员干部应时常反思自我，经常用“规范”和“不准”检查对照自我，时刻牢记自己是一名共产党员的身份，红线不可触碰，时刻做到警钟长鸣，做一名干净清白的公仆。</w:t>
      </w:r>
    </w:p>
    <w:p>
      <w:pPr>
        <w:ind w:left="0" w:right="0" w:firstLine="560"/>
        <w:spacing w:before="450" w:after="450" w:line="312" w:lineRule="auto"/>
      </w:pPr>
      <w:r>
        <w:rPr>
          <w:rFonts w:ascii="黑体" w:hAnsi="黑体" w:eastAsia="黑体" w:cs="黑体"/>
          <w:color w:val="000000"/>
          <w:sz w:val="36"/>
          <w:szCs w:val="36"/>
          <w:b w:val="1"/>
          <w:bCs w:val="1"/>
        </w:rPr>
        <w:t xml:space="preserve">20_年专题党课范文简短六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习近平总书记“七一”重要讲话，以不忘初心、继续前进为主题，明确提出面向未来、面对挑战必须牢牢把握的八个方面重要要求，是指引我们党奋力推进中国特色社会主义伟大事业和全面推进党的建设新的伟大工程的纲领性文献。为学校党支部扎实推进“两学一做”学习教育、全力打造“‘453’-筑堡垒·当先锋”党建服务品牌指明了方向。当前，我校“两学一做”学习教育处在第二个学习讨论专题阶段，其主题是“坚守纪律底线、培养高尚情操”。根据支部工作部署，由我在此以“坚守纪律底线、培养高尚情操”为题给大家上党课，旨在学习交流、抛砖引玉，请大家多提宝贵意见或建议。</w:t>
      </w:r>
    </w:p>
    <w:p>
      <w:pPr>
        <w:ind w:left="0" w:right="0" w:firstLine="560"/>
        <w:spacing w:before="450" w:after="450" w:line="312" w:lineRule="auto"/>
      </w:pPr>
      <w:r>
        <w:rPr>
          <w:rFonts w:ascii="宋体" w:hAnsi="宋体" w:eastAsia="宋体" w:cs="宋体"/>
          <w:color w:val="000"/>
          <w:sz w:val="28"/>
          <w:szCs w:val="28"/>
        </w:rPr>
        <w:t xml:space="preserve">党中央在巩固群众路线教育实践活动和“三严三实”专题教育活动成果的基础上，着眼于新常态下对党员提出新要求，号召在全体党员中开展“学党章党规，学系列讲话，做合格党员”学习教育，倡导所有党员要做“讲政治、有信念，讲规矩、有纪律，讲道德、有品行，讲奉献、有作为”的合格党员。“四讲四有”是一名合格党员的核心要素，是新时代党员党性的客观要求，是在党爱党、在党护党、在党兴党、在党为党的现实体现，为如何做一名合格党员指明了方向。</w:t>
      </w:r>
    </w:p>
    <w:p>
      <w:pPr>
        <w:ind w:left="0" w:right="0" w:firstLine="560"/>
        <w:spacing w:before="450" w:after="450" w:line="312" w:lineRule="auto"/>
      </w:pPr>
      <w:r>
        <w:rPr>
          <w:rFonts w:ascii="宋体" w:hAnsi="宋体" w:eastAsia="宋体" w:cs="宋体"/>
          <w:color w:val="000"/>
          <w:sz w:val="28"/>
          <w:szCs w:val="28"/>
        </w:rPr>
        <w:t xml:space="preserve">党内制度规矩是党内生活的基本方式，既为党员干部正确行使权力提供了平台与载体，更明确了党员干部行使权力的制约与规范。新修订的《中国共产党廉洁自律准则》和《中国共产党纪律处分条例》(以下简称《准则》和《条例》)，是贯彻习近平总书记系列重要讲话精神，加强党内法规制度建设的重要成果，体现了党的十八大以来全面从严治党的实践要求，也是协调推进“四个全面”战略布局的纪律保证。</w:t>
      </w:r>
    </w:p>
    <w:p>
      <w:pPr>
        <w:ind w:left="0" w:right="0" w:firstLine="560"/>
        <w:spacing w:before="450" w:after="450" w:line="312" w:lineRule="auto"/>
      </w:pPr>
      <w:r>
        <w:rPr>
          <w:rFonts w:ascii="宋体" w:hAnsi="宋体" w:eastAsia="宋体" w:cs="宋体"/>
          <w:color w:val="000"/>
          <w:sz w:val="28"/>
          <w:szCs w:val="28"/>
        </w:rPr>
        <w:t xml:space="preserve">坚持思想建党和制度治党相结合，是全面从严治党的基本路径，是坚持马克思主义政党本质特征的现实要求，是新的历史条件下保持党的先进性和纯洁性的必然选择。</w:t>
      </w:r>
    </w:p>
    <w:p>
      <w:pPr>
        <w:ind w:left="0" w:right="0" w:firstLine="560"/>
        <w:spacing w:before="450" w:after="450" w:line="312" w:lineRule="auto"/>
      </w:pPr>
      <w:r>
        <w:rPr>
          <w:rFonts w:ascii="宋体" w:hAnsi="宋体" w:eastAsia="宋体" w:cs="宋体"/>
          <w:color w:val="000"/>
          <w:sz w:val="28"/>
          <w:szCs w:val="28"/>
        </w:rPr>
        <w:t xml:space="preserve">(一)体现了党内生活道德高线、纪律底线的价值导向。两部法规以党章为根本遵循，突出执政党特色，坚持理想信念宗旨，体现纪在法前、纪严于法，形成了全面从严治党，坚持思想建党与制度治党的价值追求。这种追求，一是重在立德。“德之不修，行之不远”，“失德”是违纪的序曲。道德是使人向善的，是纪律严格执行的必要前提和基础，有道德规范才能激发人们内在的自律。《准则》在重申党的理想信念、宗旨、优良作风的基础上，坚持正面倡导，强调自律，以基础性法规的形式，明确了共产党人高尚的道德品质，为党员和党员领导干部树立了看得见、够得着的道德高线。二是重在立规。纪律是用来纠错的，是道德的坚强后盾和保障，只有通过立规加强他律，让党员干部心存敬畏、行有底线，才能让“德”真正立起来，才能明确行为的边界。新修订的《条例》围绕党纪戒尺要求，开列负面清单，并明确相应的处罚标准，坚持把纪律规矩挺在前面，充分展示了制度的权威性与严肃性。两部党内法规的修订，既明确了崇德向善的高标准，又划出了不可触碰的底线，既延续了“思想建党”的传统，又确立了“制度治党”的规矩。高线与底线的统一，充分体现了新形势下全面从严治党的新认识和新境界，使党员干部既有明确的努力方向，又有基本的行为遵循。</w:t>
      </w:r>
    </w:p>
    <w:p>
      <w:pPr>
        <w:ind w:left="0" w:right="0" w:firstLine="560"/>
        <w:spacing w:before="450" w:after="450" w:line="312" w:lineRule="auto"/>
      </w:pPr>
      <w:r>
        <w:rPr>
          <w:rFonts w:ascii="宋体" w:hAnsi="宋体" w:eastAsia="宋体" w:cs="宋体"/>
          <w:color w:val="000"/>
          <w:sz w:val="28"/>
          <w:szCs w:val="28"/>
        </w:rPr>
        <w:t xml:space="preserve">(二)延续了党内法规制度建设的基本经验。首先，坚持问题导向，突出重点。王岐山同志对当前党内法规建设问题作了精准的分析。他指出，当前一个最突出的表现是，党内规则混同于国家法律，党规党纪套用“法言法语”，原《准则》和《条例》的许多规定都与法律条文重复，难以体现对党员特别是领导干部在坚定理想信念、践行党的宗旨上的高标准、严要求。在实践中管党治党不是以纪律为尺子，而是以法律为依据，党员干部只要不违法就没人管、不追究，造成“要么是好同志，要么是阶下囚”。《准则》、《条例》的修订注重纪在法前、纪严于法、纪法分开，坚持问题导向，重点针对现阶段党员和党员领导干部在廉洁自律和遵守纪律方面存在的主要问题作出明确规定。其次，坚持实事求是，求真务实。制度不在多，在于精，在于务实管用。两部党内法规的修订不求全求大，坚持从党内生活的实际出发，从人民群众对党的最新期盼出发，充分展示了建立科学有效的管党治党制度机制的实践探索，特别是将党的十八大以来严明政治纪律和政治规矩、组织纪律以及落实中央八项规定精神、反对“四风”等要求转化为准则要求、纪律条文，以制度的形式固定下来。同时，针对以往制度可操作性不够的问题，坚持精细管用、易于落地，做到了具体化、可操作，使每个党员干部进一步明确在党内生活中，能做什么，不能做什么，尤其是违规后的处理结果是什么，从而把党的纪律规矩刻印在全体党员领导干部心上。</w:t>
      </w:r>
    </w:p>
    <w:p>
      <w:pPr>
        <w:ind w:left="0" w:right="0" w:firstLine="560"/>
        <w:spacing w:before="450" w:after="450" w:line="312" w:lineRule="auto"/>
      </w:pPr>
      <w:r>
        <w:rPr>
          <w:rFonts w:ascii="宋体" w:hAnsi="宋体" w:eastAsia="宋体" w:cs="宋体"/>
          <w:color w:val="000"/>
          <w:sz w:val="28"/>
          <w:szCs w:val="28"/>
        </w:rPr>
        <w:t xml:space="preserve">(三)唤醒了党章党规党纪意识。党章是最根本的党内法规，是管党治党的总规矩，集中体现了党的性质和宗旨、党的理论和路线方针政策、党的重要主张，规定了党的重要制度和体制机制，是全党必须共同遵守的根本行为规范。党章的重要性毋庸赘言。现实中，一些党组织和党员干部出现这样那样的问题，归根结底是没把党章当回事。两部党内法规坚持以党章为根本遵循，尊崇党章，把党章的权威立起来，全面梳理了党章对党员、干部的纪律要求和廉洁自律要求，突出了政党特色、党纪特色，将党章关于纪律和廉洁自律要求具体化，唤醒了全党的党章党规党纪意识。</w:t>
      </w:r>
    </w:p>
    <w:p>
      <w:pPr>
        <w:ind w:left="0" w:right="0" w:firstLine="560"/>
        <w:spacing w:before="450" w:after="450" w:line="312" w:lineRule="auto"/>
      </w:pPr>
      <w:r>
        <w:rPr>
          <w:rFonts w:ascii="宋体" w:hAnsi="宋体" w:eastAsia="宋体" w:cs="宋体"/>
          <w:color w:val="000"/>
          <w:sz w:val="28"/>
          <w:szCs w:val="28"/>
        </w:rPr>
        <w:t xml:space="preserve">(四)凸显了全面从严治党的重点。“政治路线确定以后，干部就是决定的因素”。党要管党，一管党员，二管干部。其中，管好干部，对于党的建设，关系尤为重大。两部法规的制定覆盖全体党员，普通党员纳入管理不留死角，同时也突出了“关键少数”。《准则》围绕如何正确对待和处理“公与私”、“廉与腐”、“俭与奢”、“苦与乐”的关系，对全体党员提出了“四个坚持”的规范;围绕“廉洁”二字，从公仆本色、行使权力、品行操守、良好家风四个方面，对领导干部提出了“四个自觉”的倡导。《条例》中有19处专门提到“党员领导干部”，明确了对党员领导干部的更高要求和责任的强调。</w:t>
      </w:r>
    </w:p>
    <w:p>
      <w:pPr>
        <w:ind w:left="0" w:right="0" w:firstLine="560"/>
        <w:spacing w:before="450" w:after="450" w:line="312" w:lineRule="auto"/>
      </w:pPr>
      <w:r>
        <w:rPr>
          <w:rFonts w:ascii="宋体" w:hAnsi="宋体" w:eastAsia="宋体" w:cs="宋体"/>
          <w:color w:val="000"/>
          <w:sz w:val="28"/>
          <w:szCs w:val="28"/>
        </w:rPr>
        <w:t xml:space="preserve">立规易，执纪难。制度的生命力在执行。《准则》、《条例》颁布后，要在贯彻实施上下更大功夫，绝不只是嘴上说说、纸上写写、墙上挂挂。广大党员要学深悟透、融汇贯通，把握《准则》、《条例》的主要内容和精神实质，增强贯彻执行的自觉性和坚定性。</w:t>
      </w:r>
    </w:p>
    <w:p>
      <w:pPr>
        <w:ind w:left="0" w:right="0" w:firstLine="560"/>
        <w:spacing w:before="450" w:after="450" w:line="312" w:lineRule="auto"/>
      </w:pPr>
      <w:r>
        <w:rPr>
          <w:rFonts w:ascii="宋体" w:hAnsi="宋体" w:eastAsia="宋体" w:cs="宋体"/>
          <w:color w:val="000"/>
          <w:sz w:val="28"/>
          <w:szCs w:val="28"/>
        </w:rPr>
        <w:t xml:space="preserve">全面从严治党，必须把纪律和规矩挺在前面。《条例》就是管党治党的尺子和党员的行为底线。严守纪律底线，关键在严，惩防并举。</w:t>
      </w:r>
    </w:p>
    <w:p>
      <w:pPr>
        <w:ind w:left="0" w:right="0" w:firstLine="560"/>
        <w:spacing w:before="450" w:after="450" w:line="312" w:lineRule="auto"/>
      </w:pPr>
      <w:r>
        <w:rPr>
          <w:rFonts w:ascii="宋体" w:hAnsi="宋体" w:eastAsia="宋体" w:cs="宋体"/>
          <w:color w:val="000"/>
          <w:sz w:val="28"/>
          <w:szCs w:val="28"/>
        </w:rPr>
        <w:t xml:space="preserve">(一)心存敬畏，慎独慎微。古语有云：“凡善怕者，必身有所正，言有所规，行有所止，偶有逾矩，亦不出大格”，“天下之事，成于惧而败于忽。”一个人心存敬畏，就能按纪律和准则行事，就会坚持慎微慎独，自重、自省、自警、自励。严守纪律底线，首先要敬畏纪律，深刻认识“人不以规矩则废，党不以规矩则乱”的道理，深刻认识纪律对党员个人、对党的建设的重要作用，深刻认识纪律既是约束又是保护的关系，牢固树立严明纪律观念，敬畏法纪，慎独慎微，从大处着眼，从小处入手，挡得住诱惑，耐得住清贫，经得起考验，时时刻刻、事事处处把握好自己，认真做好每件小事、管好每个小节。</w:t>
      </w:r>
    </w:p>
    <w:p>
      <w:pPr>
        <w:ind w:left="0" w:right="0" w:firstLine="560"/>
        <w:spacing w:before="450" w:after="450" w:line="312" w:lineRule="auto"/>
      </w:pPr>
      <w:r>
        <w:rPr>
          <w:rFonts w:ascii="宋体" w:hAnsi="宋体" w:eastAsia="宋体" w:cs="宋体"/>
          <w:color w:val="000"/>
          <w:sz w:val="28"/>
          <w:szCs w:val="28"/>
        </w:rPr>
        <w:t xml:space="preserve">(二)深学细照，明纪守规。心存敬畏是前提，认真遵守是关键。《条例》细化党章的相关要求，突出政治纪律和政治规矩，体现全面从严治党特别是作风建设和反腐败斗争的最新成果，修订版删除了70余条与《刑法》、《治安管理处罚法》等法律法规重复的内容，修订后从原来的15章、178条、24000余字缩减为11章、133条、17000余字。《条例》内容丰富，也有很多大家关注的问题，要全面深化学习，着力在研读原文上下功夫，原原本本地学、逐章逐条地学、联系实际地学，把握《条例》主要内容和精神实质，对照现实中的正反例子，既知其然，又知其所以然，把党规党纪刻印在心中，增强执行党纪党规的自觉性和准确性，增强维护党纪党规的严肃性和权威性，以眼里不揉沙子的认真劲儿，时刻绷紧纪律之弦，切实以《条例》为戒尺规范自己的思想言行，认真检视，深入查找存在的问题，不越雷池一步、不出底线分毫。</w:t>
      </w:r>
    </w:p>
    <w:p>
      <w:pPr>
        <w:ind w:left="0" w:right="0" w:firstLine="560"/>
        <w:spacing w:before="450" w:after="450" w:line="312" w:lineRule="auto"/>
      </w:pPr>
      <w:r>
        <w:rPr>
          <w:rFonts w:ascii="宋体" w:hAnsi="宋体" w:eastAsia="宋体" w:cs="宋体"/>
          <w:color w:val="000"/>
          <w:sz w:val="28"/>
          <w:szCs w:val="28"/>
        </w:rPr>
        <w:t xml:space="preserve">(三)执纪问责，严格执行。纪律不彰，必然失去防线;规矩不严，必然警示无力。强化执纪问责是严守纪律底线的保证。《条例》中明确强调，加强对党的各级组织和全体党员的教育、管理和监督，把纪律挺在前面，注重抓早抓小，对违反党纪的党组织和党员必须严肃、公正执行纪律。党的十八大以来，我们党坚持依规治党，扎紧制度笼子，使管党治党开始走向紧硬实，净化了党内政治生态，得到了广大人民群众的认可和信任，厚植了党执政的政治基础。各级党委(党组)要按照要求，切实担当和落实好全面从严治党的主体责任，各级纪委(纪检组)要找准职能定位，强化监督执纪，加大问责力度，下大气力拔“烂树”、治“病树”、正“歪树”，杜绝“双面人”现象，保持常抓的韧劲、长抓的耐心，形成强大威慑力，严肃查处和曝光典型案例，重点查处党的十八大后不收敛、不收手，问题严重、群众反映强烈，现在重要岗位可能还要提拔使用的党员领导干部，实践“四种形态”，关口前移。</w:t>
      </w:r>
    </w:p>
    <w:p>
      <w:pPr>
        <w:ind w:left="0" w:right="0" w:firstLine="560"/>
        <w:spacing w:before="450" w:after="450" w:line="312" w:lineRule="auto"/>
      </w:pPr>
      <w:r>
        <w:rPr>
          <w:rFonts w:ascii="宋体" w:hAnsi="宋体" w:eastAsia="宋体" w:cs="宋体"/>
          <w:color w:val="000"/>
          <w:sz w:val="28"/>
          <w:szCs w:val="28"/>
        </w:rPr>
        <w:t xml:space="preserve">(四)强化监督，注重预防。十八届中纪委六次全会上，习近平总书记强调要上下互动，强化组织管理和群众监督，形成强大势场。要充分发挥党内监督、民主监督、审计监督、巡视监督、舆论监督和群众监督等作用，在党员、干部守纪律讲规矩问题上形成“热炉效应”。同时，《条例》的贯彻不仅体现在对违纪的查处，更主要的是通过具体相关规定，注重预防，形成一种警示，逐渐形成不敢违纪、不想违纪的氛围，形成尊崇制度、遵守制度、捍卫制度的良好风尚。</w:t>
      </w:r>
    </w:p>
    <w:p>
      <w:pPr>
        <w:ind w:left="0" w:right="0" w:firstLine="560"/>
        <w:spacing w:before="450" w:after="450" w:line="312" w:lineRule="auto"/>
      </w:pPr>
      <w:r>
        <w:rPr>
          <w:rFonts w:ascii="宋体" w:hAnsi="宋体" w:eastAsia="宋体" w:cs="宋体"/>
          <w:color w:val="000"/>
          <w:sz w:val="28"/>
          <w:szCs w:val="28"/>
        </w:rPr>
        <w:t xml:space="preserve">党性修养、思想觉悟、道德水平不会随着时间的积累，职务的升迁而自然提高，需要终生努力。《准则》是执政党的道德宣示和目标“高线”，但“高线”并非高不可攀，是看得见、够得着的。培养高尚情操，必须坚持以知促行、知行合一，不断增强思想自觉和行动自觉。</w:t>
      </w:r>
    </w:p>
    <w:p>
      <w:pPr>
        <w:ind w:left="0" w:right="0" w:firstLine="560"/>
        <w:spacing w:before="450" w:after="450" w:line="312" w:lineRule="auto"/>
      </w:pPr>
      <w:r>
        <w:rPr>
          <w:rFonts w:ascii="宋体" w:hAnsi="宋体" w:eastAsia="宋体" w:cs="宋体"/>
          <w:color w:val="000"/>
          <w:sz w:val="28"/>
          <w:szCs w:val="28"/>
        </w:rPr>
        <w:t xml:space="preserve">(一)立志为先，坚持“四个必须”。高尚情操之“高”在于立志高远，没有高远志向，修不出良好品质。古人云，“志之所趋，无远弗届;穷山距海，不能限也。志之所向，无坚不入;锐兵精甲，不能御也。”《准则》开篇提出了廉洁自律“四个必须”的原则要求，要求中国共产党全体党员和各级党员领导干部必须坚定共产主义理想和中国特色社会主义信念，必须坚持全心全意为人民服务根本宗旨，必须继承发扬党的优良传统和作风，必须自觉培养高尚情操。“四个必须”的要求，体现了共产党人高尚的道德追求，具有思想激励和导向作用，其核心在于修信仰、修意志，加强党性修养，坚定理想信念，解决好思想的总开关，补好理想信念之“钙”，不改初衷、不懈坚守、不变承诺。</w:t>
      </w:r>
    </w:p>
    <w:p>
      <w:pPr>
        <w:ind w:left="0" w:right="0" w:firstLine="560"/>
        <w:spacing w:before="450" w:after="450" w:line="312" w:lineRule="auto"/>
      </w:pPr>
      <w:r>
        <w:rPr>
          <w:rFonts w:ascii="宋体" w:hAnsi="宋体" w:eastAsia="宋体" w:cs="宋体"/>
          <w:color w:val="000"/>
          <w:sz w:val="28"/>
          <w:szCs w:val="28"/>
        </w:rPr>
        <w:t xml:space="preserve">(二)修德为本，坚持“八条规范”。中国共产党人的高尚情操，始终是党赢得人民群众拥护支持的重要法宝和战胜各种困难和风险的强大力量。毛泽东同志曾要求共产党员要做“一个高尚的人，一个纯粹的人，一个有道德的人，一个脱离了低级趣味的人，一个有益于人民的人。”修德就是要提升道德境界，追求高尚情操，自觉远离低级趣味，自觉抵制歪风邪气。全体党员在修德上，要联系中外尤其是中国传统廉洁文化，联系自身思想、工作和生活实际，联系本地区本部门具体情况，与“三严三实”专题教育活动紧密结合起来，严以修身，严以律己，内化于心，外化于行，把遵守《准则》作为自身政治责任，化为自觉追求，认真贯彻“四个坚持”、“四个自觉”的规范要求，解决好公私关系、廉腐问题、俭奢问题、苦乐问题，明确廉洁的分界线、把握廉洁底线，筑牢廉洁的防线，追求廉洁高线。党员领导干部自觉保持人民公仆本色，勤政为民;自觉维护人民根本利益，用权为民;自觉提升思想道德境界，修身安人;自觉带头树立良好家风，齐家正气，让廉洁成为一种文化、一种习惯、一种传统，不为名所缚、不为物所累、不为利所驱、不为钱所惑、不为色所诱，清白做人，干净做事。</w:t>
      </w:r>
    </w:p>
    <w:p>
      <w:pPr>
        <w:ind w:left="0" w:right="0" w:firstLine="560"/>
        <w:spacing w:before="450" w:after="450" w:line="312" w:lineRule="auto"/>
      </w:pPr>
      <w:r>
        <w:rPr>
          <w:rFonts w:ascii="宋体" w:hAnsi="宋体" w:eastAsia="宋体" w:cs="宋体"/>
          <w:color w:val="000"/>
          <w:sz w:val="28"/>
          <w:szCs w:val="28"/>
        </w:rPr>
        <w:t xml:space="preserve">(三)示范为要，坚持“修身齐家”。“欲化人，先正己，正己而后化人”。党员是先锋战士，干部是骨干和公仆，都要求发挥先锋模范带头作用。道德的感召力是巨大的，榜样的力量是无穷的，“其秘诀就是把一种需要加以提倡的精神，加以推崇的价值观，加以实现的原则，加以推广的经验，具体化在一个或几个看得见摸得着的人物或事件上，使之成为一面鲜艳的旗帜”。坚守道德底线要坚持以上率下，层层立标、作示范，通过自我净化、自我完善、自我革新、自我提高，加强党性修养，影响和感召身边人和广大群众，实现党风、政风、行风、民风的好转。</w:t>
      </w:r>
    </w:p>
    <w:p>
      <w:pPr>
        <w:ind w:left="0" w:right="0" w:firstLine="560"/>
        <w:spacing w:before="450" w:after="450" w:line="312" w:lineRule="auto"/>
      </w:pPr>
      <w:r>
        <w:rPr>
          <w:rFonts w:ascii="黑体" w:hAnsi="黑体" w:eastAsia="黑体" w:cs="黑体"/>
          <w:color w:val="000000"/>
          <w:sz w:val="36"/>
          <w:szCs w:val="36"/>
          <w:b w:val="1"/>
          <w:bCs w:val="1"/>
        </w:rPr>
        <w:t xml:space="preserve">20_年专题党课范文简短七</w:t>
      </w:r>
    </w:p>
    <w:p>
      <w:pPr>
        <w:ind w:left="0" w:right="0" w:firstLine="560"/>
        <w:spacing w:before="450" w:after="450" w:line="312" w:lineRule="auto"/>
      </w:pPr>
      <w:r>
        <w:rPr>
          <w:rFonts w:ascii="宋体" w:hAnsi="宋体" w:eastAsia="宋体" w:cs="宋体"/>
          <w:color w:val="000"/>
          <w:sz w:val="28"/>
          <w:szCs w:val="28"/>
        </w:rPr>
        <w:t xml:space="preserve">随着当前城市建设的高速推进，负责城乡规划编制、实施和监督的规划管理部门成为各种违纪问题的“多发地带”，反腐败斗争的形势十分严峻。近年来，青岛、福州、南充规划局局长、成都规划局两名副局长、昆明连续三任局长、海口市规划局四名班子成员都因腐败受到严惩。去年和今后，我局原局长余亚军、科长李水清也因受贿受到处理。尽管只是个案，但对规划队伍的整体形象造成了极大的损害。这些问题的发生，除了体制上原因外，也暴露出当前规划领域党风廉政建设工作还存在着不同程度的薄弱环节。在这里，我就规划领域如何在新形势下加强党风廉政建设，从源头上预防和治理腐败浅谈一点拙见。</w:t>
      </w:r>
    </w:p>
    <w:p>
      <w:pPr>
        <w:ind w:left="0" w:right="0" w:firstLine="560"/>
        <w:spacing w:before="450" w:after="450" w:line="312" w:lineRule="auto"/>
      </w:pPr>
      <w:r>
        <w:rPr>
          <w:rFonts w:ascii="宋体" w:hAnsi="宋体" w:eastAsia="宋体" w:cs="宋体"/>
          <w:color w:val="000"/>
          <w:sz w:val="28"/>
          <w:szCs w:val="28"/>
        </w:rPr>
        <w:t xml:space="preserve">当前规划领域党风廉政建设主要有以下几个方面的问题：一是思想认识不够到位。个别干部认为抓党风廉政建设是纪检监察部门的事，在具体工作中存在“一手硬一手软”等现象。也有少数党员干部认为，自己既无人权又无财权，抓党风廉政建设与自己无关。还有的则存在“规划是业务部门，业务搞好了，党风廉政建设自然会好”的片面认识。二是宣传教育还待加强。绝大多数人已感受到党风廉政教育的重大意义，但也有少数人还存在一些模糊认识：党风廉政教育年年抓，但社会上腐败现象还是经常发生，因此感到教育无用;党风廉政教育都是些老套套，已经过时了;忽视了党风廉政教育具有长期性、艰巨性的客观事实，有急于求成的思想。三是规划本身技术性较强，检查落实、执行监督存在困难。规划审批过程因涉及技术较多，隐蔽性较强，纪检监察部门难以介入，特别是容易发生问题的规划调整等环节，纪检监察部门对其监督存在操作性困难。</w:t>
      </w:r>
    </w:p>
    <w:p>
      <w:pPr>
        <w:ind w:left="0" w:right="0" w:firstLine="560"/>
        <w:spacing w:before="450" w:after="450" w:line="312" w:lineRule="auto"/>
      </w:pPr>
      <w:r>
        <w:rPr>
          <w:rFonts w:ascii="宋体" w:hAnsi="宋体" w:eastAsia="宋体" w:cs="宋体"/>
          <w:color w:val="000"/>
          <w:sz w:val="28"/>
          <w:szCs w:val="28"/>
        </w:rPr>
        <w:t xml:space="preserve">坚持把党风廉政教育作为建立拒腐防变思想道德防线的基础性工作，纳入思想政治工作的总体部署，从而使广大干部常修从业之德、常怀律己之心、常思贪欲之害、常弃非分之想。通过建立起党委(组)、支部和职能部门“齐抓共管”、各部门协调配合的教育工作机制，进一步提高对党风廉政教育重要性和迫切性的认识，充分发挥教育这个有力武器的作用，增强规划部门干部自律意识，做到慎始、慎微、慎欲、慎权、慎独、慎友，不断提高认识，明辨是非，站稳立场，坚定方向，始终保持清醒的头脑，经受各种挑战和考验。要不断研究新形势下规划领域出现的新情况和新问题，深入实际加强调查研究，不断探索创新党风廉政教育手段，以增强党风廉政教育的针对性和实效性。主要抓好以下几方面的结合：</w:t>
      </w:r>
    </w:p>
    <w:p>
      <w:pPr>
        <w:ind w:left="0" w:right="0" w:firstLine="560"/>
        <w:spacing w:before="450" w:after="450" w:line="312" w:lineRule="auto"/>
      </w:pPr>
      <w:r>
        <w:rPr>
          <w:rFonts w:ascii="宋体" w:hAnsi="宋体" w:eastAsia="宋体" w:cs="宋体"/>
          <w:color w:val="000"/>
          <w:sz w:val="28"/>
          <w:szCs w:val="28"/>
        </w:rPr>
        <w:t xml:space="preserve">集中式教育与经常性教育结合。做到每季有安排，月月有计划，根据不同时期不同的阶段性工作进行集中专题教育，同时有计划地开展经常性的教育，做到防微杜渐、警钟长鸣。</w:t>
      </w:r>
    </w:p>
    <w:p>
      <w:pPr>
        <w:ind w:left="0" w:right="0" w:firstLine="560"/>
        <w:spacing w:before="450" w:after="450" w:line="312" w:lineRule="auto"/>
      </w:pPr>
      <w:r>
        <w:rPr>
          <w:rFonts w:ascii="宋体" w:hAnsi="宋体" w:eastAsia="宋体" w:cs="宋体"/>
          <w:color w:val="000"/>
          <w:sz w:val="28"/>
          <w:szCs w:val="28"/>
        </w:rPr>
        <w:t xml:space="preserve">针对性教育与超前性教育结合。深入了解和准确掌握党员队伍的思想反映和主要问题，根据党员思想或社会上反映出来的一些苗头，有针对性地提出教育内容，超前安排一定主题的集中教育活动，防患于未然。如节日前做到早打招呼，早提要求，做好预防工作;关键部门、关键岗位和关键人物事前有“章法”，事中有“监督”，事后有“检查”，切实杜绝不正之风。</w:t>
      </w:r>
    </w:p>
    <w:p>
      <w:pPr>
        <w:ind w:left="0" w:right="0" w:firstLine="560"/>
        <w:spacing w:before="450" w:after="450" w:line="312" w:lineRule="auto"/>
      </w:pPr>
      <w:r>
        <w:rPr>
          <w:rFonts w:ascii="宋体" w:hAnsi="宋体" w:eastAsia="宋体" w:cs="宋体"/>
          <w:color w:val="000"/>
          <w:sz w:val="28"/>
          <w:szCs w:val="28"/>
        </w:rPr>
        <w:t xml:space="preserve">正面教育与警示教育结合。坚持正面教育为主，树立典型、弘扬先进，同时针对身边发生的违法违纪和腐败现象，做好对干部的警示教育，运用典型事例进行党纪教育，生动、形象、直观，具有较强的说服力和感染力。把警示教育与正面典型示范教育结合起来，努力使党风廉政教育推得深、沉到底。</w:t>
      </w:r>
    </w:p>
    <w:p>
      <w:pPr>
        <w:ind w:left="0" w:right="0" w:firstLine="560"/>
        <w:spacing w:before="450" w:after="450" w:line="312" w:lineRule="auto"/>
      </w:pPr>
      <w:r>
        <w:rPr>
          <w:rFonts w:ascii="宋体" w:hAnsi="宋体" w:eastAsia="宋体" w:cs="宋体"/>
          <w:color w:val="000"/>
          <w:sz w:val="28"/>
          <w:szCs w:val="28"/>
        </w:rPr>
        <w:t xml:space="preserve">组织教育与其他方式教育结合。党风党纪教育没有固定模式，除传统的民主生活会、集中上党课、学文件、廉政谈话等形式外，还要不断创新党风廉政教育手段。根据教育的内容，可以适时组织读书演讲、知识竞赛、民主讨论等多种活动，同时应充分利用网络平台开展党风廉政教育。宣传教育不必拘泥于固定形式，见缝插针，不间断地开展学习教育，力求取得最佳效果。同时要将廉政教育向八小时以外、向生活作风教育方面延伸，做到“八小时以内管住，八小时以外管好”，从而筑牢思想防线，全方位增强拒腐防变能力。</w:t>
      </w:r>
    </w:p>
    <w:p>
      <w:pPr>
        <w:ind w:left="0" w:right="0" w:firstLine="560"/>
        <w:spacing w:before="450" w:after="450" w:line="312" w:lineRule="auto"/>
      </w:pPr>
      <w:r>
        <w:rPr>
          <w:rFonts w:ascii="宋体" w:hAnsi="宋体" w:eastAsia="宋体" w:cs="宋体"/>
          <w:color w:val="000"/>
          <w:sz w:val="28"/>
          <w:szCs w:val="28"/>
        </w:rPr>
        <w:t xml:space="preserve">规划领域出现腐败问题与规划审批环节上存在漏洞是分不开的，权力失控的根本症结在于相关制度设计的缺陷，对于规划部门来说，要做好党风廉政建设必须健全审批运行程序，通过清晰平衡的权责体系从源头上防止腐败行为的发生。</w:t>
      </w:r>
    </w:p>
    <w:p>
      <w:pPr>
        <w:ind w:left="0" w:right="0" w:firstLine="560"/>
        <w:spacing w:before="450" w:after="450" w:line="312" w:lineRule="auto"/>
      </w:pPr>
      <w:r>
        <w:rPr>
          <w:rFonts w:ascii="宋体" w:hAnsi="宋体" w:eastAsia="宋体" w:cs="宋体"/>
          <w:color w:val="000"/>
          <w:sz w:val="28"/>
          <w:szCs w:val="28"/>
        </w:rPr>
        <w:t xml:space="preserve">一是优化审批程序。通过抓好“规划流程再造”，在保证监管到位的前提下，进一步探索最大限度地方便建设单位的运转机制，简化办事程序，提高办事效率，切实解决办事层次和环节过多的弊病，实现审批流程最优化，使办事效率有一个实质性的提高。</w:t>
      </w:r>
    </w:p>
    <w:p>
      <w:pPr>
        <w:ind w:left="0" w:right="0" w:firstLine="560"/>
        <w:spacing w:before="450" w:after="450" w:line="312" w:lineRule="auto"/>
      </w:pPr>
      <w:r>
        <w:rPr>
          <w:rFonts w:ascii="宋体" w:hAnsi="宋体" w:eastAsia="宋体" w:cs="宋体"/>
          <w:color w:val="000"/>
          <w:sz w:val="28"/>
          <w:szCs w:val="28"/>
        </w:rPr>
        <w:t xml:space="preserve">二是合理分权制约。通过调整科室职责，优化领域分工，实现有效的权力制约，防止权力过于集中。具体到规划审批工作，就是要对审批合理分权制约，部门之间、岗位之间、班子成员之间，既要各司其责，又要相互制约，形成纵横交错的监督制约机制，增强规划审批工作的透明度，严防暗箱操作，防止出现审批权监督的真空。</w:t>
      </w:r>
    </w:p>
    <w:p>
      <w:pPr>
        <w:ind w:left="0" w:right="0" w:firstLine="560"/>
        <w:spacing w:before="450" w:after="450" w:line="312" w:lineRule="auto"/>
      </w:pPr>
      <w:r>
        <w:rPr>
          <w:rFonts w:ascii="宋体" w:hAnsi="宋体" w:eastAsia="宋体" w:cs="宋体"/>
          <w:color w:val="000"/>
          <w:sz w:val="28"/>
          <w:szCs w:val="28"/>
        </w:rPr>
        <w:t xml:space="preserve">三是定期交流轮岗，保证审批公正。实践证明，干部在一个岗位工作时间久了，社会关系也会随之增多，难免会产生错综复杂的关系网，一些不正常的关系就可能成为腐败现象滋生和蔓延的外部条件。因此，要加大对规划管理人员岗位交流的力度，定期分批轮岗，从人力资源配置上抑制腐败现象的滋生与蔓延。</w:t>
      </w:r>
    </w:p>
    <w:p>
      <w:pPr>
        <w:ind w:left="0" w:right="0" w:firstLine="560"/>
        <w:spacing w:before="450" w:after="450" w:line="312" w:lineRule="auto"/>
      </w:pPr>
      <w:r>
        <w:rPr>
          <w:rFonts w:ascii="宋体" w:hAnsi="宋体" w:eastAsia="宋体" w:cs="宋体"/>
          <w:color w:val="000"/>
          <w:sz w:val="28"/>
          <w:szCs w:val="28"/>
        </w:rPr>
        <w:t xml:space="preserve">要遏制权力的泛滥失控，阳光是最好的防腐剂。推行政务公开和公众参与可以保障市民的参与权、知情权和监督权，增加管理透明度，防止权力滥用。在具体执法管理程序中，规划部门应公开执法依据及结果，便于建设单位和市民对许可机关的监督，防止幕后权钱交易。规划要做到批前公示、批中公示、批后公示，将规划全程置于“阳光”下。通过各种媒体，对重要地区和重要项目的规划设计方案进行批前公示，广泛听取公众意见，将公示意见和建议作为规划审批的重要参考。重要项目的规划审批过程中，邀请普通市民、开发商、人大代表、政协委员、新闻记者等公众列席旁听业务会、专家咨询会和规委会，提高决策过程的透明度。建设项目规划方案审批以后，除了施工现场树立《规划公示牌》外，还要在网站和相关媒体上将批准的规划方案图及各项指标、举报电话等向社会公示。公开不涉及密级的规划编制成果，尤其是控制性详细规划成果。要重点做好规划变更调整的公开公示，防止擅自变更规划审批内容，超越面积，越线移位，挤占红绿蓝线等规划腐败行为。在规划设计上，可以考虑将规划区范围内除保密等特殊项目外的建设项目、建筑设计方案，全部纳入规划设计有形市场，实行设计方案国内外公开招标。规划部门在对规划强制性指标进行刚性管理的前提下，给予非强制性指标以充分的市场弹性，以市场化手段激励规划、建筑设计师发挥创造力。</w:t>
      </w:r>
    </w:p>
    <w:p>
      <w:pPr>
        <w:ind w:left="0" w:right="0" w:firstLine="560"/>
        <w:spacing w:before="450" w:after="450" w:line="312" w:lineRule="auto"/>
      </w:pPr>
      <w:r>
        <w:rPr>
          <w:rFonts w:ascii="宋体" w:hAnsi="宋体" w:eastAsia="宋体" w:cs="宋体"/>
          <w:color w:val="000"/>
          <w:sz w:val="28"/>
          <w:szCs w:val="28"/>
        </w:rPr>
        <w:t xml:space="preserve">党风廉政建设所要解决的是党内的思想作风、工作作风和生活作风问题，规划部门要确保廉洁从政就必须确保监督到位，要完善监督体系，重点从加强审批权、执法权、处罚权等方面的事前事中监督入手，关卡前移，提前介入，把党内监督与法律监督、行政监督、舆论监督、群众监督有机结合起来，形成党内监督、行政监督、民主监督和舆论监督相结合的立体监督体系。</w:t>
      </w:r>
    </w:p>
    <w:p>
      <w:pPr>
        <w:ind w:left="0" w:right="0" w:firstLine="560"/>
        <w:spacing w:before="450" w:after="450" w:line="312" w:lineRule="auto"/>
      </w:pPr>
      <w:r>
        <w:rPr>
          <w:rFonts w:ascii="宋体" w:hAnsi="宋体" w:eastAsia="宋体" w:cs="宋体"/>
          <w:color w:val="000"/>
          <w:sz w:val="28"/>
          <w:szCs w:val="28"/>
        </w:rPr>
        <w:t xml:space="preserve">首先要充分发挥纪检监察部门的监督作用。纪检监察职能部门要全方位了解掌握规划各项工作，使规划管理各项工作和每位干部都置于有效的监督之下，不留死角。同时做好强化党纪、政纪、法律和经济等各种监督的协调配合，形成有利于发挥反腐败整体功能的监督机制。纪检监察职能部门要在工作中不断创新监督手段，如我局结合效能监督，坚持每月对各科室建设项目办理时限情况张榜公布，每周对各科室及个人办理项目进行跟踪问效。今后还要进一步完善和规范重大项目招投标、大额度资金使用等重大事项的运作程序，以制度来保障工作的规范。纪检监察部门在规划审批和招投标及评审过程中，要全程参与，防止暗箱操作。</w:t>
      </w:r>
    </w:p>
    <w:p>
      <w:pPr>
        <w:ind w:left="0" w:right="0" w:firstLine="560"/>
        <w:spacing w:before="450" w:after="450" w:line="312" w:lineRule="auto"/>
      </w:pPr>
      <w:r>
        <w:rPr>
          <w:rFonts w:ascii="宋体" w:hAnsi="宋体" w:eastAsia="宋体" w:cs="宋体"/>
          <w:color w:val="000"/>
          <w:sz w:val="28"/>
          <w:szCs w:val="28"/>
        </w:rPr>
        <w:t xml:space="preserve">其次要拓宽渠道，加强群众监督和社会监督。在政务公开、规划公示的基础上要进一步拓宽监督渠道，将监督工作延伸到八小时以外，真正实现全天候监督。领导干部要自觉接受群众监督，善纳群言，主动让下级来“管”自己，在干部人事工作中要完善、坚持民主推荐和民主评议制度，推行领导干部任前公示、竞争上岗等制度。另一方面，要让广大群众增强行使监督权力的观念，主动通过正常途径和渠道，向上级领导干部和规划部门提出批评和建议。通过上下联动、左右互通的社会立体监督网络，形成人人接受监督，人人参与监督的良好机制。</w:t>
      </w:r>
    </w:p>
    <w:p>
      <w:pPr>
        <w:ind w:left="0" w:right="0" w:firstLine="560"/>
        <w:spacing w:before="450" w:after="450" w:line="312" w:lineRule="auto"/>
      </w:pPr>
      <w:r>
        <w:rPr>
          <w:rFonts w:ascii="宋体" w:hAnsi="宋体" w:eastAsia="宋体" w:cs="宋体"/>
          <w:color w:val="000"/>
          <w:sz w:val="28"/>
          <w:szCs w:val="28"/>
        </w:rPr>
        <w:t xml:space="preserve">再次是要充分发挥新闻舆论监督作用。新闻舆论监督是防止公务员滥用权力、搞不正之风的有力工具，通过媒体对各种滥用权力、以权谋私的腐败行为及时揭发、举报，将提高规划部门尤其是职权较大的党员干部防止腐败的意识，使其不敢轻易冒风险。</w:t>
      </w:r>
    </w:p>
    <w:p>
      <w:pPr>
        <w:ind w:left="0" w:right="0" w:firstLine="560"/>
        <w:spacing w:before="450" w:after="450" w:line="312" w:lineRule="auto"/>
      </w:pPr>
      <w:r>
        <w:rPr>
          <w:rFonts w:ascii="黑体" w:hAnsi="黑体" w:eastAsia="黑体" w:cs="黑体"/>
          <w:color w:val="000000"/>
          <w:sz w:val="36"/>
          <w:szCs w:val="36"/>
          <w:b w:val="1"/>
          <w:bCs w:val="1"/>
        </w:rPr>
        <w:t xml:space="preserve">20_年专题党课范文简短八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为了深入贯彻落实全面从严治党要求，切实履行好党风廉政建设党委主体责任，进一步严明政治纪律和政治规矩，全面加强公安机关纪律作风建设，促使全体民警职工牢固树立“政治意识、大局意识、核心意识、看齐意识”，自觉做到自身正、自身硬、自身净，确保全局上下政令警令畅通，为贯彻落实局党委各项决策部署提供坚强有力的纪律保证，今天我为大家讲一次廉政教育专题党课。本次党课的题目是《坚守底线不越红线》。</w:t>
      </w:r>
    </w:p>
    <w:p>
      <w:pPr>
        <w:ind w:left="0" w:right="0" w:firstLine="560"/>
        <w:spacing w:before="450" w:after="450" w:line="312" w:lineRule="auto"/>
      </w:pPr>
      <w:r>
        <w:rPr>
          <w:rFonts w:ascii="宋体" w:hAnsi="宋体" w:eastAsia="宋体" w:cs="宋体"/>
          <w:color w:val="000"/>
          <w:sz w:val="28"/>
          <w:szCs w:val="28"/>
        </w:rPr>
        <w:t xml:space="preserve">古往今来，人们崇尚清廉，都把清廉看成是一种美德，一种境界，一种社会追求。多少人因为清廉而流芳百世，又有多少人因为不廉洁而声名扫地，悔恨终生。众所周知，清正廉洁是中华民族的传统美德，是我们党的优良传统。消极不廉洁现象同我们党的性质和宗旨水火不相容，同广大人民群众的利益和意愿背道而驰。近些年来，从中央到地方惩治不廉洁的决心越来越大，制度越来越完善，监督越来越严格，人民群众对反腐倡廉的期望越来越高,建立一个清正廉洁、公平正义的社会环境成为全社会的共同愿景。“士有百行，以德为首”。德为立身之本，修身立德是每一个党员干部保持党的先进性，时刻做到廉洁自律，勤政为民的思想基础。只有引导党员民警、干部职工始终保持自身的纯洁性，常修为政之德，常思贪欲之害，常怀律已之心，才能恪守道德情操，增强自身免疫力，经受权利考验，时刻做到权为民所用，利为民所谋，情为民所系，廉洁自律，清正为民。如何教育广大党员民警、干部职工牢固树立正确的世界观、人生观、价值观，打造一支风清气正的公安铁警队伍，这是一个需要我们不断深入思考和持之以恒加强解决的问题，下面我讲几点意见与同志们共同探讨。</w:t>
      </w:r>
    </w:p>
    <w:p>
      <w:pPr>
        <w:ind w:left="0" w:right="0" w:firstLine="560"/>
        <w:spacing w:before="450" w:after="450" w:line="312" w:lineRule="auto"/>
      </w:pPr>
      <w:r>
        <w:rPr>
          <w:rFonts w:ascii="宋体" w:hAnsi="宋体" w:eastAsia="宋体" w:cs="宋体"/>
          <w:color w:val="000"/>
          <w:sz w:val="28"/>
          <w:szCs w:val="28"/>
        </w:rPr>
        <w:t xml:space="preserve">首先，在思想境界上，要强化四种意识</w:t>
      </w:r>
    </w:p>
    <w:p>
      <w:pPr>
        <w:ind w:left="0" w:right="0" w:firstLine="560"/>
        <w:spacing w:before="450" w:after="450" w:line="312" w:lineRule="auto"/>
      </w:pPr>
      <w:r>
        <w:rPr>
          <w:rFonts w:ascii="宋体" w:hAnsi="宋体" w:eastAsia="宋体" w:cs="宋体"/>
          <w:color w:val="000"/>
          <w:sz w:val="28"/>
          <w:szCs w:val="28"/>
        </w:rPr>
        <w:t xml:space="preserve">第一，必须增强党的意识。这是树立正确权力观的前提。我们党之所以能够战胜各种艰难险阻，不断发展壮大，就是因为有坚定的理想信念。在新的历史条件下，仍然需要我们始终保持坚定的理想信念，一定要明白这样一个道理：入党没有什么便宜可占，当官没有什么特权可享，只能是为人民多做工作，甘于奉献，这是一切共产党人的思想和行为准则。领导干部不廉洁，都在理想信念这个总关口上出了问题。河北省国税局原局长李真就是一个很典型的例子。李真34岁当上省局局长，36岁时被中央纪委立案查处，40岁时以受贿罪、贪污罪被判处死刑。在李真不长的人生道路上，“升官发财”、“贪图享受”的非无产阶级思想根深蒂固，共产主义理想和信念在他的人生观中根本就没有思想基础。李真因理想信念上的缺失导致了政治上的动摇，政治上的动摇又造成了方向上的迷失，致使他的政治鉴别力和判断力出现了根本性的错误，与党已经是离心离德。象李真这种年轻干部，一开始就迈歪了步子，升得快，跌得也快，升得高，摔得也惨。我们一定要时刻牢记自己入党时的誓言，不断增强党性观念，牢固树立全心全意为人民服务的宗旨。</w:t>
      </w:r>
    </w:p>
    <w:p>
      <w:pPr>
        <w:ind w:left="0" w:right="0" w:firstLine="560"/>
        <w:spacing w:before="450" w:after="450" w:line="312" w:lineRule="auto"/>
      </w:pPr>
      <w:r>
        <w:rPr>
          <w:rFonts w:ascii="宋体" w:hAnsi="宋体" w:eastAsia="宋体" w:cs="宋体"/>
          <w:color w:val="000"/>
          <w:sz w:val="28"/>
          <w:szCs w:val="28"/>
        </w:rPr>
        <w:t xml:space="preserve">第二，必须增强群众意识。这是树立正确权力观的核心。权力观问题，说到底是对人民群众的态度问题、感情问题，是为了谁、依靠谁的问题。我们一定要自觉摆正与群众的位置，增进与群众的感情，与群众同甘共苦，决不可与民争利。要牢牢记住，党和人民是鱼和水的关系，党员干部与群众永远是公仆与主人的关系。群众利益是最高的利益，为群众谋利益是共产党人的天职。权力越大，为人民服务的责任就越大。增强群众意识，就是要不断增进对人民群众的感情，时刻把人民群众的安危冷暖放在心头，把人民群众拥护不拥护、赞成不赞成、高兴不高兴、答应不答应作为想问题、办事情的准则，把造福百姓作为自身价值的最大体现，把实现群众的愿望作为自己的最大责任，切实把群众的利益实现好、维护好。</w:t>
      </w:r>
    </w:p>
    <w:p>
      <w:pPr>
        <w:ind w:left="0" w:right="0" w:firstLine="560"/>
        <w:spacing w:before="450" w:after="450" w:line="312" w:lineRule="auto"/>
      </w:pPr>
      <w:r>
        <w:rPr>
          <w:rFonts w:ascii="宋体" w:hAnsi="宋体" w:eastAsia="宋体" w:cs="宋体"/>
          <w:color w:val="000"/>
          <w:sz w:val="28"/>
          <w:szCs w:val="28"/>
        </w:rPr>
        <w:t xml:space="preserve">第三，必须增强责任意识。这是树立正确权力观的保证。权力是人民给予的信任，组织交付的重托。作为公安机关的党员领导干部，在拥有一定权力的同时，就要义不容辞地担负着“打击犯罪、保民平安”的沉重担子。要明确自己的职责，尽职尽责。在其位，谋其政，尽其责。党员领导干部既要“有位”，又要“有为”，在正确行使权力的过程中，勇于承担发挥核心作用的领导责任、量质并重的工作责任、文明诚信的社会责任、政令畅通的政治责任、与时俱进的发展责任。</w:t>
      </w:r>
    </w:p>
    <w:p>
      <w:pPr>
        <w:ind w:left="0" w:right="0" w:firstLine="560"/>
        <w:spacing w:before="450" w:after="450" w:line="312" w:lineRule="auto"/>
      </w:pPr>
      <w:r>
        <w:rPr>
          <w:rFonts w:ascii="宋体" w:hAnsi="宋体" w:eastAsia="宋体" w:cs="宋体"/>
          <w:color w:val="000"/>
          <w:sz w:val="28"/>
          <w:szCs w:val="28"/>
        </w:rPr>
        <w:t xml:space="preserve">第四，必须增强自律意识。这是树立正确权力观的基础。正确对待权力，是思想觉悟和党性修养的具体体现。做官用权、拍板决策、造福社会是领导干部的神圣职责。我们应当看到，权力是一把双刃的剑，“挥”之不慎可能会伤及自己;权力是一把炽热的火，“燃”之不察可以将自己焚毁;任何一个不廉洁分子，都有一个演变的过程，往往是从一些“小节”问题开始的。如果我们的自律意识不强，对“小节”问题总是不在乎，任其发展，就会走上犯罪的道路。自我失控，不廉洁必生。前车之覆，后车之鉴。身为党员干部，一定要把权力、地位和名利看得淡一些，堂堂正正做人，清清白白为官，认认真真干事。</w:t>
      </w:r>
    </w:p>
    <w:p>
      <w:pPr>
        <w:ind w:left="0" w:right="0" w:firstLine="560"/>
        <w:spacing w:before="450" w:after="450" w:line="312" w:lineRule="auto"/>
      </w:pPr>
      <w:r>
        <w:rPr>
          <w:rFonts w:ascii="宋体" w:hAnsi="宋体" w:eastAsia="宋体" w:cs="宋体"/>
          <w:color w:val="000"/>
          <w:sz w:val="28"/>
          <w:szCs w:val="28"/>
        </w:rPr>
        <w:t xml:space="preserve">其次，在道德修养上，要做到\"五慎\"</w:t>
      </w:r>
    </w:p>
    <w:p>
      <w:pPr>
        <w:ind w:left="0" w:right="0" w:firstLine="560"/>
        <w:spacing w:before="450" w:after="450" w:line="312" w:lineRule="auto"/>
      </w:pPr>
      <w:r>
        <w:rPr>
          <w:rFonts w:ascii="宋体" w:hAnsi="宋体" w:eastAsia="宋体" w:cs="宋体"/>
          <w:color w:val="000"/>
          <w:sz w:val="28"/>
          <w:szCs w:val="28"/>
        </w:rPr>
        <w:t xml:space="preserve">中国有句老话：“做事先做人”。做人是成事之道，人品是谋事之基。古人云，“其身正，不令而行;其身不正，虽令不从”，讲的就是这个道理。</w:t>
      </w:r>
    </w:p>
    <w:p>
      <w:pPr>
        <w:ind w:left="0" w:right="0" w:firstLine="560"/>
        <w:spacing w:before="450" w:after="450" w:line="312" w:lineRule="auto"/>
      </w:pPr>
      <w:r>
        <w:rPr>
          <w:rFonts w:ascii="宋体" w:hAnsi="宋体" w:eastAsia="宋体" w:cs="宋体"/>
          <w:color w:val="000"/>
          <w:sz w:val="28"/>
          <w:szCs w:val="28"/>
        </w:rPr>
        <w:t xml:space="preserve">一要慎初。世间万事始于初。我国古代大哲学家老子说：“慎终如始，则无败事”。廉洁自律，拒腐防变，以慎初最重要。一位领导同志曾说过：“加强道德修养，保持自身廉洁，关键在于第一次。把好了第一次，就掌握了主动，就能在各种腐蚀诱惑面前立于不败之地。”纵观不廉洁分子发展变化的轨迹，很多人曾经有光荣的过去，有过显赫的成绩，做过一些有益的事情，但随着客观条件的变化，放松了对自己的严格要求，淡化了自律意识，面对灯红酒绿，权、钱、色的诱惑，对自己搞下不为例，在矛盾侥幸的复杂心态驱使下迈出第一步而不能自已，一步一步地陷入罪恶的深渊，成为人民的罪人，为历史所唾弃。</w:t>
      </w:r>
    </w:p>
    <w:p>
      <w:pPr>
        <w:ind w:left="0" w:right="0" w:firstLine="560"/>
        <w:spacing w:before="450" w:after="450" w:line="312" w:lineRule="auto"/>
      </w:pPr>
      <w:r>
        <w:rPr>
          <w:rFonts w:ascii="宋体" w:hAnsi="宋体" w:eastAsia="宋体" w:cs="宋体"/>
          <w:color w:val="000"/>
          <w:sz w:val="28"/>
          <w:szCs w:val="28"/>
        </w:rPr>
        <w:t xml:space="preserve">二要慎独。这是古代思想家孔子提出的一种道德修养方法。他说，一个有道德的人，要在别人看不到的时候能十分谨慎，在别人听不到的时候能十分警惕，不要认为隐蔽和微小的过失就可以去做，应当在一个人独处的情况下更加谨慎，自觉约束自己，不做任何不道德的事。新时期的党员干部，面对各种思潮的冲击和诱惑，更应坚定党的信念，牢记党的宗旨，只有如此，才会有慎独的品格，达到慎独的境界。</w:t>
      </w:r>
    </w:p>
    <w:p>
      <w:pPr>
        <w:ind w:left="0" w:right="0" w:firstLine="560"/>
        <w:spacing w:before="450" w:after="450" w:line="312" w:lineRule="auto"/>
      </w:pPr>
      <w:r>
        <w:rPr>
          <w:rFonts w:ascii="宋体" w:hAnsi="宋体" w:eastAsia="宋体" w:cs="宋体"/>
          <w:color w:val="000"/>
          <w:sz w:val="28"/>
          <w:szCs w:val="28"/>
        </w:rPr>
        <w:t xml:space="preserve">三要慎友。作为党员干部，尤其是作为处在执法岗位上的公安民警，在结交朋友方面必须慎之又慎。古人说：与善人交，如入芝兰之室，久而不闻其香;与恶人交，如入鲍鱼之肆，久而不闻其臭。现在社会上有那么一些人，为了获取个人的某种利益，千方百计与你套近乎，称兄道弟，跑前跑后，踩断门槛。在温情脉脉的面纱后，在温良恭谦的言词间，隐藏着他们叵测的目的。而有的党员干部则对此丧失了政治警觉，哥们义气超越了党的原则，结果参政议政的是这些“朋友”，送礼行贿的是这些“朋友”，最后把自己拉下水的也是这些“朋友”。</w:t>
      </w:r>
    </w:p>
    <w:p>
      <w:pPr>
        <w:ind w:left="0" w:right="0" w:firstLine="560"/>
        <w:spacing w:before="450" w:after="450" w:line="312" w:lineRule="auto"/>
      </w:pPr>
      <w:r>
        <w:rPr>
          <w:rFonts w:ascii="宋体" w:hAnsi="宋体" w:eastAsia="宋体" w:cs="宋体"/>
          <w:color w:val="000"/>
          <w:sz w:val="28"/>
          <w:szCs w:val="28"/>
        </w:rPr>
        <w:t xml:space="preserve">四要慎言。是否口无遮拦，是鉴别党员干部政治上成熟与不成熟、政治敏锐性强与不强、境界层次高于不高的一个重要标志。现在，一些党员干部在公开场合讲话口无遮拦，想说什么就说什么，想怎么说就怎么说。不分场合、不分对象地说一些有悖于党中央精神的话，对党中央和上级党委的决策及滥发议论;把社会上某些妄加猜测的东西和互联网上所谓的“内部消息”及“顺口溜”当作谈资说料，时而望风踩柳，时而添油加醋。党员干部特别是领导干部一定要严格规范、约束自己的言行，在公开场合，一定要言必适时，言必适情，言必适度，做到与党中央不一致的话坚决不说，不利于党的形象的事坚决不做。</w:t>
      </w:r>
    </w:p>
    <w:p>
      <w:pPr>
        <w:ind w:left="0" w:right="0" w:firstLine="560"/>
        <w:spacing w:before="450" w:after="450" w:line="312" w:lineRule="auto"/>
      </w:pPr>
      <w:r>
        <w:rPr>
          <w:rFonts w:ascii="宋体" w:hAnsi="宋体" w:eastAsia="宋体" w:cs="宋体"/>
          <w:color w:val="000"/>
          <w:sz w:val="28"/>
          <w:szCs w:val="28"/>
        </w:rPr>
        <w:t xml:space="preserve">五要慎好。一个人有点爱好是正常的，领导干部也不例外。我们提倡培养高尚的爱好。但是，领导干部对自己的兴趣、爱好、习惯，不能恣情放纵，而应当把它与官德修养联系起来，对有利于官德修养的则育之，介于有利与不利之间的则节之。领导干部对自己的爱好如果不善节制，就有可能被别有用心的人所利用，成为不法之徒腐蚀领导干部的缺口，我们党员干部对此务必要高度警觉。</w:t>
      </w:r>
    </w:p>
    <w:p>
      <w:pPr>
        <w:ind w:left="0" w:right="0" w:firstLine="560"/>
        <w:spacing w:before="450" w:after="450" w:line="312" w:lineRule="auto"/>
      </w:pPr>
      <w:r>
        <w:rPr>
          <w:rFonts w:ascii="宋体" w:hAnsi="宋体" w:eastAsia="宋体" w:cs="宋体"/>
          <w:color w:val="000"/>
          <w:sz w:val="28"/>
          <w:szCs w:val="28"/>
        </w:rPr>
        <w:t xml:space="preserve">再次，在实际行动上，要把好“三关”</w:t>
      </w:r>
    </w:p>
    <w:p>
      <w:pPr>
        <w:ind w:left="0" w:right="0" w:firstLine="560"/>
        <w:spacing w:before="450" w:after="450" w:line="312" w:lineRule="auto"/>
      </w:pPr>
      <w:r>
        <w:rPr>
          <w:rFonts w:ascii="宋体" w:hAnsi="宋体" w:eastAsia="宋体" w:cs="宋体"/>
          <w:color w:val="000"/>
          <w:sz w:val="28"/>
          <w:szCs w:val="28"/>
        </w:rPr>
        <w:t xml:space="preserve">一是把好家庭廉政关，守好家庭廉洁“港湾”。家庭是社会的细胞，对于个人价值观、人生观的形成具有重要的影响，家庭成员的相互影响和帮助，对于领导干部预防和抵制不廉洁具有不可替代的作用。因此，家庭不仅是拒腐防变的一道重要防线，更是预防和抵制不廉洁的重要阵地，在建立健全教育、监督并重的惩治和预防不廉洁体系中发挥着重要的作用。每个人都在追求家庭的幸福和美满。那么家庭幸福的标准是什么?可以说众说纷纭，各有理解。我认为，幸福最基本的条件应包括这么几个要素，要有安全感，要快乐。没有安全感、不快乐，即使有了一切，也是徒劳。强调正确的幸福观并不是说追求财富、追求金钱就变得庸俗。幸福离不开金钱，需要金钱来保障。看病需要钱，读书需要钱，改善生活、提高生活质量都需要钱，但对金钱、财富的获取，要“取之有道”，光明正大。如果企图利用手中权力捞取好处，肯定会犯错误，靠这样得来的幸福是暂时的、虚幻的，是假象，到最后幸福也会毁在金钱手里、权力手里。从另一个角度讲，一些人感觉自己不幸福，不在于他拥有太少，而在于他苛求太多。希望大家能形成共识，少攀比，常知足。如果真心关爱家人、想让家人过得幸福，就要对家庭负起责任，就要尽最大努力避免发生违法违纪问题。</w:t>
      </w:r>
    </w:p>
    <w:p>
      <w:pPr>
        <w:ind w:left="0" w:right="0" w:firstLine="560"/>
        <w:spacing w:before="450" w:after="450" w:line="312" w:lineRule="auto"/>
      </w:pPr>
      <w:r>
        <w:rPr>
          <w:rFonts w:ascii="宋体" w:hAnsi="宋体" w:eastAsia="宋体" w:cs="宋体"/>
          <w:color w:val="000"/>
          <w:sz w:val="28"/>
          <w:szCs w:val="28"/>
        </w:rPr>
        <w:t xml:space="preserve">二是把好重点岗位关，树立廉洁新形象。随着反不廉洁工作的深入开展，在惩治不廉洁的同时，党中央提出要更加注重预防，更加注重治本，更加注重制度建设，针对容易产生不廉洁和问题的关键环节和重要部门加大力量开展廉政建设工作。</w:t>
      </w:r>
    </w:p>
    <w:p>
      <w:pPr>
        <w:ind w:left="0" w:right="0" w:firstLine="560"/>
        <w:spacing w:before="450" w:after="450" w:line="312" w:lineRule="auto"/>
      </w:pPr>
      <w:r>
        <w:rPr>
          <w:rFonts w:ascii="宋体" w:hAnsi="宋体" w:eastAsia="宋体" w:cs="宋体"/>
          <w:color w:val="000"/>
          <w:sz w:val="28"/>
          <w:szCs w:val="28"/>
        </w:rPr>
        <w:t xml:space="preserve">(一)加强政治修养。坚持用正确的思想武装头脑，用先进的理论指导自己的行动，特别是要树立正确的世界观、人生观和价值观，把握好人生的方向和发展前途。要深刻认识新时期党风廉政建设的重大意义，不要片面的以为反腐是当官的事情。试问，假如把那些不廉洁分子的权利放到你身上，你会不会不廉洁?同时要认清个别社会现象，如将诚实守信、辛勤劳动、艰苦奋斗看作是“傻”，而好逸恶劳、损人利己、见利忘义则被认为是“人之本性”;还有对部分党员干部不廉洁现象熟视无睹，认为是“正常”，对滥权者换来的荣华富贵不是鄙视而是羡慕;对挥霍浪费以及用不正当手段获取私利，不认为是可耻，而认为是本事;对查处的不廉洁分子不是痛恨，而认为是倒霉，等等。所以作为党员干部，特别是重点岗位的工作人员要看清现实，禁得住诱惑、耐得住寂寞，不要有攀比心理，这是不出问题的基本要求。</w:t>
      </w:r>
    </w:p>
    <w:p>
      <w:pPr>
        <w:ind w:left="0" w:right="0" w:firstLine="560"/>
        <w:spacing w:before="450" w:after="450" w:line="312" w:lineRule="auto"/>
      </w:pPr>
      <w:r>
        <w:rPr>
          <w:rFonts w:ascii="宋体" w:hAnsi="宋体" w:eastAsia="宋体" w:cs="宋体"/>
          <w:color w:val="000"/>
          <w:sz w:val="28"/>
          <w:szCs w:val="28"/>
        </w:rPr>
        <w:t xml:space="preserve">(二)强化自律意识。自律对预防不廉洁起着关键性作用。如果自身机体、免疫能力出了问题，那就是大问题。一个人清正廉洁的也好，贪污不廉洁的也罢，有一个共同的特点，都是从一点一滴开始的，没有哪个人天生就如何清廉或如此不廉洁。要说其中的区别，简单地说，其实也就是一字之差，清廉者以“严”字律己，不廉洁者以“贪”字利己。说到这里，我想起了以前读过的一篇杂文，题目叫《守住你的那口“井”》，讲的是明朝的开国皇帝朱元璋曾给他的手下人算过一笔账：老老实实地当官，守着自己的俸禄过日子，就好像守着“一口井”，井水虽不满，但可天天汲取，用之不尽。假如心生贪念，守着自己的“井水”还不满足，偏要惦记着“河”里的，甚至“江”里的、“海”里的水，一旦东窗事发，不仅“河”里、“江”里的水不保，就连自己那口井的“井水”也难保。综观古今中外形形色色的贪官污吏，他们的共同致命弱点就在于守不住自己的那口“井”。这些人贪得无厌，欲壑难填，总是嫌自己的“井水”不满。于是，或利用职权之便，或假借工作之机，只要抓住机会，便会不择手段地时不时出手捞一把“油水”。当他们的不义之财如江河之水滚滚而来之时，往往就是连他们自己也一同毁灭之日。这时候，别说捞来的“油水”享受不到，就连自己那口浅浅的“井水”也丧失了。那么，怎样才能守住自己的那口“井”呢?首先要做到“慎独”，严于律己。在履行职能的情况下，要管住自己的心，不要有非分之想;要管住自己的手，不该拿的别拿;要管住自己的腿，不该去的地方别去;该做的事按照规定去做，不该做的事就不要做。其次要做到“慎微”，防微杜渐。“千里之堤，毁于蚁穴”，不要认为小事做了没关系，小事累积多了就成了大事，这是一个量变到质变的过程。所以一定要“慎微”，违纪犯法的事再小也不能做，否则一旦铸成大错，就追悔莫及了。牢记“千里之行，始于足下，千里之堤，溃于蚁穴”的道理，像古人所说的那样“莫以善小而不为，莫以恶小而为之”。</w:t>
      </w:r>
    </w:p>
    <w:p>
      <w:pPr>
        <w:ind w:left="0" w:right="0" w:firstLine="560"/>
        <w:spacing w:before="450" w:after="450" w:line="312" w:lineRule="auto"/>
      </w:pPr>
      <w:r>
        <w:rPr>
          <w:rFonts w:ascii="宋体" w:hAnsi="宋体" w:eastAsia="宋体" w:cs="宋体"/>
          <w:color w:val="000"/>
          <w:sz w:val="28"/>
          <w:szCs w:val="28"/>
        </w:rPr>
        <w:t xml:space="preserve">(三)正确看待权力。作为一名人民警察，我们手中多少有一些权力，但一定要牢记，这是国家和人民赋予我们的权力，是代表单位、政府履行职能，要做到权为民所用，利为民所谋，不能把权力作为捞取私利的工具，把自己的服务对象变成谋取私利的对象。觉得为别人办事情就应该接受人家的感谢，收礼不等同于受贿，是小事一桩。大家一定要把握好自己，牢记“莫伸手，伸手必被捉”的警句，深刻体会人虽有欲切忌贪的道理，经常进行自省自审，廉政上要如履薄冰，千万不要存侥幸心理、因小失大，“一失足成千古恨”，捡了芝麻、丢了西瓜，最后什么都得不到，得到的可能就是一纸判决书。</w:t>
      </w:r>
    </w:p>
    <w:p>
      <w:pPr>
        <w:ind w:left="0" w:right="0" w:firstLine="560"/>
        <w:spacing w:before="450" w:after="450" w:line="312" w:lineRule="auto"/>
      </w:pPr>
      <w:r>
        <w:rPr>
          <w:rFonts w:ascii="宋体" w:hAnsi="宋体" w:eastAsia="宋体" w:cs="宋体"/>
          <w:color w:val="000"/>
          <w:sz w:val="28"/>
          <w:szCs w:val="28"/>
        </w:rPr>
        <w:t xml:space="preserve">(四)养成廉洁的好习惯。将廉洁作为一种常态、一种习惯，不仅是必要的，也是必需的。这就需要我们有坚定的信念，坚强的毅力。努力做到自重，尊重自己的人格，珍惜自己的声誉;自省，发挥“良心”的评价作用，经常反省和检查自己言行;自警，遵守廉洁自律规定，经常警示自己;自励，自我激励、自我鞭策。有位教育家说过：“良好的习惯，是人们存在于神经系统中的一种道德资本。这种资本是不断增长的，所以它的利息也是人们终身取用不尽的。”领导干部也好、重点岗位人员也好，若能养成勤政廉洁的好习惯，则受益无穷，是一笔用金钱难以买到的无价之宝。同时，要努力营造廉洁环境，净化自己的工作圈、生活圈和社交圈。在工作圈里，应破除“靠关系吃饭”的庸俗关系学，在‘情’上真诚互勉，在“法”上勤鸣警钟;从点滴入手净化自己的生活圈子，“勿以善小而不为，勿以恶小而为之”，洁身自好，学法知法守法，自觉抵制各种腐朽思想的侵蚀;广交朋友，是做好工作的必要条件，慎交朋友，是保持廉洁的必然要求。俗话说“甘泉知于口渴时，良友识于患难际”，这些充分说明了“近朱者赤，近墨者黑”的道理。</w:t>
      </w:r>
    </w:p>
    <w:p>
      <w:pPr>
        <w:ind w:left="0" w:right="0" w:firstLine="560"/>
        <w:spacing w:before="450" w:after="450" w:line="312" w:lineRule="auto"/>
      </w:pPr>
      <w:r>
        <w:rPr>
          <w:rFonts w:ascii="宋体" w:hAnsi="宋体" w:eastAsia="宋体" w:cs="宋体"/>
          <w:color w:val="000"/>
          <w:sz w:val="28"/>
          <w:szCs w:val="28"/>
        </w:rPr>
        <w:t xml:space="preserve">三是把好廉政监督关，构筑监督防线。没有约束的权力，必然会导致不廉洁，失去监督的干部，难免会滑入泥潭。所以说，监督是防范不廉洁的关键。同时，监督本身也是对领导干部的关心、爱护和保护，是干部健康成长的必要条件。领导干部时刻不能离开监督，重要岗位工作人员和年轻干部同样离不开监督，要热情欢迎监督，自觉接受监督，主动开展监督，兼听则明，偏听则暗。</w:t>
      </w:r>
    </w:p>
    <w:p>
      <w:pPr>
        <w:ind w:left="0" w:right="0" w:firstLine="560"/>
        <w:spacing w:before="450" w:after="450" w:line="312" w:lineRule="auto"/>
      </w:pPr>
      <w:r>
        <w:rPr>
          <w:rFonts w:ascii="宋体" w:hAnsi="宋体" w:eastAsia="宋体" w:cs="宋体"/>
          <w:color w:val="000"/>
          <w:sz w:val="28"/>
          <w:szCs w:val="28"/>
        </w:rPr>
        <w:t xml:space="preserve">(一)增强接受监督的意识。监督与被监督是矛盾的统一体，党内没有可以不接受监督的特殊党员。作为重要岗位工作人员、党员领导干部，要和普通干部一样，树立自觉接受监督的意识，应该明白履行岗位职能、行使权力的过程也是接受监督的过程，逐步养成在监督之下工作生活的习惯，主动接受来自各方面的监督。其实一些领导干部走上违法违纪的道路，抵制监督就是他们走向堕落的一个极其重要原因。原贵州省委书记刘方仁严重违纪违法问题的一个重要原因，就是由于刘方仁不想接受监督，监督对其流于形式，致使他倾家荡产，身败名裂，堕落成一个不廉洁分子。</w:t>
      </w:r>
    </w:p>
    <w:p>
      <w:pPr>
        <w:ind w:left="0" w:right="0" w:firstLine="560"/>
        <w:spacing w:before="450" w:after="450" w:line="312" w:lineRule="auto"/>
      </w:pPr>
      <w:r>
        <w:rPr>
          <w:rFonts w:ascii="宋体" w:hAnsi="宋体" w:eastAsia="宋体" w:cs="宋体"/>
          <w:color w:val="000"/>
          <w:sz w:val="28"/>
          <w:szCs w:val="28"/>
        </w:rPr>
        <w:t xml:space="preserve">(二)端正接受监督的态度。我们应该端正态度，积极倡导、热情欢迎和大力支持来自各方面的监督。个别同志由于缺乏严于律已和接受监督的自觉性，把监督看成是对自己的不信任、不尊重、甚至看成是整人。这种态度和心理是极端错误和有害的。干部的健康成长需要自律，也需要他律。如果不能正确对待监督，不及时发现和改正自己的问题，捂着疮疤不让揭，讳疾忌医，最终会在纪律和法律面前追悔莫及。原河北省第一秘李真在反思自己走向毁灭的根源时说，不受制约的权力，必然会导致不廉洁，掌权者一旦成为脱缰的野马，迟早会掉进悬崖。在当权的日子里，很少考虑党纪和法律，觉得离我太远，有时候做一下批评和自我批评，算是对自己的监督，时间长了，脑子里哪还有党的纪律和法规。</w:t>
      </w:r>
    </w:p>
    <w:p>
      <w:pPr>
        <w:ind w:left="0" w:right="0" w:firstLine="560"/>
        <w:spacing w:before="450" w:after="450" w:line="312" w:lineRule="auto"/>
      </w:pPr>
      <w:r>
        <w:rPr>
          <w:rFonts w:ascii="宋体" w:hAnsi="宋体" w:eastAsia="宋体" w:cs="宋体"/>
          <w:color w:val="000"/>
          <w:sz w:val="28"/>
          <w:szCs w:val="28"/>
        </w:rPr>
        <w:t xml:space="preserve">(三)努力营造良好的监督环境。要营造一种监督有理、监督有功的氛围，要求我们面对赞誉，不能迷失方向，而应该深入到敢于真心实意地监督自己、直言不讳地批评自己的干部和群众中去，鼓励他们发表不同意见，提出不同看法，主动诚恳地对待他们的意见建议，该提醒的提醒，该批评的批评，该制止的制止，充分调动和保护群众监督的积极性，营造一种敢于监督、善于监督的良好氛围，只有这样才能听到真话，看到实情，才能时刻保持清醒头脑，提高“免疫力”。</w:t>
      </w:r>
    </w:p>
    <w:p>
      <w:pPr>
        <w:ind w:left="0" w:right="0" w:firstLine="560"/>
        <w:spacing w:before="450" w:after="450" w:line="312" w:lineRule="auto"/>
      </w:pPr>
      <w:r>
        <w:rPr>
          <w:rFonts w:ascii="宋体" w:hAnsi="宋体" w:eastAsia="宋体" w:cs="宋体"/>
          <w:color w:val="000"/>
          <w:sz w:val="28"/>
          <w:szCs w:val="28"/>
        </w:rPr>
        <w:t xml:space="preserve">最后，我衷心地希望大家能够在任何时候、任何情况下都能够坚定理想信念，实现人生价值。这里我再用四句话与同志们共勉：</w:t>
      </w:r>
    </w:p>
    <w:p>
      <w:pPr>
        <w:ind w:left="0" w:right="0" w:firstLine="560"/>
        <w:spacing w:before="450" w:after="450" w:line="312" w:lineRule="auto"/>
      </w:pPr>
      <w:r>
        <w:rPr>
          <w:rFonts w:ascii="宋体" w:hAnsi="宋体" w:eastAsia="宋体" w:cs="宋体"/>
          <w:color w:val="000"/>
          <w:sz w:val="28"/>
          <w:szCs w:val="28"/>
        </w:rPr>
        <w:t xml:space="preserve">第一句，政治上跟党走。就是要有坚定的政治立场、政治方向，与党中央保持高度一致，严肃党的政治纪律，保持政治上的坚定和清醒，经得起任何风浪的考验。</w:t>
      </w:r>
    </w:p>
    <w:p>
      <w:pPr>
        <w:ind w:left="0" w:right="0" w:firstLine="560"/>
        <w:spacing w:before="450" w:after="450" w:line="312" w:lineRule="auto"/>
      </w:pPr>
      <w:r>
        <w:rPr>
          <w:rFonts w:ascii="宋体" w:hAnsi="宋体" w:eastAsia="宋体" w:cs="宋体"/>
          <w:color w:val="000"/>
          <w:sz w:val="28"/>
          <w:szCs w:val="28"/>
        </w:rPr>
        <w:t xml:space="preserve">第二句，经济上莫伸手。信守党员干部行为准则，经得住金钱与物质利益的各种考验。做到不突破“红线”，不向上攀比，不心存侥幸。</w:t>
      </w:r>
    </w:p>
    <w:p>
      <w:pPr>
        <w:ind w:left="0" w:right="0" w:firstLine="560"/>
        <w:spacing w:before="450" w:after="450" w:line="312" w:lineRule="auto"/>
      </w:pPr>
      <w:r>
        <w:rPr>
          <w:rFonts w:ascii="宋体" w:hAnsi="宋体" w:eastAsia="宋体" w:cs="宋体"/>
          <w:color w:val="000"/>
          <w:sz w:val="28"/>
          <w:szCs w:val="28"/>
        </w:rPr>
        <w:t xml:space="preserve">第三句，作风上解民忧。始终把人民放在心上，真心实意为人民服务，为大众谋福利。保持高尚的情操，一身正气，树立良好的形象，远离灯红酒绿的诱惑，严守思想道德防线。</w:t>
      </w:r>
    </w:p>
    <w:p>
      <w:pPr>
        <w:ind w:left="0" w:right="0" w:firstLine="560"/>
        <w:spacing w:before="450" w:after="450" w:line="312" w:lineRule="auto"/>
      </w:pPr>
      <w:r>
        <w:rPr>
          <w:rFonts w:ascii="宋体" w:hAnsi="宋体" w:eastAsia="宋体" w:cs="宋体"/>
          <w:color w:val="000"/>
          <w:sz w:val="28"/>
          <w:szCs w:val="28"/>
        </w:rPr>
        <w:t xml:space="preserve">第四句，工作上争上游。以事业充实人生，以事业实现价值，以事业凝聚人心。</w:t>
      </w:r>
    </w:p>
    <w:p>
      <w:pPr>
        <w:ind w:left="0" w:right="0" w:firstLine="560"/>
        <w:spacing w:before="450" w:after="450" w:line="312" w:lineRule="auto"/>
      </w:pPr>
      <w:r>
        <w:rPr>
          <w:rFonts w:ascii="黑体" w:hAnsi="黑体" w:eastAsia="黑体" w:cs="黑体"/>
          <w:color w:val="000000"/>
          <w:sz w:val="36"/>
          <w:szCs w:val="36"/>
          <w:b w:val="1"/>
          <w:bCs w:val="1"/>
        </w:rPr>
        <w:t xml:space="preserve">20_年专题党课范文简短九</w:t>
      </w:r>
    </w:p>
    <w:p>
      <w:pPr>
        <w:ind w:left="0" w:right="0" w:firstLine="560"/>
        <w:spacing w:before="450" w:after="450" w:line="312" w:lineRule="auto"/>
      </w:pPr>
      <w:r>
        <w:rPr>
          <w:rFonts w:ascii="宋体" w:hAnsi="宋体" w:eastAsia="宋体" w:cs="宋体"/>
          <w:color w:val="000"/>
          <w:sz w:val="28"/>
          <w:szCs w:val="28"/>
        </w:rPr>
        <w:t xml:space="preserve">开展“不忘初心、牢记使命”主题教育，根本任务是深入学习贯彻习近平新时代中国特色社会主义思想，锤炼党员干部忠诚干净担当的政治品格，团结带领全国各族人民为实现中华民族的伟大复兴共同努力奋斗。大队党总支坚持贯彻主题教育“守初心、担使命，找差距、抓落实”的总要求，加强党的政治建设，扛起全面从严治党政治责任，把学习教育、调查研究、检视问题、整改落实贯穿主题教育全过程，做到理论学习有收获、思想政治受洗礼、干事创业敢担当、为民服务解难题、清正廉洁作表率。我结合学习教育和工作实际，与大家作一交流探讨。</w:t>
      </w:r>
    </w:p>
    <w:p>
      <w:pPr>
        <w:ind w:left="0" w:right="0" w:firstLine="560"/>
        <w:spacing w:before="450" w:after="450" w:line="312" w:lineRule="auto"/>
      </w:pPr>
      <w:r>
        <w:rPr>
          <w:rFonts w:ascii="宋体" w:hAnsi="宋体" w:eastAsia="宋体" w:cs="宋体"/>
          <w:color w:val="000"/>
          <w:sz w:val="28"/>
          <w:szCs w:val="28"/>
        </w:rPr>
        <w:t xml:space="preserve">弄清“初心”的来龙去脉，找到自己在“使命”中该承担的责任和义务，为实现中华民族伟大复兴的中国梦不懈奋斗，这是主题教育的主要目的，也是开展主题教育的首要前提。</w:t>
      </w:r>
    </w:p>
    <w:p>
      <w:pPr>
        <w:ind w:left="0" w:right="0" w:firstLine="560"/>
        <w:spacing w:before="450" w:after="450" w:line="312" w:lineRule="auto"/>
      </w:pPr>
      <w:r>
        <w:rPr>
          <w:rFonts w:ascii="宋体" w:hAnsi="宋体" w:eastAsia="宋体" w:cs="宋体"/>
          <w:color w:val="000"/>
          <w:sz w:val="28"/>
          <w:szCs w:val="28"/>
        </w:rPr>
        <w:t xml:space="preserve">主题教育开展以来，在市委巡回指导组的有力指导下，按照大队党总支具体部署，我再次全面系统地学习习近平新时代中国特色社会主义思想，学习总书记在“不忘初心、牢记使命”主题教育工作会议上的重要讲话精神，学习总书记对公安工作四句话十六个字的总要求，学习总书记视察江西时的重要讲话精神，让我对习近平新时代中国特色社会主义思想有了更加深刻的认识和体会，更加感受到这一重要思想的真理与力量，用习近平新时代中国特色社会主义思想武装头脑、指导实践、推动工作，走好新时代的“长征路”，当好新时代的“答卷人”。通过一系列的学习教育和调查研究，让我对中国共产党人的初心和使命有了更加深刻的理解，对于“我是谁、为了谁、依靠谁”这一问题有了更加深刻的思考，对党在新时代该承担什么历史责任、如何肩负起这份重任有了更加深刻的把握，对自己如何践行初心使命，奋发有为、努力工作，顶起我们该顶起的那片天有了更加深刻的体会。</w:t>
      </w:r>
    </w:p>
    <w:p>
      <w:pPr>
        <w:ind w:left="0" w:right="0" w:firstLine="560"/>
        <w:spacing w:before="450" w:after="450" w:line="312" w:lineRule="auto"/>
      </w:pPr>
      <w:r>
        <w:rPr>
          <w:rFonts w:ascii="宋体" w:hAnsi="宋体" w:eastAsia="宋体" w:cs="宋体"/>
          <w:color w:val="000"/>
          <w:sz w:val="28"/>
          <w:szCs w:val="28"/>
        </w:rPr>
        <w:t xml:space="preserve">在建党成立之初、革命战争年代，中国共产党就把为中国人民谋幸福、为中华民族谋复兴作为坚韧不拔的初心。电影《八子》上映，这是发生在瑞金的真实故事。是什么力量让杨老义无反顾的支持革命？我想，这就是因为我们党是全心全意为人民，始终为了人民，紧紧依靠人民，从而得到人民的拥护与爱戴，才能战胜一个又一个困难，取得一个又一个胜利，实现了民族独立与人民解放，让中国人民真正的站起来。</w:t>
      </w:r>
    </w:p>
    <w:p>
      <w:pPr>
        <w:ind w:left="0" w:right="0" w:firstLine="560"/>
        <w:spacing w:before="450" w:after="450" w:line="312" w:lineRule="auto"/>
      </w:pPr>
      <w:r>
        <w:rPr>
          <w:rFonts w:ascii="宋体" w:hAnsi="宋体" w:eastAsia="宋体" w:cs="宋体"/>
          <w:color w:val="000"/>
          <w:sz w:val="28"/>
          <w:szCs w:val="28"/>
        </w:rPr>
        <w:t xml:space="preserve">跨入新时代，以习近平为核心的党中央以百姓心为心，与人民同呼吸、共命运、心连心，团结带领全国人民坚定不移向着“两个一百年”奋斗目标奋力前行。在十八届中央政治局常委同中外记者见面会上，总书记就提出，人民对美好生活的向往，就是我们的奋斗目标。在十九大报告中，总书记开宗明义，强调了共产党人的初心和使命，就是“为中国人民谋幸福，为中华民族谋复兴”。十九大刚结束，总书记带领政治局常委，第一站就瞻仰中共一大会址，他说：“只有不忘初心、牢记使命、永远奋斗，才能让中国共产党永远年轻。”今年5月，总书记在时隔三年后再到江西视察指导，参观中央红军长征出发纪念馆时，他又重申：“我们不能忘记党的初心和使命，不能忘记革命理想和革命宗旨”。在全党部署开展“不忘初心、牢记使命”主题教育工作会议上，他再次强调：“为中国人民谋幸福，为中华民族谋复兴，是中国共产党人的初心和使命，是激励一代代中国共产党人前赴后继、英勇奋斗的根本动力。”总书记身体力行，他是这样说的，更是这样做的。四十多年来，从生产大队的党支部书记，到泱泱大国的最高领导人，从陕北梁家河到中南海，从田间地头到工厂车间，始终牢记初心和使命，坚持以人民为中心的发展思想，“想群众之所想，急群众之所急，让人民生活更加幸福美满。”</w:t>
      </w:r>
    </w:p>
    <w:p>
      <w:pPr>
        <w:ind w:left="0" w:right="0" w:firstLine="560"/>
        <w:spacing w:before="450" w:after="450" w:line="312" w:lineRule="auto"/>
      </w:pPr>
      <w:r>
        <w:rPr>
          <w:rFonts w:ascii="宋体" w:hAnsi="宋体" w:eastAsia="宋体" w:cs="宋体"/>
          <w:color w:val="000"/>
          <w:sz w:val="28"/>
          <w:szCs w:val="28"/>
        </w:rPr>
        <w:t xml:space="preserve">正是中国共产党人永远保持对人民的赤子之心，始终把人民利益摆在至高无上的位置，无论干革命、搞建设、抓改革，始终同人民想在一起、干在一起，才有了今天的中国，才有了比历史上任何时期都更加接近、更有信心、更有能力实现中华民族伟大复兴的中国梦，中国人民正在从富起来走向强起来。</w:t>
      </w:r>
    </w:p>
    <w:p>
      <w:pPr>
        <w:ind w:left="0" w:right="0" w:firstLine="560"/>
        <w:spacing w:before="450" w:after="450" w:line="312" w:lineRule="auto"/>
      </w:pPr>
      <w:r>
        <w:rPr>
          <w:rFonts w:ascii="宋体" w:hAnsi="宋体" w:eastAsia="宋体" w:cs="宋体"/>
          <w:color w:val="000"/>
          <w:sz w:val="28"/>
          <w:szCs w:val="28"/>
        </w:rPr>
        <w:t xml:space="preserve">“不忘初心、牢记使命”既要内化于心，更要外化于行，尤其要落实到干事创业上。这次中央部署开展的“不忘初心、牢记使命”主题教育，归根结底都要落脚在抓落实、见成效之上。7月16日，总书记在内蒙古实地调研指导时，指出主题教育要学以致用，落实到具体工作中，解决人民群众身边的实际问题。我们如何做到守初心、担使命，从大的方面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2026-11-08T07:16:53+08:00</dcterms:created>
  <dcterms:modified xsi:type="dcterms:W3CDTF">2026-11-08T07:16:53+08:00</dcterms:modified>
</cp:coreProperties>
</file>

<file path=docProps/custom.xml><?xml version="1.0" encoding="utf-8"?>
<Properties xmlns="http://schemas.openxmlformats.org/officeDocument/2006/custom-properties" xmlns:vt="http://schemas.openxmlformats.org/officeDocument/2006/docPropsVTypes"/>
</file>