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推荐留守儿童的教育案例范本(5篇)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留守儿童的教育案例范本一你们好！随着我国工业化、城市化进程的推进，农村剩余劳动力的大量转移，在儿童中产生了一个特殊的弱势群体——贫困留守儿童，他们小小年纪，却因为父母不在身边而缺失亲情；他们渴望家庭温暖，却只能忍受孤独的煎熬；他们稚嫩的...</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国工业化、城市化进程的推进，农村剩余劳动力的大量转移，在儿童中产生了一个特殊的弱势群体——贫困留守儿童，他们小小年纪，却因为父母不在身边而缺失亲情；他们渴望家庭温暖，却只能忍受孤独的煎熬；他们稚嫩的双肩过早的承担起生活的无奈。</w:t>
      </w:r>
    </w:p>
    <w:p>
      <w:pPr>
        <w:ind w:left="0" w:right="0" w:firstLine="560"/>
        <w:spacing w:before="450" w:after="450" w:line="312" w:lineRule="auto"/>
      </w:pPr>
      <w:r>
        <w:rPr>
          <w:rFonts w:ascii="宋体" w:hAnsi="宋体" w:eastAsia="宋体" w:cs="宋体"/>
          <w:color w:val="000"/>
          <w:sz w:val="28"/>
          <w:szCs w:val="28"/>
        </w:rPr>
        <w:t xml:space="preserve">由于长期缺乏父母的关爱，再加上一般都存在家里经济条件差、生活环境不好等情况，有的孩子因为贫困而失去了学习的机会，他们渴望知识、憧憬未来、成绩优异、品学兼优，可贫困却使他们失去了往日的欢笑，有的甚至离开了留恋的校园。他们急需精神的关爱和物质的帮助，扶危济困、奉献爱心，是中华民族的传统美德。</w:t>
      </w:r>
    </w:p>
    <w:p>
      <w:pPr>
        <w:ind w:left="0" w:right="0" w:firstLine="560"/>
        <w:spacing w:before="450" w:after="450" w:line="312" w:lineRule="auto"/>
      </w:pPr>
      <w:r>
        <w:rPr>
          <w:rFonts w:ascii="宋体" w:hAnsi="宋体" w:eastAsia="宋体" w:cs="宋体"/>
          <w:color w:val="000"/>
          <w:sz w:val="28"/>
          <w:szCs w:val="28"/>
        </w:rPr>
        <w:t xml:space="preserve">关爱贫困留守儿童需要的是全社会的共同关爱。建宁县团县委和邮政局、关工委决定在全县广泛开展募捐爱心包裹活动，帮助贫困留守儿童幸福生活、健康成长。在</w:t>
      </w:r>
    </w:p>
    <w:p>
      <w:pPr>
        <w:ind w:left="0" w:right="0" w:firstLine="560"/>
        <w:spacing w:before="450" w:after="450" w:line="312" w:lineRule="auto"/>
      </w:pPr>
      <w:r>
        <w:rPr>
          <w:rFonts w:ascii="宋体" w:hAnsi="宋体" w:eastAsia="宋体" w:cs="宋体"/>
          <w:color w:val="000"/>
          <w:sz w:val="28"/>
          <w:szCs w:val="28"/>
        </w:rPr>
        <w:t xml:space="preserve">此，我代表学校团委向全体师生发出倡议，请伸出您温暖的双手，奉献您无限的爱意，以实际行动关爱这些弱势儿童，帮助他们幸福成长。</w:t>
      </w:r>
    </w:p>
    <w:p>
      <w:pPr>
        <w:ind w:left="0" w:right="0" w:firstLine="560"/>
        <w:spacing w:before="450" w:after="450" w:line="312" w:lineRule="auto"/>
      </w:pPr>
      <w:r>
        <w:rPr>
          <w:rFonts w:ascii="宋体" w:hAnsi="宋体" w:eastAsia="宋体" w:cs="宋体"/>
          <w:color w:val="000"/>
          <w:sz w:val="28"/>
          <w:szCs w:val="28"/>
        </w:rPr>
        <w:t xml:space="preserve">只要您献出爱心，他们就多了一份生活的希望。也许您的点滴之恩，就有可能改变一个孩子一生的命运，让他们暗淡的生活重新迸发出灿烂的光辉，让希望的光芒照亮他们的前程。</w:t>
      </w:r>
    </w:p>
    <w:p>
      <w:pPr>
        <w:ind w:left="0" w:right="0" w:firstLine="560"/>
        <w:spacing w:before="450" w:after="450" w:line="312" w:lineRule="auto"/>
      </w:pPr>
      <w:r>
        <w:rPr>
          <w:rFonts w:ascii="宋体" w:hAnsi="宋体" w:eastAsia="宋体" w:cs="宋体"/>
          <w:color w:val="000"/>
          <w:sz w:val="28"/>
          <w:szCs w:val="28"/>
        </w:rPr>
        <w:t xml:space="preserve">授人玫瑰，手留余香。请伸出您的友爱之手，为贫困留守儿童撑起一片蓝天，让他们和其他孩子一样，健康快乐成长；请献出您的关爱之情，让春风吹绿大地，让爱心充满人间！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推荐留守儿童的教育案例范本二</w:t>
      </w:r>
    </w:p>
    <w:p>
      <w:pPr>
        <w:ind w:left="0" w:right="0" w:firstLine="560"/>
        <w:spacing w:before="450" w:after="450" w:line="312" w:lineRule="auto"/>
      </w:pPr>
      <w:r>
        <w:rPr>
          <w:rFonts w:ascii="宋体" w:hAnsi="宋体" w:eastAsia="宋体" w:cs="宋体"/>
          <w:color w:val="000"/>
          <w:sz w:val="28"/>
          <w:szCs w:val="28"/>
        </w:rPr>
        <w:t xml:space="preserve">各位朋友、各界爱心人士：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您是否知道在我们的周围有这样一群孩子——他们的父母为了生计，背井离乡外出打工经商，一年中难得回家一次，他们小小年纪，却因为父母不在身边而缺失亲情;他们渴望家庭温暖，却只能忍受孤独的煎熬;他们稚嫩的双肩过早的承担起生活的无奈……他们有一个特殊、酸涩的名字：留守儿童。为切实关爱农村留守儿童，促进农村留守儿童健康、快乐成长，在此我们向全社会发出\"关爱留守儿童\"的倡议：</w:t>
      </w:r>
    </w:p>
    <w:p>
      <w:pPr>
        <w:ind w:left="0" w:right="0" w:firstLine="560"/>
        <w:spacing w:before="450" w:after="450" w:line="312" w:lineRule="auto"/>
      </w:pPr>
      <w:r>
        <w:rPr>
          <w:rFonts w:ascii="宋体" w:hAnsi="宋体" w:eastAsia="宋体" w:cs="宋体"/>
          <w:color w:val="000"/>
          <w:sz w:val="28"/>
          <w:szCs w:val="28"/>
        </w:rPr>
        <w:t xml:space="preserve">热诚欢迎各位朋友、社会各界爱心人士以及企事业单位踊跃奉献爱心，让我们共同携手来帮助留守儿童，让我们用自己的爱来点起一盏希望的心灯。一本闲置书籍润泽孩子们的心。</w:t>
      </w:r>
    </w:p>
    <w:p>
      <w:pPr>
        <w:ind w:left="0" w:right="0" w:firstLine="560"/>
        <w:spacing w:before="450" w:after="450" w:line="312" w:lineRule="auto"/>
      </w:pPr>
      <w:r>
        <w:rPr>
          <w:rFonts w:ascii="宋体" w:hAnsi="宋体" w:eastAsia="宋体" w:cs="宋体"/>
          <w:color w:val="000"/>
          <w:sz w:val="28"/>
          <w:szCs w:val="28"/>
        </w:rPr>
        <w:t xml:space="preserve">在全区各乡镇(街道)邮政网点开设了爱心捐赠站均可办理各类爱心图书捐赠。您可以是一个人、一个单位、一个企业，按自愿原则捐赠闲置书籍。最终汇集统一交给邮政部门。邮政部门同时也设立社会义卖义捐点，活动所得义卖款用于购买留守儿童教辅类书籍，所得书籍用于捐赠贫困山区学校及留守儿童。</w:t>
      </w:r>
    </w:p>
    <w:p>
      <w:pPr>
        <w:ind w:left="0" w:right="0" w:firstLine="560"/>
        <w:spacing w:before="450" w:after="450" w:line="312" w:lineRule="auto"/>
      </w:pPr>
      <w:r>
        <w:rPr>
          <w:rFonts w:ascii="宋体" w:hAnsi="宋体" w:eastAsia="宋体" w:cs="宋体"/>
          <w:color w:val="000"/>
          <w:sz w:val="28"/>
          <w:szCs w:val="28"/>
        </w:rPr>
        <w:t xml:space="preserve">我们将通过邮政系统网络汇总善款统一采购爱心礼包，爱心礼包组合内含\"各类书籍+学习用具+2封爱心家书+1枚感恩卡\"。爱心礼包捐赠流程是捐赠人(单位、企业、个人)到邮政网点填写《爱心礼包捐赠登记单》——网点录入捐赠信息，开具《爱心礼包捐赠凭据》——捐赠人签字确认，网点收捐赠款——向捐赠人邮寄捐赠票据——发放爱心礼包——爱心礼包投交受捐人——受捐人寄回感恩卡。办理邮政网点现场将提供《\"爱心礼包\"捐赠凭据》，含\"一对一\"捐助学生姓名、性别、年级和通讯地址等信息。</w:t>
      </w:r>
    </w:p>
    <w:p>
      <w:pPr>
        <w:ind w:left="0" w:right="0" w:firstLine="560"/>
        <w:spacing w:before="450" w:after="450" w:line="312" w:lineRule="auto"/>
      </w:pPr>
      <w:r>
        <w:rPr>
          <w:rFonts w:ascii="宋体" w:hAnsi="宋体" w:eastAsia="宋体" w:cs="宋体"/>
          <w:color w:val="000"/>
          <w:sz w:val="28"/>
          <w:szCs w:val="28"/>
        </w:rPr>
        <w:t xml:space="preserve">关爱留守儿童，是我们全社会共同的责任，也是义务;是美好的情感，更是博大的胸襟。让我们大家都能牵手留守儿童，使这些处在人生成长关键时期的孩子们健康快乐地成长。朋友们，赶快行动吧!有千万个留守儿童在期盼、在等待，等待您、等待我。</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推荐留守儿童的教育案例范本三</w:t>
      </w:r>
    </w:p>
    <w:p>
      <w:pPr>
        <w:ind w:left="0" w:right="0" w:firstLine="560"/>
        <w:spacing w:before="450" w:after="450" w:line="312" w:lineRule="auto"/>
      </w:pPr>
      <w:r>
        <w:rPr>
          <w:rFonts w:ascii="宋体" w:hAnsi="宋体" w:eastAsia="宋体" w:cs="宋体"/>
          <w:color w:val="000"/>
          <w:sz w:val="28"/>
          <w:szCs w:val="28"/>
        </w:rPr>
        <w:t xml:space="preserve">漫长的寒假如期而至，老师留了一个奇怪的作业——做一份调查报告。想了几天，我决定去调查现在非常普遍的留守儿童。</w:t>
      </w:r>
    </w:p>
    <w:p>
      <w:pPr>
        <w:ind w:left="0" w:right="0" w:firstLine="560"/>
        <w:spacing w:before="450" w:after="450" w:line="312" w:lineRule="auto"/>
      </w:pPr>
      <w:r>
        <w:rPr>
          <w:rFonts w:ascii="宋体" w:hAnsi="宋体" w:eastAsia="宋体" w:cs="宋体"/>
          <w:color w:val="000"/>
          <w:sz w:val="28"/>
          <w:szCs w:val="28"/>
        </w:rPr>
        <w:t xml:space="preserve">什么是留守儿童呢？在中国有这样一个弱势群体。他们的父母为了生计远走他乡离开年幼的孩子，外出打工，用勤劳获取家庭收入，为经济发展和社会稳定作出了贡献，但他们却留在了农村家里，与父母相伴的时间微乎其微，包括内地城市，也有父母双双外出去繁华都市打工。这些本应是父母掌上明珠的儿童集中起来便成了一个特殊的群体———留守儿童。</w:t>
      </w:r>
    </w:p>
    <w:p>
      <w:pPr>
        <w:ind w:left="0" w:right="0" w:firstLine="560"/>
        <w:spacing w:before="450" w:after="450" w:line="312" w:lineRule="auto"/>
      </w:pPr>
      <w:r>
        <w:rPr>
          <w:rFonts w:ascii="宋体" w:hAnsi="宋体" w:eastAsia="宋体" w:cs="宋体"/>
          <w:color w:val="000"/>
          <w:sz w:val="28"/>
          <w:szCs w:val="28"/>
        </w:rPr>
        <w:t xml:space="preserve">为了了解留守儿童的生活，我来到了农村的大舅家。当我问起大舅村里有没有留守儿童时，大舅眼中流出一些茫然，我只好又说：“就是父母去大城市打工，被留在了这里的孩子”大舅马上说：“这种孩子呀，我们这儿多得是！”说完，他便带着我来到了东边的一户人家。进了大门，我便有些震惊了——这是一个孩子住的地方吗？摇摇欲坠的瓦房，土垒的灶台，充满潮湿气息的床，几个盛饭的铁缸和一把脱了水的干巴巴的菜便组成了这个家。远远望去，这幢房子好像在风口浪尖里。房子的主人是一个七八岁的儿童，他父母为了“改善生活，走出农村”，去一个花天酒地的城市里打工。为什么两个人出去打工还挣不出这个孩子所需要的东西？舅舅说，他的父母每晚都在麻将桌前纸醉金迷。我不禁有些气愤，无论在城市还是农村，孩子都应该是父母的掌上明珠，都应该含在嘴里怕化了，捧在手里怕摔了，这对父母却狠心的丢下了这个孩子。</w:t>
      </w:r>
    </w:p>
    <w:p>
      <w:pPr>
        <w:ind w:left="0" w:right="0" w:firstLine="560"/>
        <w:spacing w:before="450" w:after="450" w:line="312" w:lineRule="auto"/>
      </w:pPr>
      <w:r>
        <w:rPr>
          <w:rFonts w:ascii="宋体" w:hAnsi="宋体" w:eastAsia="宋体" w:cs="宋体"/>
          <w:color w:val="000"/>
          <w:sz w:val="28"/>
          <w:szCs w:val="28"/>
        </w:rPr>
        <w:t xml:space="preserve">那么，孩子又怎么想呢？那个男孩说，他最大的愿望就是能请父母回来，哪怕是父母让他去种地、去搬砖，只要天天能够见到亲人的音容笑貌就行。听了这话，我和舅舅不禁一阵揪心。我给孩子的父母打了电话，打了半天才打通母亲的。他的母亲一听是个小孩，马上对我破口大骂：“你个***，我给孩子挣钱犯了什么错？你以为我在外面挣钱容易？你们这些***根本不了解我们这种人！……”我挂了电话。</w:t>
      </w:r>
    </w:p>
    <w:p>
      <w:pPr>
        <w:ind w:left="0" w:right="0" w:firstLine="560"/>
        <w:spacing w:before="450" w:after="450" w:line="312" w:lineRule="auto"/>
      </w:pPr>
      <w:r>
        <w:rPr>
          <w:rFonts w:ascii="宋体" w:hAnsi="宋体" w:eastAsia="宋体" w:cs="宋体"/>
          <w:color w:val="000"/>
          <w:sz w:val="28"/>
          <w:szCs w:val="28"/>
        </w:rPr>
        <w:t xml:space="preserve">走出那孩子的家，我却看到了令我震惊的一幕，一个小胖子正在拼命地跑着，一边跑一边发出杀猪般尖锐的嚎叫声，而后面跟了几个跟我差不多大的男孩，正拿着木棍、石头发狂般追赶着。舅舅把我带到一边说：“这种情况在我们这也时常发生，那些都是你说的留守儿童，他们就这样混日子。”….我从资料上看到过留守儿童更暴力、容易犯罪，但却从来没真的看到过。我拉着一个正在“追杀”的男孩问：“你们难道不怕坐牢吗？”没想到他竟然老老实实地说“不怕，父母都不管了，我们还规矩什么？”</w:t>
      </w:r>
    </w:p>
    <w:p>
      <w:pPr>
        <w:ind w:left="0" w:right="0" w:firstLine="560"/>
        <w:spacing w:before="450" w:after="450" w:line="312" w:lineRule="auto"/>
      </w:pPr>
      <w:r>
        <w:rPr>
          <w:rFonts w:ascii="宋体" w:hAnsi="宋体" w:eastAsia="宋体" w:cs="宋体"/>
          <w:color w:val="000"/>
          <w:sz w:val="28"/>
          <w:szCs w:val="28"/>
        </w:rPr>
        <w:t xml:space="preserve">过了几天，我来到了这群“不怕死的人”的住处。我没有想到，这群靠偷、抢起家的孩子的日子过的却并不杂乱。他们每早穿好衣服，排着队洗漱、一起吃饭、收拾住处，并十分团结互助，最重要的一点，他们把这里叫做家！</w:t>
      </w:r>
    </w:p>
    <w:p>
      <w:pPr>
        <w:ind w:left="0" w:right="0" w:firstLine="560"/>
        <w:spacing w:before="450" w:after="450" w:line="312" w:lineRule="auto"/>
      </w:pPr>
      <w:r>
        <w:rPr>
          <w:rFonts w:ascii="宋体" w:hAnsi="宋体" w:eastAsia="宋体" w:cs="宋体"/>
          <w:color w:val="000"/>
          <w:sz w:val="28"/>
          <w:szCs w:val="28"/>
        </w:rPr>
        <w:t xml:space="preserve">我很想说，留守儿童的父母真的错了。他们一直以为挣了钱，让孩子有学上、有住处孩子便满意了，其实不然。孩子最期盼的不是学校里的朗朗读书声，有时他们更喜欢父母教的歪歪扭扭的字；孩子最期盼的不是在众多土房中的小洋楼，而是像其他孩子一样能有父母温暖的怀抱！</w:t>
      </w:r>
    </w:p>
    <w:p>
      <w:pPr>
        <w:ind w:left="0" w:right="0" w:firstLine="560"/>
        <w:spacing w:before="450" w:after="450" w:line="312" w:lineRule="auto"/>
      </w:pPr>
      <w:r>
        <w:rPr>
          <w:rFonts w:ascii="宋体" w:hAnsi="宋体" w:eastAsia="宋体" w:cs="宋体"/>
          <w:color w:val="000"/>
          <w:sz w:val="28"/>
          <w:szCs w:val="28"/>
        </w:rPr>
        <w:t xml:space="preserve">留守儿童的父母们，不要再为钱疲于奔命了，那冷冰冰的纸永远换不回孩子的欢声笑语。</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推荐留守儿童的教育案例范本四</w:t>
      </w:r>
    </w:p>
    <w:p>
      <w:pPr>
        <w:ind w:left="0" w:right="0" w:firstLine="560"/>
        <w:spacing w:before="450" w:after="450" w:line="312" w:lineRule="auto"/>
      </w:pPr>
      <w:r>
        <w:rPr>
          <w:rFonts w:ascii="宋体" w:hAnsi="宋体" w:eastAsia="宋体" w:cs="宋体"/>
          <w:color w:val="000"/>
          <w:sz w:val="28"/>
          <w:szCs w:val="28"/>
        </w:rPr>
        <w:t xml:space="preserve">【内容摘要】留守儿童问题如今已经成为了一个社会性问题。基于中南林业科技大学资源与环境学院xx年暑期三下乡活动成果和我们的强烈的社会责任感，我们针对留守儿童问题在湖南省永州市宁远县舜陵镇九嶷洞村进行了实地的调查和走访。在当地人民政府的配合帮助下，我们的实践队员深入到典型留守儿童家中，与他们进行了面对面的交谈和沟通。通过对留守儿童个案的调查以及网上收集的关于留守儿童的原始资料，我们掌握了他们的一些共性，也对他们的家庭教育问题有了清楚的了解，现撰写出调查报告。</w:t>
      </w:r>
    </w:p>
    <w:p>
      <w:pPr>
        <w:ind w:left="0" w:right="0" w:firstLine="560"/>
        <w:spacing w:before="450" w:after="450" w:line="312" w:lineRule="auto"/>
      </w:pPr>
      <w:r>
        <w:rPr>
          <w:rFonts w:ascii="宋体" w:hAnsi="宋体" w:eastAsia="宋体" w:cs="宋体"/>
          <w:color w:val="000"/>
          <w:sz w:val="28"/>
          <w:szCs w:val="28"/>
        </w:rPr>
        <w:t xml:space="preserve">xx年8月17日—8月22日，我们在湖南省永州市宁远县舜陵镇九嶷洞村针对留守儿童的家庭教育状况开展了本次调查。宁远县位于湖南省永州市南部，辖17个乡镇(其中少数民族乡4个)，4个国有林场，688个行政村，土地总面积2498平方公里，总人口77.8万，外出打工人员接近30万。其中调查走访的九嶷洞村，人口1390人，396户人家中有200多户有青壮年外出打工，正是由于此地农业人口多，地理位置偏远，交通不便利，经济发展较缓慢，越来越多的农民工放弃了种田而选择出外谋生，因而当地留守儿童的现象十分普遍。</w:t>
      </w:r>
    </w:p>
    <w:p>
      <w:pPr>
        <w:ind w:left="0" w:right="0" w:firstLine="560"/>
        <w:spacing w:before="450" w:after="450" w:line="312" w:lineRule="auto"/>
      </w:pPr>
      <w:r>
        <w:rPr>
          <w:rFonts w:ascii="宋体" w:hAnsi="宋体" w:eastAsia="宋体" w:cs="宋体"/>
          <w:color w:val="000"/>
          <w:sz w:val="28"/>
          <w:szCs w:val="28"/>
        </w:rPr>
        <w:t xml:space="preserve">本次调查的目的是以留守儿童的家庭教育问题为视角考察留守儿童的生存现状，即透过留守儿童的家庭教育，折射出宁远地区留守儿童的教育状况、生活状况、心理状况。在调查的基础上，本文分析了留守儿童的家庭教育需求，为留守儿童家庭教育问题的解决提出合理建议，以期为我们国家未来的发展和建设尽棉薄之力。</w:t>
      </w:r>
    </w:p>
    <w:p>
      <w:pPr>
        <w:ind w:left="0" w:right="0" w:firstLine="560"/>
        <w:spacing w:before="450" w:after="450" w:line="312" w:lineRule="auto"/>
      </w:pPr>
      <w:r>
        <w:rPr>
          <w:rFonts w:ascii="宋体" w:hAnsi="宋体" w:eastAsia="宋体" w:cs="宋体"/>
          <w:color w:val="000"/>
          <w:sz w:val="28"/>
          <w:szCs w:val="28"/>
        </w:rPr>
        <w:t xml:space="preserve">留守儿童问题，不是农村之事，更不是农民工的家庭‘私事’，它的产生有多方面的原因。</w:t>
      </w:r>
    </w:p>
    <w:p>
      <w:pPr>
        <w:ind w:left="0" w:right="0" w:firstLine="560"/>
        <w:spacing w:before="450" w:after="450" w:line="312" w:lineRule="auto"/>
      </w:pPr>
      <w:r>
        <w:rPr>
          <w:rFonts w:ascii="宋体" w:hAnsi="宋体" w:eastAsia="宋体" w:cs="宋体"/>
          <w:color w:val="000"/>
          <w:sz w:val="28"/>
          <w:szCs w:val="28"/>
        </w:rPr>
        <w:t xml:space="preserve">1、农村剩余劳动力转移以及城乡二元分割的教育制度是产生“留守儿童”问题的根本原因</w:t>
      </w:r>
    </w:p>
    <w:p>
      <w:pPr>
        <w:ind w:left="0" w:right="0" w:firstLine="560"/>
        <w:spacing w:before="450" w:after="450" w:line="312" w:lineRule="auto"/>
      </w:pPr>
      <w:r>
        <w:rPr>
          <w:rFonts w:ascii="宋体" w:hAnsi="宋体" w:eastAsia="宋体" w:cs="宋体"/>
          <w:color w:val="000"/>
          <w:sz w:val="28"/>
          <w:szCs w:val="28"/>
        </w:rPr>
        <w:t xml:space="preserve">农村“留守儿童”问题的出现表面上看是父母外出打工不在身边造成的，其实根本原因在于城乡二元结构管理带来的深层次矛盾。改革开放以来，特别是20世纪90年代后，随着农业比较利益的下降，工业和第三产业的飞速发展，农村剩余劳动力大量向城镇转移，与国家鼓励农村剩余劳动力转移政策相矛盾的是我国长期以来实施的城乡分割的户籍制度和义务教育制度，进城务工农民虽然在城市工作、居住和生活，但享受的是与城市居民完全不平等的待遇。所以这样直接导致务工农民会把自己的子女留在农村，由老人看管。</w:t>
      </w:r>
    </w:p>
    <w:p>
      <w:pPr>
        <w:ind w:left="0" w:right="0" w:firstLine="560"/>
        <w:spacing w:before="450" w:after="450" w:line="312" w:lineRule="auto"/>
      </w:pPr>
      <w:r>
        <w:rPr>
          <w:rFonts w:ascii="宋体" w:hAnsi="宋体" w:eastAsia="宋体" w:cs="宋体"/>
          <w:color w:val="000"/>
          <w:sz w:val="28"/>
          <w:szCs w:val="28"/>
        </w:rPr>
        <w:t xml:space="preserve">2、家庭情感教育明显缺位是导致农村“留守儿童”问题的直接原因</w:t>
      </w:r>
    </w:p>
    <w:p>
      <w:pPr>
        <w:ind w:left="0" w:right="0" w:firstLine="560"/>
        <w:spacing w:before="450" w:after="450" w:line="312" w:lineRule="auto"/>
      </w:pPr>
      <w:r>
        <w:rPr>
          <w:rFonts w:ascii="宋体" w:hAnsi="宋体" w:eastAsia="宋体" w:cs="宋体"/>
          <w:color w:val="000"/>
          <w:sz w:val="28"/>
          <w:szCs w:val="28"/>
        </w:rPr>
        <w:t xml:space="preserve">许多“留守儿童”在幼年时期就被迫与父母分离，他们早期无法与父母建立和谐的亲子关系，在长期与爷爷奶奶或其他亲戚生活的过程中，他们的需要、情感常常无法得到亲人的反馈，这必然对他们的亲社会行为发展产生不良影响，也易使他们产生诸多心理问题。而一些家长因为长期在外务工，对子女心生愧疚，往往通过钱、物等大量的物质满足来补偿对孩子的精神关爱，而这些孩子在花钱方面又缺乏有效的指导和监督，极易使他们产生错误的价值观而误入歧途。</w:t>
      </w:r>
    </w:p>
    <w:p>
      <w:pPr>
        <w:ind w:left="0" w:right="0" w:firstLine="560"/>
        <w:spacing w:before="450" w:after="450" w:line="312" w:lineRule="auto"/>
      </w:pPr>
      <w:r>
        <w:rPr>
          <w:rFonts w:ascii="宋体" w:hAnsi="宋体" w:eastAsia="宋体" w:cs="宋体"/>
          <w:color w:val="000"/>
          <w:sz w:val="28"/>
          <w:szCs w:val="28"/>
        </w:rPr>
        <w:t xml:space="preserve">我们发现在调查中的留守儿童一般都具有三个基本特征：一是无人看管，缺乏监护;二是家不完整，缺少家教;三是远离父母，缺少关爱。其中：</w:t>
      </w:r>
    </w:p>
    <w:p>
      <w:pPr>
        <w:ind w:left="0" w:right="0" w:firstLine="560"/>
        <w:spacing w:before="450" w:after="450" w:line="312" w:lineRule="auto"/>
      </w:pPr>
      <w:r>
        <w:rPr>
          <w:rFonts w:ascii="宋体" w:hAnsi="宋体" w:eastAsia="宋体" w:cs="宋体"/>
          <w:color w:val="000"/>
          <w:sz w:val="28"/>
          <w:szCs w:val="28"/>
        </w:rPr>
        <w:t xml:space="preserve">留守儿童”面临五大问题</w:t>
      </w:r>
    </w:p>
    <w:p>
      <w:pPr>
        <w:ind w:left="0" w:right="0" w:firstLine="560"/>
        <w:spacing w:before="450" w:after="450" w:line="312" w:lineRule="auto"/>
      </w:pPr>
      <w:r>
        <w:rPr>
          <w:rFonts w:ascii="宋体" w:hAnsi="宋体" w:eastAsia="宋体" w:cs="宋体"/>
          <w:color w:val="000"/>
          <w:sz w:val="28"/>
          <w:szCs w:val="28"/>
        </w:rPr>
        <w:t xml:space="preserve">一是生活问题：与其他孩子相比，他们缺少父母的照顾，容易在营养状况、身体健康等方面受到影响。特别是在年幼的阶段，孩子的养育、保护显得更为重要，如果不能与自己的父母在一起生活，问题容易出得多一些。比如，在九嶷洞村留守儿童能够按时接受各种预防性疫苗的比例明显低于非留守儿童。现在大部分留守儿童是由自己的亲戚或隔代老人看管，有的留守儿童甚至实际上就没有监护人。</w:t>
      </w:r>
    </w:p>
    <w:p>
      <w:pPr>
        <w:ind w:left="0" w:right="0" w:firstLine="560"/>
        <w:spacing w:before="450" w:after="450" w:line="312" w:lineRule="auto"/>
      </w:pPr>
      <w:r>
        <w:rPr>
          <w:rFonts w:ascii="宋体" w:hAnsi="宋体" w:eastAsia="宋体" w:cs="宋体"/>
          <w:color w:val="000"/>
          <w:sz w:val="28"/>
          <w:szCs w:val="28"/>
        </w:rPr>
        <w:t xml:space="preserve">二是心理问题：由于得到的亲情、情感和心理关怀的缺少，许多孩子缺少倾诉和寻求帮助的对象，又很少与外界接触。在调查中我们发现，这些孩子其实特别想和家人在一起，这是他们最大的心愿。由于不能和父母一起生活，久而久之，有的孩子就与家人产生了隔膜和陌生感，内心的封闭、情感的冷漠、甚至行为的孤僻等也不同程度地存在，容易出现性格上的缺陷和心理上的障碍。</w:t>
      </w:r>
    </w:p>
    <w:p>
      <w:pPr>
        <w:ind w:left="0" w:right="0" w:firstLine="560"/>
        <w:spacing w:before="450" w:after="450" w:line="312" w:lineRule="auto"/>
      </w:pPr>
      <w:r>
        <w:rPr>
          <w:rFonts w:ascii="宋体" w:hAnsi="宋体" w:eastAsia="宋体" w:cs="宋体"/>
          <w:color w:val="000"/>
          <w:sz w:val="28"/>
          <w:szCs w:val="28"/>
        </w:rPr>
        <w:t xml:space="preserve">三是教育问题：在我们走访中得知，由于父母外出打工，家务劳动甚至一些农活都落在了留守儿童身上，不能保证孩子们的学习时间，学习成绩因此而有些下降。临时监护人对孩子学习的督促帮助不够、方法不当，也容易使孩子产生厌学、弃学现象。由于目前农村教育资源不足，教育质量偏低，有些孩子进城后跟不上学习进度，不得不返回农村;有的由于家长不断在农村、城市之间变动，孩子也会随之由“留守”到“流动”再到“留守”，不能及时接续学业。我们调查的资料显示，留守儿童在小学阶段的入学率相对高一些，初中阶段则呈明显下降趋势，辍学率比较高。更可怕的是，竟在走访中有监护人说出“不可能也没能力让孩子上高中”的话语。</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推荐留守儿童的教育案例范本五</w:t>
      </w:r>
    </w:p>
    <w:p>
      <w:pPr>
        <w:ind w:left="0" w:right="0" w:firstLine="560"/>
        <w:spacing w:before="450" w:after="450" w:line="312" w:lineRule="auto"/>
      </w:pPr>
      <w:r>
        <w:rPr>
          <w:rFonts w:ascii="宋体" w:hAnsi="宋体" w:eastAsia="宋体" w:cs="宋体"/>
          <w:color w:val="000"/>
          <w:sz w:val="28"/>
          <w:szCs w:val="28"/>
        </w:rPr>
        <w:t xml:space="preserve">为充分发挥公共图书馆的社会教育职能，体现对农村留守儿童的人文关怀，引导留守儿童读好书、爱读书、会读书，推动全社会关注留守儿童、关爱农民工子女，拓展服务领域，区图书馆将开展“留守儿童图书馆里过暑假”活动，制定活动方案如下：</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宋体" w:hAnsi="宋体" w:eastAsia="宋体" w:cs="宋体"/>
          <w:color w:val="000"/>
          <w:sz w:val="28"/>
          <w:szCs w:val="28"/>
        </w:rPr>
        <w:t xml:space="preserve">区图书馆、黄花镇文体服务中心、杨家畈村委会</w:t>
      </w:r>
    </w:p>
    <w:p>
      <w:pPr>
        <w:ind w:left="0" w:right="0" w:firstLine="560"/>
        <w:spacing w:before="450" w:after="450" w:line="312" w:lineRule="auto"/>
      </w:pPr>
      <w:r>
        <w:rPr>
          <w:rFonts w:ascii="宋体" w:hAnsi="宋体" w:eastAsia="宋体" w:cs="宋体"/>
          <w:color w:val="000"/>
          <w:sz w:val="28"/>
          <w:szCs w:val="28"/>
        </w:rPr>
        <w:t xml:space="preserve">8：30——9：30区文化馆中巴车接黄花镇及该镇杨家畈村20名留守儿童到达区图书馆。(负责人：刘子俊、易卫国)</w:t>
      </w:r>
    </w:p>
    <w:p>
      <w:pPr>
        <w:ind w:left="0" w:right="0" w:firstLine="560"/>
        <w:spacing w:before="450" w:after="450" w:line="312" w:lineRule="auto"/>
      </w:pPr>
      <w:r>
        <w:rPr>
          <w:rFonts w:ascii="宋体" w:hAnsi="宋体" w:eastAsia="宋体" w:cs="宋体"/>
          <w:color w:val="000"/>
          <w:sz w:val="28"/>
          <w:szCs w:val="28"/>
        </w:rPr>
        <w:t xml:space="preserve">9：30——11：30参观图书馆、共享工程支中心学习上网、阅读课(负责人：谭莉、张祥品、袁蕾)</w:t>
      </w:r>
    </w:p>
    <w:p>
      <w:pPr>
        <w:ind w:left="0" w:right="0" w:firstLine="560"/>
        <w:spacing w:before="450" w:after="450" w:line="312" w:lineRule="auto"/>
      </w:pPr>
      <w:r>
        <w:rPr>
          <w:rFonts w:ascii="宋体" w:hAnsi="宋体" w:eastAsia="宋体" w:cs="宋体"/>
          <w:color w:val="000"/>
          <w:sz w:val="28"/>
          <w:szCs w:val="28"/>
        </w:rPr>
        <w:t xml:space="preserve">11：30――12：00全体人员合影，送图书纪念品</w:t>
      </w:r>
    </w:p>
    <w:p>
      <w:pPr>
        <w:ind w:left="0" w:right="0" w:firstLine="560"/>
        <w:spacing w:before="450" w:after="450" w:line="312" w:lineRule="auto"/>
      </w:pPr>
      <w:r>
        <w:rPr>
          <w:rFonts w:ascii="宋体" w:hAnsi="宋体" w:eastAsia="宋体" w:cs="宋体"/>
          <w:color w:val="000"/>
          <w:sz w:val="28"/>
          <w:szCs w:val="28"/>
        </w:rPr>
        <w:t xml:space="preserve">12：00——13：30午餐(负责人：谭莉)</w:t>
      </w:r>
    </w:p>
    <w:p>
      <w:pPr>
        <w:ind w:left="0" w:right="0" w:firstLine="560"/>
        <w:spacing w:before="450" w:after="450" w:line="312" w:lineRule="auto"/>
      </w:pPr>
      <w:r>
        <w:rPr>
          <w:rFonts w:ascii="宋体" w:hAnsi="宋体" w:eastAsia="宋体" w:cs="宋体"/>
          <w:color w:val="000"/>
          <w:sz w:val="28"/>
          <w:szCs w:val="28"/>
        </w:rPr>
        <w:t xml:space="preserve">13：30——15：00平湖国际影城看电影，初定《捉妖记》(负责人：吴全蓉)</w:t>
      </w:r>
    </w:p>
    <w:p>
      <w:pPr>
        <w:ind w:left="0" w:right="0" w:firstLine="560"/>
        <w:spacing w:before="450" w:after="450" w:line="312" w:lineRule="auto"/>
      </w:pPr>
      <w:r>
        <w:rPr>
          <w:rFonts w:ascii="宋体" w:hAnsi="宋体" w:eastAsia="宋体" w:cs="宋体"/>
          <w:color w:val="000"/>
          <w:sz w:val="28"/>
          <w:szCs w:val="28"/>
        </w:rPr>
        <w:t xml:space="preserve">15：00——16：30参观夷陵博物馆(负责人：吴全蓉)</w:t>
      </w:r>
    </w:p>
    <w:p>
      <w:pPr>
        <w:ind w:left="0" w:right="0" w:firstLine="560"/>
        <w:spacing w:before="450" w:after="450" w:line="312" w:lineRule="auto"/>
      </w:pPr>
      <w:r>
        <w:rPr>
          <w:rFonts w:ascii="宋体" w:hAnsi="宋体" w:eastAsia="宋体" w:cs="宋体"/>
          <w:color w:val="000"/>
          <w:sz w:val="28"/>
          <w:szCs w:val="28"/>
        </w:rPr>
        <w:t xml:space="preserve">16：30集合上车返回，活动结束。(负责人：刘子俊、易卫国)</w:t>
      </w:r>
    </w:p>
    <w:p>
      <w:pPr>
        <w:ind w:left="0" w:right="0" w:firstLine="560"/>
        <w:spacing w:before="450" w:after="450" w:line="312" w:lineRule="auto"/>
      </w:pPr>
      <w:r>
        <w:rPr>
          <w:rFonts w:ascii="宋体" w:hAnsi="宋体" w:eastAsia="宋体" w:cs="宋体"/>
          <w:color w:val="000"/>
          <w:sz w:val="28"/>
          <w:szCs w:val="28"/>
        </w:rPr>
        <w:t xml:space="preserve">夷陵发布、三峡夷陵网</w:t>
      </w:r>
    </w:p>
    <w:p>
      <w:pPr>
        <w:ind w:left="0" w:right="0" w:firstLine="560"/>
        <w:spacing w:before="450" w:after="450" w:line="312" w:lineRule="auto"/>
      </w:pPr>
      <w:r>
        <w:rPr>
          <w:rFonts w:ascii="宋体" w:hAnsi="宋体" w:eastAsia="宋体" w:cs="宋体"/>
          <w:color w:val="000"/>
          <w:sz w:val="28"/>
          <w:szCs w:val="28"/>
        </w:rPr>
        <w:t xml:space="preserve">1、参观、组织引导：</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3、后勤、摄影、宣传：</w:t>
      </w:r>
    </w:p>
    <w:p>
      <w:pPr>
        <w:ind w:left="0" w:right="0" w:firstLine="560"/>
        <w:spacing w:before="450" w:after="450" w:line="312" w:lineRule="auto"/>
      </w:pPr>
      <w:r>
        <w:rPr>
          <w:rFonts w:ascii="宋体" w:hAnsi="宋体" w:eastAsia="宋体" w:cs="宋体"/>
          <w:color w:val="000"/>
          <w:sz w:val="28"/>
          <w:szCs w:val="28"/>
        </w:rPr>
        <w:t xml:space="preserve">4、交通：区文化馆中巴(鄂e18377，司机：席金华)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2026-04-15T09:11:15+08:00</dcterms:created>
  <dcterms:modified xsi:type="dcterms:W3CDTF">2026-04-15T09:11:15+08:00</dcterms:modified>
</cp:coreProperties>
</file>

<file path=docProps/custom.xml><?xml version="1.0" encoding="utf-8"?>
<Properties xmlns="http://schemas.openxmlformats.org/officeDocument/2006/custom-properties" xmlns:vt="http://schemas.openxmlformats.org/officeDocument/2006/docPropsVTypes"/>
</file>