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部队万能检讨书部队万能检讨书范文(精选18篇)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,欢迎品鉴！第1篇: 部队万能检讨书部队万能检讨...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亲爱的领导上级：</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首先，我向您表示深刻的歉意，我打骂新兵，毁了我们的颜面，在此，我向你保证，以后一定会当一个用理说话的好教官，做一个正直的好老师，让那些新兵正真变成一个铁汉子！</w:t>
      </w:r>
    </w:p>
    <w:p>
      <w:pPr>
        <w:ind w:left="0" w:right="0" w:firstLine="560"/>
        <w:spacing w:before="450" w:after="450" w:line="312" w:lineRule="auto"/>
      </w:pPr>
      <w:r>
        <w:rPr>
          <w:rFonts w:ascii="宋体" w:hAnsi="宋体" w:eastAsia="宋体" w:cs="宋体"/>
          <w:color w:val="000"/>
          <w:sz w:val="28"/>
          <w:szCs w:val="28"/>
        </w:rPr>
        <w:t xml:space="preserve">　　今天，我的确下手太重了，忘了那些是新兵，像对待老兵一样对付他们，没有尽到一个当教官的真正责任，也让那些新兵对当兵有了恐惧，同时，我也想那些新兵真诚的说声对不起！我感到十分抱歉！在以后的日子里，我一定会好好地教育他们，公私分明，犯错了说教，做对了奖励，让他们摆脱新兵的绰号，当一个好兵，让我们的国家更强大，让我们的队伍更向上，让领导们欣慰，带新兵走出世界，保卫边疆，同时，我会时刻警戒自己，要做一个好教官、他们人生中的好老师，让他们都爱上当兵，做一个能吃苦、能坚持的人，让我们的队伍更强大，在此，我做出我自己最深刻的检讨，希望领导们能原谅我这一次的冒失，我也保证下次不会了，否则，我愿意废去官职（下毒誓，让领导相信你）！！重新学习该怎样当一个好兵，请领导们放心！</w:t>
      </w:r>
    </w:p>
    <w:p>
      <w:pPr>
        <w:ind w:left="0" w:right="0" w:firstLine="560"/>
        <w:spacing w:before="450" w:after="450" w:line="312" w:lineRule="auto"/>
      </w:pPr>
      <w:r>
        <w:rPr>
          <w:rFonts w:ascii="宋体" w:hAnsi="宋体" w:eastAsia="宋体" w:cs="宋体"/>
          <w:color w:val="000"/>
          <w:sz w:val="28"/>
          <w:szCs w:val="28"/>
        </w:rPr>
        <w:t xml:space="preserve">　　希望领导们相信我，我一定不会辜负大家对我的期望！</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第8篇: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第10篇: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尊敬的x领导:</w:t>
      </w:r>
    </w:p>
    <w:p>
      <w:pPr>
        <w:ind w:left="0" w:right="0" w:firstLine="560"/>
        <w:spacing w:before="450" w:after="450" w:line="312" w:lineRule="auto"/>
      </w:pPr>
      <w:r>
        <w:rPr>
          <w:rFonts w:ascii="宋体" w:hAnsi="宋体" w:eastAsia="宋体" w:cs="宋体"/>
          <w:color w:val="000"/>
          <w:sz w:val="28"/>
          <w:szCs w:val="28"/>
        </w:rPr>
        <w:t xml:space="preserve">　　x月x日(周x)晚x点x，我在xx，参与该单位组织的烧烤活动，并违规饮酒(xx啤酒2瓶)，违反了禁酒令，干扰了分队正规管理秩序，损害了队部指导组良好形象，违背了队领导提出的“四型”“四风”要求，深感愧对组织、愧对领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不应该有令不行、有禁不止。禁酒已是老生常谈的问题了。为了禁酒，上级颁发史上最强的禁酒令，上至xx单位，下至xx单位，都有明确的禁令;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种场合，队领导都多次强调落实禁酒的问题。禁令很严、规定很多，要求也很具体，作为单位一员，没有理由落实不好。而自己作为一名纪检监察干部，最清楚党纪条规，接到的各种违规违纪通报像雪花一样多，因违规饮酒受到党纪政纪处分的案例数不胜数，在这个问题上犯同样的错误，实属知法犯法，愚蠢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制度，缺的是执行制度的人和落实到底的行动。我的身份，首先是单位一员，在机关是纪检干事，在xx分队是业务组长，既是管理者，也是被管理者。不论是条令条例，还是规章制度，我既有职责监督执行，更有义务带头贯彻。特别是分队刚刚制定下发规范性文件，我是参与制定者，也是监督执行者，更应该是模范贯彻者。这次违规饮酒，制定的规定自己首先违反了，要求别人做的自己没有做到，确实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妄为、不讲原则。当晚到达xx单位烧烤的平台后，发现部分人员在饮酒(小超市购买的xx啤酒)，而当晚有执勤任务的人员喝的是饮料。有人递了一罐啤酒给我，我没有拒绝。考虑到这里的同志大多都比较熟悉，有的是以前在同一个单位工作，有的是经验丰富能力突出的老骨干，我认为有干部骨干在，应该能把得住分寸、控得住场面，所以没有制止他们喝酒。实际这是大大的错误，单位有铁的纪律必须执行，任何工作信任不能代替监督，许多血的教训就出在“以为怎么样”“应该怎么样”上面。我当时原则性战斗性不强，既没有管好自己也没有管住他人，参与违规饮酒，实在自以为是、过分自信。</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领导提出“四型”“四风”的建设标准，带领队部和xx单位扎实工作、一以贯之，并承诺不拿一分钱、不收一份礼、不搞特殊化，人员考核选拔、定岗定位、经费开支等工作，官兵都比较满意，带头在全队立起了新风正气。我个人在本职岗位上做了一些工作，但是离“四型”“四风”要求还有很大差距。这次违规饮酒行为，更是与队领导的一贯要求背道而驰，不但损毁了个人形象，而且给队部良好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喝酒的理由有一万条，但哪一条都不能成为触碰纪律高压线的借口。反思这次违规饮酒行为，有三条教训值得铭记：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如果这个问题落实不好，根本谈不上看齐追随、谈不上对党忠诚。从禁酒令颁布到今天，因违规饮酒问题受处理的党员干部比比皆是，重则降职撤职，轻则警告严重警告，处罚之重前所未有。从这个问题可以看出，我的政治敏锐性还不够，这是很危险的。特别是在单位的任务区，思想文化多元，宗教派别林立，意识形态领域斗争复杂严峻，没有高度的政治敏锐性，说话办事极易出问题，并且一出就是政治性问题，需要高度警惕。</w:t>
      </w:r>
    </w:p>
    <w:p>
      <w:pPr>
        <w:ind w:left="0" w:right="0" w:firstLine="560"/>
        <w:spacing w:before="450" w:after="450" w:line="312" w:lineRule="auto"/>
      </w:pPr>
      <w:r>
        <w:rPr>
          <w:rFonts w:ascii="宋体" w:hAnsi="宋体" w:eastAsia="宋体" w:cs="宋体"/>
          <w:color w:val="000"/>
          <w:sz w:val="28"/>
          <w:szCs w:val="28"/>
        </w:rPr>
        <w:t xml:space="preserve">　　二是摆位不正犯大忌。俗话说“屁股决定脑袋”，只有自我定位准确，才不会说出格的话、办出格的事。我参与违规饮酒，一没有站到队领导的角度考虑问题，二没有把自身岗位职责搞清楚，三没有针对发现的违规违纪问题采取行动，反而参与其中，从守纪到违纪的质变，一秒钟都不要。执行xx任务，需要每个人都站到分队领导的角度考虑问题，需要每个人都按岗位职责要求落实制度履职尽责，需要每个人都能够独挡一面，只有这样才能做到思想统一、言行规矩，分队的各项工作、各个单位才得以有效运转，进而避免出现影响执行任务、牵扯领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顾违规饮酒的心理状态，对人员情况的掌握凭经验，盲目“有把握”“稳得住”占了上风，但是这些在纪律面前、在规章制度面前都站不住脚。不执行制度，不仅是违规违纪，而且容易产生一系列的不良反应，可能造成严重后果。部署到任务区以来，看到友邻单位各个部门、各个人员按照标准作业程序，按计划有条不紊推进各项工作，基本很少有突击式、应急性的任务，落实过程更不存在任何侥幸心理。这让我印象很深、感触也很深。小平同志讲，还是制度靠得住些。圆满完成xx任务，不仅要完善制度，更要不折不扣落实制度，少一些“也许”“可能”，多一些精准精确，工作才能托底。</w:t>
      </w:r>
    </w:p>
    <w:p>
      <w:pPr>
        <w:ind w:left="0" w:right="0" w:firstLine="560"/>
        <w:spacing w:before="450" w:after="450" w:line="312" w:lineRule="auto"/>
      </w:pPr>
      <w:r>
        <w:rPr>
          <w:rFonts w:ascii="宋体" w:hAnsi="宋体" w:eastAsia="宋体" w:cs="宋体"/>
          <w:color w:val="000"/>
          <w:sz w:val="28"/>
          <w:szCs w:val="28"/>
        </w:rPr>
        <w:t xml:space="preserve">　　对违规饮酒行为，我诚恳接受批评教育，服从组织处理。今后，我将以此事为诫，在加强理论学习中提高政治敏锐性，在贯彻落实各项规章制度中提高执行力，在岗位履职实践中提高能力素质，为圆满顺利完成分队各项任务作出自己的贡献。</w:t>
      </w:r>
    </w:p>
    <w:p>
      <w:pPr>
        <w:ind w:left="0" w:right="0" w:firstLine="560"/>
        <w:spacing w:before="450" w:after="450" w:line="312" w:lineRule="auto"/>
      </w:pPr>
      <w:r>
        <w:rPr>
          <w:rFonts w:ascii="宋体" w:hAnsi="宋体" w:eastAsia="宋体" w:cs="宋体"/>
          <w:color w:val="000"/>
          <w:sz w:val="28"/>
          <w:szCs w:val="28"/>
        </w:rPr>
        <w:t xml:space="preserve">　　一点生搬硬套的感觉都没有!</w:t>
      </w:r>
    </w:p>
    <w:p>
      <w:pPr>
        <w:ind w:left="0" w:right="0" w:firstLine="560"/>
        <w:spacing w:before="450" w:after="450" w:line="312" w:lineRule="auto"/>
      </w:pPr>
      <w:r>
        <w:rPr>
          <w:rFonts w:ascii="黑体" w:hAnsi="黑体" w:eastAsia="黑体" w:cs="黑体"/>
          <w:color w:val="000000"/>
          <w:sz w:val="36"/>
          <w:szCs w:val="36"/>
          <w:b w:val="1"/>
          <w:bCs w:val="1"/>
        </w:rPr>
        <w:t xml:space="preserve">第13篇: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第14篇: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第15篇: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检讨人：保真教育网</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我多年未见的老家朋友来上海游玩，路过部队营地，便约我见面叙旧。当时的我被朋友来访的惊喜冲昏了头脑，虽然也曾经想过要向领导请示批假后才离开，但是由于一时心急，也没有多想，没有控制住自己急躁的性格，便私自外出，不自觉的犯下了这错误，在没有得到领导的批准下就擅自离开的部队。现在回想起来，我的这一行为是十分错误和荒唐的，也是绝不应该发生的。今年已经是我来的部队的第三年了，日子也不算短了，在这三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在承认错误和承担结果之前，我还必须先解释一下下午这件事情，好让领导对整个事情的始末有一个了解。事情的具体经过是这样的，大约是在今天下午1点左右，我突然收到一条短信，一看，竟然是多年未见的老家朋友发来的，心中顿时开心不已，看了信息的内容才知道，原来是朋友乘着过年前夕，携全家来上海游玩，路过部队，便想叫我出来见个面吃个饭，聊聊这些没见面的日子的情况，同时也是替家里的父母探望探望我，提前祝贺新年。也算是陪我吃过一顿有家乡味的年夜饭，好让家中的父母放心。看到这里，家里朋友来部队看我，我心中自是十分开心，很想出去和他们见个面，但是我心中又突然想到，部队是一个有纪律讲程序的地方，不是可以随便进出，任性妄为的。wWW.jIanTaO.OrG凡是出门都要要领导请示，得到批准后才能行动。此时，我便想到了去和领导说明具体情况，请领导批假允许外出。不巧的是，我还没有行动，朋友的短信又一次到了，是催促我快点出来的，当我还在决定之际，来的不再是短信，而是电话了，朋友的一通电话响起了，我犹犹豫豫的按下接听键，听到的是朋友温暖的问侯和急切的询问我能否出来。再朋友的几番催促之下，我便决定不向领导请示，直接出门去见朋友。</w:t>
      </w:r>
    </w:p>
    <w:p>
      <w:pPr>
        <w:ind w:left="0" w:right="0" w:firstLine="560"/>
        <w:spacing w:before="450" w:after="450" w:line="312" w:lineRule="auto"/>
      </w:pPr>
      <w:r>
        <w:rPr>
          <w:rFonts w:ascii="宋体" w:hAnsi="宋体" w:eastAsia="宋体" w:cs="宋体"/>
          <w:color w:val="000"/>
          <w:sz w:val="28"/>
          <w:szCs w:val="28"/>
        </w:rPr>
        <w:t xml:space="preserve">　　怀揣着一份不安和自责，我踏出了部队的大门，一出门便看见了早已经等候我多时的朋友，看到朋友心情似乎也好了一点，原本的不安与自责被朋友所带来的心喜冲去了一大半。多年不见的朋友自是会聊的话题甚多，于是我们便一路边走边聊，决定先去找个地方请朋友好好的吃顿饭，好好的叙叙旧。在离开部队步行了10分钟后，便看见一家装潢不错的餐馆，我心里盘算着便在这里请朋友吃一顿上海的饭菜。我们进去坐下后就随意点了几个小菜，由于我们都意不再此，尽管菜没有多久就上齐了，可是我和朋友还沉浸与我们滔滔不绝的叙旧中，一会儿是聊以前在家里的时候，一会儿又是聊我现在在部队的事情，不一会儿又聊到了朋友现在的情况，当然这其中必然少不了远在家乡的父母托朋友带来的问候。喜悦夹杂着心酸，顿时间我百感交集，一时间也无法用言语来形容。此时我才明白家人和朋友的力量有多么大。随着时间一点一点的推移，我和朋友聊天的兴致却丝毫未减，就是这样，时间就这样从我们的指缝间悄悄溜走。美好的时光总是过的很快，无意之中，我一看手机才发觉，原来已经4点多了。此时的我，才彻底清醒过来，是到了我必须回部队的时间了，我心中急着要回部队，可我又不知道该如何向朋友说明，朋友似乎是看出我的异样，问我发生了什么事情，再几经思量之下，我便把整个事情原委向朋友说明。共2页，当前第1页12</w:t>
      </w:r>
    </w:p>
    <w:p>
      <w:pPr>
        <w:ind w:left="0" w:right="0" w:firstLine="560"/>
        <w:spacing w:before="450" w:after="450" w:line="312" w:lineRule="auto"/>
      </w:pPr>
      <w:r>
        <w:rPr>
          <w:rFonts w:ascii="宋体" w:hAnsi="宋体" w:eastAsia="宋体" w:cs="宋体"/>
          <w:color w:val="000"/>
          <w:sz w:val="28"/>
          <w:szCs w:val="28"/>
        </w:rPr>
        <w:t xml:space="preserve">　　知道真-相的朋友自然是十分体谅，马上让我回部队。朋友在知晓我是在这种情况下还坚持出来见他一面，心中也很不是滋味，还向我道歉，觉得是他自己过于鲁莽，还催促我早些回部队，并且一定要记得回去后马上要向领导说明情况，认识自己的错误，做一份深刻的检查，保证以后不再莽撞。就这样我很朋友就匆匆分手，我也迅速的赶回部队。以上便是事情发生的全部。走在回部队的路上，我低着头一路在想，这一份检查是肯定免不了的了，可是这份检查不仅仅是表面功夫，做做样子而已。也是我自己想写和应该写的，是我对于自己和部队的又一次正确认识。</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外出行为，它同时也是违反部队条令条例的行为，这对于部队来说，是绝对不容许发生的。常言道，“没有规矩，不成方圆”。无论何行何业，都将纪律、规章制度放在首要位置，纪律面前，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