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最新法治政府建设实地督察反馈问题整改方案范文范本(七篇)</w:t>
      </w:r>
      <w:bookmarkEnd w:id="1"/>
    </w:p>
    <w:p>
      <w:pPr>
        <w:jc w:val="center"/>
        <w:spacing w:before="0" w:after="450"/>
      </w:pPr>
      <w:r>
        <w:rPr>
          <w:rFonts w:ascii="Arial" w:hAnsi="Arial" w:eastAsia="Arial" w:cs="Arial"/>
          <w:color w:val="999999"/>
          <w:sz w:val="20"/>
          <w:szCs w:val="20"/>
        </w:rPr>
        <w:t xml:space="preserve">来源：网络  作者：烟雨蒙蒙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最新法治政府建设实地督察反馈问题整改方案范文范本一二、围绕提高公民素质和文明程度开展法制宣传教育。深化社区法制宣传教育，以社区居民为主体，围绕“自我管理、自我教育、自我服务”的要求，探索具有社区特点、适合居民需要的形式，提高法制宣传教育的效...</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最新法治政府建设实地督察反馈问题整改方案范文范本一</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三、围绕维护社会稳定，发挥法制宣传教育在杜会治安综合治理中的预防作用，有针对性地开展法制宣传教育。继续揭露“法-轮-功”邪教组织的政治本质和严重危害，做好对“法 轮-功”痴迷者的法制教育工作。加强刑释解教人员法制教育;提高他们的法制观念，预防和减少重新犯罪。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六、以金鼎律师事务所为法律援助单位，开辟法律免费热线电话，积极为社区老年人、残疾人、低保户、特困户等提供法律援助。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七、结合计划生育宣传，进行新《婚姻法》图片展览，反对“法-轮-功”崇尚科学、反对邪教，在社区进行大型图片展览，使法律知识家喻户晓。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最新法治政府建设实地督察反馈问题整改方案范文范本二</w:t>
      </w:r>
    </w:p>
    <w:p>
      <w:pPr>
        <w:ind w:left="0" w:right="0" w:firstLine="560"/>
        <w:spacing w:before="450" w:after="450" w:line="312" w:lineRule="auto"/>
      </w:pPr>
      <w:r>
        <w:rPr>
          <w:rFonts w:ascii="宋体" w:hAnsi="宋体" w:eastAsia="宋体" w:cs="宋体"/>
          <w:color w:val="000"/>
          <w:sz w:val="28"/>
          <w:szCs w:val="28"/>
        </w:rPr>
        <w:t xml:space="preserve">20_依法治市工作总结</w:t>
      </w:r>
    </w:p>
    <w:p>
      <w:pPr>
        <w:ind w:left="0" w:right="0" w:firstLine="560"/>
        <w:spacing w:before="450" w:after="450" w:line="312" w:lineRule="auto"/>
      </w:pPr>
      <w:r>
        <w:rPr>
          <w:rFonts w:ascii="宋体" w:hAnsi="宋体" w:eastAsia="宋体" w:cs="宋体"/>
          <w:color w:val="000"/>
          <w:sz w:val="28"/>
          <w:szCs w:val="28"/>
        </w:rPr>
        <w:t xml:space="preserve">抓点带面 整体推进 深化依法治市工作取得丰硕成果 全市深化依法治市工作回顾</w:t>
      </w:r>
    </w:p>
    <w:p>
      <w:pPr>
        <w:ind w:left="0" w:right="0" w:firstLine="560"/>
        <w:spacing w:before="450" w:after="450" w:line="312" w:lineRule="auto"/>
      </w:pPr>
      <w:r>
        <w:rPr>
          <w:rFonts w:ascii="宋体" w:hAnsi="宋体" w:eastAsia="宋体" w:cs="宋体"/>
          <w:color w:val="000"/>
          <w:sz w:val="28"/>
          <w:szCs w:val="28"/>
        </w:rPr>
        <w:t xml:space="preserve">市深化全方位依法治市办公室</w:t>
      </w:r>
    </w:p>
    <w:p>
      <w:pPr>
        <w:ind w:left="0" w:right="0" w:firstLine="560"/>
        <w:spacing w:before="450" w:after="450" w:line="312" w:lineRule="auto"/>
      </w:pPr>
      <w:r>
        <w:rPr>
          <w:rFonts w:ascii="宋体" w:hAnsi="宋体" w:eastAsia="宋体" w:cs="宋体"/>
          <w:color w:val="000"/>
          <w:sz w:val="28"/>
          <w:szCs w:val="28"/>
        </w:rPr>
        <w:t xml:space="preserve">今年以来，市委、市政府认真贯彻落实党的十六届四中全会精神，按照省和济南市提出的建设“平安山东”、“平安济南”的战略部署，充分发挥我市依法治市的优势，高瞻远瞩地提出了“深化依法治市、建设平安章丘”工作思路。按照市委、市政府关于深化依法治市工作的部署，全市各级各单位以提高广大干部群众的法律素质、推进全社会法治进程为核心，以“全面深化、整体推进、创新思路、打响品牌”为目标，以依法解决各种热点难点问题、为建设富而美的新章丘营造良好的法治环境为突破，群策群力，扎实苦干，使依法治市工作在原有的基础上取得了突破性发展，初步形成了普法教育为先导，依法执政、依法行政为重点，公正司法为保障，基层依法治理为基础的全面深化依法治市新格局，在各个工作层面探索和总结了一批适应新形势要求的依法治理新经验，受到了中央政法委、司法部、省司法厅及济南市领导同志的充分肯定和高度评价。全省“建设平安山东、深化基层依法治理”现场经验交流会定于12月份在我市召开，司法部领导已经口头承诺，明年借总结“四五”、启动“五五”普法教育之机，再在我市召开全国现场经验交流会，重树章丘依法治市工作大旗。</w:t>
      </w:r>
    </w:p>
    <w:p>
      <w:pPr>
        <w:ind w:left="0" w:right="0" w:firstLine="560"/>
        <w:spacing w:before="450" w:after="450" w:line="312" w:lineRule="auto"/>
      </w:pPr>
      <w:r>
        <w:rPr>
          <w:rFonts w:ascii="宋体" w:hAnsi="宋体" w:eastAsia="宋体" w:cs="宋体"/>
          <w:color w:val="000"/>
          <w:sz w:val="28"/>
          <w:szCs w:val="28"/>
        </w:rPr>
        <w:t xml:space="preserve">今年以来的深化依法治市工作，主要历经了三个发展阶段： 1、部署宣传阶段（从三月初到月底）：3月6日，全市召开“深化依法治市，建设平安章丘”动员大会，对深化依法治市工作进行全面部署，出台了市委、市政府《关于深化全方位依法治市工作的决定》，陈书记作了大会动员，全市市、乡、村三级干部共计1300余人参加了会议，以此次会议为标志，拉开了深化依法治市工作的序幕。为加强对全市深化依法治市工作的领导、指导、协调和组织工作，市委成立了以陈书记任组长、李玉新、时怀江等六名副市级领导同志任副组长、与依法治市工作密切相关的41个部门负责同志为成员的市深化全方位依法治市领导小组，下设深化全方位依法治市办公室，由李玉新同志任主任，时怀江等五名副市级领导任副主任。抽调7名部门工作骨干专职从事办公室工作。市委、市政府为深化依法治市办公室配置了专门的办公场所、办公设备、并划拨了专项办公经费。在此基础上，从各部门抽调工作骨干分别组建了机关、企事业单位、农村三个专题组，对三个大的层面依法治理工作进行专题指导。“一办三组”按照各自的职责分工，分别研究制订了全市和各工作面的工作方案和配档表。各级各部门各单位根据市里的要求，都成立了相应的领导机构和办事机构，明确了深化全方位依法治市的基本要求和主要任务，强化部门领导责任，形成了市、乡（部门）、村（单位）三级责任明确、机构落实、上下衔接的深化依法治市领导机构和工作体系。</w:t>
      </w:r>
    </w:p>
    <w:p>
      <w:pPr>
        <w:ind w:left="0" w:right="0" w:firstLine="560"/>
        <w:spacing w:before="450" w:after="450" w:line="312" w:lineRule="auto"/>
      </w:pPr>
      <w:r>
        <w:rPr>
          <w:rFonts w:ascii="宋体" w:hAnsi="宋体" w:eastAsia="宋体" w:cs="宋体"/>
          <w:color w:val="000"/>
          <w:sz w:val="28"/>
          <w:szCs w:val="28"/>
        </w:rPr>
        <w:t xml:space="preserve">为使深化依法治市工作家喻户晓，深入人心，动员全社会积极参加，夯实依法治市工作的群众基础，各级各单位都围绕市委的重要部署，大张旗鼓地展开宣传发动工作。据不完全统计，全市各级先后召开相关会议90多次，与会人员近万多人次；建立永久性宣传牌和灯箱标语300多个，书写永久性标语1000多条，营造了浓厚的深化依法治市工作氛围；市委举办了全市领导干部宪法讲座，请国家行政学院任进教授专题讲解宪法知识；组织领导小组全体成员、22个乡镇（街道办事处）书记和分管书记结合工作实际，分别撰写理论文章或心得体会，强化领导干部的责任意识和参与意识。组织了有省委党校副校长李永清、省社科联副主席包心鉴、省政法干部管理学院院长赵喜臣等高层次专家参加的专题理论研讨会，对新形势的深化依法治市工作进行深刻的理论探讨，进一步理清了工作思路。市电台、电视台、《今日章丘》报分别开辟“深化依法治市、建设平安章丘”专栏，对深化依法治市工作进行及时宣传报道。其中市电视台不但及时报道有关重要活动和工作动态，还摄制了专题片，全面、直观地介绍我市深化依法治市工作；《今日章丘》报共刊发专栏</w:t>
      </w:r>
    </w:p>
    <w:p>
      <w:pPr>
        <w:ind w:left="0" w:right="0" w:firstLine="560"/>
        <w:spacing w:before="450" w:after="450" w:line="312" w:lineRule="auto"/>
      </w:pPr>
      <w:r>
        <w:rPr>
          <w:rFonts w:ascii="宋体" w:hAnsi="宋体" w:eastAsia="宋体" w:cs="宋体"/>
          <w:color w:val="000"/>
          <w:sz w:val="28"/>
          <w:szCs w:val="28"/>
        </w:rPr>
        <w:t xml:space="preserve">3 / 19 文章45期73篇，对这项工作进行了深刻的理论探讨和全面的综合报道。依法治市办公室创办了《工作简报》，及时刊发领导指示、工作动态、典型经验等，共刊发33期，为指导和推动深化依法治市的顺利开展作出了积极贡献。 2、典型示范阶段（从四月初到六月中旬）：在广泛宣传发动的基础上，各级各单位按照陈书记提出的“典型带动，总结提炼”的工作要求，从本系统、本单位的实际出发，树标立典，重点突破，利用典型单位的示范、指导作用，带动整体工作开展。期间，三个专题组中的机关专题组组成了依法执政、依法行政、公正司法三个课题组，把双山街道工委、环保局、法院作为三个课题的试点单位，以《行政许可法》的实施为契机，按照“弱化管理、强化服务、方便基层和群众”的工作思路，指导各试点探索提高执政能力的方式方法。企事业专题组组成了教育、卫生、城建、企业四个课题组，分别确定了市实验中学、中医院、质监站、热电厂等单位作为试点单位；农村专题组把明水、双山、枣园、普集、相公、绣惠、刁镇、宁埠、官庄、埠村等十个乡镇的十一个村作为试点村，围绕落实“四民主、两公开”制度，按照当前农村工作新的形势和任务的要求，制定崭新工作思路。为保证各试点工作沿着正确的方向健康、顺利开展，市深化依法治市办公室建立了工作例会制度，每周二上午定期召集办公室成员及三个专题组组长开会，听取专题组工作情况汇报，分析工作中存在的问题，部署下步工作。李玉新、时怀江同志带领办公室成员，先后在普集、埠村、宁家埠、水寨四个乡镇，分片召开督查会议，对全市22个乡镇（街道办事处）的工作进行检查、调度，同时多次到法院、环保局、东风煤矿、热电厂、市人民医院等试点单位督促、指导工作，听取各单位情况汇报，对试点工作及时提出明确的指示和要求。各专题组定期召集成员总结、交流工作，研究解决工作中存在的各种问题。以上措施的落实，使试点单位在较短时间内探索、总结了一批崭新经验，为推动面上工作开展打下了良好基础。</w:t>
      </w:r>
    </w:p>
    <w:p>
      <w:pPr>
        <w:ind w:left="0" w:right="0" w:firstLine="560"/>
        <w:spacing w:before="450" w:after="450" w:line="312" w:lineRule="auto"/>
      </w:pPr>
      <w:r>
        <w:rPr>
          <w:rFonts w:ascii="宋体" w:hAnsi="宋体" w:eastAsia="宋体" w:cs="宋体"/>
          <w:color w:val="000"/>
          <w:sz w:val="28"/>
          <w:szCs w:val="28"/>
        </w:rPr>
        <w:t xml:space="preserve">会后，全市上下积极行动起来，迅速掀起了依法治理新高潮。各级各单位按照市委的部署和要求，都成立了以主要负责同志任组长的依法治理工作领导小组，确定专人靠上做工作，分别制定了本单位依法治理工作计划、工作目标和方</w:t>
      </w:r>
    </w:p>
    <w:p>
      <w:pPr>
        <w:ind w:left="0" w:right="0" w:firstLine="560"/>
        <w:spacing w:before="450" w:after="450" w:line="312" w:lineRule="auto"/>
      </w:pPr>
      <w:r>
        <w:rPr>
          <w:rFonts w:ascii="宋体" w:hAnsi="宋体" w:eastAsia="宋体" w:cs="宋体"/>
          <w:color w:val="000"/>
          <w:sz w:val="28"/>
          <w:szCs w:val="28"/>
        </w:rPr>
        <w:t xml:space="preserve">5 / 19 法步骤，从实际出发选择突破口，切实把依法治理工作落到实处。市深化依法治市办公室各专题组加强了对面上工作的检查指导，下大力气发现和培养面上的经验做法，拓展依法治理途径，丰富依法治市内容。同时，注重对工作进度的调度和检查，深入基层企事业单位，随时掌握工作进展情况，发现问题，及时研究解决，使面上工作有条不紊，逐步展开。期间，市委常委会专门听取了深化全方位依法治市办公室的工作汇报，陈书记、毕市长先后多次作出重要指示，李玉新、时怀江等领导同志把相当精力投入到领导和指导这项工作的开展上，定期召开调度会，了解情况，部署任务，并经常深入基层一线，调查研究，协调指导。在市委领导的亲切关怀和指导帮助下，经过全市各级的共同努力，面上工作进展非常顺利，结出累累硕果。中央政法委副秘书长、综治办主任陈冀平，司法部宣传司常务副司长王进义、顾问姚振怀，省司法厅厅长陈明甫、副厅长刘爱卿，济南市委常委、政法委书记李家政，济南市司法局局长龚秋水等领导同志先后多次来我市视察工作，对深化依法治市工作取得的成果给予了高度评价。</w:t>
      </w:r>
    </w:p>
    <w:p>
      <w:pPr>
        <w:ind w:left="0" w:right="0" w:firstLine="560"/>
        <w:spacing w:before="450" w:after="450" w:line="312" w:lineRule="auto"/>
      </w:pPr>
      <w:r>
        <w:rPr>
          <w:rFonts w:ascii="宋体" w:hAnsi="宋体" w:eastAsia="宋体" w:cs="宋体"/>
          <w:color w:val="000"/>
          <w:sz w:val="28"/>
          <w:szCs w:val="28"/>
        </w:rPr>
        <w:t xml:space="preserve">这次深化依法治市工作，重点在以下五个方面全面展开。 （一）实行依法执政，提高领导干部依法执政能力。结合党的十六届四中全会精神，着重围绕全面提高各级党委领导班子法律素质和依法决策水平、提高党的依法执政能力展开工作。一是建立领导干部学法用法长效机制。市委提出建立学习型领导班子的目标，要求各级领导班子“工作学习化，学习工作化”。全市各级领导班子及市直各部门都建立了理论中心组学法制度，确定每月学法日，制定学法计划和学法配档表，建立学法笔记和学法档案，定期组织检查、考试、考评。坚持领导干部法制讲座和法制培训制度，市委党校把法制课程列为各级领导干部必修课进行培训。各级各部门根据法律知识的更新和本系统的执法情况，不断加强对国家机关工作人员、司法行政执法人员进行法律培训。二是建立领导干部任职前法律资格考试制度。市委出台了《关于实行领导干部任职前法律知识考试的意见》，建立领导干部任职前法律资格考试制度，明确规定凡法律考试不合格者一律不予任命，也不能进入后备干部队伍序列，增强了各级领导干部学法用法的自觉性；三是建立依法决策工作机制，保证决策的科学性、民主性、合法性。市委研究制定了市、乡两级《关于经济和社会事业发展重大问题决策的规定》等四个规范性文件，充分发挥党委的领导核心作用，建立了“一个党委、三个党组”的市级班子工作机制和以“提出预案、形成方案、科学论证、民主决策”为主要内容的市委决策基本程序，保证了决策有章可循、照章办事。在依法民主决策的保障措施上，市乡两级党委坚持聘请常年法律顾问，对即将出台的</w:t>
      </w:r>
    </w:p>
    <w:p>
      <w:pPr>
        <w:ind w:left="0" w:right="0" w:firstLine="560"/>
        <w:spacing w:before="450" w:after="450" w:line="312" w:lineRule="auto"/>
      </w:pPr>
      <w:r>
        <w:rPr>
          <w:rFonts w:ascii="宋体" w:hAnsi="宋体" w:eastAsia="宋体" w:cs="宋体"/>
          <w:color w:val="000"/>
          <w:sz w:val="28"/>
          <w:szCs w:val="28"/>
        </w:rPr>
        <w:t xml:space="preserve">7 / 19 规范性文件进行法律审查把关，对已经出台的所有规范性文件定期进行清理，保证了市、乡两级重大决策和文件出台的合法性、科学性；在重大问题决策中，通过实行专家咨询、社会公示和听证制度，形成了决策前广泛调查研究，听取群众意见；决策中领导成员认真讨论，听取领导成员意见；决策后认真组织实施，听取各方面反馈意见的“依法决策三步走”做法，做到了科学决策、民主决策、依法决策。（二）强化依法行政，建立法治、责任、阳光、服务政府。全市各行政执法部门以《行政许可法》颁布实施为契机，结合贯彻国务院《全面推进依法行政实施纲要》，以建立法治、责任、阳光、服务政府为目标，强化“约官”、“约权”，重点抓了“四个环节”。一是规范行政行为。市政府组织各行政部门按照《行政许可法》的要求，从行政许可主体、行政许可事项、行政许可收费三个方面入手，严格依法界定行政许可事项，去年以来分两次清理不符合《行政许可法》的项目226项，经审查保留475项。二是完善依法行政机制。市政府制定了《规范行政行为、建设法治机关的意见》，进一步完善了执法目标责任制、执法公示承诺制、执法违法责任追究制和执法考核评议制，确保了严格执法、为民执法。三是强化政务公开。各行政执法部门普遍制定了《政务公开实施办法》，明确公开原则、内容、形式和程序，通过建立网站、设置电子屏幕、安装电子政务信息触摸屏等现代科技手段，提高政务公开水平，同时，以市经济发展服务中心为载体，实行行政事项立案、审批全过程、全方位公开，方便了行政相对人监督，提高了工作效率。做到凡涉及城市拆迁、重大建设项目等经济社会发展的重大问题，一律向社会公开，广泛征求群众意见，防止权力滥用，接受群众监督，切实保证公共权力公共使用。四是狠抓执法监督。市委研究出台了《行政过错行为追究办法》，明确了行政过错行为追究的范围、方式、程序，通过列举方式，对执法人员在实施行政许可、行政征收、行政处罚、采取行政强制措施及履行其他职责过程中违法和不当行为进行界定，根据情节轻重、损害后果和影响大小，分别给予责任追究，对内便于执法人员遵循，对外便于社会监督，增强了行政执法监督的针对性和有效性。</w:t>
      </w:r>
    </w:p>
    <w:p>
      <w:pPr>
        <w:ind w:left="0" w:right="0" w:firstLine="560"/>
        <w:spacing w:before="450" w:after="450" w:line="312" w:lineRule="auto"/>
      </w:pPr>
      <w:r>
        <w:rPr>
          <w:rFonts w:ascii="宋体" w:hAnsi="宋体" w:eastAsia="宋体" w:cs="宋体"/>
          <w:color w:val="000"/>
          <w:sz w:val="28"/>
          <w:szCs w:val="28"/>
        </w:rPr>
        <w:t xml:space="preserve">各司法机关以人民满意不满意作为公正司法的根本标准，围绕“公正与效率”这个主题开展工作。一是加强队伍建设。深入组织开展了“建学习型单位”、“创人民满意单位”、“公正司法树形象”等活动，通过教育整顿、法律培训、岗位练兵、培育“知名法官、优秀检察官”、打造“精品铁案工程”等形式，提高了司法队伍的整体素质;二是深化司法改革。市法院构建用人、管理、监督、服务、后勤保障五大机制，强化“大立案、精审判、重监督、强执行”工作思路，以办公自动化为依托，实现了审判和执行等环节的自动管理</w:t>
      </w:r>
    </w:p>
    <w:p>
      <w:pPr>
        <w:ind w:left="0" w:right="0" w:firstLine="560"/>
        <w:spacing w:before="450" w:after="450" w:line="312" w:lineRule="auto"/>
      </w:pPr>
      <w:r>
        <w:rPr>
          <w:rFonts w:ascii="宋体" w:hAnsi="宋体" w:eastAsia="宋体" w:cs="宋体"/>
          <w:color w:val="000"/>
          <w:sz w:val="28"/>
          <w:szCs w:val="28"/>
        </w:rPr>
        <w:t xml:space="preserve">9 / 19 和控制，并建立了以审判监督庭为主体的审判质量考核管理机制，实现对法官业绩的科学动态管理。市检察院制定了《实行执法公示承诺的暂行规定》，实行检察长定期接访、当事人点名预约检察长、自觉接受人民监督员监督等制度，扩大了司法监督;三是强化司法服务。司法机关积极实施“阳光工程”，出台了审务、检务十项公开制度，通过设立审务、检务公开大厅，配置电子屏幕、微机自动控制系统，实现了审务、检务、执法活动全过程、全方位公开，增强了司法活动的透明度。通过设立流动法庭、假日法庭、流动办案点，内部局域网站，启动电子印章，配置多媒体示证系统，积极开展“审务、检务进乡村”、送法下乡活动，主动上门为群众服务，方便了当事人诉讼，扩大了司法服务范围，得到了当事人和社会各界的好评。</w:t>
      </w:r>
    </w:p>
    <w:p>
      <w:pPr>
        <w:ind w:left="0" w:right="0" w:firstLine="560"/>
        <w:spacing w:before="450" w:after="450" w:line="312" w:lineRule="auto"/>
      </w:pPr>
      <w:r>
        <w:rPr>
          <w:rFonts w:ascii="宋体" w:hAnsi="宋体" w:eastAsia="宋体" w:cs="宋体"/>
          <w:color w:val="000"/>
          <w:sz w:val="28"/>
          <w:szCs w:val="28"/>
        </w:rPr>
        <w:t xml:space="preserve">一是强化普法宣传教育。积极开展“企业经营管理人员学法用法年”活动，市委组建了由法学专家、学者、政法干部、法律工作者组成的普法宣讲团，深入各级各类企业进行宪法、企业法、合同法、劳动法、工会法等与企业生产经营管理活动密切相关的法律法规的宣传教育，提高了企业依法生产、依法经营和依法抵御经营风险的能力；学校实施“法入课堂”工程，达到“有计划、有课时、有教师、有教材、有笔记”的“五有”标准，并通过拍摄法治专题片、建立法制宣传长廊、举办“模拟法庭”等形式，丰富学习内容，增强了学法的针对性;二是依法建立健全管理制度。各企业按照建立现代企业制度要求，依法完善企业法人治理结构，建立健全资产监管、法人激励约束和管理运营机制，实现政企分开，保障企业独立行使经营自主权；各事业单位不断规范完善管理机制，强化公开，扩大监督，依法保障单位职工与相对人的合法权益，确保了事业单位依法规范有序运行;三是依法解决热点、难点问题。市卫生系统围绕解决医生执业行为不规范、乱收费等问题，广泛推行医务公开制度，采取药品招标集中采购、单病种限价收费等办法，降低医疗成本，使病人直接受益；市教育系统坚决落实学校收费“一费制”，规范各级各类学校的收费行为，接受社会各界监督，受到广大群众的好评。（五）深化依法治村，不断完善农村基层民主法治建设。在继续完善和落实以“四民主、两公开”为主要内容的农村基层民主法治建设经验的基础上，各村在乡镇和市里工作班子的指导下，主要从三个方面深化依法治村工作。一是深化农村普法教育。市乡两级党校对村“两委”成员进行法律知识培训，并组织普法考试；村“两委”成员坚持重大村务决策前学法制度、聘请法律顾问咨询制度，提高了村“两委”成员依法办事能力。同时，在广大农村继续实施“法律条文送到家、学法用法抓到家、守法责任订到家”三到家工程，通过建设法制宣传一条街等形式，积极开展富有</w:t>
      </w:r>
    </w:p>
    <w:p>
      <w:pPr>
        <w:ind w:left="0" w:right="0" w:firstLine="560"/>
        <w:spacing w:before="450" w:after="450" w:line="312" w:lineRule="auto"/>
      </w:pPr>
      <w:r>
        <w:rPr>
          <w:rFonts w:ascii="宋体" w:hAnsi="宋体" w:eastAsia="宋体" w:cs="宋体"/>
          <w:color w:val="000"/>
          <w:sz w:val="28"/>
          <w:szCs w:val="28"/>
        </w:rPr>
        <w:t xml:space="preserve">11 / 19 特色的讲案说法活动，广大农民群众自编《普法三字经》、《守法五字歌》，组建农民法制艺术团，营造了浓厚的法制氛围，农村法制宣传教育走上经常化、制度化轨道;二是以建立农村财务集中记帐服务中心为依托，进一步扩大村务财务公开。在继续坚持公开日、质询日、解答日“三日”制基础上，以乡镇（街道）为单位普遍建立起农村会计集中记帐服务中心，在各村资金所有权、审批权、使用权不变的前提下，每月一次对各村收支帐目进行统一审核记帐，每月15日在记帐中心和各村公开栏对上月帐目同时公开，接受群众监督和查询，形成了严密有效的农村财务监督服务机制，扩大了村民的知情权、参与权、监督权，促进了村务公开、民主管理;三是以民主法治示范村建设为载体，进一步推进农村基层民主法治建设。按照创建民主法治示范村活动的要求和创建标准，进一步完善了依法治村章程，编印了民主法制建设手册，对村民权利和义务、村级各类组织关系和工作程序以及经济管理、社会治安、矛盾调解、村风民俗、婚姻家庭、计划生育等涉及村级事务的方方面面内容，作出明确规定，确保依法治村健康发展。</w:t>
      </w:r>
    </w:p>
    <w:p>
      <w:pPr>
        <w:ind w:left="0" w:right="0" w:firstLine="560"/>
        <w:spacing w:before="450" w:after="450" w:line="312" w:lineRule="auto"/>
      </w:pPr>
      <w:r>
        <w:rPr>
          <w:rFonts w:ascii="宋体" w:hAnsi="宋体" w:eastAsia="宋体" w:cs="宋体"/>
          <w:color w:val="000"/>
          <w:sz w:val="28"/>
          <w:szCs w:val="28"/>
        </w:rPr>
        <w:t xml:space="preserve">肯定深化依法治市工作成绩的同时，更要充分认识到工作中还存在不少问题和薄弱环节，如不对此高度重视并认真加以解决，必将影响今后工作的健康开展。一是部分单位领导干部对这项工作重视不够，或认为事不关己，高高挂起；或得过且过，消极应付，缺乏工作热情和主动性，造成全市工作水平不平衡，影响了全市整体水平。二是部分单位缺乏工作创新，工作中满足于简单重复或照抄照搬，不能形成创造性的工作思路，也很难总结出具有典型示范作用的工作经验。三是少数同志对依法治市的实质和内涵缺乏全面、正确把握，将这项工作独立于全局工作之外，就事论事，重形式轻内容，使工作简单化、表面化，缺乏现实针对性。四是搞依法治市的过程中，普法教育这一基础环节有所弱化，基础工作做得不够稳固，直接影响了依法治市工作的进度和质量等。</w:t>
      </w:r>
    </w:p>
    <w:p>
      <w:pPr>
        <w:ind w:left="0" w:right="0" w:firstLine="560"/>
        <w:spacing w:before="450" w:after="450" w:line="312" w:lineRule="auto"/>
      </w:pPr>
      <w:r>
        <w:rPr>
          <w:rFonts w:ascii="宋体" w:hAnsi="宋体" w:eastAsia="宋体" w:cs="宋体"/>
          <w:color w:val="000"/>
          <w:sz w:val="28"/>
          <w:szCs w:val="28"/>
        </w:rPr>
        <w:t xml:space="preserve">回顾过去，一年来深化依法治市工作成绩有目共睹，“章丘经验”在原有的基础上得到新的丰富和升华。成绩的取得是全市上下拼搏奋进、创造性开展工作的结果。经过分析我们认为，成绩的取得主要得益于以下四个方面：第一、发动广大干部群众积极参与，是取得成绩的基础。年初市委作出深化依法治市的战略部署后，广大干部群众在各级各单位的宣传、组织、带领下，响应市委、市政府的号召，积极投身到深化依法治市的工作中去，宣传依法治市，实践依法治市，积极为深化依法治市建言献策，自觉履行自己的职责，从而在全市培育出群众广泛参与的丰厚土壤，促进了依法治市之树的健康、茁壮成长。实践证明，没有广大干部、群众的大</w:t>
      </w:r>
    </w:p>
    <w:p>
      <w:pPr>
        <w:ind w:left="0" w:right="0" w:firstLine="560"/>
        <w:spacing w:before="450" w:after="450" w:line="312" w:lineRule="auto"/>
      </w:pPr>
      <w:r>
        <w:rPr>
          <w:rFonts w:ascii="宋体" w:hAnsi="宋体" w:eastAsia="宋体" w:cs="宋体"/>
          <w:color w:val="000"/>
          <w:sz w:val="28"/>
          <w:szCs w:val="28"/>
        </w:rPr>
        <w:t xml:space="preserve">13 / 19 力支持，积极参与，任何工作都将是无源之水，行而不远。第二，立足实际解决问题，是取得成绩的动力。工作伊始，市委就把深化依法治市的指导思想定位在“约官、约权、为民服务”上，把开展依法治市的重点定位在解决人民群众普遍关注的热点、难点问题上，把工作的着力点放在规范各级机关、领导干部的执政行为、扎扎实实为群众办实事、办好事上，从市委常委会严格依法执政到完善镇、村财务监管制度，从建立依法、民主决策的工作机制到解决群众上学、就医、打官司难等具体问题，从公开各级的政务、财务状况到拓宽各种便民、利民渠道，各项依法治市的具体措施都是立足解决实际问题而研究制定的。正是在这一动力推动下，深化依法治市工作才得到了群众的大力支持，得以在全市上下全面、顺利展开。第三，各级必要的投入，是取得成绩的前提。没有投入就没有产出，依法治市工作也是如此。为做好这项工作，各级各单位都立足实际，作了大量投入，包括设立工作场所、健全基础设施、完善相关资料、保障经费到位等等。其中最重要的一点，是各级在人力方面作了大量投入。市依法治市领导小组成员涉及到全市41个部门的相关领导，部分部门领导成员以全市大局为重，放下手头的业务工作，全身心的投入其中；各乡镇、各部门也都做到工作所需人力、物力、财力的及时到位，从而使深化依法治市工作得到了来自各方面的支持，所有投入得到了应有的回报。第四，强化各级领导，是取得成绩的关键。深化依法治市取得较好成绩的最重要原因，是各级各单位领导同志对这项工作的高度重视。市委把深化依法治市列为全市六大战略之一和“一把手”工程，专门制定文件进行工作部署，陈书记亲自作大会动员，并带领几大班子领导视察指导工作；市委常委会对依法治市工作进行专题研究，市人大、市政协把这项工作列为专项巡视内容，市政府在资金方面给与了及时、充分的支持；李玉新、时怀江等领导同志更是主要精力靠上抓工作，不但出思路、搞协调，而且经常深入基层搞调研、抓落实。各级各单位在市委、市政府的要求和感召下，都做到了主要领导亲自挂帅，分管领导具体负责，健全机构，落实责任，强化措施，真抓实干，从而确保了这项工作在全市轰轰烈烈，扎扎实实的开展。瞻望未来，深化依法治市工作前景灿烂，推进全市法治化进程任重道远。我们认为，在今后长期的工作中，要牢牢把握以下几点：一是，深化依法治市必须持之以恒，常抓不懈。实施依法治国方略，是推进我国由“人治”向“法治”转变的必由之路，而依法治市是依法治国方略在基层的生动实践，其对治国方略的探索、示范、带动意义十分重大而深远。从中央到地方，各级都一直十分关注基层依法治理，关注作为排头兵的我市工作动态和进展，司法部已有意向，明年在我市召开全国性现场经验交流会；从我市十几年的实践看，依法治市工作对推动我市经济发展、社会稳</w:t>
      </w:r>
    </w:p>
    <w:p>
      <w:pPr>
        <w:ind w:left="0" w:right="0" w:firstLine="560"/>
        <w:spacing w:before="450" w:after="450" w:line="312" w:lineRule="auto"/>
      </w:pPr>
      <w:r>
        <w:rPr>
          <w:rFonts w:ascii="宋体" w:hAnsi="宋体" w:eastAsia="宋体" w:cs="宋体"/>
          <w:color w:val="000"/>
          <w:sz w:val="28"/>
          <w:szCs w:val="28"/>
        </w:rPr>
        <w:t xml:space="preserve">15 / 19 定、文明进步发挥了无可替代的作用，其在意识形态领域的积极影响更是不可限量。因此，必须始终如一地把依法治市工作抓下去，用制度的形式固定下来，使其真正成为一项牵动全局的重要工作，以与时俱进的精神，以一贯之，坚持不懈。这样，其对经济和社会的巨大助推作用必将日益显现。二是，深化依法治市必须以普法教育为前提。普法教育是依法治理的前提，依法治理是普法教育的发展，二者是一项工作的两个方面。在开展依法治理的同时，必须强化法律宣传教育，决不能使二者成为“两张皮”。如果单纯抓依法治理、忽视普法教育，依法治理必将陷入空洞、苍白、脱离实际的泥潭，缺乏持久生命力。因此，在今后的工作中，要切实把普法教育放在依法治理基础的地位，适应形势、任务需要，积极探索、创新、总结好的途径和方式方法，使法制宣传教育在我市蓬勃开展，以法律知识的丰富促进全市上下法制素质不断提高，保证依法治市工作深入持久地开展。三是，深化依法治市必须与建设和谐社会有机结合。建设和谐社会，是党的十六届四中全会提出的新时期目标。实现这一目标，需要方方面面的共同努力。开展依法治市，建立法治、平安社会，是建设和谐社会的应有之义。因此，必须把深化依法治市工作自觉融入到建设和谐社会的实践中去，适应形势和任务要求，对其科学定位，战略谋划，精心研究部署，不断发展创新，力争通过深化依法治市，作出一篇建设和谐社会的大文章，使这项工作在现有的层次上再进一步。四是，深化依法治市必须认真服从、服务于全市工作大局。全市工作大局从大的方面来讲，就是发展和稳定。深化依法治市要紧紧围绕这一大局展开：通过深化依法治市，建立市场经济框架下急需的法治环境，促进经济持续、快速、健康发展；通过深化依法治市，提升全社会的法制素质，提高广大干部群众遵纪守法的自觉性，从源头上减少和预防犯罪的发生。绝不能把深化依法治市工作从全市发展、稳定大局中割裂开来，更不能另起炉灶，自成体系。如果形成这种格局，深化依法治市工作就会因缺乏生命力而失去存在的价值。 四、继往开来—深化依法治市的今后打算</w:t>
      </w:r>
    </w:p>
    <w:p>
      <w:pPr>
        <w:ind w:left="0" w:right="0" w:firstLine="560"/>
        <w:spacing w:before="450" w:after="450" w:line="312" w:lineRule="auto"/>
      </w:pPr>
      <w:r>
        <w:rPr>
          <w:rFonts w:ascii="宋体" w:hAnsi="宋体" w:eastAsia="宋体" w:cs="宋体"/>
          <w:color w:val="000"/>
          <w:sz w:val="28"/>
          <w:szCs w:val="28"/>
        </w:rPr>
        <w:t xml:space="preserve">组织专门力量开展专题调研活动，深入总结工作经验，广泛吸收外地先进经验，研究出台《章丘市依法治市实施办法》，从领导力量、工作职责、工作措施、经费保障等方面，全面加强依法治市工作，逐步将深化依法治市工作纳入法治化、规范化、制度化轨道。</w:t>
      </w:r>
    </w:p>
    <w:p>
      <w:pPr>
        <w:ind w:left="0" w:right="0" w:firstLine="560"/>
        <w:spacing w:before="450" w:after="450" w:line="312" w:lineRule="auto"/>
      </w:pPr>
      <w:r>
        <w:rPr>
          <w:rFonts w:ascii="宋体" w:hAnsi="宋体" w:eastAsia="宋体" w:cs="宋体"/>
          <w:color w:val="000"/>
          <w:sz w:val="28"/>
          <w:szCs w:val="28"/>
        </w:rPr>
        <w:t xml:space="preserve">结合“四五”普法总结年，深入总结“四五”普法以来的经验、做法，切实做好“四五”普法检查验收工作。继续深化领导干部、行政执法人员、企业经营管理人员普法工作，深入开展“普法宣传先进村”争创活动，积极探索针对广大农</w:t>
      </w:r>
    </w:p>
    <w:p>
      <w:pPr>
        <w:ind w:left="0" w:right="0" w:firstLine="560"/>
        <w:spacing w:before="450" w:after="450" w:line="312" w:lineRule="auto"/>
      </w:pPr>
      <w:r>
        <w:rPr>
          <w:rFonts w:ascii="宋体" w:hAnsi="宋体" w:eastAsia="宋体" w:cs="宋体"/>
          <w:color w:val="000"/>
          <w:sz w:val="28"/>
          <w:szCs w:val="28"/>
        </w:rPr>
        <w:t xml:space="preserve">17 / 19 民群众的普法宣传新形式，丰富载体，注重成效，为“五五”普法奠定良好局面。</w:t>
      </w:r>
    </w:p>
    <w:p>
      <w:pPr>
        <w:ind w:left="0" w:right="0" w:firstLine="560"/>
        <w:spacing w:before="450" w:after="450" w:line="312" w:lineRule="auto"/>
      </w:pPr>
      <w:r>
        <w:rPr>
          <w:rFonts w:ascii="宋体" w:hAnsi="宋体" w:eastAsia="宋体" w:cs="宋体"/>
          <w:color w:val="000"/>
          <w:sz w:val="28"/>
          <w:szCs w:val="28"/>
        </w:rPr>
        <w:t xml:space="preserve">深入抓好领导干部学法用法制度，不断提高依法执政能力，完成首次领导干部任职前法律资格考试，切实加强对新任干部的法律培训，努力提高法律素质和依法办事能力；深化依法行政工作，重点完善政府及各职能部门法律顾问制度，规范行政行为，实行行政败诉案件问责制，深化政务公开，提高行政效能，努力建设法治机关；企事业单位依法治理继续围绕解决热点、难点问题，深化内部机制改革，实现依法管理、依法运营；农村依法治理重点围绕民主和公开进行，积极拓宽民主参与、民主监督渠道，切实保障群众参与权、知情权、选择权，继续抓好“民主法治示范村”创建活动，力争20_年全市50%的行政村达到“民主法制示范村”创建标准。（四）创新工作经验，扩大深化依法治市工作在全省乃至全国的影响。充分发挥普法依法治理领导小组职能作用，完善齐抓共管领导体制；落实普法经费，将普法依法治理工作列入全方位目标管理考核，继续抓好深化依法治市工作的典型培养和提炼工作，在保障工作卓有成效开展的同时，不断丰富和发展章丘经验，力求全国普法依法治理现场会能够在我市顺利召开，扩大章丘深化依法治市工作影响，创出章丘品牌，提升章丘形象。 20_年，我们将继续坚持在邓小平理论、“三个代表”重要思想和党的十六大精神指引下，紧紧围绕落实科学发展观、加强党的执政能力、构建和谐社会等主题，深入实施依法治市战略，充分调动一切积极力量，全面推进深化依法治市工作，为维护和保持我市规范有序、和谐稳定、繁荣发展的良好局面做出新的更大的贡献！</w:t>
      </w:r>
    </w:p>
    <w:p>
      <w:pPr>
        <w:ind w:left="0" w:right="0" w:firstLine="560"/>
        <w:spacing w:before="450" w:after="450" w:line="312" w:lineRule="auto"/>
      </w:pPr>
      <w:r>
        <w:rPr>
          <w:rFonts w:ascii="宋体" w:hAnsi="宋体" w:eastAsia="宋体" w:cs="宋体"/>
          <w:color w:val="000"/>
          <w:sz w:val="28"/>
          <w:szCs w:val="28"/>
        </w:rPr>
        <w:t xml:space="preserve">二○○四年十二月 日</w:t>
      </w:r>
    </w:p>
    <w:p>
      <w:pPr>
        <w:ind w:left="0" w:right="0" w:firstLine="560"/>
        <w:spacing w:before="450" w:after="450" w:line="312" w:lineRule="auto"/>
      </w:pPr>
      <w:r>
        <w:rPr>
          <w:rFonts w:ascii="宋体" w:hAnsi="宋体" w:eastAsia="宋体" w:cs="宋体"/>
          <w:color w:val="000"/>
          <w:sz w:val="28"/>
          <w:szCs w:val="28"/>
        </w:rPr>
        <w:t xml:space="preserve">19 / 19</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最新法治政府建设实地督察反馈问题整改方案范文范本三</w:t>
      </w:r>
    </w:p>
    <w:p>
      <w:pPr>
        <w:ind w:left="0" w:right="0" w:firstLine="560"/>
        <w:spacing w:before="450" w:after="450" w:line="312" w:lineRule="auto"/>
      </w:pPr>
      <w:r>
        <w:rPr>
          <w:rFonts w:ascii="宋体" w:hAnsi="宋体" w:eastAsia="宋体" w:cs="宋体"/>
          <w:color w:val="000"/>
          <w:sz w:val="28"/>
          <w:szCs w:val="28"/>
        </w:rPr>
        <w:t xml:space="preserve">依法治校对我国当前的教育管理有着重要意义。我认为依法治校的基础是明确学校、教师、学生的权利和义务。依法治国已经成为我们国家管理的根本方略，教育是国家行政管理的重要部分，国家的法制化离不开教育的法制化。可以说，随着教育教学法律法规的发展完善，依法治教治校显得刻不容缓。如何实施依法治校，我谈一些实践体会如下：</w:t>
      </w:r>
    </w:p>
    <w:p>
      <w:pPr>
        <w:ind w:left="0" w:right="0" w:firstLine="560"/>
        <w:spacing w:before="450" w:after="450" w:line="312" w:lineRule="auto"/>
      </w:pPr>
      <w:r>
        <w:rPr>
          <w:rFonts w:ascii="宋体" w:hAnsi="宋体" w:eastAsia="宋体" w:cs="宋体"/>
          <w:color w:val="000"/>
          <w:sz w:val="28"/>
          <w:szCs w:val="28"/>
        </w:rPr>
        <w:t xml:space="preserve">1、实行依法治校，最重要的是加强制度建设。</w:t>
      </w:r>
    </w:p>
    <w:p>
      <w:pPr>
        <w:ind w:left="0" w:right="0" w:firstLine="560"/>
        <w:spacing w:before="450" w:after="450" w:line="312" w:lineRule="auto"/>
      </w:pPr>
      <w:r>
        <w:rPr>
          <w:rFonts w:ascii="宋体" w:hAnsi="宋体" w:eastAsia="宋体" w:cs="宋体"/>
          <w:color w:val="000"/>
          <w:sz w:val="28"/>
          <w:szCs w:val="28"/>
        </w:rPr>
        <w:t xml:space="preserve">制度，就是校规校纪，包括校长、行政、教师的管理和学生的管理等各种活动，要求规范的东西都叫规章制度，学校的校规校纪等同于制度，不仅相对学生，也对教师、行政人员同样有效。有规章制度才有法可依，学校依法治校，必然有各方面健全的规章制度，所以健全规章制度是依法治校的第一个方面。制定完善的学校应当包括校名、层次、规模、基本制度、重要的财务制度等等。章程，就相当于执照，相当于学校与政府的一份合同，学校依照章程自主管理，政府依照章程老判断学校是否依法办学，双方之间能形成规范的关系。所以首先要强调制定章程。如在制度中，教育教学是非常重要的工作，如何开展、教师职责如何分配，教师教育教学的组织、管理、监督工作应当如何进行都应当有章可循。章程就是制度，就是校规校纪。</w:t>
      </w:r>
    </w:p>
    <w:p>
      <w:pPr>
        <w:ind w:left="0" w:right="0" w:firstLine="560"/>
        <w:spacing w:before="450" w:after="450" w:line="312" w:lineRule="auto"/>
      </w:pPr>
      <w:r>
        <w:rPr>
          <w:rFonts w:ascii="宋体" w:hAnsi="宋体" w:eastAsia="宋体" w:cs="宋体"/>
          <w:color w:val="000"/>
          <w:sz w:val="28"/>
          <w:szCs w:val="28"/>
        </w:rPr>
        <w:t xml:space="preserve">2、实行依法治校，制定规章制度，要了解教育法律法规，做到合法合理，学校的规章制度不能和国家的法律法规相抵触。</w:t>
      </w:r>
    </w:p>
    <w:p>
      <w:pPr>
        <w:ind w:left="0" w:right="0" w:firstLine="560"/>
        <w:spacing w:before="450" w:after="450" w:line="312" w:lineRule="auto"/>
      </w:pPr>
      <w:r>
        <w:rPr>
          <w:rFonts w:ascii="宋体" w:hAnsi="宋体" w:eastAsia="宋体" w:cs="宋体"/>
          <w:color w:val="000"/>
          <w:sz w:val="28"/>
          <w:szCs w:val="28"/>
        </w:rPr>
        <w:t xml:space="preserve">实行依法治校，在学校规章制度建立后，如何颁布呈现，应该做到公开，使每一个相关对象都知晓，这一个必需的程序。这有两个作用，一是相关对象有这个权利，让其知道，可以提高认同感和执行力；同时，如果缺了这个步骤，这个制度从法律上讲就无效。比如，有的学校发现教师在工作期间多次上网聊天，就给予纪律处分，但事先学校从来没有对教师上网做过类似明确规定。这样教师就会不服，就如俗话说得不知者不罪，也得不到公众支持，一般只能批评教育；如果之前就明确上网聊天属影响教育违纪行为，发现达几次就要给予某个合适的处分的话，就能预防在前，并且对照条款当事人无话可说。所以，平时要注重对师生组织必要的法律法规、校规校纪的学习，特别是校长，要更多地了解法律法规，为制定学校制定章程、处理事务进行明智的决策。</w:t>
      </w:r>
    </w:p>
    <w:p>
      <w:pPr>
        <w:ind w:left="0" w:right="0" w:firstLine="560"/>
        <w:spacing w:before="450" w:after="450" w:line="312" w:lineRule="auto"/>
      </w:pPr>
      <w:r>
        <w:rPr>
          <w:rFonts w:ascii="宋体" w:hAnsi="宋体" w:eastAsia="宋体" w:cs="宋体"/>
          <w:color w:val="000"/>
          <w:sz w:val="28"/>
          <w:szCs w:val="28"/>
        </w:rPr>
        <w:t xml:space="preserve">3、在依法治校过程中，学校可以借助法律法规和司法途径避免更大损失。</w:t>
      </w:r>
    </w:p>
    <w:p>
      <w:pPr>
        <w:ind w:left="0" w:right="0" w:firstLine="560"/>
        <w:spacing w:before="450" w:after="450" w:line="312" w:lineRule="auto"/>
      </w:pPr>
      <w:r>
        <w:rPr>
          <w:rFonts w:ascii="宋体" w:hAnsi="宋体" w:eastAsia="宋体" w:cs="宋体"/>
          <w:color w:val="000"/>
          <w:sz w:val="28"/>
          <w:szCs w:val="28"/>
        </w:rPr>
        <w:t xml:space="preserve">比如，学生在体育活动中受到伤害，这是常会发生并且容易导致严重后果的，处理很难。因此有的学校为回避体育活动事故，就干脆取消体育活动，甚至体育课也不上。停止学生的正常的体育活动，这是因噎废食。如果停止体育课，既不合法也不合理。因为《教育法》地二十九条规定学校的义务中包括“贯彻国家的教育方针，执行教育教学标准，保证教育教学质量”，而体育学科是课程中的重要组成部分；同时，停止体育活动也是剥夺学生作为公民具有的法律所赋有的生命健康权，学生有活动锻炼的自由；停止体育活动，有损学生身体健康，这是不合情理的，这是更大的损害。所以，尽管体育活动会造成伤害，但是活动还是要开展。其实，学校也不必害怕，根据此条例，学校应该主动重点做好的工作是维护好设施设备的安全，严格要求教师按要求组织好服装穿着、准备活动、活动秩序，掌握学生体质健康，学校安全保险等，以此来有效防范，做到工作在前。如果一旦发生学校责任之外的意外事故，那学校在协商不果的情况下可以借助司法途径来解决，借助法律来推卸不应有的包袱，维护合法权益，会得到法律的支持。</w:t>
      </w:r>
    </w:p>
    <w:p>
      <w:pPr>
        <w:ind w:left="0" w:right="0" w:firstLine="560"/>
        <w:spacing w:before="450" w:after="450" w:line="312" w:lineRule="auto"/>
      </w:pPr>
      <w:r>
        <w:rPr>
          <w:rFonts w:ascii="宋体" w:hAnsi="宋体" w:eastAsia="宋体" w:cs="宋体"/>
          <w:color w:val="000"/>
          <w:sz w:val="28"/>
          <w:szCs w:val="28"/>
        </w:rPr>
        <w:t xml:space="preserve">4、在实行依法治校过程中，要根据法律法规采取恰当合理的办法来完善章程，处理问题事务。</w:t>
      </w:r>
    </w:p>
    <w:p>
      <w:pPr>
        <w:ind w:left="0" w:right="0" w:firstLine="560"/>
        <w:spacing w:before="450" w:after="450" w:line="312" w:lineRule="auto"/>
      </w:pPr>
      <w:r>
        <w:rPr>
          <w:rFonts w:ascii="宋体" w:hAnsi="宋体" w:eastAsia="宋体" w:cs="宋体"/>
          <w:color w:val="000"/>
          <w:sz w:val="28"/>
          <w:szCs w:val="28"/>
        </w:rPr>
        <w:t xml:space="preserve">依法治校要切实维护好学校、教师、学生的权利，明确其职责，督促其积极履行好义务，这是依法治校工作的关键。</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邓小平理论和“三个代表”重要思想为指导，深入贯彻落实科学发展观，按照党的十x大确定的目标任务，全面落实依法治国基本方略，围绕事事有法可依、人人知法守法、各方依法办事的法治建设目标。紧紧依靠广大人民群众，坚持“标本兼治、治建并举”的方针，进一步扩大基层民主，完善民主制度，加强法治，理顺关系，维护基层社会政治稳定，为全面建设小康社会提供可靠保障。</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我社区的民主法治建设是要在上级党委、政府的领导下，依靠法律和规章制度管理基层公共事务、公益事业的生动实践。全面推进“民主法治村”建设工作是加快推进基层民主法治建设，依法维护、发展和实现好广大人民群众根本利益的有效措施。</w:t>
      </w:r>
    </w:p>
    <w:p>
      <w:pPr>
        <w:ind w:left="0" w:right="0" w:firstLine="560"/>
        <w:spacing w:before="450" w:after="450" w:line="312" w:lineRule="auto"/>
      </w:pPr>
      <w:r>
        <w:rPr>
          <w:rFonts w:ascii="宋体" w:hAnsi="宋体" w:eastAsia="宋体" w:cs="宋体"/>
          <w:color w:val="000"/>
          <w:sz w:val="28"/>
          <w:szCs w:val="28"/>
        </w:rPr>
        <w:t xml:space="preserve">全面推进“民主法治村”建设，进一步加强我社区基层民主法治建设，应坚持下列原则：</w:t>
      </w:r>
    </w:p>
    <w:p>
      <w:pPr>
        <w:ind w:left="0" w:right="0" w:firstLine="560"/>
        <w:spacing w:before="450" w:after="450" w:line="312" w:lineRule="auto"/>
      </w:pPr>
      <w:r>
        <w:rPr>
          <w:rFonts w:ascii="宋体" w:hAnsi="宋体" w:eastAsia="宋体" w:cs="宋体"/>
          <w:color w:val="000"/>
          <w:sz w:val="28"/>
          <w:szCs w:val="28"/>
        </w:rPr>
        <w:t xml:space="preserve">1、坚持党的领导原则。党的领导是全面推进“民主法治村”建设工作的根本保证。要认真贯彻执行党在基层民主法治建设和保障基层自治组织依法开展工作，保证“民主法治村”建设工作的健康有序开展。</w:t>
      </w:r>
    </w:p>
    <w:p>
      <w:pPr>
        <w:ind w:left="0" w:right="0" w:firstLine="560"/>
        <w:spacing w:before="450" w:after="450" w:line="312" w:lineRule="auto"/>
      </w:pPr>
      <w:r>
        <w:rPr>
          <w:rFonts w:ascii="宋体" w:hAnsi="宋体" w:eastAsia="宋体" w:cs="宋体"/>
          <w:color w:val="000"/>
          <w:sz w:val="28"/>
          <w:szCs w:val="28"/>
        </w:rPr>
        <w:t xml:space="preserve">2、坚持人民当家作主原则。人民当家作主是全面推进“民主法治村”建设工作的本质要求。要以民为本，尊重村民的民主权利和首创精神，动员和组织村民开展基层民主实践，认真落实“四民主”、“两公开”，在实践中提高自我管理、自我教育、自我服务的水平。</w:t>
      </w:r>
    </w:p>
    <w:p>
      <w:pPr>
        <w:ind w:left="0" w:right="0" w:firstLine="560"/>
        <w:spacing w:before="450" w:after="450" w:line="312" w:lineRule="auto"/>
      </w:pPr>
      <w:r>
        <w:rPr>
          <w:rFonts w:ascii="宋体" w:hAnsi="宋体" w:eastAsia="宋体" w:cs="宋体"/>
          <w:color w:val="000"/>
          <w:sz w:val="28"/>
          <w:szCs w:val="28"/>
        </w:rPr>
        <w:t xml:space="preserve">3、坚持依法按章办事原则。依法按章办事是全面推进“民主法治村”工作的关键。社区两委干部要依据法律法规管理基层各项事务;依法建制，健全和完善村民自治章程和其他民主管理制度，发挥制度效用。</w:t>
      </w:r>
    </w:p>
    <w:p>
      <w:pPr>
        <w:ind w:left="0" w:right="0" w:firstLine="560"/>
        <w:spacing w:before="450" w:after="450" w:line="312" w:lineRule="auto"/>
      </w:pPr>
      <w:r>
        <w:rPr>
          <w:rFonts w:ascii="宋体" w:hAnsi="宋体" w:eastAsia="宋体" w:cs="宋体"/>
          <w:color w:val="000"/>
          <w:sz w:val="28"/>
          <w:szCs w:val="28"/>
        </w:rPr>
        <w:t xml:space="preserve">4、坚持三个文明协调发展原则。三个文明协调发展是全面推进“民主法治村”建设工作的标准。要坚持维护我村基层稳定与发展，依法规范农村各种利益关系，正确处理各种矛盾纠纷，维护基层社会稳定，推进基层三个文明协调发展。</w:t>
      </w:r>
    </w:p>
    <w:p>
      <w:pPr>
        <w:ind w:left="0" w:right="0" w:firstLine="560"/>
        <w:spacing w:before="450" w:after="450" w:line="312" w:lineRule="auto"/>
      </w:pPr>
      <w:r>
        <w:rPr>
          <w:rFonts w:ascii="宋体" w:hAnsi="宋体" w:eastAsia="宋体" w:cs="宋体"/>
          <w:color w:val="000"/>
          <w:sz w:val="28"/>
          <w:szCs w:val="28"/>
        </w:rPr>
        <w:t xml:space="preserve">三、工作要求</w:t>
      </w:r>
    </w:p>
    <w:p>
      <w:pPr>
        <w:ind w:left="0" w:right="0" w:firstLine="560"/>
        <w:spacing w:before="450" w:after="450" w:line="312" w:lineRule="auto"/>
      </w:pPr>
      <w:r>
        <w:rPr>
          <w:rFonts w:ascii="宋体" w:hAnsi="宋体" w:eastAsia="宋体" w:cs="宋体"/>
          <w:color w:val="000"/>
          <w:sz w:val="28"/>
          <w:szCs w:val="28"/>
        </w:rPr>
        <w:t xml:space="preserve">1、社区自治组织健全。在社区建立居民代表大会、居民委员会及其各下属委员会，成立创建“民主法治村”领导小组，有专人负责，制定规划或实施意见。</w:t>
      </w:r>
    </w:p>
    <w:p>
      <w:pPr>
        <w:ind w:left="0" w:right="0" w:firstLine="560"/>
        <w:spacing w:before="450" w:after="450" w:line="312" w:lineRule="auto"/>
      </w:pPr>
      <w:r>
        <w:rPr>
          <w:rFonts w:ascii="宋体" w:hAnsi="宋体" w:eastAsia="宋体" w:cs="宋体"/>
          <w:color w:val="000"/>
          <w:sz w:val="28"/>
          <w:szCs w:val="28"/>
        </w:rPr>
        <w:t xml:space="preserve">2、自治制度完善。《居民自治章程由村委会根据实际情况提出，经会议讨论通过符合宪法、法律、法规和国家的政策。建立健全社区委员会工作制度。</w:t>
      </w:r>
    </w:p>
    <w:p>
      <w:pPr>
        <w:ind w:left="0" w:right="0" w:firstLine="560"/>
        <w:spacing w:before="450" w:after="450" w:line="312" w:lineRule="auto"/>
      </w:pPr>
      <w:r>
        <w:rPr>
          <w:rFonts w:ascii="宋体" w:hAnsi="宋体" w:eastAsia="宋体" w:cs="宋体"/>
          <w:color w:val="000"/>
          <w:sz w:val="28"/>
          <w:szCs w:val="28"/>
        </w:rPr>
        <w:t xml:space="preserve">3、民主议事决策制度健全。凡涉及居民自治范围的重大问题，均由居民代表大会讨论决定。居民代表大会召开按程序讨论决定社区重大事务。</w:t>
      </w:r>
    </w:p>
    <w:p>
      <w:pPr>
        <w:ind w:left="0" w:right="0" w:firstLine="560"/>
        <w:spacing w:before="450" w:after="450" w:line="312" w:lineRule="auto"/>
      </w:pPr>
      <w:r>
        <w:rPr>
          <w:rFonts w:ascii="宋体" w:hAnsi="宋体" w:eastAsia="宋体" w:cs="宋体"/>
          <w:color w:val="000"/>
          <w:sz w:val="28"/>
          <w:szCs w:val="28"/>
        </w:rPr>
        <w:t xml:space="preserve">4、民主管理制度落实。村委会公章、财务账目、用人用工等管理制度明确、执行规范。居民委员会依法办事，居民当家作主的民主权利切实得到保障，无压制、破坏民主，侵犯民主权利的行为发生。</w:t>
      </w:r>
    </w:p>
    <w:p>
      <w:pPr>
        <w:ind w:left="0" w:right="0" w:firstLine="560"/>
        <w:spacing w:before="450" w:after="450" w:line="312" w:lineRule="auto"/>
      </w:pPr>
      <w:r>
        <w:rPr>
          <w:rFonts w:ascii="宋体" w:hAnsi="宋体" w:eastAsia="宋体" w:cs="宋体"/>
          <w:color w:val="000"/>
          <w:sz w:val="28"/>
          <w:szCs w:val="28"/>
        </w:rPr>
        <w:t xml:space="preserve">5、民主监督机制运作良好。社区委员会干部依法接受群众监督，实行社区委员会向村民代表大会报告工作制度。社区委员会实行居务、财务公开，公开时间和场所确定，内容真实全面，包括社区内重大事务、村民普遍关心的事项等。居民会议设立居务监督小组，检查、督促村民会议决定落实情况;检查、监督居务公开及财务收支情况，协助有关部门开展居财审计工作。</w:t>
      </w:r>
    </w:p>
    <w:p>
      <w:pPr>
        <w:ind w:left="0" w:right="0" w:firstLine="560"/>
        <w:spacing w:before="450" w:after="450" w:line="312" w:lineRule="auto"/>
      </w:pPr>
      <w:r>
        <w:rPr>
          <w:rFonts w:ascii="宋体" w:hAnsi="宋体" w:eastAsia="宋体" w:cs="宋体"/>
          <w:color w:val="000"/>
          <w:sz w:val="28"/>
          <w:szCs w:val="28"/>
        </w:rPr>
        <w:t xml:space="preserve">6、法制宣传教育扎实深入。经常研究社区法制教育的新方法，不断探索村法制教育的新路子，居民的学法、懂法、守法、用法的意识和法律素质不断提高，依法维护自身合法权益的意识和能力进一步增强，积极开展“法律进社区”活动，基本实现“六个一”。即建立一个法制宣传橱窗，建立一个法律图书角，建设一个村民法制学校，建设一支专兼职人员相结合的法制宣传队伍，建立一套村民学法制度，每季度开展一次义务法制宣传活动。</w:t>
      </w:r>
    </w:p>
    <w:p>
      <w:pPr>
        <w:ind w:left="0" w:right="0" w:firstLine="560"/>
        <w:spacing w:before="450" w:after="450" w:line="312" w:lineRule="auto"/>
      </w:pPr>
      <w:r>
        <w:rPr>
          <w:rFonts w:ascii="宋体" w:hAnsi="宋体" w:eastAsia="宋体" w:cs="宋体"/>
          <w:color w:val="000"/>
          <w:sz w:val="28"/>
          <w:szCs w:val="28"/>
        </w:rPr>
        <w:t xml:space="preserve">7、社区各项事业全面发展。村风气良好，环境整洁，秩序井然，居民遵纪守法，群众安居乐业，村和谐稳定，物质文明、政治文明、精神文明协调发展。</w:t>
      </w:r>
    </w:p>
    <w:p>
      <w:pPr>
        <w:ind w:left="0" w:right="0" w:firstLine="560"/>
        <w:spacing w:before="450" w:after="450" w:line="312" w:lineRule="auto"/>
      </w:pPr>
      <w:r>
        <w:rPr>
          <w:rFonts w:ascii="宋体" w:hAnsi="宋体" w:eastAsia="宋体" w:cs="宋体"/>
          <w:color w:val="000"/>
          <w:sz w:val="28"/>
          <w:szCs w:val="28"/>
        </w:rPr>
        <w:t xml:space="preserve">四、工作方法</w:t>
      </w:r>
    </w:p>
    <w:p>
      <w:pPr>
        <w:ind w:left="0" w:right="0" w:firstLine="560"/>
        <w:spacing w:before="450" w:after="450" w:line="312" w:lineRule="auto"/>
      </w:pPr>
      <w:r>
        <w:rPr>
          <w:rFonts w:ascii="宋体" w:hAnsi="宋体" w:eastAsia="宋体" w:cs="宋体"/>
          <w:color w:val="000"/>
          <w:sz w:val="28"/>
          <w:szCs w:val="28"/>
        </w:rPr>
        <w:t xml:space="preserve">1、充分利用宣传栏、活动室、法制学校进行法律法规宣传，结合中心工作，及时宣传党的方针、政策、法律法规、时事新闻、科学技术、计划生育、健康教育、环境保护、综合治理，宣传先进人物的典型事迹。</w:t>
      </w:r>
    </w:p>
    <w:p>
      <w:pPr>
        <w:ind w:left="0" w:right="0" w:firstLine="560"/>
        <w:spacing w:before="450" w:after="450" w:line="312" w:lineRule="auto"/>
      </w:pPr>
      <w:r>
        <w:rPr>
          <w:rFonts w:ascii="宋体" w:hAnsi="宋体" w:eastAsia="宋体" w:cs="宋体"/>
          <w:color w:val="000"/>
          <w:sz w:val="28"/>
          <w:szCs w:val="28"/>
        </w:rPr>
        <w:t xml:space="preserve">2、充分利用元旦、春节、妇女节、青年节、儿童节、建党纪念日、建军节、国庆、重阳节等重大节日采取多种多样的宣传方式，灵活运用网站、信息平台等方式，扩大宣传范围，开展法律咨询、法制讲座等活动。</w:t>
      </w:r>
    </w:p>
    <w:p>
      <w:pPr>
        <w:ind w:left="0" w:right="0" w:firstLine="560"/>
        <w:spacing w:before="450" w:after="450" w:line="312" w:lineRule="auto"/>
      </w:pPr>
      <w:r>
        <w:rPr>
          <w:rFonts w:ascii="宋体" w:hAnsi="宋体" w:eastAsia="宋体" w:cs="宋体"/>
          <w:color w:val="000"/>
          <w:sz w:val="28"/>
          <w:szCs w:val="28"/>
        </w:rPr>
        <w:t xml:space="preserve">3、有针对性地运用法制专刊、法制橱窗等宣传工具，对广大村民和妇女、青少年宣传以宪法为核心的法律，预防吸毒、贩毒、种植鸦片，预防家庭暴力和青少年犯罪，防止群体性冲突事件和重大刑事案件的发生。</w:t>
      </w:r>
    </w:p>
    <w:p>
      <w:pPr>
        <w:ind w:left="0" w:right="0" w:firstLine="560"/>
        <w:spacing w:before="450" w:after="450" w:line="312" w:lineRule="auto"/>
      </w:pPr>
      <w:r>
        <w:rPr>
          <w:rFonts w:ascii="宋体" w:hAnsi="宋体" w:eastAsia="宋体" w:cs="宋体"/>
          <w:color w:val="000"/>
          <w:sz w:val="28"/>
          <w:szCs w:val="28"/>
        </w:rPr>
        <w:t xml:space="preserve">5、积极开展《义务教育法》、《选举法》、《村民委员会组织法》等法律宣传，依法建章立制，进一步完善和制定符合社区民情*的《居民自治章程》。</w:t>
      </w:r>
    </w:p>
    <w:p>
      <w:pPr>
        <w:ind w:left="0" w:right="0" w:firstLine="560"/>
        <w:spacing w:before="450" w:after="450" w:line="312" w:lineRule="auto"/>
      </w:pPr>
      <w:r>
        <w:rPr>
          <w:rFonts w:ascii="宋体" w:hAnsi="宋体" w:eastAsia="宋体" w:cs="宋体"/>
          <w:color w:val="000"/>
          <w:sz w:val="28"/>
          <w:szCs w:val="28"/>
        </w:rPr>
        <w:t xml:space="preserve">6、重点抓好居民代表会议制度的建立和完善工作，完善了居民代表会议议事规则，以保障居民代表会议所讨论决策事项真正代表多数居*愿。</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最新法治政府建设实地督察反馈问题整改方案范文范本五</w:t>
      </w:r>
    </w:p>
    <w:p>
      <w:pPr>
        <w:ind w:left="0" w:right="0" w:firstLine="560"/>
        <w:spacing w:before="450" w:after="450" w:line="312" w:lineRule="auto"/>
      </w:pPr>
      <w:r>
        <w:rPr>
          <w:rFonts w:ascii="宋体" w:hAnsi="宋体" w:eastAsia="宋体" w:cs="宋体"/>
          <w:color w:val="000"/>
          <w:sz w:val="28"/>
          <w:szCs w:val="28"/>
        </w:rPr>
        <w:t xml:space="preserve">20xx年是“”规划实施的第一年，也是xx普法启动之年和实施法治建设的重要之年。今年来，在市委、市人大、市政府的正确领导下，在市政法委、综治委的关心指导下，我镇扎实开展普法依法治镇工作，一以贯之地实施 “依法行政、依法治镇”基本方略，以“五五”普法启动为契机，以党员领导干部学法用法为重点，以提高全民法律素质为目的，大力推进法治建设进程。通过不懈努力，我镇的各项工作逐步纳入法制化轨道，有力地保障和促进了全镇的三个文明建设。现将我镇“法治大仪”建设工作情况汇报如下：</w:t>
      </w:r>
    </w:p>
    <w:p>
      <w:pPr>
        <w:ind w:left="0" w:right="0" w:firstLine="560"/>
        <w:spacing w:before="450" w:after="450" w:line="312" w:lineRule="auto"/>
      </w:pPr>
      <w:r>
        <w:rPr>
          <w:rFonts w:ascii="宋体" w:hAnsi="宋体" w:eastAsia="宋体" w:cs="宋体"/>
          <w:color w:val="000"/>
          <w:sz w:val="28"/>
          <w:szCs w:val="28"/>
        </w:rPr>
        <w:t xml:space="preserve">一、领导关心重视，为法治大仪建设提供组织保障</w:t>
      </w:r>
    </w:p>
    <w:p>
      <w:pPr>
        <w:ind w:left="0" w:right="0" w:firstLine="560"/>
        <w:spacing w:before="450" w:after="450" w:line="312" w:lineRule="auto"/>
      </w:pPr>
      <w:r>
        <w:rPr>
          <w:rFonts w:ascii="宋体" w:hAnsi="宋体" w:eastAsia="宋体" w:cs="宋体"/>
          <w:color w:val="000"/>
          <w:sz w:val="28"/>
          <w:szCs w:val="28"/>
        </w:rPr>
        <w:t xml:space="preserve">镇党委政府高度重视“法治大仪”建设工作，把它作为普法依法治镇工作的拓展和延伸。6月20日，全市“法治仪征”工作推进会召开后，我镇立即行动，及时贯彻会议精神，党政联席会议专题研究部署法治创建工作，提出了创建工作的目标和要求。</w:t>
      </w:r>
    </w:p>
    <w:p>
      <w:pPr>
        <w:ind w:left="0" w:right="0" w:firstLine="560"/>
        <w:spacing w:before="450" w:after="450" w:line="312" w:lineRule="auto"/>
      </w:pPr>
      <w:r>
        <w:rPr>
          <w:rFonts w:ascii="宋体" w:hAnsi="宋体" w:eastAsia="宋体" w:cs="宋体"/>
          <w:color w:val="000"/>
          <w:sz w:val="28"/>
          <w:szCs w:val="28"/>
        </w:rPr>
        <w:t xml:space="preserve">一是强化组织领导，确保责任到位。成立了以党委书记为组长，镇长、政法委书记为副组长，相关单位负责人为成员的“法治大仪”创建工作领导小组，各村、各单位也建立了相应的工作领导小组，切实加强对创建工作的领导。形成主要领导负责抓，分管领导具体抓，相关部门配合抓的工作局面。领导小组下设办公室，专门负责创建工作的组织实施和督促检查。为确保创建活动取得实效，镇党委还将“法治大仪”建设工作纳入我镇经济社会发展总体规划，作为党政综合考核一项硬指标，并大幅提高分值比例。</w:t>
      </w:r>
    </w:p>
    <w:p>
      <w:pPr>
        <w:ind w:left="0" w:right="0" w:firstLine="560"/>
        <w:spacing w:before="450" w:after="450" w:line="312" w:lineRule="auto"/>
      </w:pPr>
      <w:r>
        <w:rPr>
          <w:rFonts w:ascii="宋体" w:hAnsi="宋体" w:eastAsia="宋体" w:cs="宋体"/>
          <w:color w:val="000"/>
          <w:sz w:val="28"/>
          <w:szCs w:val="28"/>
        </w:rPr>
        <w:t xml:space="preserve">二是加大投入力度，确保经费落实到位。镇党委、政府将普法教育经费按0.5元/人的标准列入镇年度财政预算并及时划拨，足额到位，确保普法依法治理和“法治大仪”建设办公经费的落实，为硬件“六个一”配备达标，软件“六个一”资料齐全，提供强有力的经费保障。</w:t>
      </w:r>
    </w:p>
    <w:p>
      <w:pPr>
        <w:ind w:left="0" w:right="0" w:firstLine="560"/>
        <w:spacing w:before="450" w:after="450" w:line="312" w:lineRule="auto"/>
      </w:pPr>
      <w:r>
        <w:rPr>
          <w:rFonts w:ascii="宋体" w:hAnsi="宋体" w:eastAsia="宋体" w:cs="宋体"/>
          <w:color w:val="000"/>
          <w:sz w:val="28"/>
          <w:szCs w:val="28"/>
        </w:rPr>
        <w:t xml:space="preserve">三是强化制度建设，确保职能发挥到位。以制度建设为突破口促创建，完善了各项工作制度，促进职能作用的发挥。制定了“法治大仪”建设工作规划，出台了《20xx年“法治大仪”建设工作意见》，从加强组织领导、改进执政方式等八个方面进行总体筹划。印发了《大仪镇“法治仪征”建设任务分解表》，将七大类49项工作任务，分解到22个部门和单位，形成了人人肩上有担子、个个身上有压力的创建氛围。</w:t>
      </w:r>
    </w:p>
    <w:p>
      <w:pPr>
        <w:ind w:left="0" w:right="0" w:firstLine="560"/>
        <w:spacing w:before="450" w:after="450" w:line="312" w:lineRule="auto"/>
      </w:pPr>
      <w:r>
        <w:rPr>
          <w:rFonts w:ascii="宋体" w:hAnsi="宋体" w:eastAsia="宋体" w:cs="宋体"/>
          <w:color w:val="000"/>
          <w:sz w:val="28"/>
          <w:szCs w:val="28"/>
        </w:rPr>
        <w:t xml:space="preserve">二、推进依法执政，狠抓“法治大仪”建设关键环节</w:t>
      </w:r>
    </w:p>
    <w:p>
      <w:pPr>
        <w:ind w:left="0" w:right="0" w:firstLine="560"/>
        <w:spacing w:before="450" w:after="450" w:line="312" w:lineRule="auto"/>
      </w:pPr>
      <w:r>
        <w:rPr>
          <w:rFonts w:ascii="宋体" w:hAnsi="宋体" w:eastAsia="宋体" w:cs="宋体"/>
          <w:color w:val="000"/>
          <w:sz w:val="28"/>
          <w:szCs w:val="28"/>
        </w:rPr>
        <w:t xml:space="preserve">依法执政是“法治建设”的核心内容，是法治大仪建设的关键和着力点，也是我们长期坚持的执政理念。</w:t>
      </w:r>
    </w:p>
    <w:p>
      <w:pPr>
        <w:ind w:left="0" w:right="0" w:firstLine="560"/>
        <w:spacing w:before="450" w:after="450" w:line="312" w:lineRule="auto"/>
      </w:pPr>
      <w:r>
        <w:rPr>
          <w:rFonts w:ascii="宋体" w:hAnsi="宋体" w:eastAsia="宋体" w:cs="宋体"/>
          <w:color w:val="000"/>
          <w:sz w:val="28"/>
          <w:szCs w:val="28"/>
        </w:rPr>
        <w:t xml:space="preserve">一是坚持民主集中制，健全决策机制。镇党委依法决策、科学决策、民主决策机制健全，对党委的重点问题、政府的难点问题、群众关心的热点问题等重大事项，始终坚持民主集中制，进行决策前合法性论证，并集体讨论决定，杜绝长官意志、个人意愿专武独断。今年来，无一起因决策失误或侵犯群众合法权益的事件发生。</w:t>
      </w:r>
    </w:p>
    <w:p>
      <w:pPr>
        <w:ind w:left="0" w:right="0" w:firstLine="560"/>
        <w:spacing w:before="450" w:after="450" w:line="312" w:lineRule="auto"/>
      </w:pPr>
      <w:r>
        <w:rPr>
          <w:rFonts w:ascii="宋体" w:hAnsi="宋体" w:eastAsia="宋体" w:cs="宋体"/>
          <w:color w:val="000"/>
          <w:sz w:val="28"/>
          <w:szCs w:val="28"/>
        </w:rPr>
        <w:t xml:space="preserve">二是坚持党务公开，扩大党内民主。建立了干部任前公示、党员发展公示制度等，除涉及党的机密不适宜公开和党员持有较大异议暂缓公开外，一律向群众公开，接受监督。</w:t>
      </w:r>
    </w:p>
    <w:p>
      <w:pPr>
        <w:ind w:left="0" w:right="0" w:firstLine="560"/>
        <w:spacing w:before="450" w:after="450" w:line="312" w:lineRule="auto"/>
      </w:pPr>
      <w:r>
        <w:rPr>
          <w:rFonts w:ascii="宋体" w:hAnsi="宋体" w:eastAsia="宋体" w:cs="宋体"/>
          <w:color w:val="000"/>
          <w:sz w:val="28"/>
          <w:szCs w:val="28"/>
        </w:rPr>
        <w:t xml:space="preserve">三是坚持督察整改，提升创建水平。今年，镇人大组织对派出所、交警中队的法治建设工作进行视察。对教育、工商、卫生等部门地执法行为进行监督，对群众关心、社会关注的与群众利益息息相关的问题进行执法监督，排查在法治建设中的突出问题，及时提出建设性的整改意见，并督促整改到位，有效地促进了我镇法治建设工作水平。市政协委员、市镇人大代表提出的议案、建议办结率为100%，满意率达95%以上。</w:t>
      </w:r>
    </w:p>
    <w:p>
      <w:pPr>
        <w:ind w:left="0" w:right="0" w:firstLine="560"/>
        <w:spacing w:before="450" w:after="450" w:line="312" w:lineRule="auto"/>
      </w:pPr>
      <w:r>
        <w:rPr>
          <w:rFonts w:ascii="宋体" w:hAnsi="宋体" w:eastAsia="宋体" w:cs="宋体"/>
          <w:color w:val="000"/>
          <w:sz w:val="28"/>
          <w:szCs w:val="28"/>
        </w:rPr>
        <w:t xml:space="preserve">四是强化廉政建设，推进依法执政。坚持领导干部述职述廉制度和重大事项报告制度，按照一岗双责的要求落实党风廉政建设责任制，促使党风廉政建设和反腐败工作与依法行政工作相辅相成，相得益彰。</w:t>
      </w:r>
    </w:p>
    <w:p>
      <w:pPr>
        <w:ind w:left="0" w:right="0" w:firstLine="560"/>
        <w:spacing w:before="450" w:after="450" w:line="312" w:lineRule="auto"/>
      </w:pPr>
      <w:r>
        <w:rPr>
          <w:rFonts w:ascii="宋体" w:hAnsi="宋体" w:eastAsia="宋体" w:cs="宋体"/>
          <w:color w:val="000"/>
          <w:sz w:val="28"/>
          <w:szCs w:val="28"/>
        </w:rPr>
        <w:t xml:space="preserve">三、坚持依法行政，努力建设现代法治政府</w:t>
      </w:r>
    </w:p>
    <w:p>
      <w:pPr>
        <w:ind w:left="0" w:right="0" w:firstLine="560"/>
        <w:spacing w:before="450" w:after="450" w:line="312" w:lineRule="auto"/>
      </w:pPr>
      <w:r>
        <w:rPr>
          <w:rFonts w:ascii="宋体" w:hAnsi="宋体" w:eastAsia="宋体" w:cs="宋体"/>
          <w:color w:val="000"/>
          <w:sz w:val="28"/>
          <w:szCs w:val="28"/>
        </w:rPr>
        <w:t xml:space="preserve">国务院《全面推进依法行政实施纲要》指出，只有坚持依法行政，才能做到政府管理有所为、有所不为，提高行政效率;才能全面履行宪法和法律赋予行政机关的职责，做到尽职尽责;才能做到执法利民、为民，实现人民政府为人民的宗旨;才能不断提高自身素质，提高管理水平和服务水平。</w:t>
      </w:r>
    </w:p>
    <w:p>
      <w:pPr>
        <w:ind w:left="0" w:right="0" w:firstLine="560"/>
        <w:spacing w:before="450" w:after="450" w:line="312" w:lineRule="auto"/>
      </w:pPr>
      <w:r>
        <w:rPr>
          <w:rFonts w:ascii="宋体" w:hAnsi="宋体" w:eastAsia="宋体" w:cs="宋体"/>
          <w:color w:val="000"/>
          <w:sz w:val="28"/>
          <w:szCs w:val="28"/>
        </w:rPr>
        <w:t xml:space="preserve">(一)、依法落实行政执法制度。一是实行行政执法报告制度，政府有关部门如派出所、司法所、交警中队、城建监察中队等每季度向镇政府汇报依法行政工作。今年7月，镇政府向人大主席团报告上半年的依法行政情况，镇人大对提出建设性合理化建设，下达了整改意见，镇政府根据整改意见，制定了整改方案，狠抓措施的落实，并及时汇报整改情况。二是落实执法资格制度。一方面，要求从事执法工作的一定要具备执法资(更多精彩文章来自“秘书不求人”)格，另一方面，镇政府及各部门严格按照法定程序行使权力，依法履行行政管理职责，依法作出决定，今年来，未发生一起不作为或越权行政的情况。三是落实行政执法责任制、评议考核制和执法过错责任追究制，依法界定职责，科学设定执法岗位，规范执法程序。四是落实行政执法队伍学习制度。制定了执法队伍教育培训方案，加强培训和管理，定期开展学教活动，有效提高了执法队伍的整体素质。</w:t>
      </w:r>
    </w:p>
    <w:p>
      <w:pPr>
        <w:ind w:left="0" w:right="0" w:firstLine="560"/>
        <w:spacing w:before="450" w:after="450" w:line="312" w:lineRule="auto"/>
      </w:pPr>
      <w:r>
        <w:rPr>
          <w:rFonts w:ascii="宋体" w:hAnsi="宋体" w:eastAsia="宋体" w:cs="宋体"/>
          <w:color w:val="000"/>
          <w:sz w:val="28"/>
          <w:szCs w:val="28"/>
        </w:rPr>
        <w:t xml:space="preserve">(二)政务公开制度化、经常化。按照市政务公开领导小组的要求，我们成立了政务公开领导小组和政务公开监督领导小组，利用固定的公开栏，于今年1月、3月、8月按期刷新公开内容。</w:t>
      </w:r>
    </w:p>
    <w:p>
      <w:pPr>
        <w:ind w:left="0" w:right="0" w:firstLine="560"/>
        <w:spacing w:before="450" w:after="450" w:line="312" w:lineRule="auto"/>
      </w:pPr>
      <w:r>
        <w:rPr>
          <w:rFonts w:ascii="宋体" w:hAnsi="宋体" w:eastAsia="宋体" w:cs="宋体"/>
          <w:color w:val="000"/>
          <w:sz w:val="28"/>
          <w:szCs w:val="28"/>
        </w:rPr>
        <w:t xml:space="preserve">(三)开展专项整改，解决群众热点问题。在“法治大仪”创建中，我们排查出群众关心的朱桥河清淤、大巷社区道路修建、集镇自来水主管道改造以及农桥改造等问题。通过调查，组织专门的工作组，制定切实可行的解决方案并落实到位，群众对此较为满意。此外，对于市政府公开电话交办的事项，镇政府高度重视，组织专人，克服困难，想方设法及时办理，我们还积极主动地与当事人联系，并迅速形成办理回复意见。</w:t>
      </w:r>
    </w:p>
    <w:p>
      <w:pPr>
        <w:ind w:left="0" w:right="0" w:firstLine="560"/>
        <w:spacing w:before="450" w:after="450" w:line="312" w:lineRule="auto"/>
      </w:pPr>
      <w:r>
        <w:rPr>
          <w:rFonts w:ascii="宋体" w:hAnsi="宋体" w:eastAsia="宋体" w:cs="宋体"/>
          <w:color w:val="000"/>
          <w:sz w:val="28"/>
          <w:szCs w:val="28"/>
        </w:rPr>
        <w:t xml:space="preserve">(四)规范执法行为，维护社会稳定。严格执行“收支两条线”制度，对群众关心的土地整理，以及教育、工商等收费进一步进行规范，长期公开收费依据和收费标准;严格按照省土地征用规定和房屋拆迁的有关法规执行，做到发展经济和维护稳定同步前进;严格执行我镇企业改制改组制度，杜绝后遗症。今年来，未发生一起违法违规收费情况，未发生民诉官案件，也未发生一起因违规操作因发的群体性事件。</w:t>
      </w:r>
    </w:p>
    <w:p>
      <w:pPr>
        <w:ind w:left="0" w:right="0" w:firstLine="560"/>
        <w:spacing w:before="450" w:after="450" w:line="312" w:lineRule="auto"/>
      </w:pPr>
      <w:r>
        <w:rPr>
          <w:rFonts w:ascii="宋体" w:hAnsi="宋体" w:eastAsia="宋体" w:cs="宋体"/>
          <w:color w:val="000"/>
          <w:sz w:val="28"/>
          <w:szCs w:val="28"/>
        </w:rPr>
        <w:t xml:space="preserve">四、深化公正司法，力促社会和谐</w:t>
      </w:r>
    </w:p>
    <w:p>
      <w:pPr>
        <w:ind w:left="0" w:right="0" w:firstLine="560"/>
        <w:spacing w:before="450" w:after="450" w:line="312" w:lineRule="auto"/>
      </w:pPr>
      <w:r>
        <w:rPr>
          <w:rFonts w:ascii="宋体" w:hAnsi="宋体" w:eastAsia="宋体" w:cs="宋体"/>
          <w:color w:val="000"/>
          <w:sz w:val="28"/>
          <w:szCs w:val="28"/>
        </w:rPr>
        <w:t xml:space="preserve">公正是司法的生命，公正司法是为民服务的体现，也是我们一项长期的目标。今年来，我镇始终以政法队伍建设为先导，打造一支执法为民的政法队伍;以强化社会主义法治理念教育为手段，内强素质，外塑形象;以完善规范化执法工作机制为抓手，健全执法责任分解、执法质量和效率考评、执法监督制约机制，不断深化司法公正，促使各类主体获得平等司法保护;依法全面推行办案办事公开，执法依据、执法程序、执法结果、收费事项、监督措施等应当公开的全部公开，使各项便民利民措施落到实处。今年来，全镇未发生一起执法不公正、不规范和不作为、不文明的情况，人民群众对政法队伍及其执法工作满意度达95%，有力地促进社会和谐稳定。</w:t>
      </w:r>
    </w:p>
    <w:p>
      <w:pPr>
        <w:ind w:left="0" w:right="0" w:firstLine="560"/>
        <w:spacing w:before="450" w:after="450" w:line="312" w:lineRule="auto"/>
      </w:pPr>
      <w:r>
        <w:rPr>
          <w:rFonts w:ascii="宋体" w:hAnsi="宋体" w:eastAsia="宋体" w:cs="宋体"/>
          <w:color w:val="000"/>
          <w:sz w:val="28"/>
          <w:szCs w:val="28"/>
        </w:rPr>
        <w:t xml:space="preserve">五、强化法制宣传教育，提升公民法律素质</w:t>
      </w:r>
    </w:p>
    <w:p>
      <w:pPr>
        <w:ind w:left="0" w:right="0" w:firstLine="560"/>
        <w:spacing w:before="450" w:after="450" w:line="312" w:lineRule="auto"/>
      </w:pPr>
      <w:r>
        <w:rPr>
          <w:rFonts w:ascii="宋体" w:hAnsi="宋体" w:eastAsia="宋体" w:cs="宋体"/>
          <w:color w:val="000"/>
          <w:sz w:val="28"/>
          <w:szCs w:val="28"/>
        </w:rPr>
        <w:t xml:space="preserve">学法才能懂法，知法才能守法。建设法治社会，法制宣传教育是根本。今年来我们主要从以下几个方面入手，强化法制宣传教育。</w:t>
      </w:r>
    </w:p>
    <w:p>
      <w:pPr>
        <w:ind w:left="0" w:right="0" w:firstLine="560"/>
        <w:spacing w:before="450" w:after="450" w:line="312" w:lineRule="auto"/>
      </w:pPr>
      <w:r>
        <w:rPr>
          <w:rFonts w:ascii="宋体" w:hAnsi="宋体" w:eastAsia="宋体" w:cs="宋体"/>
          <w:color w:val="000"/>
          <w:sz w:val="28"/>
          <w:szCs w:val="28"/>
        </w:rPr>
        <w:t xml:space="preserve">(一)有效落实“五五”法制宣传教育规划和年度工作计划。制定了镇“五五”普法规划以及年度法制宣传教育实施意见，在巩固“四五”普法成果的基础上，对启动、实施到验收都进行了细化分解，对经费保障作了严格的要求，以此提升我镇法制宣传教育和普法依法治理工作的运行质态。</w:t>
      </w:r>
    </w:p>
    <w:p>
      <w:pPr>
        <w:ind w:left="0" w:right="0" w:firstLine="560"/>
        <w:spacing w:before="450" w:after="450" w:line="312" w:lineRule="auto"/>
      </w:pPr>
      <w:r>
        <w:rPr>
          <w:rFonts w:ascii="宋体" w:hAnsi="宋体" w:eastAsia="宋体" w:cs="宋体"/>
          <w:color w:val="000"/>
          <w:sz w:val="28"/>
          <w:szCs w:val="28"/>
        </w:rPr>
        <w:t xml:space="preserve">(二)狠抓重点对象的学法。一是狠抓领导干部和公职人员学法。建立了党委中心组学法制度和学法计划，做到“四个一”：即有一份学习计划、有一套学习资料、有一本学法登记证、有一个学法考试合格证。副乡级以上干部每人还要求有一本学法笔记本，每年不少于两篇学法心得体会。今年九月，我们组织镇公职人员进行一次《公务员法》学习及考试，培训率、合格率均达98%以上。二是狠抓青少年在校生学法。全镇四所中心学校、一所九年一贯制学校都将法制教育纳入教学计划，确保计划、课时、教材、师资“四落实”。今年暑假前夕，法制副校长和法制辅导员到学校了解学生遵纪守法情况，有针对性地举办法制讲座，受教育人数达4000余人次。社区青少年法律学校积极开展青少年维权和法制宣传教育活动，近400人次接受法制教育。今年来，我镇未发生一起青少年违法犯罪行为。三是狠抓企业经营管理人员和个体工商户学法。健全完善了企业经管人员学法和个体工商户制度，排定年度学法计划，使他们熟悉市场竞争规则，能运用法律武器维护自身权益，今年我们组织了企业经管人员学习了《公司法》，大仪工商分局还组织他们进行了一次法律法规考试。四是狠抓流动人口学法。镇派出所克服这部分人员流动性大、难以集中的不利因素，利用节假日组织他们有针对性地学习《治安管理处罚法》、《婚姻法》和《江苏省人口与计划生育条例》等法律法规。五是抓好村(居)民学法活动。继续推行村(居)学法骨干制度和学法中心户制度，大张旗鼓地进行“法治大仪”宣传活动，坚持送法到村组田头。</w:t>
      </w:r>
    </w:p>
    <w:p>
      <w:pPr>
        <w:ind w:left="0" w:right="0" w:firstLine="560"/>
        <w:spacing w:before="450" w:after="450" w:line="312" w:lineRule="auto"/>
      </w:pPr>
      <w:r>
        <w:rPr>
          <w:rFonts w:ascii="宋体" w:hAnsi="宋体" w:eastAsia="宋体" w:cs="宋体"/>
          <w:color w:val="000"/>
          <w:sz w:val="28"/>
          <w:szCs w:val="28"/>
        </w:rPr>
        <w:t xml:space="preserve">(三)多措并举，普法阵地建设到位。各村(社区)均设立了法制宣传栏，刷固定性宣传标语，镇文广中心采取悬挂横幅、打电视字幕、播放法制专题片等形式，积极营造浓烈的法治创建舆论氛围。</w:t>
      </w:r>
    </w:p>
    <w:p>
      <w:pPr>
        <w:ind w:left="0" w:right="0" w:firstLine="560"/>
        <w:spacing w:before="450" w:after="450" w:line="312" w:lineRule="auto"/>
      </w:pPr>
      <w:r>
        <w:rPr>
          <w:rFonts w:ascii="宋体" w:hAnsi="宋体" w:eastAsia="宋体" w:cs="宋体"/>
          <w:color w:val="000"/>
          <w:sz w:val="28"/>
          <w:szCs w:val="28"/>
        </w:rPr>
        <w:t xml:space="preserve">通过强有力的普法宣传教育，我镇公民法律素质不断提高，今年来无一起“民转刑”案件发生，各类矛盾不出镇即已化解。</w:t>
      </w:r>
    </w:p>
    <w:p>
      <w:pPr>
        <w:ind w:left="0" w:right="0" w:firstLine="560"/>
        <w:spacing w:before="450" w:after="450" w:line="312" w:lineRule="auto"/>
      </w:pPr>
      <w:r>
        <w:rPr>
          <w:rFonts w:ascii="宋体" w:hAnsi="宋体" w:eastAsia="宋体" w:cs="宋体"/>
          <w:color w:val="000"/>
          <w:sz w:val="28"/>
          <w:szCs w:val="28"/>
        </w:rPr>
        <w:t xml:space="preserve">六、齐头并进，提高依法管理水平</w:t>
      </w:r>
    </w:p>
    <w:p>
      <w:pPr>
        <w:ind w:left="0" w:right="0" w:firstLine="560"/>
        <w:spacing w:before="450" w:after="450" w:line="312" w:lineRule="auto"/>
      </w:pPr>
      <w:r>
        <w:rPr>
          <w:rFonts w:ascii="宋体" w:hAnsi="宋体" w:eastAsia="宋体" w:cs="宋体"/>
          <w:color w:val="000"/>
          <w:sz w:val="28"/>
          <w:szCs w:val="28"/>
        </w:rPr>
        <w:t xml:space="preserve">我镇各单位、各部门积极做好法治建设工作，结合自身部门、岗位特点，多形式地开展创建活动。一是深入开展“村民自治模范镇(村)”和“民主法治示范镇(村)”创建活动，深化基层民主法治建设。落实“四民主，两公开”制度，保障群众依法行使权力，促进乡镇工作的规范化、法治化。全镇18个行政村全部申报创建，并于10月20日接受了扬州市、仪征市考核组的验收，获得好评。二是镇工会积极发挥自身职能，全镇能够组建工会的企业全部建会，建会率100%，建会企业都健全了平等协商和签订集体合同制度、职工代表大会制度。今年，我镇工资集体协商工作在全市专题会议上作了交流发言。镇工会还与镇劳动保障所一道，对企业工资兑现、福利待遇、五类保险等落实情况进行监督检查，及时有效地维护职工的合法权益。三是出台了对外来务工经商人员的优待政策，明确规定外来务工经商人员在劳动保险、计划生育、工资待遇、就业培训、子女入学方面与本地人享有平等权利。四是建立完善了各项安全生产规章制度，调整了镇安委会成员，安全生产工作长抓不懈，定期开展安全生产大检查，今年来，未发生一起重大安全事故。五是加强市场管理，保护合法权益。大仪工商分局严把市场准入关口，严防假冒伪劣产品流入市场，严厉打击制假、售假窝点，今年全镇境内未发生一起侵犯知识产权案件和销售伪劣商品案件。</w:t>
      </w:r>
    </w:p>
    <w:p>
      <w:pPr>
        <w:ind w:left="0" w:right="0" w:firstLine="560"/>
        <w:spacing w:before="450" w:after="450" w:line="312" w:lineRule="auto"/>
      </w:pPr>
      <w:r>
        <w:rPr>
          <w:rFonts w:ascii="宋体" w:hAnsi="宋体" w:eastAsia="宋体" w:cs="宋体"/>
          <w:color w:val="000"/>
          <w:sz w:val="28"/>
          <w:szCs w:val="28"/>
        </w:rPr>
        <w:t xml:space="preserve">各位领导!回顾今年以来的工作，我们在取得成绩的同时，还存在不足之处，主要是：依法执政、依法行政的水平有待进一步提高，普法活动有待进一步深入，活动形式有待进一步丰富，法治建设还有待进一步加强等。在今后的工作中，我们将进一步加大法治建设工作力度，按照上级要求，扎实开展好各项基层基础工作，努力推动我镇法治建设工作再上一个新台阶，为建设新大仪，为建设社会主义新农村创造良好的法治环境。</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全国教育工作会议精神为指导，以\"三个面向\"为指针，进一步加大改革力度，认真贯彻《关于加强未成年人思想道德建设的若干规定》，广泛开展以素质教育为核心的创新式教育研究和以法津法规为中心的法制教育，摆脱\"应试教育\"的束缚，坚持依法治校，依法治教。以争创平安校园为契机，加快教育现代化和信息化建设，全面提高办学水平和教育质量。</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（一）依法建章立制，大力推进学校民主制度的建设</w:t>
      </w:r>
    </w:p>
    <w:p>
      <w:pPr>
        <w:ind w:left="0" w:right="0" w:firstLine="560"/>
        <w:spacing w:before="450" w:after="450" w:line="312" w:lineRule="auto"/>
      </w:pPr>
      <w:r>
        <w:rPr>
          <w:rFonts w:ascii="宋体" w:hAnsi="宋体" w:eastAsia="宋体" w:cs="宋体"/>
          <w:color w:val="000"/>
          <w:sz w:val="28"/>
          <w:szCs w:val="28"/>
        </w:rPr>
        <w:t xml:space="preserve">依法治校就是对学校各项工作实现依法管理，用法律法规来规范广大师生员工的言行，规范学校的办学行为。其关键是建立、健全各种规章制度，在学校形成有法必依、有章可循、照章办事、违章必究的约束机制，使学校逐渐步入法治轨道。</w:t>
      </w:r>
    </w:p>
    <w:p>
      <w:pPr>
        <w:ind w:left="0" w:right="0" w:firstLine="560"/>
        <w:spacing w:before="450" w:after="450" w:line="312" w:lineRule="auto"/>
      </w:pPr>
      <w:r>
        <w:rPr>
          <w:rFonts w:ascii="宋体" w:hAnsi="宋体" w:eastAsia="宋体" w:cs="宋体"/>
          <w:color w:val="000"/>
          <w:sz w:val="28"/>
          <w:szCs w:val="28"/>
        </w:rPr>
        <w:t xml:space="preserve">（二）以法律法规为依据，积极营造良好的育人氛围</w:t>
      </w:r>
    </w:p>
    <w:p>
      <w:pPr>
        <w:ind w:left="0" w:right="0" w:firstLine="560"/>
        <w:spacing w:before="450" w:after="450" w:line="312" w:lineRule="auto"/>
      </w:pPr>
      <w:r>
        <w:rPr>
          <w:rFonts w:ascii="宋体" w:hAnsi="宋体" w:eastAsia="宋体" w:cs="宋体"/>
          <w:color w:val="000"/>
          <w:sz w:val="28"/>
          <w:szCs w:val="28"/>
        </w:rPr>
        <w:t xml:space="preserve">坚持\"讲学习、讲政治、讲正气\"的三讲教育，弘扬\"团结、求真、奋进、创新\"的师风精神，开展师风师德大检查，增强教师教书育人、以身立教的使命感，加强教师爱护学生的责任意识，使教师都能以师德作为衡量自己工作的尺度，规范自己的教育教学行为。</w:t>
      </w:r>
    </w:p>
    <w:p>
      <w:pPr>
        <w:ind w:left="0" w:right="0" w:firstLine="560"/>
        <w:spacing w:before="450" w:after="450" w:line="312" w:lineRule="auto"/>
      </w:pPr>
      <w:r>
        <w:rPr>
          <w:rFonts w:ascii="宋体" w:hAnsi="宋体" w:eastAsia="宋体" w:cs="宋体"/>
          <w:color w:val="000"/>
          <w:sz w:val="28"/>
          <w:szCs w:val="28"/>
        </w:rPr>
        <w:t xml:space="preserve">（三）强化法制观念，依法规范学校的各项工作</w:t>
      </w:r>
    </w:p>
    <w:p>
      <w:pPr>
        <w:ind w:left="0" w:right="0" w:firstLine="560"/>
        <w:spacing w:before="450" w:after="450" w:line="312" w:lineRule="auto"/>
      </w:pPr>
      <w:r>
        <w:rPr>
          <w:rFonts w:ascii="宋体" w:hAnsi="宋体" w:eastAsia="宋体" w:cs="宋体"/>
          <w:color w:val="000"/>
          <w:sz w:val="28"/>
          <w:szCs w:val="28"/>
        </w:rPr>
        <w:t xml:space="preserve">坚持\"领导带头，普遍参与、自学为主、适当集中\"的原则，与教育教学实际、教师职业道德建设和校园精神文明建设相结合通过普法讲座、教育法律法规考核等形式，多渠道加强教师的法制教育工作。使广大教师在普法学习过程中，增强法制观念，逐步形成自觉学法、*、用法、守法的习惯，同时也使学校在德育工作实效性上取得新的突破，扩大学校各个领域的办学成果。</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（一）加强领导，强化组织管理，为依法治校提供坚强保障</w:t>
      </w:r>
    </w:p>
    <w:p>
      <w:pPr>
        <w:ind w:left="0" w:right="0" w:firstLine="560"/>
        <w:spacing w:before="450" w:after="450" w:line="312" w:lineRule="auto"/>
      </w:pPr>
      <w:r>
        <w:rPr>
          <w:rFonts w:ascii="宋体" w:hAnsi="宋体" w:eastAsia="宋体" w:cs="宋体"/>
          <w:color w:val="000"/>
          <w:sz w:val="28"/>
          <w:szCs w:val="28"/>
        </w:rPr>
        <w:t xml:space="preserve">学校成立了校法制领导小组，形成由年级组、教研组、少先队组成的法制教育组织管理网络。学校选派具有一定法律知识的老师担任法制教育辅导员，聘请法制教育校外辅导员。同时，结合学校管理，制订了\"依法治校规划\"，将《教师法》、《教育法》、《未成年人保*》、《环境保*》等十几项法律法规列为教育内容，在具体教育实践中采取一系列行之有效的措施。</w:t>
      </w:r>
    </w:p>
    <w:p>
      <w:pPr>
        <w:ind w:left="0" w:right="0" w:firstLine="560"/>
        <w:spacing w:before="450" w:after="450" w:line="312" w:lineRule="auto"/>
      </w:pPr>
      <w:r>
        <w:rPr>
          <w:rFonts w:ascii="宋体" w:hAnsi="宋体" w:eastAsia="宋体" w:cs="宋体"/>
          <w:color w:val="000"/>
          <w:sz w:val="28"/>
          <w:szCs w:val="28"/>
        </w:rPr>
        <w:t xml:space="preserve">（二）加强法制教育，为依法治校奠定坚实的思想基础</w:t>
      </w:r>
    </w:p>
    <w:p>
      <w:pPr>
        <w:ind w:left="0" w:right="0" w:firstLine="560"/>
        <w:spacing w:before="450" w:after="450" w:line="312" w:lineRule="auto"/>
      </w:pPr>
      <w:r>
        <w:rPr>
          <w:rFonts w:ascii="宋体" w:hAnsi="宋体" w:eastAsia="宋体" w:cs="宋体"/>
          <w:color w:val="000"/>
          <w:sz w:val="28"/>
          <w:szCs w:val="28"/>
        </w:rPr>
        <w:t xml:space="preserve">1、在实施素质教育的过程中，积极抓好青少年法制教育，帮助学生树立遵纪守法的观念。一方面充分发挥课堂主渠道作用，针对不同年龄阶段的学生，开展内容丰富的法制教育活动。同时，开设安全教育课，利用晨会、班队活动、升旗仪式及开学典礼等形式进行法纪教育，制订学生德育考核制度和日常行为规范，积极培养学生良好的行为习惯和自觉守法的意识。另一方面，寓法纪教育于丰富多彩的活动中，努力创造法制教育的校园环境、家庭环境和社会环境。定期邀请专家及政法部门领导举办法制教育讲座，并利用橱窗、板报、广播、演讲、讲故事等形式广泛进行法制宣传，培养学生学习法津知识的兴趣和守法、用法的法律意识。同时，通过召开家长会，定期走访学生家庭，加强学校与家长的联系和沟通，及时掌握学生在校内外的表现，开展针对性的配合教育。这些生动活泼的教育形式加深学生对法律法规的认识，为他们提供法制教育的实践机会。在控制学生犯罪和促进后进生转化方面，建立一套科学完整规范的制度。</w:t>
      </w:r>
    </w:p>
    <w:p>
      <w:pPr>
        <w:ind w:left="0" w:right="0" w:firstLine="560"/>
        <w:spacing w:before="450" w:after="450" w:line="312" w:lineRule="auto"/>
      </w:pPr>
      <w:r>
        <w:rPr>
          <w:rFonts w:ascii="宋体" w:hAnsi="宋体" w:eastAsia="宋体" w:cs="宋体"/>
          <w:color w:val="000"/>
          <w:sz w:val="28"/>
          <w:szCs w:val="28"/>
        </w:rPr>
        <w:t xml:space="preserve">2、制订\"兴隆中心小学校内申诉办法\"，同时少先队成立了\"红领巾监督岗\"，以保障学生的合法权利，规范教师的教育行为。学校坚持依法治理体罚和变相体罚学生行为，坚持把校园违纪违规事件与评优评先挂钩，凡涉及到评优评先或教职工评职晋级，均增加依法治教和依法治校方面的考核条款，对教职工的个人行为予以必要的约束。</w:t>
      </w:r>
    </w:p>
    <w:p>
      <w:pPr>
        <w:ind w:left="0" w:right="0" w:firstLine="560"/>
        <w:spacing w:before="450" w:after="450" w:line="312" w:lineRule="auto"/>
      </w:pPr>
      <w:r>
        <w:rPr>
          <w:rFonts w:ascii="黑体" w:hAnsi="黑体" w:eastAsia="黑体" w:cs="黑体"/>
          <w:color w:val="000000"/>
          <w:sz w:val="36"/>
          <w:szCs w:val="36"/>
          <w:b w:val="1"/>
          <w:bCs w:val="1"/>
        </w:rPr>
        <w:t xml:space="preserve">最新法治政府建设实地督察反馈问题整改方案范文范本七</w:t>
      </w:r>
    </w:p>
    <w:p>
      <w:pPr>
        <w:ind w:left="0" w:right="0" w:firstLine="560"/>
        <w:spacing w:before="450" w:after="450" w:line="312" w:lineRule="auto"/>
      </w:pPr>
      <w:r>
        <w:rPr>
          <w:rFonts w:ascii="宋体" w:hAnsi="宋体" w:eastAsia="宋体" w:cs="宋体"/>
          <w:color w:val="000"/>
          <w:sz w:val="28"/>
          <w:szCs w:val="28"/>
        </w:rPr>
        <w:t xml:space="preserve">依据县依法治县办公室的法治建设工作要求，为明确我乡法治建设工作要求、任务和目的，保证我乡法治建设的顺利开展，特制订高塘乡20_年法治建设工作计划如下：</w:t>
      </w:r>
    </w:p>
    <w:p>
      <w:pPr>
        <w:ind w:left="0" w:right="0" w:firstLine="560"/>
        <w:spacing w:before="450" w:after="450" w:line="312" w:lineRule="auto"/>
      </w:pPr>
      <w:r>
        <w:rPr>
          <w:rFonts w:ascii="宋体" w:hAnsi="宋体" w:eastAsia="宋体" w:cs="宋体"/>
          <w:color w:val="000"/>
          <w:sz w:val="28"/>
          <w:szCs w:val="28"/>
        </w:rPr>
        <w:t xml:space="preserve">全面落实科学发展观，深入贯彻党的十七届五中、六中全会精神，以深入推进法治高塘和平安高塘建设为载体，以科学发展观为统领，在工作中坚持依法行政、依法公正执法，提升广大群众法制观念为中心，解放思想，务实创新，奋力拼搏，全面推进我乡法治建设，为构建社会主义和谐社会创造良好的法治环境。</w:t>
      </w:r>
    </w:p>
    <w:p>
      <w:pPr>
        <w:ind w:left="0" w:right="0" w:firstLine="560"/>
        <w:spacing w:before="450" w:after="450" w:line="312" w:lineRule="auto"/>
      </w:pPr>
      <w:r>
        <w:rPr>
          <w:rFonts w:ascii="宋体" w:hAnsi="宋体" w:eastAsia="宋体" w:cs="宋体"/>
          <w:color w:val="000"/>
          <w:sz w:val="28"/>
          <w:szCs w:val="28"/>
        </w:rPr>
        <w:t xml:space="preserve">1、干部依法行政的能力得到巩固和加强，法治理念得到进一步提升，依法办事氛围浓厚。</w:t>
      </w:r>
    </w:p>
    <w:p>
      <w:pPr>
        <w:ind w:left="0" w:right="0" w:firstLine="560"/>
        <w:spacing w:before="450" w:after="450" w:line="312" w:lineRule="auto"/>
      </w:pPr>
      <w:r>
        <w:rPr>
          <w:rFonts w:ascii="宋体" w:hAnsi="宋体" w:eastAsia="宋体" w:cs="宋体"/>
          <w:color w:val="000"/>
          <w:sz w:val="28"/>
          <w:szCs w:val="28"/>
        </w:rPr>
        <w:t xml:space="preserve">2、基层基础法治建设工作明显加强，建立健全各项工作机制。</w:t>
      </w:r>
    </w:p>
    <w:p>
      <w:pPr>
        <w:ind w:left="0" w:right="0" w:firstLine="560"/>
        <w:spacing w:before="450" w:after="450" w:line="312" w:lineRule="auto"/>
      </w:pPr>
      <w:r>
        <w:rPr>
          <w:rFonts w:ascii="宋体" w:hAnsi="宋体" w:eastAsia="宋体" w:cs="宋体"/>
          <w:color w:val="000"/>
          <w:sz w:val="28"/>
          <w:szCs w:val="28"/>
        </w:rPr>
        <w:t xml:space="preserve">3、政法队伍文明执法，公正司法的水平明显提高。</w:t>
      </w:r>
    </w:p>
    <w:p>
      <w:pPr>
        <w:ind w:left="0" w:right="0" w:firstLine="560"/>
        <w:spacing w:before="450" w:after="450" w:line="312" w:lineRule="auto"/>
      </w:pPr>
      <w:r>
        <w:rPr>
          <w:rFonts w:ascii="宋体" w:hAnsi="宋体" w:eastAsia="宋体" w:cs="宋体"/>
          <w:color w:val="000"/>
          <w:sz w:val="28"/>
          <w:szCs w:val="28"/>
        </w:rPr>
        <w:t xml:space="preserve">4、经济发展的法治环境明显优化。</w:t>
      </w:r>
    </w:p>
    <w:p>
      <w:pPr>
        <w:ind w:left="0" w:right="0" w:firstLine="560"/>
        <w:spacing w:before="450" w:after="450" w:line="312" w:lineRule="auto"/>
      </w:pPr>
      <w:r>
        <w:rPr>
          <w:rFonts w:ascii="宋体" w:hAnsi="宋体" w:eastAsia="宋体" w:cs="宋体"/>
          <w:color w:val="000"/>
          <w:sz w:val="28"/>
          <w:szCs w:val="28"/>
        </w:rPr>
        <w:t xml:space="preserve">5、群众学法、用法、守法的自觉性和思想道德水平明显增强。</w:t>
      </w:r>
    </w:p>
    <w:p>
      <w:pPr>
        <w:ind w:left="0" w:right="0" w:firstLine="560"/>
        <w:spacing w:before="450" w:after="450" w:line="312" w:lineRule="auto"/>
      </w:pPr>
      <w:r>
        <w:rPr>
          <w:rFonts w:ascii="宋体" w:hAnsi="宋体" w:eastAsia="宋体" w:cs="宋体"/>
          <w:color w:val="000"/>
          <w:sz w:val="28"/>
          <w:szCs w:val="28"/>
        </w:rPr>
        <w:t xml:space="preserve">6、严格贯彻执行矛盾纠纷排查制度，努力遏制、预防和减少各类纠纷和犯罪行为的发生。</w:t>
      </w:r>
    </w:p>
    <w:p>
      <w:pPr>
        <w:ind w:left="0" w:right="0" w:firstLine="560"/>
        <w:spacing w:before="450" w:after="450" w:line="312" w:lineRule="auto"/>
      </w:pPr>
      <w:r>
        <w:rPr>
          <w:rFonts w:ascii="宋体" w:hAnsi="宋体" w:eastAsia="宋体" w:cs="宋体"/>
          <w:color w:val="000"/>
          <w:sz w:val="28"/>
          <w:szCs w:val="28"/>
        </w:rPr>
        <w:t xml:space="preserve">7、全力化解社会矛盾纠纷，最大限度地减少不和谐因素;矛盾纠纷受理率、调解率达100%，调解成功率达98%以上。</w:t>
      </w:r>
    </w:p>
    <w:p>
      <w:pPr>
        <w:ind w:left="0" w:right="0" w:firstLine="560"/>
        <w:spacing w:before="450" w:after="450" w:line="312" w:lineRule="auto"/>
      </w:pPr>
      <w:r>
        <w:rPr>
          <w:rFonts w:ascii="宋体" w:hAnsi="宋体" w:eastAsia="宋体" w:cs="宋体"/>
          <w:color w:val="000"/>
          <w:sz w:val="28"/>
          <w:szCs w:val="28"/>
        </w:rPr>
        <w:t xml:space="preserve">8、深入开展社会治安综合治理工作，继续推进社会治安防控体系建设。</w:t>
      </w:r>
    </w:p>
    <w:p>
      <w:pPr>
        <w:ind w:left="0" w:right="0" w:firstLine="560"/>
        <w:spacing w:before="450" w:after="450" w:line="312" w:lineRule="auto"/>
      </w:pPr>
      <w:r>
        <w:rPr>
          <w:rFonts w:ascii="宋体" w:hAnsi="宋体" w:eastAsia="宋体" w:cs="宋体"/>
          <w:color w:val="000"/>
          <w:sz w:val="28"/>
          <w:szCs w:val="28"/>
        </w:rPr>
        <w:t xml:space="preserve">(一)推进民主政治建设</w:t>
      </w:r>
    </w:p>
    <w:p>
      <w:pPr>
        <w:ind w:left="0" w:right="0" w:firstLine="560"/>
        <w:spacing w:before="450" w:after="450" w:line="312" w:lineRule="auto"/>
      </w:pPr>
      <w:r>
        <w:rPr>
          <w:rFonts w:ascii="宋体" w:hAnsi="宋体" w:eastAsia="宋体" w:cs="宋体"/>
          <w:color w:val="000"/>
          <w:sz w:val="28"/>
          <w:szCs w:val="28"/>
        </w:rPr>
        <w:t xml:space="preserve">1、进一步推进党的领导方式和执政能力的改革与完善。按照党委总揽全局，协调各方的原则，进一步加强对工会、共青团、妇联等人民团体的领导，使其更好地发挥桥梁纽带作用。</w:t>
      </w:r>
    </w:p>
    <w:p>
      <w:pPr>
        <w:ind w:left="0" w:right="0" w:firstLine="560"/>
        <w:spacing w:before="450" w:after="450" w:line="312" w:lineRule="auto"/>
      </w:pPr>
      <w:r>
        <w:rPr>
          <w:rFonts w:ascii="宋体" w:hAnsi="宋体" w:eastAsia="宋体" w:cs="宋体"/>
          <w:color w:val="000"/>
          <w:sz w:val="28"/>
          <w:szCs w:val="28"/>
        </w:rPr>
        <w:t xml:space="preserve">2、进一步健全村党组织领导的充满活力的自治机制。坚持和完善村务公开和民主议事制度，继续开展创建“民主法治示范村”活动，规范民主选举、民主管理、民主决策、民主监督工作;充分发挥人民调解组织的作用，努力探索便捷、高效、成本低廉的社会矛盾防范化解机制，依法妥善处理农村各种社会矛盾，不断增强村自治组织自我管理、自我服务的功能。</w:t>
      </w:r>
    </w:p>
    <w:p>
      <w:pPr>
        <w:ind w:left="0" w:right="0" w:firstLine="560"/>
        <w:spacing w:before="450" w:after="450" w:line="312" w:lineRule="auto"/>
      </w:pPr>
      <w:r>
        <w:rPr>
          <w:rFonts w:ascii="宋体" w:hAnsi="宋体" w:eastAsia="宋体" w:cs="宋体"/>
          <w:color w:val="000"/>
          <w:sz w:val="28"/>
          <w:szCs w:val="28"/>
        </w:rPr>
        <w:t xml:space="preserve">3、进一步坚持和完善职工代表大会和其他形式的企事业单位民主管理制度。建立健全基层工会组织，发挥其在民主管理、协调劳动关系、保障和维护职工合法权益等方面的作用;重视用制度保障农民工参与企业民主管理的权利。</w:t>
      </w:r>
    </w:p>
    <w:p>
      <w:pPr>
        <w:ind w:left="0" w:right="0" w:firstLine="560"/>
        <w:spacing w:before="450" w:after="450" w:line="312" w:lineRule="auto"/>
      </w:pPr>
      <w:r>
        <w:rPr>
          <w:rFonts w:ascii="宋体" w:hAnsi="宋体" w:eastAsia="宋体" w:cs="宋体"/>
          <w:color w:val="000"/>
          <w:sz w:val="28"/>
          <w:szCs w:val="28"/>
        </w:rPr>
        <w:t xml:space="preserve">4、加强对民间纠纷的排查和及时调处，发挥调解组织在提供服务、反映诉求、规范行为等方面的积极作用。</w:t>
      </w:r>
    </w:p>
    <w:p>
      <w:pPr>
        <w:ind w:left="0" w:right="0" w:firstLine="560"/>
        <w:spacing w:before="450" w:after="450" w:line="312" w:lineRule="auto"/>
      </w:pPr>
      <w:r>
        <w:rPr>
          <w:rFonts w:ascii="宋体" w:hAnsi="宋体" w:eastAsia="宋体" w:cs="宋体"/>
          <w:color w:val="000"/>
          <w:sz w:val="28"/>
          <w:szCs w:val="28"/>
        </w:rPr>
        <w:t xml:space="preserve">(二)推进依法行政</w:t>
      </w:r>
    </w:p>
    <w:p>
      <w:pPr>
        <w:ind w:left="0" w:right="0" w:firstLine="560"/>
        <w:spacing w:before="450" w:after="450" w:line="312" w:lineRule="auto"/>
      </w:pPr>
      <w:r>
        <w:rPr>
          <w:rFonts w:ascii="宋体" w:hAnsi="宋体" w:eastAsia="宋体" w:cs="宋体"/>
          <w:color w:val="000"/>
          <w:sz w:val="28"/>
          <w:szCs w:val="28"/>
        </w:rPr>
        <w:t xml:space="preserve">1、建设廉洁勤政、高效务实的法治政府。按照“合法行政、合理行政、程序正当、高效便民、诚实守信、权责统一”以及“执法有保障、有权必有责、用权受监督、违法受追究、侵权须赔偿”的要求，建章立制，做好依法行政的各项基础性工作。</w:t>
      </w:r>
    </w:p>
    <w:p>
      <w:pPr>
        <w:ind w:left="0" w:right="0" w:firstLine="560"/>
        <w:spacing w:before="450" w:after="450" w:line="312" w:lineRule="auto"/>
      </w:pPr>
      <w:r>
        <w:rPr>
          <w:rFonts w:ascii="宋体" w:hAnsi="宋体" w:eastAsia="宋体" w:cs="宋体"/>
          <w:color w:val="000"/>
          <w:sz w:val="28"/>
          <w:szCs w:val="28"/>
        </w:rPr>
        <w:t xml:space="preserve">2、深化行政管理体制改革。依法界定和规范政府在经济调节、市场监管、社会管理和公共服务方面的职能;合理划分和依法规范行政机关的职能和权限;认真贯彻执行行政许可法;进一步强化党务公开、政务公开、村务公开工作，使行政行为更加规范、透明。</w:t>
      </w:r>
    </w:p>
    <w:p>
      <w:pPr>
        <w:ind w:left="0" w:right="0" w:firstLine="560"/>
        <w:spacing w:before="450" w:after="450" w:line="312" w:lineRule="auto"/>
      </w:pPr>
      <w:r>
        <w:rPr>
          <w:rFonts w:ascii="宋体" w:hAnsi="宋体" w:eastAsia="宋体" w:cs="宋体"/>
          <w:color w:val="000"/>
          <w:sz w:val="28"/>
          <w:szCs w:val="28"/>
        </w:rPr>
        <w:t xml:space="preserve">3、进一步完善政府科学民主决策机制。健全公众参与和政府决定相结合的行政决策机制，实行依法决策、科学决策、民主决策;完善行政决策程序，重大决策事项以及专业性较强的决策事项，事先组织座谈会、论证会等形式广泛听取社会各界的意见，保障人民群众的知情权、参与权、选择权和监督权;健全完善决策跟踪反馈和责任追究制度，实行对违法决策造成严重后果者追究责任的制度。</w:t>
      </w:r>
    </w:p>
    <w:p>
      <w:pPr>
        <w:ind w:left="0" w:right="0" w:firstLine="560"/>
        <w:spacing w:before="450" w:after="450" w:line="312" w:lineRule="auto"/>
      </w:pPr>
      <w:r>
        <w:rPr>
          <w:rFonts w:ascii="宋体" w:hAnsi="宋体" w:eastAsia="宋体" w:cs="宋体"/>
          <w:color w:val="000"/>
          <w:sz w:val="28"/>
          <w:szCs w:val="28"/>
        </w:rPr>
        <w:t xml:space="preserve">4、加强行政效能建设。把行政效能作为政府工作目标考核和机关工作人员年度考核的重要内容;实行首问负责制，健全公开办事制、岗位责任制、服务承诺制、限时办结制、绩效考核制，逐步形成操作性强、内容完善的行政效能制度体系，通过规范化的内部审核，进一步强化过程管理，提高考核的实效性。</w:t>
      </w:r>
    </w:p>
    <w:p>
      <w:pPr>
        <w:ind w:left="0" w:right="0" w:firstLine="560"/>
        <w:spacing w:before="450" w:after="450" w:line="312" w:lineRule="auto"/>
      </w:pPr>
      <w:r>
        <w:rPr>
          <w:rFonts w:ascii="宋体" w:hAnsi="宋体" w:eastAsia="宋体" w:cs="宋体"/>
          <w:color w:val="000"/>
          <w:sz w:val="28"/>
          <w:szCs w:val="28"/>
        </w:rPr>
        <w:t xml:space="preserve">5、依法防范和化解社会矛盾。完善信访制度，实行领导干部接待日制度，党政干部和分工在村乡干部下访制度，切实维护人民群众的合法权益;保障信访人、举报人的权利和依法享有人身安全，对可以通过复议、诉讼、仲裁等程序解决的事项，应积极引导信访人、举报人通过相应的程序和途径解决;完善矛盾纠纷排查调处机制，及时反映矛盾，及时解决矛盾;积极支持基层组织的人民调解工作，增强基层预防化解矛盾的能力，建立维护稳定工作的新体制。</w:t>
      </w:r>
    </w:p>
    <w:p>
      <w:pPr>
        <w:ind w:left="0" w:right="0" w:firstLine="560"/>
        <w:spacing w:before="450" w:after="450" w:line="312" w:lineRule="auto"/>
      </w:pPr>
      <w:r>
        <w:rPr>
          <w:rFonts w:ascii="宋体" w:hAnsi="宋体" w:eastAsia="宋体" w:cs="宋体"/>
          <w:color w:val="000"/>
          <w:sz w:val="28"/>
          <w:szCs w:val="28"/>
        </w:rPr>
        <w:t xml:space="preserve">(三)深化普法教育</w:t>
      </w:r>
    </w:p>
    <w:p>
      <w:pPr>
        <w:ind w:left="0" w:right="0" w:firstLine="560"/>
        <w:spacing w:before="450" w:after="450" w:line="312" w:lineRule="auto"/>
      </w:pPr>
      <w:r>
        <w:rPr>
          <w:rFonts w:ascii="宋体" w:hAnsi="宋体" w:eastAsia="宋体" w:cs="宋体"/>
          <w:color w:val="000"/>
          <w:sz w:val="28"/>
          <w:szCs w:val="28"/>
        </w:rPr>
        <w:t xml:space="preserve">1、进一步完善党委领导、人大监督、政府实施、全社会参与的法制宣传教育工作领导体制。今年是“六五”普法的第二年，要切实加强对法制宣传教育工作的领导检查和督促，确保法制宣传教育规划落到实处;</w:t>
      </w:r>
    </w:p>
    <w:p>
      <w:pPr>
        <w:ind w:left="0" w:right="0" w:firstLine="560"/>
        <w:spacing w:before="450" w:after="450" w:line="312" w:lineRule="auto"/>
      </w:pPr>
      <w:r>
        <w:rPr>
          <w:rFonts w:ascii="宋体" w:hAnsi="宋体" w:eastAsia="宋体" w:cs="宋体"/>
          <w:color w:val="000"/>
          <w:sz w:val="28"/>
          <w:szCs w:val="28"/>
        </w:rPr>
        <w:t xml:space="preserve">2、进一步丰富法制宣传教育内容。深入学习宣传宪法和国家基本法律;深入学习宣传有关经济社会发展、整顿和规范市场经济秩序、维护社会和谐稳定以与群众生产生活密切相联的法律、法规。</w:t>
      </w:r>
    </w:p>
    <w:p>
      <w:pPr>
        <w:ind w:left="0" w:right="0" w:firstLine="560"/>
        <w:spacing w:before="450" w:after="450" w:line="312" w:lineRule="auto"/>
      </w:pPr>
      <w:r>
        <w:rPr>
          <w:rFonts w:ascii="宋体" w:hAnsi="宋体" w:eastAsia="宋体" w:cs="宋体"/>
          <w:color w:val="000"/>
          <w:sz w:val="28"/>
          <w:szCs w:val="28"/>
        </w:rPr>
        <w:t xml:space="preserve">3、以“六五”普法教育为契机，广泛开展法制宣传教育进机关、进村、进社区、进学校、进企业、进单位活动。重点加强对领导干部、公务员、青少年、企业经营管理人员和农民、外来务工人员的法制宣传教育;加强领导干部法制宣传教育，着力培养法制观念;加强企业经营管理人员法制宣传教育，着力提高依法经营、依法管理的能力;让广大农民通过新农村法制学校，提高学法、守法的自觉性和维护自身权益的合法性;加强农民法制宣传教育，提高农民依法行使权利和履行义务的自觉性，培养和增强农民参与村民自治活动和其它社会管理的能力;创新农村基层法制宣传教育的途径和形式，积极研究探索对农村外出务工人员进行法制宣传教育的有效工作方法。</w:t>
      </w:r>
    </w:p>
    <w:p>
      <w:pPr>
        <w:ind w:left="0" w:right="0" w:firstLine="560"/>
        <w:spacing w:before="450" w:after="450" w:line="312" w:lineRule="auto"/>
      </w:pPr>
      <w:r>
        <w:rPr>
          <w:rFonts w:ascii="宋体" w:hAnsi="宋体" w:eastAsia="宋体" w:cs="宋体"/>
          <w:color w:val="000"/>
          <w:sz w:val="28"/>
          <w:szCs w:val="28"/>
        </w:rPr>
        <w:t xml:space="preserve">(四)加强组织领导</w:t>
      </w:r>
    </w:p>
    <w:p>
      <w:pPr>
        <w:ind w:left="0" w:right="0" w:firstLine="560"/>
        <w:spacing w:before="450" w:after="450" w:line="312" w:lineRule="auto"/>
      </w:pPr>
      <w:r>
        <w:rPr>
          <w:rFonts w:ascii="宋体" w:hAnsi="宋体" w:eastAsia="宋体" w:cs="宋体"/>
          <w:color w:val="000"/>
          <w:sz w:val="28"/>
          <w:szCs w:val="28"/>
        </w:rPr>
        <w:t xml:space="preserve">充分发挥普法依法治理工作领导小组的职能作用，根据人事变动情况及时调整充实工作班子，严格制定工作计划，进一步加强组织、协调、指导工作，推进依法治乡战略的实施。认真开展调查研究，加强督促检查，强化分类指导，推动工作落实。充分发挥各自职能作用，形成党委统一领导、全社会齐抓共管、人民群众广泛参与的工作格局。落实经费，保证依法治理工作的顺利开展。坚持条块结合、以块为主和谁主管、谁负责的原则，加强依法治乡工作研究，以适应“法治高塘”、“平安高塘”、“和谐高塘”建设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2026-09-17T10:58:25+08:00</dcterms:created>
  <dcterms:modified xsi:type="dcterms:W3CDTF">2026-09-17T10:58:25+08:00</dcterms:modified>
</cp:coreProperties>
</file>

<file path=docProps/custom.xml><?xml version="1.0" encoding="utf-8"?>
<Properties xmlns="http://schemas.openxmlformats.org/officeDocument/2006/custom-properties" xmlns:vt="http://schemas.openxmlformats.org/officeDocument/2006/docPropsVTypes"/>
</file>