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检查：领导干部违反中央八项规定精神检讨书</w:t>
      </w:r>
      <w:bookmarkEnd w:id="1"/>
    </w:p>
    <w:p>
      <w:pPr>
        <w:jc w:val="center"/>
        <w:spacing w:before="0" w:after="450"/>
      </w:pPr>
      <w:r>
        <w:rPr>
          <w:rFonts w:ascii="Arial" w:hAnsi="Arial" w:eastAsia="Arial" w:cs="Arial"/>
          <w:color w:val="999999"/>
          <w:sz w:val="20"/>
          <w:szCs w:val="20"/>
        </w:rPr>
        <w:t xml:space="preserve">来源：网络  作者：悠然小筑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领导是在一定条件下，指引和影响个人或组织，实现某种目标的行动过程。其中，把实施指引和影响的人称为领导者，把接受指引和影响的人称为被领导者，一定的条件是指所处的环境因素。领导的本质是人与人之间的一种互动过程。本站今天为大家精心准备了检查：领导...</w:t>
      </w:r>
    </w:p>
    <w:p>
      <w:pPr>
        <w:ind w:left="0" w:right="0" w:firstLine="560"/>
        <w:spacing w:before="450" w:after="450" w:line="312" w:lineRule="auto"/>
      </w:pPr>
      <w:r>
        <w:rPr>
          <w:rFonts w:ascii="宋体" w:hAnsi="宋体" w:eastAsia="宋体" w:cs="宋体"/>
          <w:color w:val="000"/>
          <w:sz w:val="28"/>
          <w:szCs w:val="28"/>
        </w:rPr>
        <w:t xml:space="preserve">领导是在一定条件下，指引和影响个人或组织，实现某种目标的行动过程。其中，把实施指引和影响的人称为领导者，把接受指引和影响的人称为被领导者，一定的条件是指所处的环境因素。领导的本质是人与人之间的一种互动过程。本站今天为大家精心准备了检查：领导干部违反中央八项规定精神检讨书，希望对大家有所帮助![_TAG_h2]　　检查：领导干部违反中央八项规定精神检讨书</w:t>
      </w:r>
    </w:p>
    <w:p>
      <w:pPr>
        <w:ind w:left="0" w:right="0" w:firstLine="560"/>
        <w:spacing w:before="450" w:after="450" w:line="312" w:lineRule="auto"/>
      </w:pPr>
      <w:r>
        <w:rPr>
          <w:rFonts w:ascii="宋体" w:hAnsi="宋体" w:eastAsia="宋体" w:cs="宋体"/>
          <w:color w:val="000"/>
          <w:sz w:val="28"/>
          <w:szCs w:val="28"/>
        </w:rPr>
        <w:t xml:space="preserve">　　我怀着十分沉痛的心情，就XX年X月为儿子操办婚礼一事向组织作出深刻检讨，为自己没有严格执行廉洁自律的相关要求，违反中央八项规定精神，没有发挥好一名党员领导干部的先锋模范带头作用而感到非常惭愧、痛心和自责。</w:t>
      </w:r>
    </w:p>
    <w:p>
      <w:pPr>
        <w:ind w:left="0" w:right="0" w:firstLine="560"/>
        <w:spacing w:before="450" w:after="450" w:line="312" w:lineRule="auto"/>
      </w:pPr>
      <w:r>
        <w:rPr>
          <w:rFonts w:ascii="宋体" w:hAnsi="宋体" w:eastAsia="宋体" w:cs="宋体"/>
          <w:color w:val="000"/>
          <w:sz w:val="28"/>
          <w:szCs w:val="28"/>
        </w:rPr>
        <w:t xml:space="preserve">　　X年X月X日中午，我为儿子儿媳在XX县举办了婚礼，X月X日中午，按XX族传统习俗在XX老家由孩子舅舅主办民族婚礼仪式，之后在XX市宴请答谢了当地部分年事已高、未能亲往参加婚礼的长辈亲戚。在办理婚事前，尽管自己主观上也考虑到了要防止借婚庆事宜大操大办收钱敛财,严格控制了宾客邀请范围，只邀请了本人兄弟姐妹、妻舅连襟、长辈后辈等直系亲属，没有管理对象和企业人员参加，也未使用公车。但作为党员领导干部在这件事情的处理上，我确实政治敏锐性不强，没有意识到在反腐败形势依然十分严峻的形势下领导干部行为的导向作用，存在党性随就了民族习惯，纪律准则随就了旧习俗的问题，违反了组织纪律和政治纪律，违反了领导干都廉洁自律的规定，辜负了组织与群众的信任和期盼。</w:t>
      </w:r>
    </w:p>
    <w:p>
      <w:pPr>
        <w:ind w:left="0" w:right="0" w:firstLine="560"/>
        <w:spacing w:before="450" w:after="450" w:line="312" w:lineRule="auto"/>
      </w:pPr>
      <w:r>
        <w:rPr>
          <w:rFonts w:ascii="宋体" w:hAnsi="宋体" w:eastAsia="宋体" w:cs="宋体"/>
          <w:color w:val="000"/>
          <w:sz w:val="28"/>
          <w:szCs w:val="28"/>
        </w:rPr>
        <w:t xml:space="preserve">　　近期，县委主要领导和县政府党组班子成员先后对我进行了批评帮助，通过最近一段时间的深刻反思反省，我觉得之所以犯这种错误，原因还是主观上放松了对自己的要求，思想觉悟跟不上新形势下党要管党、从严治党的新要求，拒腐防变的思想道德防线还不牢固。作为一名受党培养多年的县级党员领导干部，仍然存在好面子的思想，总觉得自在XX工作多年，人情往来属正常情况，为儿子办婚礼，乃人之常情，总认为只要按照规定要求，不铺张浪费，不邀请管理服务对象，不突破桌数人数限额就行了，而且婚宴是在中午下班体息期间举办，不影响亲戚们的正常上班，因此，在思想上放松了警惕，没有严格执行中央八项规定，没有严格按照习近平总书记既有人情味、又按原则办的指示和要求，重视了个人人情，忽视了社会影响，本质上是忽视了党员领导干部的原则。这说明自己在思想上还没有真正跟党中央保持高度一致,没有不折不扣地按照中央八项规定要求严格约束自己，没有牢记全心全意为人民服务的党的根本宗旨，放松了自身党性修养，纪律意识不强，政治敏锐性不高，辜负了党对我多年来的教育和培养。</w:t>
      </w:r>
    </w:p>
    <w:p>
      <w:pPr>
        <w:ind w:left="0" w:right="0" w:firstLine="560"/>
        <w:spacing w:before="450" w:after="450" w:line="312" w:lineRule="auto"/>
      </w:pPr>
      <w:r>
        <w:rPr>
          <w:rFonts w:ascii="宋体" w:hAnsi="宋体" w:eastAsia="宋体" w:cs="宋体"/>
          <w:color w:val="000"/>
          <w:sz w:val="28"/>
          <w:szCs w:val="28"/>
        </w:rPr>
        <w:t xml:space="preserve">　　市纪委于X年X月进一步重申了领导干部婚丧嫁娶的要求和规定，通过学习，觉得自己身为领导干部，更应该认识上高一层，行动上严要求，发挥以身示范的责任。深刻反思在这件事上的错误做法，感到非常懊悔，心理压力很大。自己作为XX县人民政府县长，理应时时处处为干部群众做表率、立标杆，严格履行党员领导干部的职责，在廉洁自律方面更加严格要求。在儿子婚礼一事上，自己盲从世俗观念，没有做到高标准、严要求，政治纪律意识不强，放松了党纪政纪的自我约束，没有起到一名领导干部的模范带头作用。这件事情虽然过去几个月了，但回想起来，仍深感自责、如芒在背。在认清自己错误的同时，我已经主动向各级组织做出了深刻检查,并逐一清退了参加婚宴的县级同事(含退休)、直系亲属中科级干部的礼金。</w:t>
      </w:r>
    </w:p>
    <w:p>
      <w:pPr>
        <w:ind w:left="0" w:right="0" w:firstLine="560"/>
        <w:spacing w:before="450" w:after="450" w:line="312" w:lineRule="auto"/>
      </w:pPr>
      <w:r>
        <w:rPr>
          <w:rFonts w:ascii="宋体" w:hAnsi="宋体" w:eastAsia="宋体" w:cs="宋体"/>
          <w:color w:val="000"/>
          <w:sz w:val="28"/>
          <w:szCs w:val="28"/>
        </w:rPr>
        <w:t xml:space="preserve">　　通过这件事情，深感教训深刻、内心不安。习近平总书记讲:针眼大的窟窿透过斗大的风、作为领导干部，如果不注意小节，就可能会酿成大错。今后，我一定要以此为鉴，举一反三、警钟长鸣，铭记“千里之堤，溃于蚁穴”的古训，从恩想上、行动上深入查摆自己在“四风”方面存在的问题和根源，见微知著，即知即改，把这次错误作为一面镜子，时刻对照自己的思想和行为，注意自己的一言一行，筑牢廉政防线，带头移风易俗，自党抵制和坚决反对大操大办的不良风气，牢固树立艰苦朴素、厉行节约、严以律已、克已奉公的优良作风。</w:t>
      </w:r>
    </w:p>
    <w:p>
      <w:pPr>
        <w:ind w:left="0" w:right="0" w:firstLine="560"/>
        <w:spacing w:before="450" w:after="450" w:line="312" w:lineRule="auto"/>
      </w:pPr>
      <w:r>
        <w:rPr>
          <w:rFonts w:ascii="宋体" w:hAnsi="宋体" w:eastAsia="宋体" w:cs="宋体"/>
          <w:color w:val="000"/>
          <w:sz w:val="28"/>
          <w:szCs w:val="28"/>
        </w:rPr>
        <w:t xml:space="preserve">　　为坚决防止此类违反纪律的事情再次发生，我将从以下几个方面严格要求自己：</w:t>
      </w:r>
    </w:p>
    <w:p>
      <w:pPr>
        <w:ind w:left="0" w:right="0" w:firstLine="560"/>
        <w:spacing w:before="450" w:after="450" w:line="312" w:lineRule="auto"/>
      </w:pPr>
      <w:r>
        <w:rPr>
          <w:rFonts w:ascii="宋体" w:hAnsi="宋体" w:eastAsia="宋体" w:cs="宋体"/>
          <w:color w:val="000"/>
          <w:sz w:val="28"/>
          <w:szCs w:val="28"/>
        </w:rPr>
        <w:t xml:space="preserve">　　一是加强党性锻炼。结合“两学一做”学习教育和“不忘初心、牢记使命”主题教育，深刻剖析自己存在的问题和思想根源，“补钙”“健脑””“充电”，进一步树立正确的人生观、价值观和权力观，端正思想作风，提升思想境界，运离低级趣味，从思想上筑牢廉政防线，时刻慎独慎微，手握戒尺，树好形象。</w:t>
      </w:r>
    </w:p>
    <w:p>
      <w:pPr>
        <w:ind w:left="0" w:right="0" w:firstLine="560"/>
        <w:spacing w:before="450" w:after="450" w:line="312" w:lineRule="auto"/>
      </w:pPr>
      <w:r>
        <w:rPr>
          <w:rFonts w:ascii="宋体" w:hAnsi="宋体" w:eastAsia="宋体" w:cs="宋体"/>
          <w:color w:val="000"/>
          <w:sz w:val="28"/>
          <w:szCs w:val="28"/>
        </w:rPr>
        <w:t xml:space="preserve">　　二是发挥带头作用。作为一名共产党员、国家工作人员，今后我要严格按照“三严三实”的要求，时时处处发挥表率作用，自觉抵制腐朽思想和不良生活的侵蚀，带头匡正社会风气，带头移风易俗，做弘扬正能量的表率，做艰苦奋斗的模范，做遵守组织纪律的模范，做到洞察秋毫，身正为范。</w:t>
      </w:r>
    </w:p>
    <w:p>
      <w:pPr>
        <w:ind w:left="0" w:right="0" w:firstLine="560"/>
        <w:spacing w:before="450" w:after="450" w:line="312" w:lineRule="auto"/>
      </w:pPr>
      <w:r>
        <w:rPr>
          <w:rFonts w:ascii="宋体" w:hAnsi="宋体" w:eastAsia="宋体" w:cs="宋体"/>
          <w:color w:val="000"/>
          <w:sz w:val="28"/>
          <w:szCs w:val="28"/>
        </w:rPr>
        <w:t xml:space="preserve">　　三是时刻注重细节。“细节决定成败，小事考量大德”。干部的职业素养和道德操守，都表现在小事上,体现在细微之处的工作当中，表现在一言一行之中。作为一名领导干部，今后要更加注重自己的生活小节、工作细节、思想枝节、行为末节，认认真真对待每件小事、每个小节，时刻警醒自己，严格要求自己。</w:t>
      </w:r>
    </w:p>
    <w:p>
      <w:pPr>
        <w:ind w:left="0" w:right="0" w:firstLine="560"/>
        <w:spacing w:before="450" w:after="450" w:line="312" w:lineRule="auto"/>
      </w:pPr>
      <w:r>
        <w:rPr>
          <w:rFonts w:ascii="宋体" w:hAnsi="宋体" w:eastAsia="宋体" w:cs="宋体"/>
          <w:color w:val="000"/>
          <w:sz w:val="28"/>
          <w:szCs w:val="28"/>
        </w:rPr>
        <w:t xml:space="preserve">　　四是加强廉洁自律。作为一名公务员，我们的权力是人民赋予的，要始终把廉洁自律作为从政做人的根本信条，时刻把自己置于人民群众的监督之下， 自觉规范一言一行，守好底线，不越红线，加强自我约束要求，严格管理要求自己的家属子女，培养良好的家风家教，时刻保持清醒的头脑，模范遵守党和政府廉洁从政的有关规定，竭尽全力为XX经济社会发展履职尽责。</w:t>
      </w:r>
    </w:p>
    <w:p>
      <w:pPr>
        <w:ind w:left="0" w:right="0" w:firstLine="560"/>
        <w:spacing w:before="450" w:after="450" w:line="312" w:lineRule="auto"/>
      </w:pPr>
      <w:r>
        <w:rPr>
          <w:rFonts w:ascii="宋体" w:hAnsi="宋体" w:eastAsia="宋体" w:cs="宋体"/>
          <w:color w:val="000"/>
          <w:sz w:val="28"/>
          <w:szCs w:val="28"/>
        </w:rPr>
        <w:t xml:space="preserve">　　我真诚的希望大家帮助我、批评我，也真心的希望大家能以我为戒，吸取本人的教训。最后，再次就此事深刻检讨自己的思想和行为，诚恳接受组织的批评帮助和处理。</w:t>
      </w:r>
    </w:p>
    <w:p>
      <w:pPr>
        <w:ind w:left="0" w:right="0" w:firstLine="560"/>
        <w:spacing w:before="450" w:after="450" w:line="312" w:lineRule="auto"/>
      </w:pPr>
      <w:r>
        <w:rPr>
          <w:rFonts w:ascii="黑体" w:hAnsi="黑体" w:eastAsia="黑体" w:cs="黑体"/>
          <w:color w:val="000000"/>
          <w:sz w:val="36"/>
          <w:szCs w:val="36"/>
          <w:b w:val="1"/>
          <w:bCs w:val="1"/>
        </w:rPr>
        <w:t xml:space="preserve">　　检查：领导干部违反中央八项规定精神检讨书</w:t>
      </w:r>
    </w:p>
    <w:p>
      <w:pPr>
        <w:ind w:left="0" w:right="0" w:firstLine="560"/>
        <w:spacing w:before="450" w:after="450" w:line="312" w:lineRule="auto"/>
      </w:pPr>
      <w:r>
        <w:rPr>
          <w:rFonts w:ascii="宋体" w:hAnsi="宋体" w:eastAsia="宋体" w:cs="宋体"/>
          <w:color w:val="000"/>
          <w:sz w:val="28"/>
          <w:szCs w:val="28"/>
        </w:rPr>
        <w:t xml:space="preserve">　　尊敬的各位领导、同志们：</w:t>
      </w:r>
    </w:p>
    <w:p>
      <w:pPr>
        <w:ind w:left="0" w:right="0" w:firstLine="560"/>
        <w:spacing w:before="450" w:after="450" w:line="312" w:lineRule="auto"/>
      </w:pPr>
      <w:r>
        <w:rPr>
          <w:rFonts w:ascii="宋体" w:hAnsi="宋体" w:eastAsia="宋体" w:cs="宋体"/>
          <w:color w:val="000"/>
          <w:sz w:val="28"/>
          <w:szCs w:val="28"/>
        </w:rPr>
        <w:t xml:space="preserve">　　在这次检查站值班工作中，因为疏忽麻痹大意，导致矿石被非法偷运过站而没有被发现。几天来，我认真反思，深刻自剖，为自己的错误感到了深深地愧疚和不安，在此，我谨向各位领导和同志们做出深刻检讨，并将我几天来的思想反思结果向各位领导和同志们汇报如下：</w:t>
      </w:r>
    </w:p>
    <w:p>
      <w:pPr>
        <w:ind w:left="0" w:right="0" w:firstLine="560"/>
        <w:spacing w:before="450" w:after="450" w:line="312" w:lineRule="auto"/>
      </w:pPr>
      <w:r>
        <w:rPr>
          <w:rFonts w:ascii="宋体" w:hAnsi="宋体" w:eastAsia="宋体" w:cs="宋体"/>
          <w:color w:val="000"/>
          <w:sz w:val="28"/>
          <w:szCs w:val="28"/>
        </w:rPr>
        <w:t xml:space="preserve">　　XX月XX日，这是我们值班的第三天晚上。由于前三天值班期间均没有发现任何非法偷运矿石的情况，因此就乐观的判断，经过这段时间县、乡的大力整治，非法偷运矿石的行为基本上得到了杜绝。所以在值班到晚上十二点多的时候因为困就把检查杆锁好睡了。后半夜也没有起来查看过往车辆，导致了这件事情的发生。通过这件事，我感到这是自己放松工作要求，忽视工作职责的结果。记得在接班之前，乡上各位领导曾反复嘱托，在值班期间要认真踏实，提高警惕。在值班的前两天我也经常提醒自己要警惕，然而经过几天的观察没有发现任何情况，所以慢慢放松了警惕心。因此，这次发生的事情使我不仅感到是自己犯了一次严重的错误，更为重要的是我感到对不起领导对我的嘱托，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欠缺。这充分说明，我从思想上没有把这项工作的重要性重视起来，这也说明，我对自己的工作没有足够的责任心，更没有把自己的工作做好。发生这样的事，绝对事自己没有从思想到行动上重视这项工作的结果，现在，我深深感到自己工作责任心的欠缺和对工作职责的忽视，这是一个十分危险的情况。如果不是这件事情的发生，并且进行深刻反省，而放任自己继续放纵和发展，那么，后果将会是及其严重的，甚至都无法想象会发生怎样的工作失误。因此，通过这件事在深感痛心</w:t>
      </w:r>
    </w:p>
    <w:p>
      <w:pPr>
        <w:ind w:left="0" w:right="0" w:firstLine="560"/>
        <w:spacing w:before="450" w:after="450" w:line="312" w:lineRule="auto"/>
      </w:pPr>
      <w:r>
        <w:rPr>
          <w:rFonts w:ascii="黑体" w:hAnsi="黑体" w:eastAsia="黑体" w:cs="黑体"/>
          <w:color w:val="000000"/>
          <w:sz w:val="36"/>
          <w:szCs w:val="36"/>
          <w:b w:val="1"/>
          <w:bCs w:val="1"/>
        </w:rPr>
        <w:t xml:space="preserve">　　检查：领导干部违反中央八项规定精神检讨书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领导干部违反八项规定检讨书检讨书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2026-07-14T17:22:40+08:00</dcterms:created>
  <dcterms:modified xsi:type="dcterms:W3CDTF">2026-07-14T17:22:40+08:00</dcterms:modified>
</cp:coreProperties>
</file>

<file path=docProps/custom.xml><?xml version="1.0" encoding="utf-8"?>
<Properties xmlns="http://schemas.openxmlformats.org/officeDocument/2006/custom-properties" xmlns:vt="http://schemas.openxmlformats.org/officeDocument/2006/docPropsVTypes"/>
</file>