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推荐机关党员公开承诺书(精)(二篇)</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推荐机关党员公开承诺书(精)一大家上午好!受市委巡察办领导之邀，今天给巡察办全体党员上一堂党课，主要想围绕“争做‘三个表率’，建设模范机关”这个主题，结合机关工作实际，和大家做一交流，不妥之处，还请大家批评指正。主要想讲三个方面的问题。据我...</w:t>
      </w:r>
    </w:p>
    <w:p>
      <w:pPr>
        <w:ind w:left="0" w:right="0" w:firstLine="560"/>
        <w:spacing w:before="450" w:after="450" w:line="312" w:lineRule="auto"/>
      </w:pPr>
      <w:r>
        <w:rPr>
          <w:rFonts w:ascii="黑体" w:hAnsi="黑体" w:eastAsia="黑体" w:cs="黑体"/>
          <w:color w:val="000000"/>
          <w:sz w:val="36"/>
          <w:szCs w:val="36"/>
          <w:b w:val="1"/>
          <w:bCs w:val="1"/>
        </w:rPr>
        <w:t xml:space="preserve">推荐机关党员公开承诺书(精)一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受市委巡察办领导之邀，今天给巡察办全体党员上一堂党课，主要想围绕“争做‘三个表率’，建设模范机关”这个主题，结合机关工作实际，和大家做一交流，不妥之处，还请大家批评指正。</w:t>
      </w:r>
    </w:p>
    <w:p>
      <w:pPr>
        <w:ind w:left="0" w:right="0" w:firstLine="560"/>
        <w:spacing w:before="450" w:after="450" w:line="312" w:lineRule="auto"/>
      </w:pPr>
      <w:r>
        <w:rPr>
          <w:rFonts w:ascii="宋体" w:hAnsi="宋体" w:eastAsia="宋体" w:cs="宋体"/>
          <w:color w:val="000"/>
          <w:sz w:val="28"/>
          <w:szCs w:val="28"/>
        </w:rPr>
        <w:t xml:space="preserve">主要想讲三个方面的问题。</w:t>
      </w:r>
    </w:p>
    <w:p>
      <w:pPr>
        <w:ind w:left="0" w:right="0" w:firstLine="560"/>
        <w:spacing w:before="450" w:after="450" w:line="312" w:lineRule="auto"/>
      </w:pPr>
      <w:r>
        <w:rPr>
          <w:rFonts w:ascii="宋体" w:hAnsi="宋体" w:eastAsia="宋体" w:cs="宋体"/>
          <w:color w:val="000"/>
          <w:sz w:val="28"/>
          <w:szCs w:val="28"/>
        </w:rPr>
        <w:t xml:space="preserve">据我了解，市委巡察办20xx年x月挂牌成立后迅速建立了党支部，xx主任亲任支部书记，并配备了很强的工作力量，来抓机关党的建设。虽然成立时间很短，但起点不低，起步很快，支部建设取得了一定成效。在20xx年市直工委组织开展的“百强党支部”创建活动中，巡察办机关党支部被命名为第二批“百强党支部”，成为工委已命名的x个“百强党支部”之一，这是个什么概念呢?目前工委所属900多个基层党支部，47个只占到了1/20，可见，取得这样的荣誉很不容易，说明巡察办的党支部建设抓得有方、抓得有力、抓得有效，走在了市直机关的前列。从我和巡察办领导们交流、“百强党支部”验收小组汇报以及我本人多次到巡察办来耳闻目睹到的实际情况，巡察办在加强支部建设上，至少有以下三个特点：一是领导重视，指导有力。无论是市纪委监委的领导，还是巡察办的领导，都把支部建设作为加强机关党建、夯实基层基础的重要抓手认真部署推进，加大支持力度，强化工作指导，督促工作开展。党支部一班人表现出极强的创先争优意识，虚心到其他支部学习取经，结合自身实际，积极打造政治功能突出、党建基础过硬、作用发挥明显、作风形象优良的基层党支部，支部建设规范化标准化水平得到很大提升。二是“硬件”过硬，“软件”不软。在支部硬件建设上，投入专项经费用于改造党员活动场所，基本达到了“六有”标准，做到了场所固定、设施完备、标志明显、党旗上墙、书报入柜、制度成册，能够满足日常党建活动开展的需要。在支部软件建设上，一方面严格落实工委关于班子建设、党员管理、制度落实、工作流程、活动开展等五个方面标准化规范化的要求，另一方面严格资料管理，支部日常工作档案整齐完备、资料齐全、台账规范。三是围绕中心，促进工作。在支部建设过程中，巡察办坚持紧贴中心抓党建，服务大局抓党建，在完成上级“规定动作”的同时，谋划开展了一些形式多样、各具特色、党员乐于参与的“自选动作”，比如“四个争创”、“五个一”精细化管理、“八个突破”“八个加力突破”、“八个提升进位”等等，努力把支部建设的成效体现到凝聚人心、焕发精神、激发干劲、推动工作开展上来，实现了“两手抓、两手硬”，达到了党建工作与巡察业务相互促进、共同提高的目的。成绩来之不易，进步有目共睹，背后凝结的是巡察办机关党支部整个班子和全体党员的辛勤汗水和艰辛努力，借此机会，我代表市直工委向在座的各位致以崇高的敬意和诚挚的问候!今年，市直工委将继续深化“百强党支部”创建活动，届时对已命名挂牌的党支部进行复核，复核不合格的要摘牌。希望巡察办党支部一定要克服松劲自满情绪，珍惜荣誉，再接再厉，在基本队伍、基本阵地、基本制度、基本活动、基本保障“五项基本建设”上力度再加大，措施再深化，全面落实基层党建各项任务，进一步增强党支部的创造力、凝聚力和战斗力，在推动市直机关基层党组织建设全面进步全面过硬中发挥典型示范作用。</w:t>
      </w:r>
    </w:p>
    <w:p>
      <w:pPr>
        <w:ind w:left="0" w:right="0" w:firstLine="560"/>
        <w:spacing w:before="450" w:after="450" w:line="312" w:lineRule="auto"/>
      </w:pPr>
      <w:r>
        <w:rPr>
          <w:rFonts w:ascii="宋体" w:hAnsi="宋体" w:eastAsia="宋体" w:cs="宋体"/>
          <w:color w:val="000"/>
          <w:sz w:val="28"/>
          <w:szCs w:val="28"/>
        </w:rPr>
        <w:t xml:space="preserve">深入推进市县巡察，是以习近平同志为核心的党中央作出的重大决策部署，是推动全面从严治党向基层延伸的重大举措，并被先后写入了《巡视工作条例》、十九大报告和《党章》，新修订的《纪律处分条例》，也增加了干扰巡视巡察工作或者不落实巡视巡察整改要求的处分规定，进一步表明了党中央对巡视巡察工作的高度重视。实践已经充分证明，作为对党组织和党员干部进行的一次全面“政治体检”，巡察工作在保证上级重大决策部署的贯彻落实，加强领导班子和干部队伍建设，促进党风廉政建设和反腐败工作等方面发挥了重要作用，有助于被巡察党组织更加准确地理解上级的方针政策，有助于正视工作中存在的突出问题和薄弱环节，有助于进一步转变作风、提高效率、改进工作，促使党员干部思想上更加清醒，信念上更加坚定，思路上更加清晰，工作上更加务实。对此，我作为正在被巡察中的党组织主要负责人，深有体会，颇有感触。</w:t>
      </w:r>
    </w:p>
    <w:p>
      <w:pPr>
        <w:ind w:left="0" w:right="0" w:firstLine="560"/>
        <w:spacing w:before="450" w:after="450" w:line="312" w:lineRule="auto"/>
      </w:pPr>
      <w:r>
        <w:rPr>
          <w:rFonts w:ascii="宋体" w:hAnsi="宋体" w:eastAsia="宋体" w:cs="宋体"/>
          <w:color w:val="000"/>
          <w:sz w:val="28"/>
          <w:szCs w:val="28"/>
        </w:rPr>
        <w:t xml:space="preserve">20xx年x月x日至x月x日，以xx同志为组长、xx同志为副组长的市委第五巡察组，对市直工委进行了为期两个半月的常规巡察。巡察之前，我对市直工委20xx年以来的工作情况总体上还是抱着乐观态度的。因为这一年，我们有多项创新性工作，比如打造县处级领导干部“理论自习室”、创建“百强党支部”、开展“争创‘三个表率’建设模范机关”主题诵读和“问学、看做、听需”走基层等活动，分别被《中直党建》、紫光阁网站、《xx日报》、《xx机关党建》、《xx日报》和xx广播电视台等中央、省市媒体报道，相关做法也被省直工委及市委领导予以批示，受到充分肯定。就在我们沾沾自喜飘飘然的时候，巡察组给我们打了一针“清醒剂”。随着巡察工作的不断深入，工委在坚持党的全面领导、加强党的建设、全面从严治党以及党风廉政建设方面暴露出来一系列的问题，让我们领导班子和全体党员干部感受到了前所未有的压力。</w:t>
      </w:r>
    </w:p>
    <w:p>
      <w:pPr>
        <w:ind w:left="0" w:right="0" w:firstLine="560"/>
        <w:spacing w:before="450" w:after="450" w:line="312" w:lineRule="auto"/>
      </w:pPr>
      <w:r>
        <w:rPr>
          <w:rFonts w:ascii="宋体" w:hAnsi="宋体" w:eastAsia="宋体" w:cs="宋体"/>
          <w:color w:val="000"/>
          <w:sz w:val="28"/>
          <w:szCs w:val="28"/>
        </w:rPr>
        <w:t xml:space="preserve">在今年x月x日召开的市委第x巡察组巡察市直工委情况反馈会议上，xx副组长就巡察中发现的主要问题及意见建议进行了反馈。紧扣“六个围绕、一个加强”，指出了市直工委在落实全面从严治党方面存在的四个方面18条突出问题，提出了有针对性的意见建议，抓住了机关党的建设中的短板和关键。指出的问题很尖锐、很深刻，直击要害，切中肯綮。当时我主持会议，xx秘书长、xx同志都在座，当xx同志一条条反馈问题的时候，我的心情非常复杂，有些尴尬，但更多的是自责和惭愧，感觉到作为一把手，没能把工作做好，把队伍带好，辜负了市委的期望和大家的要求，深感愧疚。第二天xx秘书长亲自给我打来电话，指示工委一定要高度重视，深刻反思，正视差距，坚决整改，全力做好巡察“后半篇”文章。我们按照市委领导和巡察组的要求，认真研究制定整改方案，明确了时间表、路线图、责任人，严格实行清单管理和台账制度，建立问题清单、任务清单、责任清单，逐项落实责任领导和责任部室，逐条明确整改时限和完成标准，坚持即知即改，立行立改，全面整改，取得了阶段性成效。特别是x月x日下午，春节后上班第一天，市直工委领导班子召开了高质量的巡察整改专题民主生活会。我和每位领导班子成员，紧扣推进市委巡察反馈意见整改落实这一主题，深入查摆问题，深刻自我剖析，明确整改措施，并认真开展了批评和自我批评，自觉认错，主动担责，提高了认识，明确了方向，为全面整改落实奠定了坚实的思想基础。目前，工委的巡察整改工作正在有序有力扎实推进。</w:t>
      </w:r>
    </w:p>
    <w:p>
      <w:pPr>
        <w:ind w:left="0" w:right="0" w:firstLine="560"/>
        <w:spacing w:before="450" w:after="450" w:line="312" w:lineRule="auto"/>
      </w:pPr>
      <w:r>
        <w:rPr>
          <w:rFonts w:ascii="宋体" w:hAnsi="宋体" w:eastAsia="宋体" w:cs="宋体"/>
          <w:color w:val="000"/>
          <w:sz w:val="28"/>
          <w:szCs w:val="28"/>
        </w:rPr>
        <w:t xml:space="preserve">x个多月来的巡察及整改，给我们传递了全面从严治党的强烈信号，唤醒了党员干部的党章党规党纪意识，激发了大家履职尽责担当作为的精神状态。每名党员干部都切身体会到：巡察是一次作风的“综合会诊”、精神的“集中补钙”和思想的“深刻警醒”，对于及时发现问题、抓早抓小、形成震慑，落实全面从严治党的部署要求、压紧管党治党政治责任、净化基层党内政治生态等都起着至关重要的作用，务必将其当作“紧箍咒”常念，当作“护身符”常穿，当作“金钥匙”常用，以此推进全面从严治党向纵深发展。我也再次郑重表态：对巡察组向市直工委反馈的每一个问题，提出的每一个建议，我们都会认真对待、举一反三，抓重点、补短板、强弱项，高标准、高质量完成整改任务，全面提升机关党的建设质量和管党治党水平，向市委、向巡察组、向市直机关党员干部群众交出一份满意的答卷。</w:t>
      </w:r>
    </w:p>
    <w:p>
      <w:pPr>
        <w:ind w:left="0" w:right="0" w:firstLine="560"/>
        <w:spacing w:before="450" w:after="450" w:line="312" w:lineRule="auto"/>
      </w:pPr>
      <w:r>
        <w:rPr>
          <w:rFonts w:ascii="宋体" w:hAnsi="宋体" w:eastAsia="宋体" w:cs="宋体"/>
          <w:color w:val="000"/>
          <w:sz w:val="28"/>
          <w:szCs w:val="28"/>
        </w:rPr>
        <w:t xml:space="preserve">20xx年x月x日，习近平总书记对推进中央和国家机关党的政治建设作出重要指示，希望中央和国家机关各级党组织和广大党员干部要坚持“一个带头”，争做“三个表率”、建设让党中央放心、让人民群众满意的模范机关。虽然这一要求是针对中央和国家机关提出的，但是对于市级机关同样具有指导意义，我们必须深刻领会、全面把握、带头落实。</w:t>
      </w:r>
    </w:p>
    <w:p>
      <w:pPr>
        <w:ind w:left="0" w:right="0" w:firstLine="560"/>
        <w:spacing w:before="450" w:after="450" w:line="312" w:lineRule="auto"/>
      </w:pPr>
      <w:r>
        <w:rPr>
          <w:rFonts w:ascii="宋体" w:hAnsi="宋体" w:eastAsia="宋体" w:cs="宋体"/>
          <w:color w:val="000"/>
          <w:sz w:val="28"/>
          <w:szCs w:val="28"/>
        </w:rPr>
        <w:t xml:space="preserve">最近，省直工委就省直创建模范机关工作进行了部署，市直工委也对市直开展模范机关创建活动做出了安排。我注意到，市纪委监委也正在开展深化“四个争创”，打造“六型机关”活动。不论是模范机关也好，还是“六型机关”也好，创建的标准、内容、任务、方法大同小异，希望巡察办能够统筹谋划、一并推进。特别是要把这两项活动与开展“不忘初心、牢记使命”主题教育和“三深化、三提升”活动结合起来，相互促进、增强实效。</w:t>
      </w:r>
    </w:p>
    <w:p>
      <w:pPr>
        <w:ind w:left="0" w:right="0" w:firstLine="560"/>
        <w:spacing w:before="450" w:after="450" w:line="312" w:lineRule="auto"/>
      </w:pPr>
      <w:r>
        <w:rPr>
          <w:rFonts w:ascii="宋体" w:hAnsi="宋体" w:eastAsia="宋体" w:cs="宋体"/>
          <w:color w:val="000"/>
          <w:sz w:val="28"/>
          <w:szCs w:val="28"/>
        </w:rPr>
        <w:t xml:space="preserve">那么，说到模范机关，创建的标准应该如何把握呢?我认为，至少有五条：</w:t>
      </w:r>
    </w:p>
    <w:p>
      <w:pPr>
        <w:ind w:left="0" w:right="0" w:firstLine="560"/>
        <w:spacing w:before="450" w:after="450" w:line="312" w:lineRule="auto"/>
      </w:pPr>
      <w:r>
        <w:rPr>
          <w:rFonts w:ascii="宋体" w:hAnsi="宋体" w:eastAsia="宋体" w:cs="宋体"/>
          <w:color w:val="000"/>
          <w:sz w:val="28"/>
          <w:szCs w:val="28"/>
        </w:rPr>
        <w:t xml:space="preserve">首先，政治坚定过硬。市级机关首先是政治机关，必须旗帜鲜明讲政治。始终坚持以党的旗帜为旗帜，以党的方向以方向，以党的意志为意志，党中央提倡的坚决响应，党中央决定的坚决执行，党中央禁止的坚决不做，“四个意识”不断增强，“四个自信”更加坚定，“两个维护”落实坚决，把对党绝对忠诚的政治品格融化于血液，把维护和捍卫核心的坚强意志体现在一言一行中。遵崇党章意识进一步强化，落实“五个必须”、反对“七个有之”成为普遍自觉，机关养成严守政治纪律和政治规矩的工作习惯。</w:t>
      </w:r>
    </w:p>
    <w:p>
      <w:pPr>
        <w:ind w:left="0" w:right="0" w:firstLine="560"/>
        <w:spacing w:before="450" w:after="450" w:line="312" w:lineRule="auto"/>
      </w:pPr>
      <w:r>
        <w:rPr>
          <w:rFonts w:ascii="宋体" w:hAnsi="宋体" w:eastAsia="宋体" w:cs="宋体"/>
          <w:color w:val="000"/>
          <w:sz w:val="28"/>
          <w:szCs w:val="28"/>
        </w:rPr>
        <w:t xml:space="preserve">其次，理论武装扎实。以习近平新时代中国特色社会主义思想为中心内容的理论教育更加深入系统，中心组学习坚持经常，县处级领导干部自觉主动到“理论自习室”学习，在学懂弄通做实上成效显著。网站、刊物、微信公众号、微信工作群等意识形态阵地守得住、管得好。“两学一做”学习教育形成常态化制度化，机关干部树立高度的学习自觉、思想自觉和行动自觉。</w:t>
      </w:r>
    </w:p>
    <w:p>
      <w:pPr>
        <w:ind w:left="0" w:right="0" w:firstLine="560"/>
        <w:spacing w:before="450" w:after="450" w:line="312" w:lineRule="auto"/>
      </w:pPr>
      <w:r>
        <w:rPr>
          <w:rFonts w:ascii="宋体" w:hAnsi="宋体" w:eastAsia="宋体" w:cs="宋体"/>
          <w:color w:val="000"/>
          <w:sz w:val="28"/>
          <w:szCs w:val="28"/>
        </w:rPr>
        <w:t xml:space="preserve">第三，基层基础牢固。党支部建设进一步规范，组织设置科学优化、领导班子坚强团结、党员队伍充满活力、制度机制健全完善、基础保障充分有力、党建活动丰富多样，党支部工作质量不断提升，政治功能和引领作用持续强化，党支部的政治核心、战斗堡垒作用和共产党员的先锋模范作用进一步发挥。</w:t>
      </w:r>
    </w:p>
    <w:p>
      <w:pPr>
        <w:ind w:left="0" w:right="0" w:firstLine="560"/>
        <w:spacing w:before="450" w:after="450" w:line="312" w:lineRule="auto"/>
      </w:pPr>
      <w:r>
        <w:rPr>
          <w:rFonts w:ascii="宋体" w:hAnsi="宋体" w:eastAsia="宋体" w:cs="宋体"/>
          <w:color w:val="000"/>
          <w:sz w:val="28"/>
          <w:szCs w:val="28"/>
        </w:rPr>
        <w:t xml:space="preserve">第四，服务精准高效。机关党建与中心工作融合更加紧密，服务保障作用更加突出。服务基层、服务群众提质提效提速，促进中央和省、市委决策部署深入人心、落地生根。严格落实“日清日结”制度，“马上就办、办就办好”成为习惯，事不隔夜、文不过天、即交即办，当日事当日毕。</w:t>
      </w:r>
    </w:p>
    <w:p>
      <w:pPr>
        <w:ind w:left="0" w:right="0" w:firstLine="560"/>
        <w:spacing w:before="450" w:after="450" w:line="312" w:lineRule="auto"/>
      </w:pPr>
      <w:r>
        <w:rPr>
          <w:rFonts w:ascii="宋体" w:hAnsi="宋体" w:eastAsia="宋体" w:cs="宋体"/>
          <w:color w:val="000"/>
          <w:sz w:val="28"/>
          <w:szCs w:val="28"/>
        </w:rPr>
        <w:t xml:space="preserve">第五，作风务实清廉。《廉洁自律准则》、《纪律处分条例》及大事报告、收入申报、公务外出报批等各项制度规定执行到位，全面从严治党主体责任和党风廉政建设责任制压紧压实，机关干部敢于担当，较真碰硬，守规矩、重品行、作表率，树立起忠诚、干净、担当的良好形象。</w:t>
      </w:r>
    </w:p>
    <w:p>
      <w:pPr>
        <w:ind w:left="0" w:right="0" w:firstLine="560"/>
        <w:spacing w:before="450" w:after="450" w:line="312" w:lineRule="auto"/>
      </w:pPr>
      <w:r>
        <w:rPr>
          <w:rFonts w:ascii="宋体" w:hAnsi="宋体" w:eastAsia="宋体" w:cs="宋体"/>
          <w:color w:val="000"/>
          <w:sz w:val="28"/>
          <w:szCs w:val="28"/>
        </w:rPr>
        <w:t xml:space="preserve">如果我们把建设模范机关作为一个目标的话，那争创“三个表率”就是实现这一目标的重要路径。</w:t>
      </w:r>
    </w:p>
    <w:p>
      <w:pPr>
        <w:ind w:left="0" w:right="0" w:firstLine="560"/>
        <w:spacing w:before="450" w:after="450" w:line="312" w:lineRule="auto"/>
      </w:pPr>
      <w:r>
        <w:rPr>
          <w:rFonts w:ascii="宋体" w:hAnsi="宋体" w:eastAsia="宋体" w:cs="宋体"/>
          <w:color w:val="000"/>
          <w:sz w:val="28"/>
          <w:szCs w:val="28"/>
        </w:rPr>
        <w:t xml:space="preserve">首先，要强化理论武装，争做深入学习贯彻习近平新时代中国特色社会主义思想的表率</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当代中国马克思主义、21世纪马克思主义，是全党全国人民为实现中华民族伟大复兴而奋斗的行动指南，是经过实践检验、富有实践伟力的强大思想武器，必须长期坚持并不断发展。要深入学习领会习近平新时代中国特色社会主义思想，推动学习教育往深里走、往心里走、往实里走，真正做到学深悟透、融会贯通、真信笃行。</w:t>
      </w:r>
    </w:p>
    <w:p>
      <w:pPr>
        <w:ind w:left="0" w:right="0" w:firstLine="560"/>
        <w:spacing w:before="450" w:after="450" w:line="312" w:lineRule="auto"/>
      </w:pPr>
      <w:r>
        <w:rPr>
          <w:rFonts w:ascii="宋体" w:hAnsi="宋体" w:eastAsia="宋体" w:cs="宋体"/>
          <w:color w:val="000"/>
          <w:sz w:val="28"/>
          <w:szCs w:val="28"/>
        </w:rPr>
        <w:t xml:space="preserve">一要在持续深化上下功夫，努力做到真学懂。习近平新时代中国特色社会主义思想是一个内涵极为丰富、要义极为深刻，并不断发展完善的科学体系，必须克服松懈情绪，认认真真学，系统深入学，持续跟进学，才能领会真谛，把握精髓。要发扬毛泽东当年倡导的“学到底”的精神，努力在读原著、学原文、悟原理上下一番苦功夫、硬功夫、细功夫，专心致志地读、原原本本地学、细嚼慢咽地悟，逐字逐句研机析理，一章一段学通弄透，确保学习持续加强、不断深化、真正学懂。</w:t>
      </w:r>
    </w:p>
    <w:p>
      <w:pPr>
        <w:ind w:left="0" w:right="0" w:firstLine="560"/>
        <w:spacing w:before="450" w:after="450" w:line="312" w:lineRule="auto"/>
      </w:pPr>
      <w:r>
        <w:rPr>
          <w:rFonts w:ascii="宋体" w:hAnsi="宋体" w:eastAsia="宋体" w:cs="宋体"/>
          <w:color w:val="000"/>
          <w:sz w:val="28"/>
          <w:szCs w:val="28"/>
        </w:rPr>
        <w:t xml:space="preserve">二要在融会贯通上下功夫，努力做到真弄通。习近平新时代中国特色社会主义思想内涵丰富、博大精深。有的看似简单的几个字、一段话，但“微言大义”、意蕴深远，仅靠读一两遍原文、听几次辅导是不够的。要注重创新方法，注重入脑入心，不仅要知其然，而且要知其所以然。要以虔诚、执着的态度，深入研读，反复琢磨，联系地而不是孤立地、系统地而不是零散地去理解和把握，同马克思主义基本原理和党的基本理论结合起来，同党的奋斗历史特别是十八大以来的伟大实践结合起来，同习近平总书记对党、国家、人民前途命运的使命担当和博大情怀结合起来，吃透精神实质，全面消化吸收，做到学深悟透、融会贯通，真正融入信仰、铸入灵魂。</w:t>
      </w:r>
    </w:p>
    <w:p>
      <w:pPr>
        <w:ind w:left="0" w:right="0" w:firstLine="560"/>
        <w:spacing w:before="450" w:after="450" w:line="312" w:lineRule="auto"/>
      </w:pPr>
      <w:r>
        <w:rPr>
          <w:rFonts w:ascii="宋体" w:hAnsi="宋体" w:eastAsia="宋体" w:cs="宋体"/>
          <w:color w:val="000"/>
          <w:sz w:val="28"/>
          <w:szCs w:val="28"/>
        </w:rPr>
        <w:t xml:space="preserve">三要在转化运用上下功夫，努力做到真做实。习近平新时代中国特色社会主义思想既是世界观、价值观，又是认识论、方法论;既是党员干部改造主观世界、解决“总开关”问题的“金钥匙”，又是增强执政本领、破解工作难题的思想宝库。要自觉对标对表，检视思想认识上的不足，找准工作中的短板，把学习成果转化为树牢“四个意识”、增强“四个自信”的政治自觉，转化为坚定理想信念、加强党性锻炼的思想自觉，转化为指导实践、推动工作的行动自觉。坚持知行合一、以知促行，切实用习近平新时代中国特色社会主义思想指导工作实践，以新发展理念引领破解党建主要矛盾，集中发力解决机关党建体制机制性重大问题。</w:t>
      </w:r>
    </w:p>
    <w:p>
      <w:pPr>
        <w:ind w:left="0" w:right="0" w:firstLine="560"/>
        <w:spacing w:before="450" w:after="450" w:line="312" w:lineRule="auto"/>
      </w:pPr>
      <w:r>
        <w:rPr>
          <w:rFonts w:ascii="宋体" w:hAnsi="宋体" w:eastAsia="宋体" w:cs="宋体"/>
          <w:color w:val="000"/>
          <w:sz w:val="28"/>
          <w:szCs w:val="28"/>
        </w:rPr>
        <w:t xml:space="preserve">第二，要加强政治建设，争做始终同以习近平同志为核心的党中央保持高度一致的表率</w:t>
      </w:r>
    </w:p>
    <w:p>
      <w:pPr>
        <w:ind w:left="0" w:right="0" w:firstLine="560"/>
        <w:spacing w:before="450" w:after="450" w:line="312" w:lineRule="auto"/>
      </w:pPr>
      <w:r>
        <w:rPr>
          <w:rFonts w:ascii="宋体" w:hAnsi="宋体" w:eastAsia="宋体" w:cs="宋体"/>
          <w:color w:val="000"/>
          <w:sz w:val="28"/>
          <w:szCs w:val="28"/>
        </w:rPr>
        <w:t xml:space="preserve">重视和加强党的政治建设，是我们党的鲜明特点和独特优势。我们党从最初只有50多人的党，发展成为今天拥有9000多万名党员、领导14亿多人口国家的大党，并在风云多变、错综复杂的国际国内环境中始终立于不败之地，取得举世瞩目的成就，靠的就是我们党始终旗帜鲜明讲政治，始终保持坚定的政治理想、政治方向、政治立场、政治定力。政治建设是党的建设的“纲”和“本”，决定着党的建设的方向和效果，对党的其他建设起着纲举目张的作用。抓住了政治建设，就抓住了党的建设的根本。前天，新华社刚刚发布了《中共中央关于加强党的政治建设的意见》，我们要认真学习贯彻落实，坚持以政治建设为统领，把讲政治贯彻到机关党建全过程和事业发展各方面。</w:t>
      </w:r>
    </w:p>
    <w:p>
      <w:pPr>
        <w:ind w:left="0" w:right="0" w:firstLine="560"/>
        <w:spacing w:before="450" w:after="450" w:line="312" w:lineRule="auto"/>
      </w:pPr>
      <w:r>
        <w:rPr>
          <w:rFonts w:ascii="宋体" w:hAnsi="宋体" w:eastAsia="宋体" w:cs="宋体"/>
          <w:color w:val="000"/>
          <w:sz w:val="28"/>
          <w:szCs w:val="28"/>
        </w:rPr>
        <w:t xml:space="preserve">一要把“两个维护”作为首要政治任务。确立习近平总书记的核心地位，是全党的选择、人民的选择、历史的选择。要进一步强化“四个意识”专题教育、对党绝对忠诚教育和“讲规矩、守纪律”教育，把坚决维护和捍卫习近平总书记在党中央和全党的核心地位，坚决维护以习近平同志为核心的党中央权威和集中统一领导作为最大的政治、最重要的政治纪律和政治规矩，做到思想上高度认同、政治上坚决维护、组织上自觉服从、行动上紧紧跟随，教育引导党员干部始终对党忠诚老实，始终在政治立场、政治方向、政治原则、政治道路上同以习近平同志为核心的党中央保持高度一致，决不允许在重大政治原则问题上、大是大非问题上同党中央唱反调，搞自由主义，努力做政治上的明白人。</w:t>
      </w:r>
    </w:p>
    <w:p>
      <w:pPr>
        <w:ind w:left="0" w:right="0" w:firstLine="560"/>
        <w:spacing w:before="450" w:after="450" w:line="312" w:lineRule="auto"/>
      </w:pPr>
      <w:r>
        <w:rPr>
          <w:rFonts w:ascii="宋体" w:hAnsi="宋体" w:eastAsia="宋体" w:cs="宋体"/>
          <w:color w:val="000"/>
          <w:sz w:val="28"/>
          <w:szCs w:val="28"/>
        </w:rPr>
        <w:t xml:space="preserve">二要把严肃党内政治生活作为重要着力点。党的政治建设要立起来，关键要靠党内政治生活严起来、实起来。机关各级党组织要自觉尊崇党章，严格执行《关于新形势下党内政治生活的若干准则》，着力提高党内政治生活质量。要增强党内政治生活的政治性，强化政治教育和政治引领，让党员干部经常接受政治体检，打扫政治灰尘，净化政治灵魂，增强政治免疫力，坚决防止和克服党内政治生活忽视政治、淡化政治、不讲政治的倾向。要增强党内政治生活的时代性，主动适应信息时代新形势和党员队伍新变化，积极运用互联网、大数据等新兴技术，创新党组织活动内容方式，推进“智慧党建”，使党内政治生活始终充满活力，坚决防止和克服党内政治生活不讲创新、不讲活力、照搬照套的倾向。要增强党内政治生活的原则性，坚持按原则开展党的工作和活动，按原则处理党内各种关系，按原则解决党内矛盾和问题，严格执行党的组织生活制度，认真召开民主生活会和组织生活会，提高“三会一课”质量，落实谈心谈话、民主评议党员和主题党日等制度，坚持和完善重温入党誓词、党员过“政治生日”等政治仪式，使党内生活庄重、严肃、规范，坚决防止和克服党内政治生活不讲原则、平淡化庸俗化随意化的倾向。要增强党内政治生活的战斗性，坚持以整风精神开展批评和自我批评，勇于思想交锋、揭短亮丑，旗帜鲜明坚持真理、修正错误，统一意志、增进团结，建立健全民主生活会列席指导、及时叫停、责令重开、整改通报等制度，坚决防止和克服党内政治生活一团和气、评功摆好、明哲保身的倾向。</w:t>
      </w:r>
    </w:p>
    <w:p>
      <w:pPr>
        <w:ind w:left="0" w:right="0" w:firstLine="560"/>
        <w:spacing w:before="450" w:after="450" w:line="312" w:lineRule="auto"/>
      </w:pPr>
      <w:r>
        <w:rPr>
          <w:rFonts w:ascii="宋体" w:hAnsi="宋体" w:eastAsia="宋体" w:cs="宋体"/>
          <w:color w:val="000"/>
          <w:sz w:val="28"/>
          <w:szCs w:val="28"/>
        </w:rPr>
        <w:t xml:space="preserve">三要把发展积极健康的党内政治文化作为重要内容。大力倡导忠诚老实、公道正派、实事求是、清正廉洁等价值观，充分利用各类爱国主义教育基地和党性教育基地对广大党员干部进行教育和熏陶，增强党员干部的政治定力、纪律定力、道德定力、拒腐定力。大力倡导清清爽爽的同志关系、规规矩矩的上下级关系、干干净净的政商关系，发扬革命文化，传承红色基因，弘扬革命精神，教育党员干部正确处理公和私、义和利、是和非、正和邪、苦和乐的关系。坚决抵制庸俗腐朽的政治文化，坚决反对拉帮结派的“拜把子”结盟、圈子文化、码头文化，坚决反对人前一套、人后一套地搞两面派、做两面人，坚决反对关系学、厚黑学、官场术、“潜规则”等庸俗腐朽的政治文化，全面净化党内政治生态。</w:t>
      </w:r>
    </w:p>
    <w:p>
      <w:pPr>
        <w:ind w:left="0" w:right="0" w:firstLine="560"/>
        <w:spacing w:before="450" w:after="450" w:line="312" w:lineRule="auto"/>
      </w:pPr>
      <w:r>
        <w:rPr>
          <w:rFonts w:ascii="宋体" w:hAnsi="宋体" w:eastAsia="宋体" w:cs="宋体"/>
          <w:color w:val="000"/>
          <w:sz w:val="28"/>
          <w:szCs w:val="28"/>
        </w:rPr>
        <w:t xml:space="preserve">四要把凡事从政治上认识和把握作为基本要求。讲政治是具体的不是抽象的，是无条件的不是有条件的。没有脱离政治的业务，也没有脱离业务的政治，大事小事、一点一滴里都包含着政治。要始终把讲政治摆在第一位，作为想问题、做事情的根本标准，每项具体工作、每个基层组织的活动都要首先从政治上认识和把握，事事处处都要考虑政治效果，从政治效果上倒推工作应该怎么做，决不能用业务标准、技术标准代替政治标准，切实把政治要求落实落细落小，贯穿到思想、工作、生活的各方面和全过程。</w:t>
      </w:r>
    </w:p>
    <w:p>
      <w:pPr>
        <w:ind w:left="0" w:right="0" w:firstLine="560"/>
        <w:spacing w:before="450" w:after="450" w:line="312" w:lineRule="auto"/>
      </w:pPr>
      <w:r>
        <w:rPr>
          <w:rFonts w:ascii="宋体" w:hAnsi="宋体" w:eastAsia="宋体" w:cs="宋体"/>
          <w:color w:val="000"/>
          <w:sz w:val="28"/>
          <w:szCs w:val="28"/>
        </w:rPr>
        <w:t xml:space="preserve">第三，要提升组织力，争做坚决贯彻落实党中央各项决策部署的表率</w:t>
      </w:r>
    </w:p>
    <w:p>
      <w:pPr>
        <w:ind w:left="0" w:right="0" w:firstLine="560"/>
        <w:spacing w:before="450" w:after="450" w:line="312" w:lineRule="auto"/>
      </w:pPr>
      <w:r>
        <w:rPr>
          <w:rFonts w:ascii="宋体" w:hAnsi="宋体" w:eastAsia="宋体" w:cs="宋体"/>
          <w:color w:val="000"/>
          <w:sz w:val="28"/>
          <w:szCs w:val="28"/>
        </w:rPr>
        <w:t xml:space="preserve">加强党的政治建设是实的而不是空的，始终同党中央保持高度一致也是具体的而不是抽象的，最终要体现在坚决贯彻落实党中央各项决策部署的行动上、效果上。机关各级党组织要以提升组织力为重点，增强坚决贯彻落实党中央大政方针和决策部署的自觉性、主动性、坚定性和引领力、号召力和凝聚力，加强指导督促，及时校准偏差，确保方向正确、落地见效。广大党员干部要增强党性观念，善于在大局下定位、谋划和推动工作，立足本职岗位，确保党中央和省、市委决策部署不折不扣贯彻落实。</w:t>
      </w:r>
    </w:p>
    <w:p>
      <w:pPr>
        <w:ind w:left="0" w:right="0" w:firstLine="560"/>
        <w:spacing w:before="450" w:after="450" w:line="312" w:lineRule="auto"/>
      </w:pPr>
      <w:r>
        <w:rPr>
          <w:rFonts w:ascii="宋体" w:hAnsi="宋体" w:eastAsia="宋体" w:cs="宋体"/>
          <w:color w:val="000"/>
          <w:sz w:val="28"/>
          <w:szCs w:val="28"/>
        </w:rPr>
        <w:t xml:space="preserve">一要做到思路契合。要加强党的全面领导，充分发挥党组织的政治引领作用，提高把方向、谋大事、定政策、促改革的能力。要坚持机关党建与中心工作同谋划、同部署、同落实，聚焦省委、省政府“三六八九”工作思路、“双创双服”20项民心工程及市委、市政府构建“一港双城三带四区”发展格局、“三三三四六五”工作目标、16项民生实事等重点工作，统筹谋划党建任务和工作目标，做到思想同心、目标同向、工作同力，坚决克服“空对空”“两张皮”现象，实现机关党建与中心工作高度契合、有机统一。</w:t>
      </w:r>
    </w:p>
    <w:p>
      <w:pPr>
        <w:ind w:left="0" w:right="0" w:firstLine="560"/>
        <w:spacing w:before="450" w:after="450" w:line="312" w:lineRule="auto"/>
      </w:pPr>
      <w:r>
        <w:rPr>
          <w:rFonts w:ascii="宋体" w:hAnsi="宋体" w:eastAsia="宋体" w:cs="宋体"/>
          <w:color w:val="000"/>
          <w:sz w:val="28"/>
          <w:szCs w:val="28"/>
        </w:rPr>
        <w:t xml:space="preserve">二要做到工作融合。要认真履行巡察职能，围绕党中央重大决策，聚焦省委、省政府，市委、市政府重点工作，找准结合点，选好突破口，主动作为、实干攻坚。要认真学习领会习近平总书记关于巡视巡察的重要论述和“五个持续”要求，贯彻“发现问题、形成震慑、推动改革、促进发展”的工作方针，紧盯三大类问题和“两个关键”，发挥巡察“显微镜”、“探照灯”的利剑作用，推动全面从严治党向基层延伸，切实把党组织和党员干部的思想和行动统一到中央和省、市委决策部署上来。要根据重点工作需要，摆布力量、组织活动、健全机制，把党组织的教育、管理和监督渗透到工作各方面，实现机关党建与中心工作同频共振，使各项工作的完成都有党员的身影和奉献，都有党组织的政治引领、有力支撑和坚强保障。</w:t>
      </w:r>
    </w:p>
    <w:p>
      <w:pPr>
        <w:ind w:left="0" w:right="0" w:firstLine="560"/>
        <w:spacing w:before="450" w:after="450" w:line="312" w:lineRule="auto"/>
      </w:pPr>
      <w:r>
        <w:rPr>
          <w:rFonts w:ascii="宋体" w:hAnsi="宋体" w:eastAsia="宋体" w:cs="宋体"/>
          <w:color w:val="000"/>
          <w:sz w:val="28"/>
          <w:szCs w:val="28"/>
        </w:rPr>
        <w:t xml:space="preserve">三要做到优势聚合。要发挥思想政治优势，抓好机关思想政治工作，及时准确掌握党员的思想状况，多关心那些经常加班加点、家庭负担重、生活有困难的同志，多注意那些思想经常“冒泡”的同志，多关注机关里身心健康有问题的同志，做好政治引领、理顺情绪、化解矛盾、解疑释惑工作。要发挥党的组织优势，深化“百强党支部”创建，把党小组建在巡察组上，结合实际开展特点鲜明、形式多样、喜闻乐见的主题党日活动，调动机关党员的积极性、主动性、创造性。要发挥支部“管到人头”的优势，依靠党支部把党员管住管好，凝聚干事创业精气神，努力使每一名党员都成为一面鲜红的旗帜，为全面落实中央和省、市委各项决策部署提供坚强保障。</w:t>
      </w:r>
    </w:p>
    <w:p>
      <w:pPr>
        <w:ind w:left="0" w:right="0" w:firstLine="560"/>
        <w:spacing w:before="450" w:after="450" w:line="312" w:lineRule="auto"/>
      </w:pPr>
      <w:r>
        <w:rPr>
          <w:rFonts w:ascii="宋体" w:hAnsi="宋体" w:eastAsia="宋体" w:cs="宋体"/>
          <w:color w:val="000"/>
          <w:sz w:val="28"/>
          <w:szCs w:val="28"/>
        </w:rPr>
        <w:t xml:space="preserve">四要做到资源整合。市直机关有xx多个基层党组织、xx多名党员，这是我们的宝贵组织资源。机关党建不能简单理解为机关党委或党支部的工作，也不能自我封闭、工作空转。要把每个基层党组织、每名党员等各方面的资源充分整合起来，把党建工作的阵地场所、设施设备、手段方式都有效利用起来。同时，要建好用好交流合作平台，开展部门之间党建工作对标学习，加强市直各部门之间的沟通交流，推动市直机关党建资源共建共享，实现整体提升。</w:t>
      </w:r>
    </w:p>
    <w:p>
      <w:pPr>
        <w:ind w:left="0" w:right="0" w:firstLine="560"/>
        <w:spacing w:before="450" w:after="450" w:line="312" w:lineRule="auto"/>
      </w:pPr>
      <w:r>
        <w:rPr>
          <w:rFonts w:ascii="黑体" w:hAnsi="黑体" w:eastAsia="黑体" w:cs="黑体"/>
          <w:color w:val="000000"/>
          <w:sz w:val="36"/>
          <w:szCs w:val="36"/>
          <w:b w:val="1"/>
          <w:bCs w:val="1"/>
        </w:rPr>
        <w:t xml:space="preserve">推荐机关党员公开承诺书(精)二</w:t>
      </w:r>
    </w:p>
    <w:p>
      <w:pPr>
        <w:ind w:left="0" w:right="0" w:firstLine="560"/>
        <w:spacing w:before="450" w:after="450" w:line="312" w:lineRule="auto"/>
      </w:pPr>
      <w:r>
        <w:rPr>
          <w:rFonts w:ascii="宋体" w:hAnsi="宋体" w:eastAsia="宋体" w:cs="宋体"/>
          <w:color w:val="000"/>
          <w:sz w:val="28"/>
          <w:szCs w:val="28"/>
        </w:rPr>
        <w:t xml:space="preserve">20xx年，我局纪检监察工作以聚焦主业主责，落实“三转”，强化执纪监督问责为重点，以驰而不息落实八项规定、持之以恒纠正“四风”为抓手，以市规划局新成立为契机，积极推进惩治和预防腐败体系建设，加强对干部的教育、管理、监督，加强对权力运行的监督和规范，构筑党员干部拒腐防变的坚实屏障，努力开创纪检监察工作局面，为城乡规划管理工作提供坚强有力的保障。主要工作要点如下：</w:t>
      </w:r>
    </w:p>
    <w:p>
      <w:pPr>
        <w:ind w:left="0" w:right="0" w:firstLine="560"/>
        <w:spacing w:before="450" w:after="450" w:line="312" w:lineRule="auto"/>
      </w:pPr>
      <w:r>
        <w:rPr>
          <w:rFonts w:ascii="宋体" w:hAnsi="宋体" w:eastAsia="宋体" w:cs="宋体"/>
          <w:color w:val="000"/>
          <w:sz w:val="28"/>
          <w:szCs w:val="28"/>
        </w:rPr>
        <w:t xml:space="preserve">一、聚焦主业落实“两个责任”，推进惩防体系建设</w:t>
      </w:r>
    </w:p>
    <w:p>
      <w:pPr>
        <w:ind w:left="0" w:right="0" w:firstLine="560"/>
        <w:spacing w:before="450" w:after="450" w:line="312" w:lineRule="auto"/>
      </w:pPr>
      <w:r>
        <w:rPr>
          <w:rFonts w:ascii="宋体" w:hAnsi="宋体" w:eastAsia="宋体" w:cs="宋体"/>
          <w:color w:val="000"/>
          <w:sz w:val="28"/>
          <w:szCs w:val="28"/>
        </w:rPr>
        <w:t xml:space="preserve">1、贯彻“两个责任”有关文件精神。召开党组会，深入学习“两个责任实施意见及责任追究实施细则”等多份纪委文件精神，主要负责人听取党组成员分管范围内党风廉政和反腐败工作情况及个人廉洁从政情况。一是强调从选好用好干部入手，认真研究《股级干部竞争上岗实施方案》，务必做到公平公正，按制度选人，凭能力上岗。二是建章立制，注重从源头上防治腐败，研究制订《xx市规划体制改革目标方案》，结合权力清单的清理工作，拟订《xx市城市规划管理技术规定》、《xx市城乡规划编制管理暂行规定》、《xx市城乡规划技术审查管理规定》三项规定，最大限度减少自由裁量权，从制度上预防乱作为和不作为。三是认真组织撰写年度党风廉政建设责任制落实情况报告及领导干部述廉报告。</w:t>
      </w:r>
    </w:p>
    <w:p>
      <w:pPr>
        <w:ind w:left="0" w:right="0" w:firstLine="560"/>
        <w:spacing w:before="450" w:after="450" w:line="312" w:lineRule="auto"/>
      </w:pPr>
      <w:r>
        <w:rPr>
          <w:rFonts w:ascii="宋体" w:hAnsi="宋体" w:eastAsia="宋体" w:cs="宋体"/>
          <w:color w:val="000"/>
          <w:sz w:val="28"/>
          <w:szCs w:val="28"/>
        </w:rPr>
        <w:t xml:space="preserve">2、推进具有特色的惩防体系建设。积极主动协助局党组加强惩治和预防腐败体系建设，认真分析我局制度建设存在的薄弱环节，加强相关配套制度建设，健全完善工作机制。一是组织领导班子及中层干部签订《廉洁自律责任书》，重新印发局党组贯彻落实《建立健全惩治和预防腐败体系20xx-20xx工作规划》的实施方案，制定具体措施，搞好任务分解，加强督促检查，推动工作落实。二是着力推进廉政风险防控管理。从梳理权利清单、机关业务流程、操作程序入手，深入排查可能产生腐败的廉政风险点，分析危害和影响程度，提出相应的防控措施，实现管理、监督与工作运转同步。三是进一步推动党务、政务和办事公开。加强透明运行机制建设，设立并及时在局公开栏和相关党务、政务公开网站上刊登、宣传，增强规划审批的透明度，铲除滋生腐败的土壤。四是配合局办公室完善聘用人员管理办法、财务管理制度、政务公开制度、机关效能制度等机关规章制度，印发各科室及下属事业单位，用制度规范从政行为，真正形成按制度办事，靠制度管权、管人、管钱、管事的有效机制，通过制度监督的有效实施，防止权力失控、决策失误和行为失范。</w:t>
      </w:r>
    </w:p>
    <w:p>
      <w:pPr>
        <w:ind w:left="0" w:right="0" w:firstLine="560"/>
        <w:spacing w:before="450" w:after="450" w:line="312" w:lineRule="auto"/>
      </w:pPr>
      <w:r>
        <w:rPr>
          <w:rFonts w:ascii="宋体" w:hAnsi="宋体" w:eastAsia="宋体" w:cs="宋体"/>
          <w:color w:val="000"/>
          <w:sz w:val="28"/>
          <w:szCs w:val="28"/>
        </w:rPr>
        <w:t xml:space="preserve">二、驰而不息落实八项规定精神，持之以恒纠正“四风”</w:t>
      </w:r>
    </w:p>
    <w:p>
      <w:pPr>
        <w:ind w:left="0" w:right="0" w:firstLine="560"/>
        <w:spacing w:before="450" w:after="450" w:line="312" w:lineRule="auto"/>
      </w:pPr>
      <w:r>
        <w:rPr>
          <w:rFonts w:ascii="宋体" w:hAnsi="宋体" w:eastAsia="宋体" w:cs="宋体"/>
          <w:color w:val="000"/>
          <w:sz w:val="28"/>
          <w:szCs w:val="28"/>
        </w:rPr>
        <w:t xml:space="preserve">制定并印发《驰而不息落实八项规定精神、持之以恒开展纠正“四风”专项整治工作方案》，巩固和提升党的群众路线教育实践活动成果，继续聚焦“四风”，制定对党员干部执行中央八项规定、党纪条规、制度规定的监督检查制度，把作风建设作为源头防腐的核心内容，提升服务水平和服务质量。</w:t>
      </w:r>
    </w:p>
    <w:p>
      <w:pPr>
        <w:ind w:left="0" w:right="0" w:firstLine="560"/>
        <w:spacing w:before="450" w:after="450" w:line="312" w:lineRule="auto"/>
      </w:pPr>
      <w:r>
        <w:rPr>
          <w:rFonts w:ascii="宋体" w:hAnsi="宋体" w:eastAsia="宋体" w:cs="宋体"/>
          <w:color w:val="000"/>
          <w:sz w:val="28"/>
          <w:szCs w:val="28"/>
        </w:rPr>
        <w:t xml:space="preserve">1、严格执行《党政机关办公用房建设标准》，从严从细审核办公场所隔断方案，将满足业务和科室干部的办公条件排在首位，压缩领导办公用房，优先考虑合用办公室，所有隔断及办公家具一律从简。</w:t>
      </w:r>
    </w:p>
    <w:p>
      <w:pPr>
        <w:ind w:left="0" w:right="0" w:firstLine="560"/>
        <w:spacing w:before="450" w:after="450" w:line="312" w:lineRule="auto"/>
      </w:pPr>
      <w:r>
        <w:rPr>
          <w:rFonts w:ascii="宋体" w:hAnsi="宋体" w:eastAsia="宋体" w:cs="宋体"/>
          <w:color w:val="000"/>
          <w:sz w:val="28"/>
          <w:szCs w:val="28"/>
        </w:rPr>
        <w:t xml:space="preserve">2、采取随机抽查、专项督查等方式，对单位账务、用车、公务外出等台账进行实时监督抽查，每日必查车辆入库等记情况。</w:t>
      </w:r>
    </w:p>
    <w:p>
      <w:pPr>
        <w:ind w:left="0" w:right="0" w:firstLine="560"/>
        <w:spacing w:before="450" w:after="450" w:line="312" w:lineRule="auto"/>
      </w:pPr>
      <w:r>
        <w:rPr>
          <w:rFonts w:ascii="宋体" w:hAnsi="宋体" w:eastAsia="宋体" w:cs="宋体"/>
          <w:color w:val="000"/>
          <w:sz w:val="28"/>
          <w:szCs w:val="28"/>
        </w:rPr>
        <w:t xml:space="preserve">3、找准“节日”切入点，提前进行警示教育，实时提醒、震慑。</w:t>
      </w:r>
    </w:p>
    <w:p>
      <w:pPr>
        <w:ind w:left="0" w:right="0" w:firstLine="560"/>
        <w:spacing w:before="450" w:after="450" w:line="312" w:lineRule="auto"/>
      </w:pPr>
      <w:r>
        <w:rPr>
          <w:rFonts w:ascii="宋体" w:hAnsi="宋体" w:eastAsia="宋体" w:cs="宋体"/>
          <w:color w:val="000"/>
          <w:sz w:val="28"/>
          <w:szCs w:val="28"/>
        </w:rPr>
        <w:t xml:space="preserve">三、做好信访举报工作，严肃查处违法违纪问题</w:t>
      </w:r>
    </w:p>
    <w:p>
      <w:pPr>
        <w:ind w:left="0" w:right="0" w:firstLine="560"/>
        <w:spacing w:before="450" w:after="450" w:line="312" w:lineRule="auto"/>
      </w:pPr>
      <w:r>
        <w:rPr>
          <w:rFonts w:ascii="宋体" w:hAnsi="宋体" w:eastAsia="宋体" w:cs="宋体"/>
          <w:color w:val="000"/>
          <w:sz w:val="28"/>
          <w:szCs w:val="28"/>
        </w:rPr>
        <w:t xml:space="preserve">1、定期排查信访问题，每月20日报送《检控类初信初访件办理“零暂存”情况反馈表》，尽量把问题解决在基层，把矛盾解决在萌芽状态。</w:t>
      </w:r>
    </w:p>
    <w:p>
      <w:pPr>
        <w:ind w:left="0" w:right="0" w:firstLine="560"/>
        <w:spacing w:before="450" w:after="450" w:line="312" w:lineRule="auto"/>
      </w:pPr>
      <w:r>
        <w:rPr>
          <w:rFonts w:ascii="宋体" w:hAnsi="宋体" w:eastAsia="宋体" w:cs="宋体"/>
          <w:color w:val="000"/>
          <w:sz w:val="28"/>
          <w:szCs w:val="28"/>
        </w:rPr>
        <w:t xml:space="preserve">2、建立台账，登记来信人姓名、来信人联系方式、来访内容、反馈科室、反馈责任人、反馈期限及办理结果等内容，每件信访件及时分解到相关科室，督促科室根据信访件提供的线索进行查处核实，限时反馈办结。</w:t>
      </w:r>
    </w:p>
    <w:p>
      <w:pPr>
        <w:ind w:left="0" w:right="0" w:firstLine="560"/>
        <w:spacing w:before="450" w:after="450" w:line="312" w:lineRule="auto"/>
      </w:pPr>
      <w:r>
        <w:rPr>
          <w:rFonts w:ascii="宋体" w:hAnsi="宋体" w:eastAsia="宋体" w:cs="宋体"/>
          <w:color w:val="000"/>
          <w:sz w:val="28"/>
          <w:szCs w:val="28"/>
        </w:rPr>
        <w:t xml:space="preserve">3、积极参与工会活动，多角度全方位掌握党员干部的思想、工作、生活情况，对党员干部身上的问题早发现、早提醒、早纠正、早处理，对苗头性问题及时采取约谈、征询等方式向本人和科室核实，加强诫勉谈话工作，及时批评教育，防止小问题变成大问题。</w:t>
      </w:r>
    </w:p>
    <w:p>
      <w:pPr>
        <w:ind w:left="0" w:right="0" w:firstLine="560"/>
        <w:spacing w:before="450" w:after="450" w:line="312" w:lineRule="auto"/>
      </w:pPr>
      <w:r>
        <w:rPr>
          <w:rFonts w:ascii="宋体" w:hAnsi="宋体" w:eastAsia="宋体" w:cs="宋体"/>
          <w:color w:val="000"/>
          <w:sz w:val="28"/>
          <w:szCs w:val="28"/>
        </w:rPr>
        <w:t xml:space="preserve">4、加大督查力度，保持反腐倡廉的高压态势，对于举报我局党员干部的信访件，及时对举报事件进行调查取证，并约谈信访人，向其通报调查处理情况，做好释访工作;对违规违纪行为，及时查处、及时通报;对违法违纪的个人，按规定要求报送上级纪检机关，积极做好案件办理工作。</w:t>
      </w:r>
    </w:p>
    <w:p>
      <w:pPr>
        <w:ind w:left="0" w:right="0" w:firstLine="560"/>
        <w:spacing w:before="450" w:after="450" w:line="312" w:lineRule="auto"/>
      </w:pPr>
      <w:r>
        <w:rPr>
          <w:rFonts w:ascii="宋体" w:hAnsi="宋体" w:eastAsia="宋体" w:cs="宋体"/>
          <w:color w:val="000"/>
          <w:sz w:val="28"/>
          <w:szCs w:val="28"/>
        </w:rPr>
        <w:t xml:space="preserve">四、注重宣传教育实效，提升廉政意识。</w:t>
      </w:r>
    </w:p>
    <w:p>
      <w:pPr>
        <w:ind w:left="0" w:right="0" w:firstLine="560"/>
        <w:spacing w:before="450" w:after="450" w:line="312" w:lineRule="auto"/>
      </w:pPr>
      <w:r>
        <w:rPr>
          <w:rFonts w:ascii="宋体" w:hAnsi="宋体" w:eastAsia="宋体" w:cs="宋体"/>
          <w:color w:val="000"/>
          <w:sz w:val="28"/>
          <w:szCs w:val="28"/>
        </w:rPr>
        <w:t xml:space="preserve">1、教育宣廉，实行每周例会教育与主题教育相结合、正面教育与警示教育相结合，加强干部职工廉洁自律。单位每周学习例会传达纪检监察有关文件、最新纪委通报案件、八项规定和纠正“四风”最新动态等情况，组织观看“廉政中国”教育影片等;</w:t>
      </w:r>
    </w:p>
    <w:p>
      <w:pPr>
        <w:ind w:left="0" w:right="0" w:firstLine="560"/>
        <w:spacing w:before="450" w:after="450" w:line="312" w:lineRule="auto"/>
      </w:pPr>
      <w:r>
        <w:rPr>
          <w:rFonts w:ascii="宋体" w:hAnsi="宋体" w:eastAsia="宋体" w:cs="宋体"/>
          <w:color w:val="000"/>
          <w:sz w:val="28"/>
          <w:szCs w:val="28"/>
        </w:rPr>
        <w:t xml:space="preserve">2、节日传廉，在重要节假日，向全体职工发送节日廉政提醒短信，组织全体干部职工签订《“两节”期间廉洁自律承诺书》，特别是在中秋、春节等重大节点邀请纪检业务骨干进行宣讲教育开展家庭助廉等活动，做到警钟长鸣。</w:t>
      </w:r>
    </w:p>
    <w:p>
      <w:pPr>
        <w:ind w:left="0" w:right="0" w:firstLine="560"/>
        <w:spacing w:before="450" w:after="450" w:line="312" w:lineRule="auto"/>
      </w:pPr>
      <w:r>
        <w:rPr>
          <w:rFonts w:ascii="宋体" w:hAnsi="宋体" w:eastAsia="宋体" w:cs="宋体"/>
          <w:color w:val="000"/>
          <w:sz w:val="28"/>
          <w:szCs w:val="28"/>
        </w:rPr>
        <w:t xml:space="preserve">3、活动倡廉，组织参观“反腐倡廉警示教育基地”，开展廉政漫画、书法、摄影、屏保设计征集等形式多样的廉政教育手段，大力弘扬廉政文化，促进干部队伍廉洁自律。</w:t>
      </w:r>
    </w:p>
    <w:p>
      <w:pPr>
        <w:ind w:left="0" w:right="0" w:firstLine="560"/>
        <w:spacing w:before="450" w:after="450" w:line="312" w:lineRule="auto"/>
      </w:pPr>
      <w:r>
        <w:rPr>
          <w:rFonts w:ascii="宋体" w:hAnsi="宋体" w:eastAsia="宋体" w:cs="宋体"/>
          <w:color w:val="000"/>
          <w:sz w:val="28"/>
          <w:szCs w:val="28"/>
        </w:rPr>
        <w:t xml:space="preserve">4、丰富教育形式，通过设立廉政文化宣传栏、廉政文化走廊、廉政文化进展馆等形式，广泛开展廉政建设。</w:t>
      </w:r>
    </w:p>
    <w:p>
      <w:pPr>
        <w:ind w:left="0" w:right="0" w:firstLine="560"/>
        <w:spacing w:before="450" w:after="450" w:line="312" w:lineRule="auto"/>
      </w:pPr>
      <w:r>
        <w:rPr>
          <w:rFonts w:ascii="宋体" w:hAnsi="宋体" w:eastAsia="宋体" w:cs="宋体"/>
          <w:color w:val="000"/>
          <w:sz w:val="28"/>
          <w:szCs w:val="28"/>
        </w:rPr>
        <w:t xml:space="preserve">5、针对重点课题和热点问题开展调研，成立课题调研组，建立调研工作责任制，明确调研班子和责任人，至少完成1篇调研文章。</w:t>
      </w:r>
    </w:p>
    <w:p>
      <w:pPr>
        <w:ind w:left="0" w:right="0" w:firstLine="560"/>
        <w:spacing w:before="450" w:after="450" w:line="312" w:lineRule="auto"/>
      </w:pPr>
      <w:r>
        <w:rPr>
          <w:rFonts w:ascii="宋体" w:hAnsi="宋体" w:eastAsia="宋体" w:cs="宋体"/>
          <w:color w:val="000"/>
          <w:sz w:val="28"/>
          <w:szCs w:val="28"/>
        </w:rPr>
        <w:t xml:space="preserve">五、开展政风行风民主评议，抓好纠风专项整治</w:t>
      </w:r>
    </w:p>
    <w:p>
      <w:pPr>
        <w:ind w:left="0" w:right="0" w:firstLine="560"/>
        <w:spacing w:before="450" w:after="450" w:line="312" w:lineRule="auto"/>
      </w:pPr>
      <w:r>
        <w:rPr>
          <w:rFonts w:ascii="宋体" w:hAnsi="宋体" w:eastAsia="宋体" w:cs="宋体"/>
          <w:color w:val="000"/>
          <w:sz w:val="28"/>
          <w:szCs w:val="28"/>
        </w:rPr>
        <w:t xml:space="preserve">坚持标本兼治、纠建并举的方针，动员社会各界积极参与评议活动，充分发挥群众的监督作用，认真解决群众反映强烈的突出问题，不断深化政风行风建设、进一步提高我市城乡规划管理水平。</w:t>
      </w:r>
    </w:p>
    <w:p>
      <w:pPr>
        <w:ind w:left="0" w:right="0" w:firstLine="560"/>
        <w:spacing w:before="450" w:after="450" w:line="312" w:lineRule="auto"/>
      </w:pPr>
      <w:r>
        <w:rPr>
          <w:rFonts w:ascii="宋体" w:hAnsi="宋体" w:eastAsia="宋体" w:cs="宋体"/>
          <w:color w:val="000"/>
          <w:sz w:val="28"/>
          <w:szCs w:val="28"/>
        </w:rPr>
        <w:t xml:space="preserve">1、成立民主评议政风行风工作领导小组和工作机构，制定并印发我局《20xx年民主评议政风行风工作实施方案》;以提升服务对象满意度为重心，定期或不定期组织效能监督员对各科室、下属事业单位政风行风工作开展情况进行明察暗访，及时发现问题，并督促整改到位。</w:t>
      </w:r>
    </w:p>
    <w:p>
      <w:pPr>
        <w:ind w:left="0" w:right="0" w:firstLine="560"/>
        <w:spacing w:before="450" w:after="450" w:line="312" w:lineRule="auto"/>
      </w:pPr>
      <w:r>
        <w:rPr>
          <w:rFonts w:ascii="宋体" w:hAnsi="宋体" w:eastAsia="宋体" w:cs="宋体"/>
          <w:color w:val="000"/>
          <w:sz w:val="28"/>
          <w:szCs w:val="28"/>
        </w:rPr>
        <w:t xml:space="preserve">2、制定《20xx年民主评议政风行风选题评议实施方案》，以切实解决群众反映强烈的问题为出发点，广泛发动全体干部职工参与，针对规划管理存在的主要问题，征集每个业务科室意见，选择1-2个群众反映强烈、本部门本行业职能范围亟需解决的问题开展评议，组织开展选题调研。</w:t>
      </w:r>
    </w:p>
    <w:p>
      <w:pPr>
        <w:ind w:left="0" w:right="0" w:firstLine="560"/>
        <w:spacing w:before="450" w:after="450" w:line="312" w:lineRule="auto"/>
      </w:pPr>
      <w:r>
        <w:rPr>
          <w:rFonts w:ascii="宋体" w:hAnsi="宋体" w:eastAsia="宋体" w:cs="宋体"/>
          <w:color w:val="000"/>
          <w:sz w:val="28"/>
          <w:szCs w:val="28"/>
        </w:rPr>
        <w:t xml:space="preserve">3、召开政风行风检讨会。各科室负责人针对部门的管理服务项目，在服务态度、办事效率、工作质量、协同配合和廉洁自律等五个方面进行讨论，查问题，找原因，提出整改措施。</w:t>
      </w:r>
    </w:p>
    <w:p>
      <w:pPr>
        <w:ind w:left="0" w:right="0" w:firstLine="560"/>
        <w:spacing w:before="450" w:after="450" w:line="312" w:lineRule="auto"/>
      </w:pPr>
      <w:r>
        <w:rPr>
          <w:rFonts w:ascii="宋体" w:hAnsi="宋体" w:eastAsia="宋体" w:cs="宋体"/>
          <w:color w:val="000"/>
          <w:sz w:val="28"/>
          <w:szCs w:val="28"/>
        </w:rPr>
        <w:t xml:space="preserve">4、加强办公纪律建设。设置廉政监督台，公布举报电话;设置胸卡，要求上班时间一律佩戴;设置人员去向牌，方便群众办事;坚持每周至少一次抽查并通报考勤情况。</w:t>
      </w:r>
    </w:p>
    <w:p>
      <w:pPr>
        <w:ind w:left="0" w:right="0" w:firstLine="560"/>
        <w:spacing w:before="450" w:after="450" w:line="312" w:lineRule="auto"/>
      </w:pPr>
      <w:r>
        <w:rPr>
          <w:rFonts w:ascii="宋体" w:hAnsi="宋体" w:eastAsia="宋体" w:cs="宋体"/>
          <w:color w:val="000"/>
          <w:sz w:val="28"/>
          <w:szCs w:val="28"/>
        </w:rPr>
        <w:t xml:space="preserve">六、有序推进规范化建设和纪检监察工作目标管理</w:t>
      </w:r>
    </w:p>
    <w:p>
      <w:pPr>
        <w:ind w:left="0" w:right="0" w:firstLine="560"/>
        <w:spacing w:before="450" w:after="450" w:line="312" w:lineRule="auto"/>
      </w:pPr>
      <w:r>
        <w:rPr>
          <w:rFonts w:ascii="宋体" w:hAnsi="宋体" w:eastAsia="宋体" w:cs="宋体"/>
          <w:color w:val="000"/>
          <w:sz w:val="28"/>
          <w:szCs w:val="28"/>
        </w:rPr>
        <w:t xml:space="preserve">结合开展党风廉政建设和反腐败工作、政风行风民主评议工作等主要工作的开展情况，突出做好以下工作：</w:t>
      </w:r>
    </w:p>
    <w:p>
      <w:pPr>
        <w:ind w:left="0" w:right="0" w:firstLine="560"/>
        <w:spacing w:before="450" w:after="450" w:line="312" w:lineRule="auto"/>
      </w:pPr>
      <w:r>
        <w:rPr>
          <w:rFonts w:ascii="宋体" w:hAnsi="宋体" w:eastAsia="宋体" w:cs="宋体"/>
          <w:color w:val="000"/>
          <w:sz w:val="28"/>
          <w:szCs w:val="28"/>
        </w:rPr>
        <w:t xml:space="preserve">1、组织党员领导干部学习《廉政准则》和有关法规;开展政风行风问卷调查和展馆评议，制定落实整改意见，积极配合做好专项治理工作等。</w:t>
      </w:r>
    </w:p>
    <w:p>
      <w:pPr>
        <w:ind w:left="0" w:right="0" w:firstLine="560"/>
        <w:spacing w:before="450" w:after="450" w:line="312" w:lineRule="auto"/>
      </w:pPr>
      <w:r>
        <w:rPr>
          <w:rFonts w:ascii="宋体" w:hAnsi="宋体" w:eastAsia="宋体" w:cs="宋体"/>
          <w:color w:val="000"/>
          <w:sz w:val="28"/>
          <w:szCs w:val="28"/>
        </w:rPr>
        <w:t xml:space="preserve">2、聘请党风廉政及政风行风效能监督员，在党代表、人大代表、政协委员、民主党派人士、企业界代表、新闻工作者等相关部门、相关领域选聘监督员，有意识的选择与城市规划息息相关的保护村落、教育、文化、宗教等优秀代表，务求具备广泛代表性。通过监督员监督检查、桥梁纽带和建言献策的作用，不断推进我局党风廉政建设和反腐败工作。</w:t>
      </w:r>
    </w:p>
    <w:p>
      <w:pPr>
        <w:ind w:left="0" w:right="0" w:firstLine="560"/>
        <w:spacing w:before="450" w:after="450" w:line="312" w:lineRule="auto"/>
      </w:pPr>
      <w:r>
        <w:rPr>
          <w:rFonts w:ascii="宋体" w:hAnsi="宋体" w:eastAsia="宋体" w:cs="宋体"/>
          <w:color w:val="000"/>
          <w:sz w:val="28"/>
          <w:szCs w:val="28"/>
        </w:rPr>
        <w:t xml:space="preserve">3、建立权力清单、科室和岗位廉政风险排查表，以及廉政风险点防范示意图等廉政风险防控台账。梳理和细分各科室及各个岗位的权力点，突出重要岗位，编制职权目录和权力运行流程图，重点查找在权力行使、岗位职责、制度机制和思想道德等方面易发生腐败行为的风险点及表现形式，查找容易产生腐败问题的深层次原因，制定有效的防控措施。</w:t>
      </w:r>
    </w:p>
    <w:p>
      <w:pPr>
        <w:ind w:left="0" w:right="0" w:firstLine="560"/>
        <w:spacing w:before="450" w:after="450" w:line="312" w:lineRule="auto"/>
      </w:pPr>
      <w:r>
        <w:rPr>
          <w:rFonts w:ascii="宋体" w:hAnsi="宋体" w:eastAsia="宋体" w:cs="宋体"/>
          <w:color w:val="000"/>
          <w:sz w:val="28"/>
          <w:szCs w:val="28"/>
        </w:rPr>
        <w:t xml:space="preserve">七、加强自身队伍建设，提高干部队伍整体素质</w:t>
      </w:r>
    </w:p>
    <w:p>
      <w:pPr>
        <w:ind w:left="0" w:right="0" w:firstLine="560"/>
        <w:spacing w:before="450" w:after="450" w:line="312" w:lineRule="auto"/>
      </w:pPr>
      <w:r>
        <w:rPr>
          <w:rFonts w:ascii="宋体" w:hAnsi="宋体" w:eastAsia="宋体" w:cs="宋体"/>
          <w:color w:val="000"/>
          <w:sz w:val="28"/>
          <w:szCs w:val="28"/>
        </w:rPr>
        <w:t xml:space="preserve">1、积极参加纪检业务培训，自学党章、党内法规、相关法律知识，自学有关纪检工作的重要文件精神，积极向上级纪委部门请教，尽快熟悉业务。同时做好监督台和监察室的制度上墙，接受群众监督。</w:t>
      </w:r>
    </w:p>
    <w:p>
      <w:pPr>
        <w:ind w:left="0" w:right="0" w:firstLine="560"/>
        <w:spacing w:before="450" w:after="450" w:line="312" w:lineRule="auto"/>
      </w:pPr>
      <w:r>
        <w:rPr>
          <w:rFonts w:ascii="宋体" w:hAnsi="宋体" w:eastAsia="宋体" w:cs="宋体"/>
          <w:color w:val="000"/>
          <w:sz w:val="28"/>
          <w:szCs w:val="28"/>
        </w:rPr>
        <w:t xml:space="preserve">2、按照抓队伍促工作的要求，深入开展干部队伍建设，对新任职的干部职工，进行任前廉政谈话;在局股级干部调整后，及时对新任职的干部进行任前廉政谈话;争取每季度与内设科室、下属事业单位负责人进行廉政提醒谈话;对反映有违纪违规行为的干部，除按规定组织调查核实外，及时进行诫勉谈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2026-11-08T07:07:23+08:00</dcterms:created>
  <dcterms:modified xsi:type="dcterms:W3CDTF">2026-11-08T07:07:23+08:00</dcterms:modified>
</cp:coreProperties>
</file>

<file path=docProps/custom.xml><?xml version="1.0" encoding="utf-8"?>
<Properties xmlns="http://schemas.openxmlformats.org/officeDocument/2006/custom-properties" xmlns:vt="http://schemas.openxmlformats.org/officeDocument/2006/docPropsVTypes"/>
</file>