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精选党的建设工作要点简短</w:t>
      </w:r>
      <w:bookmarkEnd w:id="1"/>
    </w:p>
    <w:p>
      <w:pPr>
        <w:jc w:val="center"/>
        <w:spacing w:before="0" w:after="450"/>
      </w:pPr>
      <w:r>
        <w:rPr>
          <w:rFonts w:ascii="Arial" w:hAnsi="Arial" w:eastAsia="Arial" w:cs="Arial"/>
          <w:color w:val="999999"/>
          <w:sz w:val="20"/>
          <w:szCs w:val="20"/>
        </w:rPr>
        <w:t xml:space="preserve">来源：网络  作者：落花时节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精选党的建设工作要点简短一1.切实增强全体党员干部“四个意识”。市妇联党组认真学习贯彻执行《中共中央政治局关于加强和维护党中央集中统一领导的若干规定》精神和省委市委贯彻落实意见，积极推动本单位党员干部坚决维护习近平总书记核心地位，坚决维护党...</w:t>
      </w:r>
    </w:p>
    <w:p>
      <w:pPr>
        <w:ind w:left="0" w:right="0" w:firstLine="560"/>
        <w:spacing w:before="450" w:after="450" w:line="312" w:lineRule="auto"/>
      </w:pPr>
      <w:r>
        <w:rPr>
          <w:rFonts w:ascii="黑体" w:hAnsi="黑体" w:eastAsia="黑体" w:cs="黑体"/>
          <w:color w:val="000000"/>
          <w:sz w:val="36"/>
          <w:szCs w:val="36"/>
          <w:b w:val="1"/>
          <w:bCs w:val="1"/>
        </w:rPr>
        <w:t xml:space="preserve">精选党的建设工作要点简短一</w:t>
      </w:r>
    </w:p>
    <w:p>
      <w:pPr>
        <w:ind w:left="0" w:right="0" w:firstLine="560"/>
        <w:spacing w:before="450" w:after="450" w:line="312" w:lineRule="auto"/>
      </w:pPr>
      <w:r>
        <w:rPr>
          <w:rFonts w:ascii="宋体" w:hAnsi="宋体" w:eastAsia="宋体" w:cs="宋体"/>
          <w:color w:val="000"/>
          <w:sz w:val="28"/>
          <w:szCs w:val="28"/>
        </w:rPr>
        <w:t xml:space="preserve">1.切实增强全体党员干部“四个意识”。市妇联党组认真学习贯彻执行《中共中央政治局关于加强和维护党中央集中统一领导的若干规定》精神和省委市委贯彻落实意见，积极推动本单位党员干部坚决维护习近平总书记核心地位，坚决维护党中央权威和集中统一领导。一是以党组中心组学习增强全体党员“四个意识”。年初下发《市妇联党组理论学习中心组20xx年度学习计划》，完善《市妇联党组中心组学习制度》、《市妇联固定学习会员日制度》，以《习近平谈治国理政（二）》为主要内容充实学习提纲。列出集中学习安排表，党组书记主持中心组学习，全体党员干部作为中心发言人，全年每人1-2讲。全年，党组书记及处级干部已带学开讲12讲。二是将党建工作与业务工作同步督查，同步考核。制定下发《市妇联党组工作规则》、《市妇联党组关于加强新时代党的督促检查工作的实施方案》，全年开展工作督查4次，以抓铁有痕、踏石留印的作风推动了全体妇联干部树牢“四个意识”、坚定“四个自信”、做到“五个纯粹”，坚定了全体党员干部讲看齐、提振精气神、强化执行力。</w:t>
      </w:r>
    </w:p>
    <w:p>
      <w:pPr>
        <w:ind w:left="0" w:right="0" w:firstLine="560"/>
        <w:spacing w:before="450" w:after="450" w:line="312" w:lineRule="auto"/>
      </w:pPr>
      <w:r>
        <w:rPr>
          <w:rFonts w:ascii="宋体" w:hAnsi="宋体" w:eastAsia="宋体" w:cs="宋体"/>
          <w:color w:val="000"/>
          <w:sz w:val="28"/>
          <w:szCs w:val="28"/>
        </w:rPr>
        <w:t xml:space="preserve">2.严肃党内政治生活。一是认真召开了两次民主生活会和组织生活会。第一次是2月9日上午组织召开了20_年度市妇联班子民主生活会。会议以“学习贯彻党的十九大精神，增强四个意识，坚决维护党中央的集中统一领导权威”为主题，认真对照党章，对照《中共中央政治局关于加强和维护党中央集中统一领导的若干规定》等精神，联系思想、工作、生活和作风实际，开展了严肃的批评和自我批评。会议统一了共识、找出了问题、提出了整改措施，开成了一个提振精气神、强化执行力的务实会议。民主生活会之后，接连召开了组织生活会，支部委员及全体党员干部进行了认真的批评与自我批评，组织生活会开成了一个团结紧密、严谨务实、合力进取的会议。第二次是8月17日上午召开了“讲严立”警示教育专题民主生活会。会议以“讲忠诚、严纪律、立政德”为主题，认真对照“六聚焦六整肃”，联系思想、工作、生活和作风实际，认真查找突出问题，严肃开展了批评和自我批评。市委督导组第九组组长林刚、副组长孙同山出席到会指导。市委督导组组长林刚对民主生活会作了点评，予以充分肯定，并联系全市妇女工作实际，对下一步工作提出了要求。 此次民主生活会之后，召开了组织生活会。</w:t>
      </w:r>
    </w:p>
    <w:p>
      <w:pPr>
        <w:ind w:left="0" w:right="0" w:firstLine="560"/>
        <w:spacing w:before="450" w:after="450" w:line="312" w:lineRule="auto"/>
      </w:pPr>
      <w:r>
        <w:rPr>
          <w:rFonts w:ascii="宋体" w:hAnsi="宋体" w:eastAsia="宋体" w:cs="宋体"/>
          <w:color w:val="000"/>
          <w:sz w:val="28"/>
          <w:szCs w:val="28"/>
        </w:rPr>
        <w:t xml:space="preserve">二是严格执行“三会一课”制度。严格执行《关于新形势下党内政治生活的若干准则》，深入落实市委《关于深刻汲取“陈、杨、周”和“杨、程、杨”等案件教训加强党内政治生活政治文化政治生态建设的实施意见》，严格执行“三会一课”、民主生活会、组织生活会、谈心谈话、民主评议党员、领导干部双重组织生活等党的组织生活基本制度。每季度按时上报市直工委“三会一课”纪实表，机关支部全年共召开支委会13次、组织生活会2次、党员大会15次，党组班子及支部负责人等共为全体党员讲党课5次，开展机关支部活动7次。三是扎实开展每月一次的主题党日活动和全员参与的“微型党课”活动。本年度，全体党员参与讲授“微型党课”9次，丰富了党建活动形式，保证了活动效果，增强了党内政治生活的吸引力、感染力和凝聚力。四是按月足额收取全体党员党费，及时存缴市直工委，并及时进行党务公开。</w:t>
      </w:r>
    </w:p>
    <w:p>
      <w:pPr>
        <w:ind w:left="0" w:right="0" w:firstLine="560"/>
        <w:spacing w:before="450" w:after="450" w:line="312" w:lineRule="auto"/>
      </w:pPr>
      <w:r>
        <w:rPr>
          <w:rFonts w:ascii="宋体" w:hAnsi="宋体" w:eastAsia="宋体" w:cs="宋体"/>
          <w:color w:val="000"/>
          <w:sz w:val="28"/>
          <w:szCs w:val="28"/>
        </w:rPr>
        <w:t xml:space="preserve">3.加强党员干部党性锻炼。一是组织全体党员参加党的十九大精神及党建知识应知应会知识测试，机关全年开展闭卷考试4次，现场打分，逐个点评，扩大党建知识的普及力度，提高党员对党建知识的掌握程度。二是举办丰富多彩的“党员主题日”活动。利用每月一次的“党员活动日”，结合单位实际开展形式多样的主题日活动。例如：组织党员积极参与植树活动、祭扫烈士、徒步普法、走访慰问退休老党员及贫困户等，让党员活动日变得更加有意义。三是为党员过“政治生日”。梳理机关支部每一位党员的入党日期，按照月份给每一位党员过“政治生日”，为每一位党员送上一份政治生日贺卡及一本书作为生日礼物，让当月过“政治生日”的党员带领全体党员重温入党誓词，感受入党时的庄严神圣。四是发挥市妇联党建宣传阵地微信平台作用。提倡利用新媒体学习，支部党员全部关注中央、省、市组织、纪检系统微信公众号，除了日常组织的集中学习、干部教育在线学习、党员自学外，还动员党员把自学时学到的有正能量的文章、看到的电影电视剧等以“党员读书会”的形式与大家一起分享共勉。</w:t>
      </w:r>
    </w:p>
    <w:p>
      <w:pPr>
        <w:ind w:left="0" w:right="0" w:firstLine="560"/>
        <w:spacing w:before="450" w:after="450" w:line="312" w:lineRule="auto"/>
      </w:pPr>
      <w:r>
        <w:rPr>
          <w:rFonts w:ascii="宋体" w:hAnsi="宋体" w:eastAsia="宋体" w:cs="宋体"/>
          <w:color w:val="000"/>
          <w:sz w:val="28"/>
          <w:szCs w:val="28"/>
        </w:rPr>
        <w:t xml:space="preserve">1.深入学习贯彻党的十九大精神，大力推动习近平新时代中国特色社会主义思想深入人心。一是领导干部全员参与十九大精神学习培训。4名县处级干部、3名科级干部先后参加了全国、省妇联、市委组织部、市直工委举办的贯彻党的十九大精神集中轮训。二是将学习十九大精神作为政治任务，全员学习、入脑入心。全体党员干部登录我家亳州app平台，参加党章党规知识测试，全部通过，平均分为98分。三是深化“巾帼心向党·建功新时代”的宣传主题，响应省委宣传部、省妇联号召，结合省妇联“万名巾帼大宣讲”活动及市委宣传部“改革开放40周年主题宣传教育活动”要求，持续推进“巾帼传习走基层”活动。印发活动方案，向各级妇联组织及市直妇委会干部发出活动通知。市妇联主席戴爱霞带头下基层宣讲十九大精神，全体处级干部及各部室负责人结合职责分工及业务工作，分别深入县区开展宣讲   次,同时开展“巾帼传习走基层”活动18场（次）；20余家市直单位妇委会开展“巾帼传习宣讲”49余场（次）；市、县区及乡镇、行政村四级妇联开展“巾帼传习走基层”宣讲460场（次）；合计宣讲2632场（次），受益人群近10万人次。四是举办亳州市第四期女干部培训班。把党的十九大精神作为主要内容和必修课。改革后，各级妇联分级分层次开展了执委培训。全市各级妇联共开展履职能力培训31期，培训妇干、执委1460余人次。</w:t>
      </w:r>
    </w:p>
    <w:p>
      <w:pPr>
        <w:ind w:left="0" w:right="0" w:firstLine="560"/>
        <w:spacing w:before="450" w:after="450" w:line="312" w:lineRule="auto"/>
      </w:pPr>
      <w:r>
        <w:rPr>
          <w:rFonts w:ascii="宋体" w:hAnsi="宋体" w:eastAsia="宋体" w:cs="宋体"/>
          <w:color w:val="000"/>
          <w:sz w:val="28"/>
          <w:szCs w:val="28"/>
        </w:rPr>
        <w:t xml:space="preserve">2.牢牢掌握意识形态工作领导权。一是认真贯彻落实党中央和省市委关于意识形态工作决策部署及指示精神，及时传达学习习近平总书记关于意识形态工作的重要讲话、重要指示精神和中央、省市委关于意识形态的重大决策部署。党组中心组以党的十九大报告中关于牢牢掌握意识形态工作领导权、《习近平谈治国理政（二）》关于意识形态工作的论述、习近平在纪念马克思诞辰200周年大会上的重要讲话等为内容，专题学习6次。以“增强四个意识，强化政治担当”“营造风清气正的良好政治生态”等为主题开展专题集中研讨6次。全体党员及干部结合实际撰写学习心得体会8篇。二是认真落实意识形态工作领导责任，加大力度，实行“三纳入”:将意识形态工作纳入党组中心组学习内容进行专题学习，纳入党建工作责任制，纳入党组成员民主生活会、年终述职报告内容。调整意识形态工作领导小组，研究下发《市妇联意识形态工作责任制实施意见》。全年党组会专题研究意识形态工作2次，进一步明确了具体分管领导和具办人员；开展专题研讨2次。三是加强对意识形态阵地管理。召开所属协会负责人座谈会，加强对协会举办的报告会、研讨会、讲座的审核管理；对门户网站、微博、微信公众号及市妇联党建宣传阵地微信群等，明确专人负责，把好思想政治关，加强实时关注、及时掌握了解活动和运转情况。依托“亳州木兰之声”微信公众号及微博、市妇联网站，开设5大宣传板块，全年发布即时工作动态信息113篇；连载药都巾帼·时代楷模——亳州市三八红旗手先进事迹55篇；聆听智者的声音·歌颂巾帼的情怀——女神原创诗词连载132期416篇诗词作品；连载20_年度最美家庭故事40篇、最美军嫂故事10篇；连载【钱斌话国学】“孝行天下故事百则”之“魏木兰代父戍边”故事6期，连载“了解文化典故·读懂中华沧桑历史文明”故事9期。邀请知名网络达人，三八期间采访、推出亳州当代花木兰系列报道，在乐途、搜狐、今日头条等网站推送文章8篇，最高一篇点击量达144628。四是落实网络意识形态工作责任制，维护网络意识形态安全。研究下发《市妇联党组关于贯彻落实党委（党组）网络意识形态工作责任制实施细则的通知》《新媒体发稿实施细则》等，进一步健全完善《市妇联工作制度》汇编，明确了工作责任，严明了宣传纪律，规范了工作程序。与市互联网协会建立了合作关系，加强了网上宣传，做大做强网上正面思想舆论工作。到目前为止，全市妇联系统各级妇联组织都建立了微信联系群，市县区妇联官方微信公众号实现了链式发展、联动发声，定期不定期推送系列宣传。</w:t>
      </w:r>
    </w:p>
    <w:p>
      <w:pPr>
        <w:ind w:left="0" w:right="0" w:firstLine="560"/>
        <w:spacing w:before="450" w:after="450" w:line="312" w:lineRule="auto"/>
      </w:pPr>
      <w:r>
        <w:rPr>
          <w:rFonts w:ascii="宋体" w:hAnsi="宋体" w:eastAsia="宋体" w:cs="宋体"/>
          <w:color w:val="000"/>
          <w:sz w:val="28"/>
          <w:szCs w:val="28"/>
        </w:rPr>
        <w:t xml:space="preserve">1.落实中央群团改革工作部署，加强领导班子建设，突出政治标准选拔干部。市妇联按照全省妇联统一部署，扎实推进全市各级妇联改革工作。一是强力推动配备市、县（区）两级兼挂职妇联干部。改革后，市妇联新增1名挂职副主席和1名挂职干部；各县区也分别配备了兼、挂职副主席（蒙城、利辛各配备2名兼职副主席，谯城、涡阳各配备1名兼职副主席；利辛配备2名挂职副主席，谯城、蒙城、涡阳各配备1名挂职副主席）。二是做好改革后新进执委培训。改革后，市妇联四届三次执委、常委中各行各业女性比例达到62%、63%，分别达到及超过了《亳州市妇联改革方案》中规定的目标。为提高各级妇联干部队伍素质，制定20xx年度妇联干部教育培训工作计划。各级妇联分级分层次开展了执委培训并发放了《妇联工作应知应会手册》3000余册，全市各级妇联全年共开展履职能力培训31期，培训妇干、执委1460余人次。三是推进落实乡镇妇联主席待遇。改革后，乡镇（街道）妇联主席中副科级干部43名。                     </w:t>
      </w:r>
    </w:p>
    <w:p>
      <w:pPr>
        <w:ind w:left="0" w:right="0" w:firstLine="560"/>
        <w:spacing w:before="450" w:after="450" w:line="312" w:lineRule="auto"/>
      </w:pPr>
      <w:r>
        <w:rPr>
          <w:rFonts w:ascii="宋体" w:hAnsi="宋体" w:eastAsia="宋体" w:cs="宋体"/>
          <w:color w:val="000"/>
          <w:sz w:val="28"/>
          <w:szCs w:val="28"/>
        </w:rPr>
        <w:t xml:space="preserve">2.加强机关党员教育管理，提升机关党支部组织力。一是进一步完善基层党组织标准化建设。实施党支部建设提升行动，不断提升党支部的战斗力。规范市妇联“党建宣传阵地”微信群，进一步明确人员范围，工作信息发布程序。认真对照基层党组织建设标准化要求，逐项再次对照自查，完善党建标准化台账。按照“六有标准”，结合支部实际，完善《市妇联支部党务公开制度》、《三会一课制度》等各项制度，推进党内民主，加强党内监督，真正发挥党组织的堡垒作用、带头作用，教育引导机关党员坚定理想信念，服务妇女群众，密切党群关系。二是完善干部管理监督制度。坚持日常监管，从严约束，落实好个人有关事项报告“两项法规”。把政治标准放在首位，提高发展党员质量，发展单位1名基层特岗为建党积极分子。三是切实履行党风廉政建设党组织主体责任、“三重一大”事项报告等制度，通过上党课和警示教育等形式，开展廉政文化教育，提高党员干部反腐倡廉的自觉性和坚定性，增强法制观念和纪律意识，筑牢党员干部拒腐防变的道德底线。四是切实加强党员教育，每周一在工作例会上组织党员进行集体学习十九大精神及党章党规等，截止目前，组织党员干部现代远程教育视频学习17次。</w:t>
      </w:r>
    </w:p>
    <w:p>
      <w:pPr>
        <w:ind w:left="0" w:right="0" w:firstLine="560"/>
        <w:spacing w:before="450" w:after="450" w:line="312" w:lineRule="auto"/>
      </w:pPr>
      <w:r>
        <w:rPr>
          <w:rFonts w:ascii="宋体" w:hAnsi="宋体" w:eastAsia="宋体" w:cs="宋体"/>
          <w:color w:val="000"/>
          <w:sz w:val="28"/>
          <w:szCs w:val="28"/>
        </w:rPr>
        <w:t xml:space="preserve">1.改进调查研究。认真贯彻市委要求，针对妇联改革工作落实情况、留守儿童家庭教育现状等调研课题，通过调查问卷、召开基层座谈会、走访等方式，深入基层了解真实情况，提交上报《如何发挥改革后基层妇联执委的作用》《农村留守儿童家庭教育现状调研》两篇报告，督查调研时做到了轻车简从、减少陪同、简化接待。</w:t>
      </w:r>
    </w:p>
    <w:p>
      <w:pPr>
        <w:ind w:left="0" w:right="0" w:firstLine="560"/>
        <w:spacing w:before="450" w:after="450" w:line="312" w:lineRule="auto"/>
      </w:pPr>
      <w:r>
        <w:rPr>
          <w:rFonts w:ascii="宋体" w:hAnsi="宋体" w:eastAsia="宋体" w:cs="宋体"/>
          <w:color w:val="000"/>
          <w:sz w:val="28"/>
          <w:szCs w:val="28"/>
        </w:rPr>
        <w:t xml:space="preserve">2.改进群众工作方法。坚持党建带群建，改进创新联系妇女群众工作方法，着力强“三性”去“四化”。一是抓文明，组织动员党的十九大女代表、各级妇联干部及“最美家庭”等巾帼力量，广泛深入“妇女之家”等阵地，成立挂牌“巾帼传习中心”，宣传推动习近平新时代中国特色社会主义思想落地扎根基层。开展绿色低碳、健康、书香、五好等最美家庭推评活动。全年共推选出市级“最美家庭”331户、“最美家庭成员”95户。县区级自行表彰“最美家庭”230户，“好媳妇”156名，“好婆婆”162名，健康家庭8户，绿色低碳家庭9户，书香家庭25户，五好家庭11户。二是创品牌，开展“木兰”系列工作。推进婚姻家庭矛盾纠纷多元化解工作，指导全市共建立“木兰维权驿站”90个。结合书香家庭创建，探索创建“木兰书香驿站”56个。持续开展“木兰讲堂”心理咨询、家庭教育等系列讲座128场。联合市广播电视台、德慧心理教育机构创新打造专业情感栏目“882幸福密码”，关注女性心理健康、婚恋情感、亲子教育和自我成长，截止11月中旬，共制作节目41期播出287天，音频同步传输喜马拉雅app后，共计收听1.2万人次。三是重发展，扶持巾帼创业就业基地，带动妇女群众共同致富。指导各县区利用省、市、县区妇女专项经费项目扶持58个巾帼创业就业基地（“木兰扶贫驿站”），各地依托省级“徽姑娘”农家乐、女子专业合作社项目举办培训102期，带动1681名妇女就业。四是强维权，共促社会和谐稳定。开展“送法到身边三个一”活动。各县区累计深入基层乡镇（街道）、行政村（社区），送去一堂法律讲座164场、送去一场庭审12场、开展徒步普法活动20次。开展“平安家庭”创建活动。全年创评市级“平安家庭”100户，县区级979户。五是送关爱，依托各类项目，为城乡贫困家庭保驾护航。20xx年指导各县区妇联实施省级妇女专项经费项目四大类共计21个项目点，安排妇女专项资金211.4万元；市级妇女专项经费项目两大类共计25个项目点，安排妇女专项资金230万元。通过市妇联每季度督查指导，各县区强力推进实施，目前，各级各类项目均已实施完毕，进行自查及绩效评估。在8个乡镇实施困难妇女儿童救助项目，4月底前完成向县区的经费划拨，组建农村留守儿童关爱服务志愿队，设立关爱服务档案，完成对困难妇女儿童的项目救助。实施“春蕾计划”公益项目，市级救助困难女大学生、高中生82人，各县区资助贫困女大学生、贫困女童399人。精准做好穿衣扶贫赠送鞋服工作。一季度已发放鞋子3576双、上衣20_9件、裤子976条；8-9月联合市委组织部、市扶贫局等单位，继续开展“爱心传递·赠衣扶贫”活动，仅蒙城就为贫困人员赠衣75820套。</w:t>
      </w:r>
    </w:p>
    <w:p>
      <w:pPr>
        <w:ind w:left="0" w:right="0" w:firstLine="560"/>
        <w:spacing w:before="450" w:after="450" w:line="312" w:lineRule="auto"/>
      </w:pPr>
      <w:r>
        <w:rPr>
          <w:rFonts w:ascii="宋体" w:hAnsi="宋体" w:eastAsia="宋体" w:cs="宋体"/>
          <w:color w:val="000"/>
          <w:sz w:val="28"/>
          <w:szCs w:val="28"/>
        </w:rPr>
        <w:t xml:space="preserve">3.厉行勤俭节约。认真贯彻落实文件精神，把贯彻落实中央八项规定精神作为全面从严治党的重要内容，加强对习近平总书记的系列讲话和《若干准则》、《问责条例》等重要党纪法规的学习，进一步强化干部的规矩意识。严格遵守廉洁从政有关规定，严格执行办公用房、日常公务接待、财务制度、差旅费报销、党员领导干部大操大办婚丧喜庆等有关工作和生活待遇的规定。加强内控管理，完善《市妇联财务管理制度》、《市妇联内部审计制度》，新增《固定资产管理和使用制度》、《接受捐赠物资管理制度》、《出差管理制度》等，坚持用制度管人管事，强化全体干部规矩意识，节约理念。</w:t>
      </w:r>
    </w:p>
    <w:p>
      <w:pPr>
        <w:ind w:left="0" w:right="0" w:firstLine="560"/>
        <w:spacing w:before="450" w:after="450" w:line="312" w:lineRule="auto"/>
      </w:pPr>
      <w:r>
        <w:rPr>
          <w:rFonts w:ascii="宋体" w:hAnsi="宋体" w:eastAsia="宋体" w:cs="宋体"/>
          <w:color w:val="000"/>
          <w:sz w:val="28"/>
          <w:szCs w:val="28"/>
        </w:rPr>
        <w:t xml:space="preserve">4.切实精简会议。改进会风会貌，减轻县区负担，整合会议内容，全年举办有县区妇联参加的会议4次，分别为庆祝“三八”妇女节、市妇联四届二次执委会暨木兰讲堂公益宣讲启动仪式；省妇联来亳调研座谈会；全市巾帼家政服务职业技能大赛；市妇联四届三次执委会议。</w:t>
      </w:r>
    </w:p>
    <w:p>
      <w:pPr>
        <w:ind w:left="0" w:right="0" w:firstLine="560"/>
        <w:spacing w:before="450" w:after="450" w:line="312" w:lineRule="auto"/>
      </w:pPr>
      <w:r>
        <w:rPr>
          <w:rFonts w:ascii="宋体" w:hAnsi="宋体" w:eastAsia="宋体" w:cs="宋体"/>
          <w:color w:val="000"/>
          <w:sz w:val="28"/>
          <w:szCs w:val="28"/>
        </w:rPr>
        <w:t xml:space="preserve">5.改进新闻报道。认真贯彻落实文件精神，改进新闻报道工作质量。印发《市妇联新媒体发稿实施细则》，坚持正确舆论导向，回应妇女节群众关切重点，根据领导同志出席会议和活动的新闻价值、社会效果决定是否报道，进一步压缩了报道的数量、字数、时长，杜绝空话、套话。同时制作《新媒体信息发布申请审批单》，严格规范信息发布审批流程及内容。</w:t>
      </w:r>
    </w:p>
    <w:p>
      <w:pPr>
        <w:ind w:left="0" w:right="0" w:firstLine="560"/>
        <w:spacing w:before="450" w:after="450" w:line="312" w:lineRule="auto"/>
      </w:pPr>
      <w:r>
        <w:rPr>
          <w:rFonts w:ascii="宋体" w:hAnsi="宋体" w:eastAsia="宋体" w:cs="宋体"/>
          <w:color w:val="000"/>
          <w:sz w:val="28"/>
          <w:szCs w:val="28"/>
        </w:rPr>
        <w:t xml:space="preserve">6.精简文件简报。严格控制亳妇组、亳妇字、亳妇秘等发文，做到把握发文文号及内容；没有实质内容、可发可不发的文件一律不发。充分利用新媒体发布工作信息，纸质版《亳州妇运》今年停编。</w:t>
      </w:r>
    </w:p>
    <w:p>
      <w:pPr>
        <w:ind w:left="0" w:right="0" w:firstLine="560"/>
        <w:spacing w:before="450" w:after="450" w:line="312" w:lineRule="auto"/>
      </w:pPr>
      <w:r>
        <w:rPr>
          <w:rFonts w:ascii="宋体" w:hAnsi="宋体" w:eastAsia="宋体" w:cs="宋体"/>
          <w:color w:val="000"/>
          <w:sz w:val="28"/>
          <w:szCs w:val="28"/>
        </w:rPr>
        <w:t xml:space="preserve">7.规范因公出国境管理。规范全体人员出国（境）工作，及时到管理部门报备。机关干部全年没有发生出国(境)事项。</w:t>
      </w:r>
    </w:p>
    <w:p>
      <w:pPr>
        <w:ind w:left="0" w:right="0" w:firstLine="560"/>
        <w:spacing w:before="450" w:after="450" w:line="312" w:lineRule="auto"/>
      </w:pPr>
      <w:r>
        <w:rPr>
          <w:rFonts w:ascii="宋体" w:hAnsi="宋体" w:eastAsia="宋体" w:cs="宋体"/>
          <w:color w:val="000"/>
          <w:sz w:val="28"/>
          <w:szCs w:val="28"/>
        </w:rPr>
        <w:t xml:space="preserve">1.坚决贯彻执行党的民主集中制，坚决服从组织决定。全体党员干部严格执行请示报告制度，对工作中的重大问题和个人有关事项按规定及时向组织请示报告。督促党员干部离开工作岗位或工作所在地要事先向组织报告。</w:t>
      </w:r>
    </w:p>
    <w:p>
      <w:pPr>
        <w:ind w:left="0" w:right="0" w:firstLine="560"/>
        <w:spacing w:before="450" w:after="450" w:line="312" w:lineRule="auto"/>
      </w:pPr>
      <w:r>
        <w:rPr>
          <w:rFonts w:ascii="宋体" w:hAnsi="宋体" w:eastAsia="宋体" w:cs="宋体"/>
          <w:color w:val="000"/>
          <w:sz w:val="28"/>
          <w:szCs w:val="28"/>
        </w:rPr>
        <w:t xml:space="preserve">2.重视开展经常性纪律教育。一是组织全体党员学习《党章》、《中国共产党廉洁自律准则》、《关于新形势下党内政治生活的若干准则》和《中国共产党党内监督条例》，运用正反两个方面的典型教育党员干部。二是党组中心组学习（扩大）会议时组织观看警示教育片，加强对党员干部的理想信念教育，坚决防止和克服特权思想和特权现象，教育引导党员干部严以律己，严以修身，培养良好的家教家风，管好身边人，做廉洁奉公的表率。三是完善落实《市妇联党组全面从严治党主体责任谈话工作制度》、《党组落实党风廉政建设责任清单》，明确党组主要负责人为党风廉政建设第一责任人，牢固树立主体意识，对党风廉政建设重要工作亲自部署、重大问题亲自过问、重点环节亲自协调。坚持每月一次党组主要负责人与班子成员和部室主要负责人谈话谈心，领导班子其他成员与分管部室负责人谈话谈心制度，发现党员干部的苗头性倾向性问题，及时进行沟通谈心，指出问题、批评教育、防微杜渐。截至目前进行谈心谈话39人次（其中主要负责人谈心谈话29人次）。</w:t>
      </w:r>
    </w:p>
    <w:p>
      <w:pPr>
        <w:ind w:left="0" w:right="0" w:firstLine="560"/>
        <w:spacing w:before="450" w:after="450" w:line="312" w:lineRule="auto"/>
      </w:pPr>
      <w:r>
        <w:rPr>
          <w:rFonts w:ascii="宋体" w:hAnsi="宋体" w:eastAsia="宋体" w:cs="宋体"/>
          <w:color w:val="000"/>
          <w:sz w:val="28"/>
          <w:szCs w:val="28"/>
        </w:rPr>
        <w:t xml:space="preserve">1.认真开展“查问题出硬招改彻底”专项行动。细化行事历，排查四风问题新表现，坚持不懈改作风转作风，纠正四风问题和违反中央八项规定精神的行为。</w:t>
      </w:r>
    </w:p>
    <w:p>
      <w:pPr>
        <w:ind w:left="0" w:right="0" w:firstLine="560"/>
        <w:spacing w:before="450" w:after="450" w:line="312" w:lineRule="auto"/>
      </w:pPr>
      <w:r>
        <w:rPr>
          <w:rFonts w:ascii="宋体" w:hAnsi="宋体" w:eastAsia="宋体" w:cs="宋体"/>
          <w:color w:val="000"/>
          <w:sz w:val="28"/>
          <w:szCs w:val="28"/>
        </w:rPr>
        <w:t xml:space="preserve">2.扎实开展“讲忠诚、严纪律、立政德”专题警示教育。按照全市总体部署，市妇联于7月9日召开了动员会议，制定了实施方案及工作行事历，系统学习了党章党规党纪和宪法法律法规等文件，开展了专题研讨，召开了专题民主生活会。认真对照“六聚焦六整肃”，联系思想、工作、生活和作风实际，认真查找突出问题，严肃开展了批评和自我批评。市委督导组第九组组长林刚、副组长孙同山出席到会指导，对民主生活会作了点评，予以充分肯定，并联系全市妇女工作实际，对下一步工作提出了要求。 </w:t>
      </w:r>
    </w:p>
    <w:p>
      <w:pPr>
        <w:ind w:left="0" w:right="0" w:firstLine="560"/>
        <w:spacing w:before="450" w:after="450" w:line="312" w:lineRule="auto"/>
      </w:pPr>
      <w:r>
        <w:rPr>
          <w:rFonts w:ascii="宋体" w:hAnsi="宋体" w:eastAsia="宋体" w:cs="宋体"/>
          <w:color w:val="000"/>
          <w:sz w:val="28"/>
          <w:szCs w:val="28"/>
        </w:rPr>
        <w:t xml:space="preserve">3.开展廉政文化教育。通过上党课和警示教育等形式，提高党员干部反腐倡廉的自觉性和坚定性，增强法制观念和纪律意识，筑牢拒腐防变的道德底线。</w:t>
      </w:r>
    </w:p>
    <w:p>
      <w:pPr>
        <w:ind w:left="0" w:right="0" w:firstLine="560"/>
        <w:spacing w:before="450" w:after="450" w:line="312" w:lineRule="auto"/>
      </w:pPr>
      <w:r>
        <w:rPr>
          <w:rFonts w:ascii="宋体" w:hAnsi="宋体" w:eastAsia="宋体" w:cs="宋体"/>
          <w:color w:val="000"/>
          <w:sz w:val="28"/>
          <w:szCs w:val="28"/>
        </w:rPr>
        <w:t xml:space="preserve">4.做好巡视巡察等工作的整改落实。20xx年，市妇联先后接受主要负责人任中审计、中央巡视反馈问题（干部人事三项专项整治）及市委第四轮巡察等巡察检查工作。市妇联党组高度重视，按照上级部门、市委及相关部门的部署要求，认真对待每一次专项活动的学习部署，规范落实，一体推进巡察检查反馈问题的落实整改。一是针对审计中发现的三项7个问题进行及时梳理。主要负责人亲自把关，分管负责人亲自督办，责任部室及时整改，按时向审计部门报送整改报告。二是针对中央巡视反馈问题（干部人事三项专项整治活动）督查出的四项问题，分别对接组织部门、公安机关进行沟通整改，及时向市委组织部上报督查问题汇总表。四是针对市委第四轮巡查工作，市妇联端正态度、高度重视。7月12日巡察工作动员会之后，历经两个月的配合巡察工作，向市委第三巡察组提供了所需资料，全体干部参与巡察谈话。9月27日，召开了对市妇联巡察意见反馈会议。会后，市妇联党组立即成立巡察整改工作领导小组，制定了巡察反馈问题整改方案及整改台账。自9月27日起，分三个阶段进行整改。逐条梳理存在问题，研究分析问题根源，理清整改思路，明确整改措施，划分整改责任，每周一党组会调度整改推进情况。针对巡查出的七项34个问题，明确责任人、责任科室及整改时间、整改措施。目前已基本整改完毕，待全面梳理后，即可向市委上报整改报告。</w:t>
      </w:r>
    </w:p>
    <w:p>
      <w:pPr>
        <w:ind w:left="0" w:right="0" w:firstLine="560"/>
        <w:spacing w:before="450" w:after="450" w:line="312" w:lineRule="auto"/>
      </w:pPr>
      <w:r>
        <w:rPr>
          <w:rFonts w:ascii="宋体" w:hAnsi="宋体" w:eastAsia="宋体" w:cs="宋体"/>
          <w:color w:val="000"/>
          <w:sz w:val="28"/>
          <w:szCs w:val="28"/>
        </w:rPr>
        <w:t xml:space="preserve">一是党组中心组学习方式较为单一；学习内容在结合妇联工作实际、结合五大发展美好亳州实际、指导工作实践方面还有一定的差距。二是基层党组织党建工作缺乏创新，亮点不突出。三是领导班子成员没有把意识形态工作作为民主生活会的发言内容，除主要负责人外，其他班子成员的年度述职报告中也没有体现意识形态工作内容。四是对委托开展的木兰讲堂，缺乏严格的审核把关。对于讲座和现场宣讲的监管有一定的难度。人手有限，不能做到每场都全程监听监看，对于有可能出现的突发状况不易即时处置。</w:t>
      </w:r>
    </w:p>
    <w:p>
      <w:pPr>
        <w:ind w:left="0" w:right="0" w:firstLine="560"/>
        <w:spacing w:before="450" w:after="450" w:line="312" w:lineRule="auto"/>
      </w:pPr>
      <w:r>
        <w:rPr>
          <w:rFonts w:ascii="宋体" w:hAnsi="宋体" w:eastAsia="宋体" w:cs="宋体"/>
          <w:color w:val="000"/>
          <w:sz w:val="28"/>
          <w:szCs w:val="28"/>
        </w:rPr>
        <w:t xml:space="preserve">下一步，市妇联将针对问题，进一步落实全面从严治党政治责任，把“四个意识”落实在行动上，坚定“四个自信”，践行“两个坚决维护”，更加自觉地学习习近平新时代中国特色社会主义思想，扎实开展“不忘初心牢记使命”主题教育，推进“两学一做”学习教育常态化制度化。努力做到以党的政治建设为统领，全面推进党的政治建设、思想建设、组织建设、作风建设、纪律建设，把制度建设贯穿其中，深入推进党风廉政建设和反腐败工作，提升妇联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精选党的建设工作要点简短二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经市委同意召开的。会议的主要任务是贯彻落实市委十一届九次全会精神和郭金龙书记对机关党建工作的批示精神，总结去年工作，部署今年任务。郭金龙书记在市直工委关于机关党建工作情况的汇报上作出重要批示，要求“望再接再厉，不断提高机关党建工作水平，努力走在前、作表率”，我们要在今年工作中抓好贯彻落实。尚武同志的工作报告非常全面，既全面总结了去年市直机关工委各方面工作，也充分肯定了机关各级党组织在新形势下抓党建工作取得的新成效，同时对工作中存在的问题进行了剖析，对20xx年工作进行了部署，这些我都赞成。下面，我就进一步抓好机关党建工作强调三点意见。</w:t>
      </w:r>
    </w:p>
    <w:p>
      <w:pPr>
        <w:ind w:left="0" w:right="0" w:firstLine="560"/>
        <w:spacing w:before="450" w:after="450" w:line="312" w:lineRule="auto"/>
      </w:pPr>
      <w:r>
        <w:rPr>
          <w:rFonts w:ascii="宋体" w:hAnsi="宋体" w:eastAsia="宋体" w:cs="宋体"/>
          <w:color w:val="000"/>
          <w:sz w:val="28"/>
          <w:szCs w:val="28"/>
        </w:rPr>
        <w:t xml:space="preserve">一、充分肯定20xx年取得的新成效</w:t>
      </w:r>
    </w:p>
    <w:p>
      <w:pPr>
        <w:ind w:left="0" w:right="0" w:firstLine="560"/>
        <w:spacing w:before="450" w:after="450" w:line="312" w:lineRule="auto"/>
      </w:pPr>
      <w:r>
        <w:rPr>
          <w:rFonts w:ascii="宋体" w:hAnsi="宋体" w:eastAsia="宋体" w:cs="宋体"/>
          <w:color w:val="000"/>
          <w:sz w:val="28"/>
          <w:szCs w:val="28"/>
        </w:rPr>
        <w:t xml:space="preserve">20xx年，市直机关党组织认真贯彻市委会的指示精神，适应全面从严治党新形势，与时俱进推进机关党的建设，组织引导党员干部争做政治坚定、遵纪守法、爱岗敬业、作风优良、服务基层的表率，为落实首都城市功能定位、疏解非首都功能、推动京津冀协同发展、实现“”完美收官提供了思想和组织保障。在很多方面取得了积极的进展，值得肯定。</w:t>
      </w:r>
    </w:p>
    <w:p>
      <w:pPr>
        <w:ind w:left="0" w:right="0" w:firstLine="560"/>
        <w:spacing w:before="450" w:after="450" w:line="312" w:lineRule="auto"/>
      </w:pPr>
      <w:r>
        <w:rPr>
          <w:rFonts w:ascii="宋体" w:hAnsi="宋体" w:eastAsia="宋体" w:cs="宋体"/>
          <w:color w:val="000"/>
          <w:sz w:val="28"/>
          <w:szCs w:val="28"/>
        </w:rPr>
        <w:t xml:space="preserve">第一，制定实施了《市直机关贯彻落实全面从严治党要求的实施办法》。这个《实施办法》遵循了习从严治党的8点要求，贯彻了市委以首善标准落实从严治党要求的部署，总结了多年来机关党建工作的实践经验，符合中央精神、具有北京特点、体现机关特色，把从严治党要求贯穿于机关党建的各个领域和全过程，既是对当前工作的部署要求，又是一个中长期的工作规划。这是第一次对新形势下加强和改进机关党的建设作出全面规划，在明确党建工作责任、严肃党内生活、落实“两个责任”等许多方面都有所创新，实践中发挥了比较好的指导作用，也为全市基层党组织落实从严治党要求作出了示范。</w:t>
      </w:r>
    </w:p>
    <w:p>
      <w:pPr>
        <w:ind w:left="0" w:right="0" w:firstLine="560"/>
        <w:spacing w:before="450" w:after="450" w:line="312" w:lineRule="auto"/>
      </w:pPr>
      <w:r>
        <w:rPr>
          <w:rFonts w:ascii="宋体" w:hAnsi="宋体" w:eastAsia="宋体" w:cs="宋体"/>
          <w:color w:val="000"/>
          <w:sz w:val="28"/>
          <w:szCs w:val="28"/>
        </w:rPr>
        <w:t xml:space="preserve">第二，建立了机关党建工作责任体系。从严治党，必须增强管党治党意识、落实管党治党责任。多年来，我们机关各级党组织的工作职责是比较明确的，但是否符合全面从严治党的新要求，是否符合以首善标准落实全面从严治党要求，是否形成一个责任体系全方位地推进机关党建工作，应该说这方面还存在一定的问题，制约着机关党建工作的创新发展。去年制定的《实施办法》比较好地解决了这些问题，明确了市直机关工委、部门党组(党委)、机关党委、机关纪委、基层党支部五个层面抓党建的职责任务，规范了履行党建工作职责的途径方法，建立起了机关党建工作责任体系，使工作更加规范，责任更加清晰，有力地推进了机关党建工作。这是落实全面从严治党要求的重要成果，形成了各负其责、齐抓共管、合力推进的机关党建工作格局。特别值得肯定的是，首次明确了党组(党委)对部门机关党建负总责，强化了党组(党委)的关键作用。这对抓好新形势下机关党建工作具有重要意义。</w:t>
      </w:r>
    </w:p>
    <w:p>
      <w:pPr>
        <w:ind w:left="0" w:right="0" w:firstLine="560"/>
        <w:spacing w:before="450" w:after="450" w:line="312" w:lineRule="auto"/>
      </w:pPr>
      <w:r>
        <w:rPr>
          <w:rFonts w:ascii="宋体" w:hAnsi="宋体" w:eastAsia="宋体" w:cs="宋体"/>
          <w:color w:val="000"/>
          <w:sz w:val="28"/>
          <w:szCs w:val="28"/>
        </w:rPr>
        <w:t xml:space="preserve">第三，开展了“践行三严三实，争做五个表率”主题教育实践活动。这个活动是去年工作的总抓手，“五个表率”的提出很及时、内容很全面、导向很鲜明，体现了协调推进“四个全面”战略布局的要求，体现了以首善标准落实从严治党的要求，市委会在听取汇报时给予了充分肯定。机关党员干部是落实市委市政府决策部署的骨干力量，抓好这支队伍建设是我们机关党建工作的主要任务，就是要引导党员干部争做政治坚定的表率、遵纪守法的表率、爱岗敬业的表率、作风优良的表率、服务基层的表率。这项活动开展得很好，与“三严三实”专题教育衔接得也很紧，形成了全体党员干部践行“三严三实”要求，以严和实的作风抓好各项工作的浓厚氛围。</w:t>
      </w:r>
    </w:p>
    <w:p>
      <w:pPr>
        <w:ind w:left="0" w:right="0" w:firstLine="560"/>
        <w:spacing w:before="450" w:after="450" w:line="312" w:lineRule="auto"/>
      </w:pPr>
      <w:r>
        <w:rPr>
          <w:rFonts w:ascii="宋体" w:hAnsi="宋体" w:eastAsia="宋体" w:cs="宋体"/>
          <w:color w:val="000"/>
          <w:sz w:val="28"/>
          <w:szCs w:val="28"/>
        </w:rPr>
        <w:t xml:space="preserve">第四，解决了一些机关党组织长期不换届问题。基层党组织换届关系到党章、《条例》等党内法规执行的严肃性，关系到提高党组织的创造力凝聚力战斗力，关系到发扬党内民主、尊重党员的主体地位，是一项非常严肃的工作。但一些机关党组织逾期不换届，有的甚至十多年不换届。通过三年的不懈努力，这个问题在去年得到了彻底解决，应换届的都按期完成换届，少数需要延期换届的也都进行了严格审批。同时，基本实现了机关党组织书记由党组(党委)成员兼任，专职党务干部配备也得到了加强，为机关党组织更好开展工作奠定了组织基础。</w:t>
      </w:r>
    </w:p>
    <w:p>
      <w:pPr>
        <w:ind w:left="0" w:right="0" w:firstLine="560"/>
        <w:spacing w:before="450" w:after="450" w:line="312" w:lineRule="auto"/>
      </w:pPr>
      <w:r>
        <w:rPr>
          <w:rFonts w:ascii="宋体" w:hAnsi="宋体" w:eastAsia="宋体" w:cs="宋体"/>
          <w:color w:val="000"/>
          <w:sz w:val="28"/>
          <w:szCs w:val="28"/>
        </w:rPr>
        <w:t xml:space="preserve">总得来看，20xx年市直机关党建工作在重点突破中实现了整体推进、全面加强。党组(党委)特别是党组(党委)书记抓党建的责任意识明显提升，机关党组织凝聚力战斗力和活力明显增强，广大党员干部团结奋斗、攻坚克难更有“精气神”。这些成绩的取得蕴含着机关各级党组织和广大党务干部的辛勤工作，在这里，我代表市委对同志们表示衷心的感谢!</w:t>
      </w:r>
    </w:p>
    <w:p>
      <w:pPr>
        <w:ind w:left="0" w:right="0" w:firstLine="560"/>
        <w:spacing w:before="450" w:after="450" w:line="312" w:lineRule="auto"/>
      </w:pPr>
      <w:r>
        <w:rPr>
          <w:rFonts w:ascii="宋体" w:hAnsi="宋体" w:eastAsia="宋体" w:cs="宋体"/>
          <w:color w:val="000"/>
          <w:sz w:val="28"/>
          <w:szCs w:val="28"/>
        </w:rPr>
        <w:t xml:space="preserve">二、要在推动“十三五”良好开局中有新作为</w:t>
      </w:r>
    </w:p>
    <w:p>
      <w:pPr>
        <w:ind w:left="0" w:right="0" w:firstLine="560"/>
        <w:spacing w:before="450" w:after="450" w:line="312" w:lineRule="auto"/>
      </w:pPr>
      <w:r>
        <w:rPr>
          <w:rFonts w:ascii="宋体" w:hAnsi="宋体" w:eastAsia="宋体" w:cs="宋体"/>
          <w:color w:val="000"/>
          <w:sz w:val="28"/>
          <w:szCs w:val="28"/>
        </w:rPr>
        <w:t xml:space="preserve">今年是“十三五”开局之年，也是推进结构性改革的攻坚之年。去年10月份以来，中央作出了一系列重大决策部署，先后召开了党的xx届五中全会、中央经济工作会、城市工作会以及全国“两会”，最重要的是制定了“十三五”规划。市里也先后召开了市委十一届九次全会以及市“两会”，对今年和今后五年首都经济社会发展作出了全面规划和部署。我们要围绕党和国家大局抓党建，围绕首都改革发展稳定工作抓党建，找准对接点，选好切入点，抓住着力点，充分发挥机关党建在全市工作大局中的服务保障作用，努力取得新的进展和成效。</w:t>
      </w:r>
    </w:p>
    <w:p>
      <w:pPr>
        <w:ind w:left="0" w:right="0" w:firstLine="560"/>
        <w:spacing w:before="450" w:after="450" w:line="312" w:lineRule="auto"/>
      </w:pPr>
      <w:r>
        <w:rPr>
          <w:rFonts w:ascii="宋体" w:hAnsi="宋体" w:eastAsia="宋体" w:cs="宋体"/>
          <w:color w:val="000"/>
          <w:sz w:val="28"/>
          <w:szCs w:val="28"/>
        </w:rPr>
        <w:t xml:space="preserve">第一，要在发挥机关党员干部先锋模范作用上有新作为。市直机关在首都改革发展稳定中承担着重要职责，机关党员干部是推动各项工作的骨干力量。这就要求我们不断加强机关党员干部队伍建设，激发大家勇于担当、主动作为的精神和想干事、敢干事的热情，努力在贯彻落实“五大发展理念”，特别是疏解非首都功能、优化提升首都核心功能、推动京津冀协同发展等方面充分发挥党员干部的先锋模范作用。今年要着力抓好“学党章党规、学系列讲话，做合格党员”学习教育，引导党员干部争做政治坚定的表率、遵纪守法的表率、爱岗敬业的表率、作风优良的表率、服务基层的表率。这五个表率包含了对党员干部政治、业务、作风、纪律等方面的要求，符合市委对党员干部队伍建设的目标要求，是机关党员干部做合格党员的落脚点。当前，要重视在一些党员干部中存在的“为官不为”问题，把情况搞清楚，把症结分析透，把对策想明白，有针对性地加以解决。要把严格管理干部和热情关心干部结合起来，对干部政治上激励、工作上支持、待遇上保障、心理上关怀，让广大干部安心、安身、安业，推动广大干部心情舒畅、充满信心、积极作为、敢于担当。市直机关工委和各机关党委，要了解掌握党员干部思想状况，把握好干部职工队伍的思想趋势，创新工作方式，有针对性地做好思想政治工作、心理调节、文体活动等，激励和调动广大干部职工在首都经济社会发展中敢于担当、善于担当。</w:t>
      </w:r>
    </w:p>
    <w:p>
      <w:pPr>
        <w:ind w:left="0" w:right="0" w:firstLine="560"/>
        <w:spacing w:before="450" w:after="450" w:line="312" w:lineRule="auto"/>
      </w:pPr>
      <w:r>
        <w:rPr>
          <w:rFonts w:ascii="宋体" w:hAnsi="宋体" w:eastAsia="宋体" w:cs="宋体"/>
          <w:color w:val="000"/>
          <w:sz w:val="28"/>
          <w:szCs w:val="28"/>
        </w:rPr>
        <w:t xml:space="preserve">第二，在落实全面从严治党要求上有新作为。“十三五”规划纲要明确要求，要坚持党要管党、从严治党，以改革创新精神全面推进党的建设新的伟大工程。在中纪委六次全会和中央政治局“三严三实”专题民主生活会上，对全面从严治党作出了新的部署。市委十一届九次全会对以首善标准落实全面从严治党任务提出了新的要求。我们要认真学习贯彻，在思想认识、方式方法上及时跟进、持续用力，不折不扣落实全面从严治党要求。今年要着力抓好《实施办法》的贯彻落实，把今年作为《实施办法》贯彻落实年，一锤接着一锤敲，一件接着一件干，在落细落小落实上狠下功夫，确保各项工作取得新进展新成效。一是要在配套措施上下功夫，实施办法有具体要求的要严格执行，要求比较原则的要细化措施，在落实党建责任、严肃党内政治生活、落实“三会一课”制度、开好组织生活会等方面提出具体办法。市委将要召开“两学一做”学习教育动员部署会，市直机关工委要按要求，配合市委组织部共同推动好市直机关“两学一做”学习教育的开展。二是要在督促检查上下功夫，日常要实行动态管理，年中要进行检查评估，年底要开展三级联述联评联考，还可以考虑开展一些专项检查，要健全考核指标体系、能量化的要量化，把考核结果与创先评优紧密结合，对落实不力的要追责问责、督促整改。三是要在破解难题上下功夫，重点研究探索解决提高机关党组织履行职责能力、强化基层党组织整体功能、加强基层党支部建设等问题，及时总结推广好经验好做法，发挥先进典型的示范引导作用。</w:t>
      </w:r>
    </w:p>
    <w:p>
      <w:pPr>
        <w:ind w:left="0" w:right="0" w:firstLine="560"/>
        <w:spacing w:before="450" w:after="450" w:line="312" w:lineRule="auto"/>
      </w:pPr>
      <w:r>
        <w:rPr>
          <w:rFonts w:ascii="宋体" w:hAnsi="宋体" w:eastAsia="宋体" w:cs="宋体"/>
          <w:color w:val="000"/>
          <w:sz w:val="28"/>
          <w:szCs w:val="28"/>
        </w:rPr>
        <w:t xml:space="preserve">第三，要在机关党建工作创新发展上有新作为。创新是“五大发展理念”之首。指出，要把创新发展放在国家发展全局的核心位置，把创新作为引领发展的第一动力。机关党的建设落实“五大发展理念”，也要把创新摆在首位、作为第一动力，推动机关党建与时俱进。今年重点是抓好“五个工程”，采用工程的提法本身就是创新，更重要的是突出针对性和可操作性，把党建工作抓出实实在在的成效。理想信念强化工程、干事创业强化工程、廉洁从政强化工程、支部建设强化工程、党务干部能力强化工程，是一个有机整体，包含了机关党建的方方面面，既要统筹推进，也要突出重点，一个一个抓好落实。一是要抓好党员教育。五个工程中安排了学习党章党规和系列讲话、廉政教育、形势任务教育、理论宣讲、专题培训等任务，要改进教育方式，丰富学习内容，强化学习效果，提高党员教育的针对性实效性。二是要抓好制度建设。五个工程中提出要制定9项制度，包括机关党委、机关纪委、基层党支部3个工作规则，机关党组织落实党风廉政建设主体责任实施办法，基层党支部党性分析、组织生活会、考核评议、关怀激励4项制度，这些制度对夯实基层基础工作有很好的指导作用，要抓紧制定，努力在制度治党上取得新突破。三是要开展好各项活动。五个工程从不同层面提出要开展“三进两促”、“送温暖送文化送健康”、“三强三立”、“巾帼建功”、第四届文化艺术节等活动。这些活动内容形式不太一样，要善于结合起来开展，不断增强党的工作的吸引力影响力。</w:t>
      </w:r>
    </w:p>
    <w:p>
      <w:pPr>
        <w:ind w:left="0" w:right="0" w:firstLine="560"/>
        <w:spacing w:before="450" w:after="450" w:line="312" w:lineRule="auto"/>
      </w:pPr>
      <w:r>
        <w:rPr>
          <w:rFonts w:ascii="宋体" w:hAnsi="宋体" w:eastAsia="宋体" w:cs="宋体"/>
          <w:color w:val="000"/>
          <w:sz w:val="28"/>
          <w:szCs w:val="28"/>
        </w:rPr>
        <w:t xml:space="preserve">三、要加强对机关党建工作的组织领导</w:t>
      </w:r>
    </w:p>
    <w:p>
      <w:pPr>
        <w:ind w:left="0" w:right="0" w:firstLine="560"/>
        <w:spacing w:before="450" w:after="450" w:line="312" w:lineRule="auto"/>
      </w:pPr>
      <w:r>
        <w:rPr>
          <w:rFonts w:ascii="宋体" w:hAnsi="宋体" w:eastAsia="宋体" w:cs="宋体"/>
          <w:color w:val="000"/>
          <w:sz w:val="28"/>
          <w:szCs w:val="28"/>
        </w:rPr>
        <w:t xml:space="preserve">加强机关党的建设，关键在领导。要按照中央和市委的要求，牢固树立“把抓党建作为最大政绩”的理念，以首善标准落实管党治党责任，履行好机关党建工作责任体系，确保全年工作落实到位。</w:t>
      </w:r>
    </w:p>
    <w:p>
      <w:pPr>
        <w:ind w:left="0" w:right="0" w:firstLine="560"/>
        <w:spacing w:before="450" w:after="450" w:line="312" w:lineRule="auto"/>
      </w:pPr>
      <w:r>
        <w:rPr>
          <w:rFonts w:ascii="宋体" w:hAnsi="宋体" w:eastAsia="宋体" w:cs="宋体"/>
          <w:color w:val="000"/>
          <w:sz w:val="28"/>
          <w:szCs w:val="28"/>
        </w:rPr>
        <w:t xml:space="preserve">第一，党组(党委)要加强对机关党建工作的指导，做到认识到位、措施到位、保障到位。一是要把机关党建工作列入党组(党委)工作议程，定期听取汇报、讨论研究，提出指导性意见，发挥机关党组织在完成本部门各项任务中的协调督促作用。二是要依靠机关党组织抓好思想政治建设、机关作风建设、党员干部队伍建设、党风廉政建设，及时了解掌握党员干部的思想状况和意见建议，把机关党建工作融入机关各项工作中去。三是要加强机关党组织领导班子和党务干部队伍建设，把机关党委作为选人、用人、育人的重要平台，按照有关规定落实机关党组织工作机构、人员配备等问题。</w:t>
      </w:r>
    </w:p>
    <w:p>
      <w:pPr>
        <w:ind w:left="0" w:right="0" w:firstLine="560"/>
        <w:spacing w:before="450" w:after="450" w:line="312" w:lineRule="auto"/>
      </w:pPr>
      <w:r>
        <w:rPr>
          <w:rFonts w:ascii="宋体" w:hAnsi="宋体" w:eastAsia="宋体" w:cs="宋体"/>
          <w:color w:val="000"/>
          <w:sz w:val="28"/>
          <w:szCs w:val="28"/>
        </w:rPr>
        <w:t xml:space="preserve">第二，机关党委要履行好推进落实的责任。机关党委要认真履行《条例》赋予的职责，落实好《实施办法》规定的各项任务，切实发挥承上启下的作用。承上就是要按照市直机关工委和党组(党委)的部署要求开展工作，定期报告工作进展情况，提出工作意见建议。启下就是要领导所属基层党组织和群团组织工作，把工作重心放在基层党支部上，统筹党群组织力量，合力推进工作落实。同时，要发挥好机关党委一班人作用，让每个委员有职责有事干，形成强有力的工作班子。</w:t>
      </w:r>
    </w:p>
    <w:p>
      <w:pPr>
        <w:ind w:left="0" w:right="0" w:firstLine="560"/>
        <w:spacing w:before="450" w:after="450" w:line="312" w:lineRule="auto"/>
      </w:pPr>
      <w:r>
        <w:rPr>
          <w:rFonts w:ascii="宋体" w:hAnsi="宋体" w:eastAsia="宋体" w:cs="宋体"/>
          <w:color w:val="000"/>
          <w:sz w:val="28"/>
          <w:szCs w:val="28"/>
        </w:rPr>
        <w:t xml:space="preserve">第三，市直机关工委要履行好领导责任。要按照郭书记的要求，在抓好“一下一上”、加强分类指导、注重工作创新上下功夫，着力把机关党员干部的思想和行动统一到中央和市委的决策部署上来，为市委抓机关党建当好参谋助手。今年要着力抓好几件事，一是要加强统筹协调，既要加强机关党群组织统筹协调，还要加强与市级有关部门协同配合，形成上下联动、左右互动的工作局面，特别是要共同推进好“两学一做”学习教育。二是要加强典型引导，大力宣传党员干部勇于担当、敢于作为、攻坚克难的典型事迹，总结表彰先进基层党组织、优秀党员、优秀党务工作者的先进事迹，形成比学赶帮超的浓厚氛围。三是要建立健全分析研判机关党组织工作状态和机关党员干部思想状况的制度机制，更有效地解决工作中的重点难点问题和党员干部思想作风问题。当前，要注意把握在疏解非首都功能、建设副中心等方面的思想状况，及时向市委提出意见和建议。四是要加强服务党员干部工作，进一步深化送温暖送文化送健康，举办好文体活动。</w:t>
      </w:r>
    </w:p>
    <w:p>
      <w:pPr>
        <w:ind w:left="0" w:right="0" w:firstLine="560"/>
        <w:spacing w:before="450" w:after="450" w:line="312" w:lineRule="auto"/>
      </w:pPr>
      <w:r>
        <w:rPr>
          <w:rFonts w:ascii="宋体" w:hAnsi="宋体" w:eastAsia="宋体" w:cs="宋体"/>
          <w:color w:val="000"/>
          <w:sz w:val="28"/>
          <w:szCs w:val="28"/>
        </w:rPr>
        <w:t xml:space="preserve">同志们，做好新形势下机关党建工作，使命光荣、责任重大。市直机关各级党组织和广大党员干部，要按照市委十一届九次全会和郭金龙书记重要指示要求，以改革创新精神全面加强机关党建工作，努力在全市基层党组织建设中走在前、作表率!</w:t>
      </w:r>
    </w:p>
    <w:p>
      <w:pPr>
        <w:ind w:left="0" w:right="0" w:firstLine="560"/>
        <w:spacing w:before="450" w:after="450" w:line="312" w:lineRule="auto"/>
      </w:pPr>
      <w:r>
        <w:rPr>
          <w:rFonts w:ascii="黑体" w:hAnsi="黑体" w:eastAsia="黑体" w:cs="黑体"/>
          <w:color w:val="000000"/>
          <w:sz w:val="36"/>
          <w:szCs w:val="36"/>
          <w:b w:val="1"/>
          <w:bCs w:val="1"/>
        </w:rPr>
        <w:t xml:space="preserve">精选党的建设工作要点简短三</w:t>
      </w:r>
    </w:p>
    <w:p>
      <w:pPr>
        <w:ind w:left="0" w:right="0" w:firstLine="560"/>
        <w:spacing w:before="450" w:after="450" w:line="312" w:lineRule="auto"/>
      </w:pPr>
      <w:r>
        <w:rPr>
          <w:rFonts w:ascii="宋体" w:hAnsi="宋体" w:eastAsia="宋体" w:cs="宋体"/>
          <w:color w:val="000"/>
          <w:sz w:val="28"/>
          <w:szCs w:val="28"/>
        </w:rPr>
        <w:t xml:space="preserve">（一）党委</w:t>
      </w:r>
    </w:p>
    <w:p>
      <w:pPr>
        <w:ind w:left="0" w:right="0" w:firstLine="560"/>
        <w:spacing w:before="450" w:after="450" w:line="312" w:lineRule="auto"/>
      </w:pPr>
      <w:r>
        <w:rPr>
          <w:rFonts w:ascii="宋体" w:hAnsi="宋体" w:eastAsia="宋体" w:cs="宋体"/>
          <w:color w:val="000"/>
          <w:sz w:val="28"/>
          <w:szCs w:val="28"/>
        </w:rPr>
        <w:t xml:space="preserve">1.每季度召开党委会，全面分析研究、推进学校党建及党风廉政建设工作，每年至少听取专题汇报2次；党委、纪委每半年分别向省直机关工委、省直机关纪工委书面报告1次工作情况，年底进行述职。</w:t>
      </w:r>
    </w:p>
    <w:p>
      <w:pPr>
        <w:ind w:left="0" w:right="0" w:firstLine="560"/>
        <w:spacing w:before="450" w:after="450" w:line="312" w:lineRule="auto"/>
      </w:pPr>
      <w:r>
        <w:rPr>
          <w:rFonts w:ascii="宋体" w:hAnsi="宋体" w:eastAsia="宋体" w:cs="宋体"/>
          <w:color w:val="000"/>
          <w:sz w:val="28"/>
          <w:szCs w:val="28"/>
        </w:rPr>
        <w:t xml:space="preserve">2.落实党委理论学习中心组学习制度，每季度组织学习至少1次，理论学习中心组成员结合工作每年至少撰写1篇学习心得、调研报告或理论文章。</w:t>
      </w:r>
    </w:p>
    <w:p>
      <w:pPr>
        <w:ind w:left="0" w:right="0" w:firstLine="560"/>
        <w:spacing w:before="450" w:after="450" w:line="312" w:lineRule="auto"/>
      </w:pPr>
      <w:r>
        <w:rPr>
          <w:rFonts w:ascii="宋体" w:hAnsi="宋体" w:eastAsia="宋体" w:cs="宋体"/>
          <w:color w:val="000"/>
          <w:sz w:val="28"/>
          <w:szCs w:val="28"/>
        </w:rPr>
        <w:t xml:space="preserve">3.每年召开1次专题民主生活会，带头过好双重组织生活，做到“五个到支部”。</w:t>
      </w:r>
    </w:p>
    <w:p>
      <w:pPr>
        <w:ind w:left="0" w:right="0" w:firstLine="560"/>
        <w:spacing w:before="450" w:after="450" w:line="312" w:lineRule="auto"/>
      </w:pPr>
      <w:r>
        <w:rPr>
          <w:rFonts w:ascii="宋体" w:hAnsi="宋体" w:eastAsia="宋体" w:cs="宋体"/>
          <w:color w:val="000"/>
          <w:sz w:val="28"/>
          <w:szCs w:val="28"/>
        </w:rPr>
        <w:t xml:space="preserve">4.对全校处科级干部、党务干部、党支部书记进行十九大精神轮训，培训面达到100%。</w:t>
      </w:r>
    </w:p>
    <w:p>
      <w:pPr>
        <w:ind w:left="0" w:right="0" w:firstLine="560"/>
        <w:spacing w:before="450" w:after="450" w:line="312" w:lineRule="auto"/>
      </w:pPr>
      <w:r>
        <w:rPr>
          <w:rFonts w:ascii="宋体" w:hAnsi="宋体" w:eastAsia="宋体" w:cs="宋体"/>
          <w:color w:val="000"/>
          <w:sz w:val="28"/>
          <w:szCs w:val="28"/>
        </w:rPr>
        <w:t xml:space="preserve">5.出台《20_年党员干部政治理论学习安排》，保证党员每年集中学习时间不少于32学时。建立检查通报制度，加强学习指导监督，确保学习效果。</w:t>
      </w:r>
    </w:p>
    <w:p>
      <w:pPr>
        <w:ind w:left="0" w:right="0" w:firstLine="560"/>
        <w:spacing w:before="450" w:after="450" w:line="312" w:lineRule="auto"/>
      </w:pPr>
      <w:r>
        <w:rPr>
          <w:rFonts w:ascii="宋体" w:hAnsi="宋体" w:eastAsia="宋体" w:cs="宋体"/>
          <w:color w:val="000"/>
          <w:sz w:val="28"/>
          <w:szCs w:val="28"/>
        </w:rPr>
        <w:t xml:space="preserve">6.开展“不忘初心，牢记使命”主题教育。</w:t>
      </w:r>
    </w:p>
    <w:p>
      <w:pPr>
        <w:ind w:left="0" w:right="0" w:firstLine="560"/>
        <w:spacing w:before="450" w:after="450" w:line="312" w:lineRule="auto"/>
      </w:pPr>
      <w:r>
        <w:rPr>
          <w:rFonts w:ascii="宋体" w:hAnsi="宋体" w:eastAsia="宋体" w:cs="宋体"/>
          <w:color w:val="000"/>
          <w:sz w:val="28"/>
          <w:szCs w:val="28"/>
        </w:rPr>
        <w:t xml:space="preserve">7.落实《深化作风整顿优化育人环境实施方案》。</w:t>
      </w:r>
    </w:p>
    <w:p>
      <w:pPr>
        <w:ind w:left="0" w:right="0" w:firstLine="560"/>
        <w:spacing w:before="450" w:after="450" w:line="312" w:lineRule="auto"/>
      </w:pPr>
      <w:r>
        <w:rPr>
          <w:rFonts w:ascii="宋体" w:hAnsi="宋体" w:eastAsia="宋体" w:cs="宋体"/>
          <w:color w:val="000"/>
          <w:sz w:val="28"/>
          <w:szCs w:val="28"/>
        </w:rPr>
        <w:t xml:space="preserve">8.每年至少组织1次党风廉政专题教育和1次典型案例警示教育。</w:t>
      </w:r>
    </w:p>
    <w:p>
      <w:pPr>
        <w:ind w:left="0" w:right="0" w:firstLine="560"/>
        <w:spacing w:before="450" w:after="450" w:line="312" w:lineRule="auto"/>
      </w:pPr>
      <w:r>
        <w:rPr>
          <w:rFonts w:ascii="宋体" w:hAnsi="宋体" w:eastAsia="宋体" w:cs="宋体"/>
          <w:color w:val="000"/>
          <w:sz w:val="28"/>
          <w:szCs w:val="28"/>
        </w:rPr>
        <w:t xml:space="preserve">9.规范选人用人工作，把培养使用“党建、业务”双强干部作为用人导向，搞好党务干部与业务干部的交流。</w:t>
      </w:r>
    </w:p>
    <w:p>
      <w:pPr>
        <w:ind w:left="0" w:right="0" w:firstLine="560"/>
        <w:spacing w:before="450" w:after="450" w:line="312" w:lineRule="auto"/>
      </w:pPr>
      <w:r>
        <w:rPr>
          <w:rFonts w:ascii="宋体" w:hAnsi="宋体" w:eastAsia="宋体" w:cs="宋体"/>
          <w:color w:val="000"/>
          <w:sz w:val="28"/>
          <w:szCs w:val="28"/>
        </w:rPr>
        <w:t xml:space="preserve">10.按机关工作人员总数的1%—2%比例选优配强专职党务干部，各级党组织负责人配备率达到100%。</w:t>
      </w:r>
    </w:p>
    <w:p>
      <w:pPr>
        <w:ind w:left="0" w:right="0" w:firstLine="560"/>
        <w:spacing w:before="450" w:after="450" w:line="312" w:lineRule="auto"/>
      </w:pPr>
      <w:r>
        <w:rPr>
          <w:rFonts w:ascii="宋体" w:hAnsi="宋体" w:eastAsia="宋体" w:cs="宋体"/>
          <w:color w:val="000"/>
          <w:sz w:val="28"/>
          <w:szCs w:val="28"/>
        </w:rPr>
        <w:t xml:space="preserve">11.制定学校机关党支部、教学部门党支部规范化建设标准，推进基层党支部规范化标准化建设。</w:t>
      </w:r>
    </w:p>
    <w:p>
      <w:pPr>
        <w:ind w:left="0" w:right="0" w:firstLine="560"/>
        <w:spacing w:before="450" w:after="450" w:line="312" w:lineRule="auto"/>
      </w:pPr>
      <w:r>
        <w:rPr>
          <w:rFonts w:ascii="宋体" w:hAnsi="宋体" w:eastAsia="宋体" w:cs="宋体"/>
          <w:color w:val="000"/>
          <w:sz w:val="28"/>
          <w:szCs w:val="28"/>
        </w:rPr>
        <w:t xml:space="preserve">12.规范“三会一课”等党的会议记录和党课活动纪实，基层党组织制度的执行落实率达到100%。</w:t>
      </w:r>
    </w:p>
    <w:p>
      <w:pPr>
        <w:ind w:left="0" w:right="0" w:firstLine="560"/>
        <w:spacing w:before="450" w:after="450" w:line="312" w:lineRule="auto"/>
      </w:pPr>
      <w:r>
        <w:rPr>
          <w:rFonts w:ascii="宋体" w:hAnsi="宋体" w:eastAsia="宋体" w:cs="宋体"/>
          <w:color w:val="000"/>
          <w:sz w:val="28"/>
          <w:szCs w:val="28"/>
        </w:rPr>
        <w:t xml:space="preserve">13.把政治标准放在首位，严格党员的发展标准和程序，加强党员管理。</w:t>
      </w:r>
    </w:p>
    <w:p>
      <w:pPr>
        <w:ind w:left="0" w:right="0" w:firstLine="560"/>
        <w:spacing w:before="450" w:after="450" w:line="312" w:lineRule="auto"/>
      </w:pPr>
      <w:r>
        <w:rPr>
          <w:rFonts w:ascii="宋体" w:hAnsi="宋体" w:eastAsia="宋体" w:cs="宋体"/>
          <w:color w:val="000"/>
          <w:sz w:val="28"/>
          <w:szCs w:val="28"/>
        </w:rPr>
        <w:t xml:space="preserve">14.将党组织活动经费列入行政经费预算，建立党员活动室，保障活动经费和场所。</w:t>
      </w:r>
    </w:p>
    <w:p>
      <w:pPr>
        <w:ind w:left="0" w:right="0" w:firstLine="560"/>
        <w:spacing w:before="450" w:after="450" w:line="312" w:lineRule="auto"/>
      </w:pPr>
      <w:r>
        <w:rPr>
          <w:rFonts w:ascii="宋体" w:hAnsi="宋体" w:eastAsia="宋体" w:cs="宋体"/>
          <w:color w:val="000"/>
          <w:sz w:val="28"/>
          <w:szCs w:val="28"/>
        </w:rPr>
        <w:t xml:space="preserve">15.开展“七一”先优评比等活动。</w:t>
      </w:r>
    </w:p>
    <w:p>
      <w:pPr>
        <w:ind w:left="0" w:right="0" w:firstLine="560"/>
        <w:spacing w:before="450" w:after="450" w:line="312" w:lineRule="auto"/>
      </w:pPr>
      <w:r>
        <w:rPr>
          <w:rFonts w:ascii="宋体" w:hAnsi="宋体" w:eastAsia="宋体" w:cs="宋体"/>
          <w:color w:val="000"/>
          <w:sz w:val="28"/>
          <w:szCs w:val="28"/>
        </w:rPr>
        <w:t xml:space="preserve">16.抓好党建信息化建设，用好党建信息系统、网站专栏、微信平台，及时更新党建工作动态，加强党员网上管理。</w:t>
      </w:r>
    </w:p>
    <w:p>
      <w:pPr>
        <w:ind w:left="0" w:right="0" w:firstLine="560"/>
        <w:spacing w:before="450" w:after="450" w:line="312" w:lineRule="auto"/>
      </w:pPr>
      <w:r>
        <w:rPr>
          <w:rFonts w:ascii="宋体" w:hAnsi="宋体" w:eastAsia="宋体" w:cs="宋体"/>
          <w:color w:val="000"/>
          <w:sz w:val="28"/>
          <w:szCs w:val="28"/>
        </w:rPr>
        <w:t xml:space="preserve">17.建立完善党员思想状况收集反映、分析研判及报告机制，每年开展1次党员思想状况调查分析。</w:t>
      </w:r>
    </w:p>
    <w:p>
      <w:pPr>
        <w:ind w:left="0" w:right="0" w:firstLine="560"/>
        <w:spacing w:before="450" w:after="450" w:line="312" w:lineRule="auto"/>
      </w:pPr>
      <w:r>
        <w:rPr>
          <w:rFonts w:ascii="宋体" w:hAnsi="宋体" w:eastAsia="宋体" w:cs="宋体"/>
          <w:color w:val="000"/>
          <w:sz w:val="28"/>
          <w:szCs w:val="28"/>
        </w:rPr>
        <w:t xml:space="preserve">18.严格落实党建责任制，基层党组织书记述职评议考核面达到100%。</w:t>
      </w:r>
    </w:p>
    <w:p>
      <w:pPr>
        <w:ind w:left="0" w:right="0" w:firstLine="560"/>
        <w:spacing w:before="450" w:after="450" w:line="312" w:lineRule="auto"/>
      </w:pPr>
      <w:r>
        <w:rPr>
          <w:rFonts w:ascii="宋体" w:hAnsi="宋体" w:eastAsia="宋体" w:cs="宋体"/>
          <w:color w:val="000"/>
          <w:sz w:val="28"/>
          <w:szCs w:val="28"/>
        </w:rPr>
        <w:t xml:space="preserve">19.落实意识形态责任制，推进全国高校思想政治工作会议精神落实。</w:t>
      </w:r>
    </w:p>
    <w:p>
      <w:pPr>
        <w:ind w:left="0" w:right="0" w:firstLine="560"/>
        <w:spacing w:before="450" w:after="450" w:line="312" w:lineRule="auto"/>
      </w:pPr>
      <w:r>
        <w:rPr>
          <w:rFonts w:ascii="宋体" w:hAnsi="宋体" w:eastAsia="宋体" w:cs="宋体"/>
          <w:color w:val="000"/>
          <w:sz w:val="28"/>
          <w:szCs w:val="28"/>
        </w:rPr>
        <w:t xml:space="preserve">20.加强对统一战线和群团工作的领导。</w:t>
      </w:r>
    </w:p>
    <w:p>
      <w:pPr>
        <w:ind w:left="0" w:right="0" w:firstLine="560"/>
        <w:spacing w:before="450" w:after="450" w:line="312" w:lineRule="auto"/>
      </w:pPr>
      <w:r>
        <w:rPr>
          <w:rFonts w:ascii="宋体" w:hAnsi="宋体" w:eastAsia="宋体" w:cs="宋体"/>
          <w:color w:val="000"/>
          <w:sz w:val="28"/>
          <w:szCs w:val="28"/>
        </w:rPr>
        <w:t xml:space="preserve">（二）党委书记</w:t>
      </w:r>
    </w:p>
    <w:p>
      <w:pPr>
        <w:ind w:left="0" w:right="0" w:firstLine="560"/>
        <w:spacing w:before="450" w:after="450" w:line="312" w:lineRule="auto"/>
      </w:pPr>
      <w:r>
        <w:rPr>
          <w:rFonts w:ascii="宋体" w:hAnsi="宋体" w:eastAsia="宋体" w:cs="宋体"/>
          <w:color w:val="000"/>
          <w:sz w:val="28"/>
          <w:szCs w:val="28"/>
        </w:rPr>
        <w:t xml:space="preserve">1.牢固树立“四个意识”。带头维护以习近平同志为核心的党中央权威和集中统一领导，始终在政治立场、政治方向、政治原则、政治道路上同以习近平同志为核心的党中央保持高度一致。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履行抓党建第一责任人职责。把抓好党建作为最大政绩，切实发挥好党委成员的组织优势和组织作用。系统谋划、整体部署学校党建工作，做到党建工作与业务工作同谋划、同部署、同推进、同考核、同奖惩，实现党建工作与业务工作深度融合、一体化推进。</w:t>
      </w:r>
    </w:p>
    <w:p>
      <w:pPr>
        <w:ind w:left="0" w:right="0" w:firstLine="560"/>
        <w:spacing w:before="450" w:after="450" w:line="312" w:lineRule="auto"/>
      </w:pPr>
      <w:r>
        <w:rPr>
          <w:rFonts w:ascii="宋体" w:hAnsi="宋体" w:eastAsia="宋体" w:cs="宋体"/>
          <w:color w:val="000"/>
          <w:sz w:val="28"/>
          <w:szCs w:val="28"/>
        </w:rPr>
        <w:t xml:space="preserve">3.组织召开党委会议。每年至少听取2次党建工作专题汇报，研究学校党建整体工作，决定党建工作重大事项，对重要工作亲自部署、重大问题亲自研究、重点环节亲自协调、重大事项亲自督办。</w:t>
      </w:r>
    </w:p>
    <w:p>
      <w:pPr>
        <w:ind w:left="0" w:right="0" w:firstLine="560"/>
        <w:spacing w:before="450" w:after="450" w:line="312" w:lineRule="auto"/>
      </w:pPr>
      <w:r>
        <w:rPr>
          <w:rFonts w:ascii="宋体" w:hAnsi="宋体" w:eastAsia="宋体" w:cs="宋体"/>
          <w:color w:val="000"/>
          <w:sz w:val="28"/>
          <w:szCs w:val="28"/>
        </w:rPr>
        <w:t xml:space="preserve">4.建强党务干部队伍。选优配强专职党务干部和基层党组织班子，切实解决党建工作经费、人员配备等问题。关心党务干部成长，积极推进党务干部与业务干部交流。</w:t>
      </w:r>
    </w:p>
    <w:p>
      <w:pPr>
        <w:ind w:left="0" w:right="0" w:firstLine="560"/>
        <w:spacing w:before="450" w:after="450" w:line="312" w:lineRule="auto"/>
      </w:pPr>
      <w:r>
        <w:rPr>
          <w:rFonts w:ascii="宋体" w:hAnsi="宋体" w:eastAsia="宋体" w:cs="宋体"/>
          <w:color w:val="000"/>
          <w:sz w:val="28"/>
          <w:szCs w:val="28"/>
        </w:rPr>
        <w:t xml:space="preserve">5.带头开展政治理论学习。用习近平新时代中国特色社会主义思想武装头脑、指导实践、推动工作。抓实党委理论学习中心组学习，督促党委抓好理论武装，统筹安排好教育培训，提高党员干部能力素质。</w:t>
      </w:r>
    </w:p>
    <w:p>
      <w:pPr>
        <w:ind w:left="0" w:right="0" w:firstLine="560"/>
        <w:spacing w:before="450" w:after="450" w:line="312" w:lineRule="auto"/>
      </w:pPr>
      <w:r>
        <w:rPr>
          <w:rFonts w:ascii="宋体" w:hAnsi="宋体" w:eastAsia="宋体" w:cs="宋体"/>
          <w:color w:val="000"/>
          <w:sz w:val="28"/>
          <w:szCs w:val="28"/>
        </w:rPr>
        <w:t xml:space="preserve">6.带头严肃党内政治生活。严格执行《关于新形势下党内政治生活的若干准则》，带头参加党委理论学习中心组学习，坚持民主集中制，自觉参加双重组织生活，带头开展批评和自我批评。带头主动交纳党费。</w:t>
      </w:r>
    </w:p>
    <w:p>
      <w:pPr>
        <w:ind w:left="0" w:right="0" w:firstLine="560"/>
        <w:spacing w:before="450" w:after="450" w:line="312" w:lineRule="auto"/>
      </w:pPr>
      <w:r>
        <w:rPr>
          <w:rFonts w:ascii="宋体" w:hAnsi="宋体" w:eastAsia="宋体" w:cs="宋体"/>
          <w:color w:val="000"/>
          <w:sz w:val="28"/>
          <w:szCs w:val="28"/>
        </w:rPr>
        <w:t xml:space="preserve">7.带头落实“五个到支部”要求。每年至少参加1次所在党支部学习讨论，至少为分管部门党支部全体党员讲2次党课，至少参加1次所在支部组织生活会，至少检查指导1次支部党建工作，经常到分管部门党支部发挥示范引领作用。</w:t>
      </w:r>
    </w:p>
    <w:p>
      <w:pPr>
        <w:ind w:left="0" w:right="0" w:firstLine="560"/>
        <w:spacing w:before="450" w:after="450" w:line="312" w:lineRule="auto"/>
      </w:pPr>
      <w:r>
        <w:rPr>
          <w:rFonts w:ascii="宋体" w:hAnsi="宋体" w:eastAsia="宋体" w:cs="宋体"/>
          <w:color w:val="000"/>
          <w:sz w:val="28"/>
          <w:szCs w:val="28"/>
        </w:rPr>
        <w:t xml:space="preserve">8.切实抓好年度述职评议工作。每年向机关工委进行抓党建工作述职并接受评议。督促抓好学校基层党组织书记述职评议，覆盖率达到100%。</w:t>
      </w:r>
    </w:p>
    <w:p>
      <w:pPr>
        <w:ind w:left="0" w:right="0" w:firstLine="560"/>
        <w:spacing w:before="450" w:after="450" w:line="312" w:lineRule="auto"/>
      </w:pPr>
      <w:r>
        <w:rPr>
          <w:rFonts w:ascii="宋体" w:hAnsi="宋体" w:eastAsia="宋体" w:cs="宋体"/>
          <w:color w:val="000"/>
          <w:sz w:val="28"/>
          <w:szCs w:val="28"/>
        </w:rPr>
        <w:t xml:space="preserve">9.落实党风廉政建设责任制。带头执行中央和省委有关规定，严明党的纪律和规矩，督促党组织履行监督职责，自觉接受党组织和党员群众监督。支持学校纪检监察工作，督促班子成员落实“一岗双责”。</w:t>
      </w:r>
    </w:p>
    <w:p>
      <w:pPr>
        <w:ind w:left="0" w:right="0" w:firstLine="560"/>
        <w:spacing w:before="450" w:after="450" w:line="312" w:lineRule="auto"/>
      </w:pPr>
      <w:r>
        <w:rPr>
          <w:rFonts w:ascii="宋体" w:hAnsi="宋体" w:eastAsia="宋体" w:cs="宋体"/>
          <w:color w:val="000"/>
          <w:sz w:val="28"/>
          <w:szCs w:val="28"/>
        </w:rPr>
        <w:t xml:space="preserve">（三）党委成员</w:t>
      </w:r>
    </w:p>
    <w:p>
      <w:pPr>
        <w:ind w:left="0" w:right="0" w:firstLine="560"/>
        <w:spacing w:before="450" w:after="450" w:line="312" w:lineRule="auto"/>
      </w:pPr>
      <w:r>
        <w:rPr>
          <w:rFonts w:ascii="宋体" w:hAnsi="宋体" w:eastAsia="宋体" w:cs="宋体"/>
          <w:color w:val="000"/>
          <w:sz w:val="28"/>
          <w:szCs w:val="28"/>
        </w:rPr>
        <w:t xml:space="preserve">1.协助落实党建工作责任。协助党委书记统筹推进全面从严治党主体责任落实，支持和督促分管部门党组织按照党委要求推进党建工作任务落实。</w:t>
      </w:r>
    </w:p>
    <w:p>
      <w:pPr>
        <w:ind w:left="0" w:right="0" w:firstLine="560"/>
        <w:spacing w:before="450" w:after="450" w:line="312" w:lineRule="auto"/>
      </w:pPr>
      <w:r>
        <w:rPr>
          <w:rFonts w:ascii="宋体" w:hAnsi="宋体" w:eastAsia="宋体" w:cs="宋体"/>
          <w:color w:val="000"/>
          <w:sz w:val="28"/>
          <w:szCs w:val="28"/>
        </w:rPr>
        <w:t xml:space="preserve">2.抓实分管领域党建工作。定期到分管部门党组织调研指导，每年至少2次听取分管部门党组织抓党建工作情况汇报，及时提出指导性意见，推进党建工作和业务工作相互融合、共同发展。</w:t>
      </w:r>
    </w:p>
    <w:p>
      <w:pPr>
        <w:ind w:left="0" w:right="0" w:firstLine="560"/>
        <w:spacing w:before="450" w:after="450" w:line="312" w:lineRule="auto"/>
      </w:pPr>
      <w:r>
        <w:rPr>
          <w:rFonts w:ascii="宋体" w:hAnsi="宋体" w:eastAsia="宋体" w:cs="宋体"/>
          <w:color w:val="000"/>
          <w:sz w:val="28"/>
          <w:szCs w:val="28"/>
        </w:rPr>
        <w:t xml:space="preserve">3.带头严肃党内政治生活。积极参加党委理论学习中心组学习。严格党的组织生活制度，自觉参加双重组织生活，带头开展批评和自我批评。带头主动交纳党费。</w:t>
      </w:r>
    </w:p>
    <w:p>
      <w:pPr>
        <w:ind w:left="0" w:right="0" w:firstLine="560"/>
        <w:spacing w:before="450" w:after="450" w:line="312" w:lineRule="auto"/>
      </w:pPr>
      <w:r>
        <w:rPr>
          <w:rFonts w:ascii="宋体" w:hAnsi="宋体" w:eastAsia="宋体" w:cs="宋体"/>
          <w:color w:val="000"/>
          <w:sz w:val="28"/>
          <w:szCs w:val="28"/>
        </w:rPr>
        <w:t xml:space="preserve">4.认真落实“五个到支部”要求。每年至少参加1次所在党支部学习讨论，至少为分管部门党支部全体党员讲2次党课，至少参加1次所在支部组织生活会，至少检查指导1次支部党建工作，经常到分管部门党支部发挥示范引领作用。</w:t>
      </w:r>
    </w:p>
    <w:p>
      <w:pPr>
        <w:ind w:left="0" w:right="0" w:firstLine="560"/>
        <w:spacing w:before="450" w:after="450" w:line="312" w:lineRule="auto"/>
      </w:pPr>
      <w:r>
        <w:rPr>
          <w:rFonts w:ascii="宋体" w:hAnsi="宋体" w:eastAsia="宋体" w:cs="宋体"/>
          <w:color w:val="000"/>
          <w:sz w:val="28"/>
          <w:szCs w:val="28"/>
        </w:rPr>
        <w:t xml:space="preserve">5.遵守党风廉政建设有关规定。带头维护党章党规党纪，督促指导分管部门和党员严明纪律和规矩，自觉接受党组织和党员群众监督。</w:t>
      </w:r>
    </w:p>
    <w:p>
      <w:pPr>
        <w:ind w:left="0" w:right="0" w:firstLine="560"/>
        <w:spacing w:before="450" w:after="450" w:line="312" w:lineRule="auto"/>
      </w:pPr>
      <w:r>
        <w:rPr>
          <w:rFonts w:ascii="宋体" w:hAnsi="宋体" w:eastAsia="宋体" w:cs="宋体"/>
          <w:color w:val="000"/>
          <w:sz w:val="28"/>
          <w:szCs w:val="28"/>
        </w:rPr>
        <w:t xml:space="preserve">（一）机关党委、党总支、直属党支部</w:t>
      </w:r>
    </w:p>
    <w:p>
      <w:pPr>
        <w:ind w:left="0" w:right="0" w:firstLine="560"/>
        <w:spacing w:before="450" w:after="450" w:line="312" w:lineRule="auto"/>
      </w:pPr>
      <w:r>
        <w:rPr>
          <w:rFonts w:ascii="宋体" w:hAnsi="宋体" w:eastAsia="宋体" w:cs="宋体"/>
          <w:color w:val="000"/>
          <w:sz w:val="28"/>
          <w:szCs w:val="28"/>
        </w:rPr>
        <w:t xml:space="preserve">1.发挥二级党组织的政治核心作用,不折不扣地贯彻和执行党的路线、方针、政策以及学校党委的决议，团结和组织党员群众完成本部门各项工作。</w:t>
      </w:r>
    </w:p>
    <w:p>
      <w:pPr>
        <w:ind w:left="0" w:right="0" w:firstLine="560"/>
        <w:spacing w:before="450" w:after="450" w:line="312" w:lineRule="auto"/>
      </w:pPr>
      <w:r>
        <w:rPr>
          <w:rFonts w:ascii="宋体" w:hAnsi="宋体" w:eastAsia="宋体" w:cs="宋体"/>
          <w:color w:val="000"/>
          <w:sz w:val="28"/>
          <w:szCs w:val="28"/>
        </w:rPr>
        <w:t xml:space="preserve">2.根据学校党委工作部署，制定本级组织党建工作计划，明确责任分工，抓好责任落实。把党建工作与与群团活动及部门业务工作有机融合，做到同谋划、同部署、同推进、同检查、同考核。</w:t>
      </w:r>
    </w:p>
    <w:p>
      <w:pPr>
        <w:ind w:left="0" w:right="0" w:firstLine="560"/>
        <w:spacing w:before="450" w:after="450" w:line="312" w:lineRule="auto"/>
      </w:pPr>
      <w:r>
        <w:rPr>
          <w:rFonts w:ascii="宋体" w:hAnsi="宋体" w:eastAsia="宋体" w:cs="宋体"/>
          <w:color w:val="000"/>
          <w:sz w:val="28"/>
          <w:szCs w:val="28"/>
        </w:rPr>
        <w:t xml:space="preserve">3.建立二级党组织委员会季度例会制度。每季度对所辖支部党建工作责任落实情况进行1次全面督查，召开例会，认真分析党建工作形势，查找存在的突出问题，提出推进本部门党建工作的有效措施；每半年对本级组织党建整体工作进行自检自查，将相关情况向分管校领导汇报，年底将党建工作任务落实完成情况向学校党委汇报。</w:t>
      </w:r>
    </w:p>
    <w:p>
      <w:pPr>
        <w:ind w:left="0" w:right="0" w:firstLine="560"/>
        <w:spacing w:before="450" w:after="450" w:line="312" w:lineRule="auto"/>
      </w:pPr>
      <w:r>
        <w:rPr>
          <w:rFonts w:ascii="宋体" w:hAnsi="宋体" w:eastAsia="宋体" w:cs="宋体"/>
          <w:color w:val="000"/>
          <w:sz w:val="28"/>
          <w:szCs w:val="28"/>
        </w:rPr>
        <w:t xml:space="preserve">4.加强对党员的理论武装和理想信念教育。指导、督促所辖党支部执行《20_年教职工政治理论学习安排》，组织开展形式多样的党员教育活动，把学习贯彻习近平新时代中国特色社会主义思想和党的十九大精神，与推进本部门“两学一做”学习教育常态化制度化和“不忘初心、牢记使命”主题教育相结合，做到一体学习领会、整体贯彻落实。引导教师党员成为有理想信念、有道德情操、有扎实学识、有仁爱之心的好老师，做学生锤炼品格、学习知识、创新思维、奉献祖国的引路人；引导管理服务岗位党员成为爱岗敬业、管理育人、服务育人的表率；引导学生党员成为“勤学、修德、明辨、笃实”全面发展成才的表率；组织离退休教职工党员做传承党的优良传统、凝聚和释放正能量的表率。</w:t>
      </w:r>
    </w:p>
    <w:p>
      <w:pPr>
        <w:ind w:left="0" w:right="0" w:firstLine="560"/>
        <w:spacing w:before="450" w:after="450" w:line="312" w:lineRule="auto"/>
      </w:pPr>
      <w:r>
        <w:rPr>
          <w:rFonts w:ascii="宋体" w:hAnsi="宋体" w:eastAsia="宋体" w:cs="宋体"/>
          <w:color w:val="000"/>
          <w:sz w:val="28"/>
          <w:szCs w:val="28"/>
        </w:rPr>
        <w:t xml:space="preserve">5.发挥党总支主体作用，落实学校《党支部建设规范化标准》，结合部门业务工作抓好所辖党支部规范化标准化建设。指导各支部规范执行党的组织生活基本制度，提高组织生活的质量和效果；在部门网站开设党建专栏，创新活动形式和载体，及时推送信息、通报情况，宣传党的声音，传递党的正能量；为党支部开展主题党日观摩、展示支部文化、社会实践等活动提供资金和场所保障。</w:t>
      </w:r>
    </w:p>
    <w:p>
      <w:pPr>
        <w:ind w:left="0" w:right="0" w:firstLine="560"/>
        <w:spacing w:before="450" w:after="450" w:line="312" w:lineRule="auto"/>
      </w:pPr>
      <w:r>
        <w:rPr>
          <w:rFonts w:ascii="宋体" w:hAnsi="宋体" w:eastAsia="宋体" w:cs="宋体"/>
          <w:color w:val="000"/>
          <w:sz w:val="28"/>
          <w:szCs w:val="28"/>
        </w:rPr>
        <w:t xml:space="preserve">6.严格党员队伍管理。按上级计划和要求做好组织发展工作，把政治标准放在首位，加强对入党积极分子的培养、教育和考察，严格党员发展标准和程序，确保发展质量；加强对党员尤其是学生党员的管理，保证学生党员在学习、工作转换期学习教育管理的有效衔接。协助上级组织做好党员组织关系网上接转、党费收缴、党员管理服务等工作。</w:t>
      </w:r>
    </w:p>
    <w:p>
      <w:pPr>
        <w:ind w:left="0" w:right="0" w:firstLine="560"/>
        <w:spacing w:before="450" w:after="450" w:line="312" w:lineRule="auto"/>
      </w:pPr>
      <w:r>
        <w:rPr>
          <w:rFonts w:ascii="宋体" w:hAnsi="宋体" w:eastAsia="宋体" w:cs="宋体"/>
          <w:color w:val="000"/>
          <w:sz w:val="28"/>
          <w:szCs w:val="28"/>
        </w:rPr>
        <w:t xml:space="preserve">7.加强二级党组织自身建设。健全各项管理制度，落实“一岗双责”，抓好部门党风廉政建设，深化作风整顿，优化育人环境，倡导务实优质的工作作风，引导党员干部把“工匠精神”体现和落实到工作的全过程。按照干部管理权限，对本部门干部的任免、调动和奖惩提出意见和建议，配合学校做好干部推荐、考察工作。每年开展所辖党支部工作状况和党员干部思想状况调查，形成报告报送党委。</w:t>
      </w:r>
    </w:p>
    <w:p>
      <w:pPr>
        <w:ind w:left="0" w:right="0" w:firstLine="560"/>
        <w:spacing w:before="450" w:after="450" w:line="312" w:lineRule="auto"/>
      </w:pPr>
      <w:r>
        <w:rPr>
          <w:rFonts w:ascii="宋体" w:hAnsi="宋体" w:eastAsia="宋体" w:cs="宋体"/>
          <w:color w:val="000"/>
          <w:sz w:val="28"/>
          <w:szCs w:val="28"/>
        </w:rPr>
        <w:t xml:space="preserve">（二）机关党委书记、党总支（直属党支部）书记</w:t>
      </w:r>
    </w:p>
    <w:p>
      <w:pPr>
        <w:ind w:left="0" w:right="0" w:firstLine="560"/>
        <w:spacing w:before="450" w:after="450" w:line="312" w:lineRule="auto"/>
      </w:pPr>
      <w:r>
        <w:rPr>
          <w:rFonts w:ascii="宋体" w:hAnsi="宋体" w:eastAsia="宋体" w:cs="宋体"/>
          <w:color w:val="000"/>
          <w:sz w:val="28"/>
          <w:szCs w:val="28"/>
        </w:rPr>
        <w:t xml:space="preserve">1.主持召开党总支委员会会议和党员大会，制订本级党组织年度工作计划和学期工作安排，并负责组织实施。采取有效措施，推进各项工作落实，做好总结检查评比。每年将履行二级党组织书记职责情况向党委及党员大会报告。</w:t>
      </w:r>
    </w:p>
    <w:p>
      <w:pPr>
        <w:ind w:left="0" w:right="0" w:firstLine="560"/>
        <w:spacing w:before="450" w:after="450" w:line="312" w:lineRule="auto"/>
      </w:pPr>
      <w:r>
        <w:rPr>
          <w:rFonts w:ascii="宋体" w:hAnsi="宋体" w:eastAsia="宋体" w:cs="宋体"/>
          <w:color w:val="000"/>
          <w:sz w:val="28"/>
          <w:szCs w:val="28"/>
        </w:rPr>
        <w:t xml:space="preserve">2.负责本级党组织的政治建设、思想建设、组织建设、作风建设、制度建设、党风廉政建设工作以及对党员的教育、管理、服务和监督工作。</w:t>
      </w:r>
    </w:p>
    <w:p>
      <w:pPr>
        <w:ind w:left="0" w:right="0" w:firstLine="560"/>
        <w:spacing w:before="450" w:after="450" w:line="312" w:lineRule="auto"/>
      </w:pPr>
      <w:r>
        <w:rPr>
          <w:rFonts w:ascii="宋体" w:hAnsi="宋体" w:eastAsia="宋体" w:cs="宋体"/>
          <w:color w:val="000"/>
          <w:sz w:val="28"/>
          <w:szCs w:val="28"/>
        </w:rPr>
        <w:t xml:space="preserve">3.督促、指导所辖党支部开展工作。经常分析党支部工作状况和党员思想状况，及时提出加强建设的意见和措施，每年向学校党委汇报1次本部门党员思想状况。</w:t>
      </w:r>
    </w:p>
    <w:p>
      <w:pPr>
        <w:ind w:left="0" w:right="0" w:firstLine="560"/>
        <w:spacing w:before="450" w:after="450" w:line="312" w:lineRule="auto"/>
      </w:pPr>
      <w:r>
        <w:rPr>
          <w:rFonts w:ascii="宋体" w:hAnsi="宋体" w:eastAsia="宋体" w:cs="宋体"/>
          <w:color w:val="000"/>
          <w:sz w:val="28"/>
          <w:szCs w:val="28"/>
        </w:rPr>
        <w:t xml:space="preserve">4.推进“两学一做”学习教育常态化制度，带头践行“四讲四有”，增强“四个意识”，严守政治纪律和规矩。带头执行和落实“三会一课”、组织生活会、谈话谈心、民主评议党员等制度，每半年要在支部讲一次党课。</w:t>
      </w:r>
    </w:p>
    <w:p>
      <w:pPr>
        <w:ind w:left="0" w:right="0" w:firstLine="560"/>
        <w:spacing w:before="450" w:after="450" w:line="312" w:lineRule="auto"/>
      </w:pPr>
      <w:r>
        <w:rPr>
          <w:rFonts w:ascii="宋体" w:hAnsi="宋体" w:eastAsia="宋体" w:cs="宋体"/>
          <w:color w:val="000"/>
          <w:sz w:val="28"/>
          <w:szCs w:val="28"/>
        </w:rPr>
        <w:t xml:space="preserve">5.指导、检查各党支部班子的履职情况。组织和落实所辖党支部书记向所属党总支和全体党员述职，并进行评议考核，述职和评议覆盖率达到100%。</w:t>
      </w:r>
    </w:p>
    <w:p>
      <w:pPr>
        <w:ind w:left="0" w:right="0" w:firstLine="560"/>
        <w:spacing w:before="450" w:after="450" w:line="312" w:lineRule="auto"/>
      </w:pPr>
      <w:r>
        <w:rPr>
          <w:rFonts w:ascii="宋体" w:hAnsi="宋体" w:eastAsia="宋体" w:cs="宋体"/>
          <w:color w:val="000"/>
          <w:sz w:val="28"/>
          <w:szCs w:val="28"/>
        </w:rPr>
        <w:t xml:space="preserve">（一）党支部</w:t>
      </w:r>
    </w:p>
    <w:p>
      <w:pPr>
        <w:ind w:left="0" w:right="0" w:firstLine="560"/>
        <w:spacing w:before="450" w:after="450" w:line="312" w:lineRule="auto"/>
      </w:pPr>
      <w:r>
        <w:rPr>
          <w:rFonts w:ascii="宋体" w:hAnsi="宋体" w:eastAsia="宋体" w:cs="宋体"/>
          <w:color w:val="000"/>
          <w:sz w:val="28"/>
          <w:szCs w:val="28"/>
        </w:rPr>
        <w:t xml:space="preserve">1.强化党支部政治功能，按照党的一切工作到支部的鲜明导向，制定党支部年度工作计划，把党支部活动与业务工作有机结合，抓好责任落实。每年将支部工作情况向上级党组织和支部党员大会报告。</w:t>
      </w:r>
    </w:p>
    <w:p>
      <w:pPr>
        <w:ind w:left="0" w:right="0" w:firstLine="560"/>
        <w:spacing w:before="450" w:after="450" w:line="312" w:lineRule="auto"/>
      </w:pPr>
      <w:r>
        <w:rPr>
          <w:rFonts w:ascii="宋体" w:hAnsi="宋体" w:eastAsia="宋体" w:cs="宋体"/>
          <w:color w:val="000"/>
          <w:sz w:val="28"/>
          <w:szCs w:val="28"/>
        </w:rPr>
        <w:t xml:space="preserve">2.对照标准，推进党支部规范化标准化建设。</w:t>
      </w:r>
    </w:p>
    <w:p>
      <w:pPr>
        <w:ind w:left="0" w:right="0" w:firstLine="560"/>
        <w:spacing w:before="450" w:after="450" w:line="312" w:lineRule="auto"/>
      </w:pPr>
      <w:r>
        <w:rPr>
          <w:rFonts w:ascii="宋体" w:hAnsi="宋体" w:eastAsia="宋体" w:cs="宋体"/>
          <w:color w:val="000"/>
          <w:sz w:val="28"/>
          <w:szCs w:val="28"/>
        </w:rPr>
        <w:t xml:space="preserve">3. 严格党员教育和管理。教育引导全体党员干部尊崇维护《党章》，严守政治纪律和政治规矩，践行“当好学生的铺路石”核心价值理念。抓实党员经常性政治理论学习，落实支部“周五集中学习活动日”规定，把学习贯彻习近平新时代中国特色社会主义思想和党的十九大精神，与推进“两学一做”学习教育常态化制度化和“不忘初心、牢记使命”主题教育相结合，保证党员每年集中学习时间不少于32学时。</w:t>
      </w:r>
    </w:p>
    <w:p>
      <w:pPr>
        <w:ind w:left="0" w:right="0" w:firstLine="560"/>
        <w:spacing w:before="450" w:after="450" w:line="312" w:lineRule="auto"/>
      </w:pPr>
      <w:r>
        <w:rPr>
          <w:rFonts w:ascii="宋体" w:hAnsi="宋体" w:eastAsia="宋体" w:cs="宋体"/>
          <w:color w:val="000"/>
          <w:sz w:val="28"/>
          <w:szCs w:val="28"/>
        </w:rPr>
        <w:t xml:space="preserve">4.按照规范流程高质量落实“三会一课”、组织生活会、民主评议党员等党的组织生活基本制度，制度执行落实率达到100%。规范会议记录和党课活动纪实，确保要素齐全，力求原汁原味。督促党员主动按时足额交纳党费，履行党员义务、自觉佩戴党徽。</w:t>
      </w:r>
    </w:p>
    <w:p>
      <w:pPr>
        <w:ind w:left="0" w:right="0" w:firstLine="560"/>
        <w:spacing w:before="450" w:after="450" w:line="312" w:lineRule="auto"/>
      </w:pPr>
      <w:r>
        <w:rPr>
          <w:rFonts w:ascii="宋体" w:hAnsi="宋体" w:eastAsia="宋体" w:cs="宋体"/>
          <w:color w:val="000"/>
          <w:sz w:val="28"/>
          <w:szCs w:val="28"/>
        </w:rPr>
        <w:t xml:space="preserve">5.组织开展主题党日活动。每月相对固定1天作为党员活动日，组织开展“佩戴党员徽章”、“重温入党誓词”、集中学习、组织生活、民主议事、参加志愿服务等主题党日活动；主题党日活动要强化党性教育和党性实践的融合，注重解决实际问题，不断提高主题党日活动的质量、实效和吸引力。</w:t>
      </w:r>
    </w:p>
    <w:p>
      <w:pPr>
        <w:ind w:left="0" w:right="0" w:firstLine="560"/>
        <w:spacing w:before="450" w:after="450" w:line="312" w:lineRule="auto"/>
      </w:pPr>
      <w:r>
        <w:rPr>
          <w:rFonts w:ascii="宋体" w:hAnsi="宋体" w:eastAsia="宋体" w:cs="宋体"/>
          <w:color w:val="000"/>
          <w:sz w:val="28"/>
          <w:szCs w:val="28"/>
        </w:rPr>
        <w:t xml:space="preserve">6.加强对党员的日常监督。严格执行党的纪律，发现党员苗头性、倾向性问题要及时谈话提醒并向上级党组织报告。</w:t>
      </w:r>
    </w:p>
    <w:p>
      <w:pPr>
        <w:ind w:left="0" w:right="0" w:firstLine="560"/>
        <w:spacing w:before="450" w:after="450" w:line="312" w:lineRule="auto"/>
      </w:pPr>
      <w:r>
        <w:rPr>
          <w:rFonts w:ascii="宋体" w:hAnsi="宋体" w:eastAsia="宋体" w:cs="宋体"/>
          <w:color w:val="000"/>
          <w:sz w:val="28"/>
          <w:szCs w:val="28"/>
        </w:rPr>
        <w:t xml:space="preserve">7.对本支部干部的任免、调动和奖惩提出意见和建议。</w:t>
      </w:r>
    </w:p>
    <w:p>
      <w:pPr>
        <w:ind w:left="0" w:right="0" w:firstLine="560"/>
        <w:spacing w:before="450" w:after="450" w:line="312" w:lineRule="auto"/>
      </w:pPr>
      <w:r>
        <w:rPr>
          <w:rFonts w:ascii="宋体" w:hAnsi="宋体" w:eastAsia="宋体" w:cs="宋体"/>
          <w:color w:val="000"/>
          <w:sz w:val="28"/>
          <w:szCs w:val="28"/>
        </w:rPr>
        <w:t xml:space="preserve">（二）党支部书记</w:t>
      </w:r>
    </w:p>
    <w:p>
      <w:pPr>
        <w:ind w:left="0" w:right="0" w:firstLine="560"/>
        <w:spacing w:before="450" w:after="450" w:line="312" w:lineRule="auto"/>
      </w:pPr>
      <w:r>
        <w:rPr>
          <w:rFonts w:ascii="宋体" w:hAnsi="宋体" w:eastAsia="宋体" w:cs="宋体"/>
          <w:color w:val="000"/>
          <w:sz w:val="28"/>
          <w:szCs w:val="28"/>
        </w:rPr>
        <w:t xml:space="preserve">1.发挥党支部政治功能。抓好党支部自身建设，主持召开支委会和支部党员大会，制定支部年度工作计划，抓好执行，采取有效措施，推进支部工作落实。严格党员教育管理，开展支部活动，做好总结检查评比，每年将履行支部书记职责情况向所属二级党组织及支部党员大会报告。</w:t>
      </w:r>
    </w:p>
    <w:p>
      <w:pPr>
        <w:ind w:left="0" w:right="0" w:firstLine="560"/>
        <w:spacing w:before="450" w:after="450" w:line="312" w:lineRule="auto"/>
      </w:pPr>
      <w:r>
        <w:rPr>
          <w:rFonts w:ascii="宋体" w:hAnsi="宋体" w:eastAsia="宋体" w:cs="宋体"/>
          <w:color w:val="000"/>
          <w:sz w:val="28"/>
          <w:szCs w:val="28"/>
        </w:rPr>
        <w:t xml:space="preserve">2.抓好支部党员理论武装和理想信念教育。组织学习贯彻党的路线方针政策和上级党组织的决议指示。做好关心服务党员工作，开展经常性交心谈心，掌握党员思想动态，做好消除疑虑、理顺情绪、化解矛盾、增进团结等工作，激发党员服务群众内在动力，做好党建工作资料归档立卷工作。引导每名党员主动按时交纳党费，自觉佩戴党员徽章。</w:t>
      </w:r>
    </w:p>
    <w:p>
      <w:pPr>
        <w:ind w:left="0" w:right="0" w:firstLine="560"/>
        <w:spacing w:before="450" w:after="450" w:line="312" w:lineRule="auto"/>
      </w:pPr>
      <w:r>
        <w:rPr>
          <w:rFonts w:ascii="宋体" w:hAnsi="宋体" w:eastAsia="宋体" w:cs="宋体"/>
          <w:color w:val="000"/>
          <w:sz w:val="28"/>
          <w:szCs w:val="28"/>
        </w:rPr>
        <w:t xml:space="preserve">3.严肃党内政治生活。抓好“三会一课”、组织生活会、谈心谈话、民主评议党员、民主议事、党务公开等制度的落实，规范会议记录和党课活动纪实，保存原始资料。提醒所在支部党员领导干部落实“五个到支部”责任。</w:t>
      </w:r>
    </w:p>
    <w:p>
      <w:pPr>
        <w:ind w:left="0" w:right="0" w:firstLine="560"/>
        <w:spacing w:before="450" w:after="450" w:line="312" w:lineRule="auto"/>
      </w:pPr>
      <w:r>
        <w:rPr>
          <w:rFonts w:ascii="宋体" w:hAnsi="宋体" w:eastAsia="宋体" w:cs="宋体"/>
          <w:color w:val="000"/>
          <w:sz w:val="28"/>
          <w:szCs w:val="28"/>
        </w:rPr>
        <w:t xml:space="preserve">4.开展主题党日活动。每年要有计划地开展主题党日活动，做到安排科学、准备充分、主题鲜明，注重解决实际问题，提高主题党日活动的质量、实效和吸引力。</w:t>
      </w:r>
    </w:p>
    <w:p>
      <w:pPr>
        <w:ind w:left="0" w:right="0" w:firstLine="560"/>
        <w:spacing w:before="450" w:after="450" w:line="312" w:lineRule="auto"/>
      </w:pPr>
      <w:r>
        <w:rPr>
          <w:rFonts w:ascii="宋体" w:hAnsi="宋体" w:eastAsia="宋体" w:cs="宋体"/>
          <w:color w:val="000"/>
          <w:sz w:val="28"/>
          <w:szCs w:val="28"/>
        </w:rPr>
        <w:t xml:space="preserve">5.加强党支部纪律建设。把纪律挺在前面，带头遵守党规党纪，教育支部党员严守政治纪律和政治规矩。对苗头性、倾向性问题及时谈话提醒。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2026-11-08T03:59:35+08:00</dcterms:created>
  <dcterms:modified xsi:type="dcterms:W3CDTF">2026-11-08T03:59:35+08:00</dcterms:modified>
</cp:coreProperties>
</file>

<file path=docProps/custom.xml><?xml version="1.0" encoding="utf-8"?>
<Properties xmlns="http://schemas.openxmlformats.org/officeDocument/2006/custom-properties" xmlns:vt="http://schemas.openxmlformats.org/officeDocument/2006/docPropsVTypes"/>
</file>