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有关安徽天堂寨的导游词范文汇总</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安徽天堂寨的导游词范文汇总一天堂寨位于大别山腹地，六安市金寨县的西南部，东南部与湖北英山县接壤，西南与湖北罗田县毗邻。系长江与淮河的分水岭，淮河的主要源头。主峰天堂寨海拔1729。13米，为大别山主峰之一。景区面积120平方公里，有10...</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有关安徽天堂寨的导游词范文汇总一</w:t>
      </w:r>
    </w:p>
    <w:p>
      <w:pPr>
        <w:ind w:left="0" w:right="0" w:firstLine="560"/>
        <w:spacing w:before="450" w:after="450" w:line="312" w:lineRule="auto"/>
      </w:pPr>
      <w:r>
        <w:rPr>
          <w:rFonts w:ascii="宋体" w:hAnsi="宋体" w:eastAsia="宋体" w:cs="宋体"/>
          <w:color w:val="000"/>
          <w:sz w:val="28"/>
          <w:szCs w:val="28"/>
        </w:rPr>
        <w:t xml:space="preserve">天堂寨位于大别山腹地，六安市金寨县的西南部，东南部与湖北英山县接壤，西南与湖北罗田县毗邻。系长江与淮河的分水岭，淮河的主要源头。主峰天堂寨海拔1729。13米，为大别山主峰之一。景区面积120平方公里，有1000米以上的高峰33座，1500米以上的高峰15座。1987年，天堂寨经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 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 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我们的汽车就行走在去瀑布群景区的6。3公里的盘山公路上。请大家看我们的左前方，这是海拔1480米的白马峰。山峰西侧千米绝壁，万丈深渊;山脊上岩石裸露，雄奇险峻。岩性为二长花岗岩。由马鞍、马背和马尾构成，绵延数十里。头部在湖北的英山县，面对我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我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我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我们继续向上攀行。漫步在这林荫小道上，路两旁有很多珍稀植物，如紫茎、鸡爪槭、朵椒、天目木姜子、交让木、四照花、白梓等等，都是很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我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我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我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右首向西北这登山石级，是通向“龙剑峰”景区的。龙剑峰景色雄伟壮观。我们可以沿阶直接登临龙剑峰，但今天我们先顺着瀑布走上去，从龙剑峰下山，也给大家省点力气。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我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我们现在站在“听雾桥”上，看，瀑布群景区的第五道瀑布—银弓瀑展示在我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我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我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很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我们称作“箬竹坪”。箬竹秆高1—1。5m，直径0。5—0。7cm，中部节长10—20cm，微具毛，节下有淡黄色粉质毛环。箬竹实用价值较高：秆可作笔杆、竹筷;叶可制斗笠、船篷及粽叶等。这一线一大片，长的全是槲栎。我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我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我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我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宋体" w:hAnsi="宋体" w:eastAsia="宋体" w:cs="宋体"/>
          <w:color w:val="000"/>
          <w:sz w:val="28"/>
          <w:szCs w:val="28"/>
        </w:rPr>
        <w:t xml:space="preserve">年轻的朋友和我一起从龙剑峰景区徒步下山，其他人原路返回，从天屏峰可乘座索道下山，我们在山下的停车场集合。</w:t>
      </w:r>
    </w:p>
    <w:p>
      <w:pPr>
        <w:ind w:left="0" w:right="0" w:firstLine="560"/>
        <w:spacing w:before="450" w:after="450" w:line="312" w:lineRule="auto"/>
      </w:pPr>
      <w:r>
        <w:rPr>
          <w:rFonts w:ascii="宋体" w:hAnsi="宋体" w:eastAsia="宋体" w:cs="宋体"/>
          <w:color w:val="000"/>
          <w:sz w:val="28"/>
          <w:szCs w:val="28"/>
        </w:rPr>
        <w:t xml:space="preserve">龙剑峰位于天屏峰与泻玉瀑之间，整座山峰以石为骨体，其形酷似一柄巨剑，故名龙剑峰。龙剑峰集奇松、怪石、绝壁为一体，以险、奇著称，特别是过龙脊背时，必须手脚并用。在这条游览线上，我们除了龙剑峰上探险之外，沿途还将饱览西边洼核心保护区原始森林的风光。</w:t>
      </w:r>
    </w:p>
    <w:p>
      <w:pPr>
        <w:ind w:left="0" w:right="0" w:firstLine="560"/>
        <w:spacing w:before="450" w:after="450" w:line="312" w:lineRule="auto"/>
      </w:pPr>
      <w:r>
        <w:rPr>
          <w:rFonts w:ascii="宋体" w:hAnsi="宋体" w:eastAsia="宋体" w:cs="宋体"/>
          <w:color w:val="000"/>
          <w:sz w:val="28"/>
          <w:szCs w:val="28"/>
        </w:rPr>
        <w:t xml:space="preserve">首先我们一起穿过林海长廊，在这段路上我们正好可以稍作体力恢复，接着我们就要征服龙剑峰!</w:t>
      </w:r>
    </w:p>
    <w:p>
      <w:pPr>
        <w:ind w:left="0" w:right="0" w:firstLine="560"/>
        <w:spacing w:before="450" w:after="450" w:line="312" w:lineRule="auto"/>
      </w:pPr>
      <w:r>
        <w:rPr>
          <w:rFonts w:ascii="宋体" w:hAnsi="宋体" w:eastAsia="宋体" w:cs="宋体"/>
          <w:color w:val="000"/>
          <w:sz w:val="28"/>
          <w:szCs w:val="28"/>
        </w:rPr>
        <w:t xml:space="preserve">诸位朋友，植物是大自然的制氧工厂，一亩森林每天可吸收67公斤二氧化碳，制造49公斤氧气，足够65人呼吸之用。同时，植物还是大自然的消毒员，一亩松树林每昼夜可以分泌2公斤有机杀菌素，其他植物所释放的气体中也往往含有杀菌物质。植物还是大自然的消音器，它的叶、茎可以吸收噪音，在方圆一亩的森林中心，几乎听不到外面汽车的马达声。此外，植物的绿色还利于视觉器官疾病的康复。总之，植被覆盖率高的地区所具有的清新空气、静谧的环境和悦目的色彩，有利于人的健康。</w:t>
      </w:r>
    </w:p>
    <w:p>
      <w:pPr>
        <w:ind w:left="0" w:right="0" w:firstLine="560"/>
        <w:spacing w:before="450" w:after="450" w:line="312" w:lineRule="auto"/>
      </w:pPr>
      <w:r>
        <w:rPr>
          <w:rFonts w:ascii="宋体" w:hAnsi="宋体" w:eastAsia="宋体" w:cs="宋体"/>
          <w:color w:val="000"/>
          <w:sz w:val="28"/>
          <w:szCs w:val="28"/>
        </w:rPr>
        <w:t xml:space="preserve">看，这棵黄山松叫同胞松，又叫三友松。三松如同胞兄弟扎根于二长花岗岩垂直节理中，故称同胞松，亦如三个朋友，久久相聚，难以割舍。</w:t>
      </w:r>
    </w:p>
    <w:p>
      <w:pPr>
        <w:ind w:left="0" w:right="0" w:firstLine="560"/>
        <w:spacing w:before="450" w:after="450" w:line="312" w:lineRule="auto"/>
      </w:pPr>
      <w:r>
        <w:rPr>
          <w:rFonts w:ascii="宋体" w:hAnsi="宋体" w:eastAsia="宋体" w:cs="宋体"/>
          <w:color w:val="000"/>
          <w:sz w:val="28"/>
          <w:szCs w:val="28"/>
        </w:rPr>
        <w:t xml:space="preserve">我们继续前行。看，在这约15平方米平台上(意为“银台”)，一枝独秀的黄山松形似“蜡烛”，二者巧妙组合而成“银台烛花”。坐在这个平台上，请大家看右前方：松与石相偎相依，相应成景，恰似一对情侣相拥相伴，诉说着彼此的爱恋，这就是松石恋，愿天下有情人就象他们一样相依相偎，永不分离。</w:t>
      </w:r>
    </w:p>
    <w:p>
      <w:pPr>
        <w:ind w:left="0" w:right="0" w:firstLine="560"/>
        <w:spacing w:before="450" w:after="450" w:line="312" w:lineRule="auto"/>
      </w:pPr>
      <w:r>
        <w:rPr>
          <w:rFonts w:ascii="宋体" w:hAnsi="宋体" w:eastAsia="宋体" w:cs="宋体"/>
          <w:color w:val="000"/>
          <w:sz w:val="28"/>
          <w:szCs w:val="28"/>
        </w:rPr>
        <w:t xml:space="preserve">这里就是“龙脊背”。此处岩性为中粒二长花岗岩，脊背长28米，最窄处约0。3米，脊背两侧岩石沿斜节理面因重力崩塌、滑落而成，岩体陡峻壮观。此处为龙剑峰险要之处，长约20米、宽不足1米的山脊，两旁均为万丈深渊。在通过龙脊背时，请大家不要相距过近，注意脚下，不要朝两边张望;如有人恐高，不妨手脚并用，匍匐前进，亦别有情趣。</w:t>
      </w:r>
    </w:p>
    <w:p>
      <w:pPr>
        <w:ind w:left="0" w:right="0" w:firstLine="560"/>
        <w:spacing w:before="450" w:after="450" w:line="312" w:lineRule="auto"/>
      </w:pPr>
      <w:r>
        <w:rPr>
          <w:rFonts w:ascii="宋体" w:hAnsi="宋体" w:eastAsia="宋体" w:cs="宋体"/>
          <w:color w:val="000"/>
          <w:sz w:val="28"/>
          <w:szCs w:val="28"/>
        </w:rPr>
        <w:t xml:space="preserve">各位朋友!不论大家的行姿如何，我们终于安全通过了“龙脊背”。著名老作家冯牧先生说得好：在登高揽胜、涉探险幽中，我们所经历的危险和艰苦，总是从绮丽的自然风光那里获得了报偿。我想，此刻大家一定会有冯老一样的感觉的。</w:t>
      </w:r>
    </w:p>
    <w:p>
      <w:pPr>
        <w:ind w:left="0" w:right="0" w:firstLine="560"/>
        <w:spacing w:before="450" w:after="450" w:line="312" w:lineRule="auto"/>
      </w:pPr>
      <w:r>
        <w:rPr>
          <w:rFonts w:ascii="宋体" w:hAnsi="宋体" w:eastAsia="宋体" w:cs="宋体"/>
          <w:color w:val="000"/>
          <w:sz w:val="28"/>
          <w:szCs w:val="28"/>
        </w:rPr>
        <w:t xml:space="preserve">诸位朋友一定注意到了，这里的护栏铁链上有许多连心锁。“连心锁处锁连心，锁住情缘永不分”。诸位朋友，如果您准备好连心锁，可以在此永结同心，百年好合，松龟为证。请看，这块巨石形似神龟，高昂着头颅，旁边还有一棵百年以上的古松树与之相依为命，这就是“松龟同寿”。此龟石岩性为中粒二长花岗岩，为水平节理及风化剥蚀作用而成。这里是摄影极佳处。我们在这里可休息一会，向两边眺望浩瀚的林海风光。但大家在摄影之时仍不能忘却“安全”二字。</w:t>
      </w:r>
    </w:p>
    <w:p>
      <w:pPr>
        <w:ind w:left="0" w:right="0" w:firstLine="560"/>
        <w:spacing w:before="450" w:after="450" w:line="312" w:lineRule="auto"/>
      </w:pPr>
      <w:r>
        <w:rPr>
          <w:rFonts w:ascii="宋体" w:hAnsi="宋体" w:eastAsia="宋体" w:cs="宋体"/>
          <w:color w:val="000"/>
          <w:sz w:val="28"/>
          <w:szCs w:val="28"/>
        </w:rPr>
        <w:t xml:space="preserve">各位朋友!大家知道，蜀道难，难于上青天。我们今天可让大家体验蜀道之难的感受?这里叫“天梯”，近乎90度，因为我们今天是沿路下山，所以我们在下“天梯”。请大家不要争先恐后，一定要抓稳铁链和护栏，手脚并用，小心脚下。</w:t>
      </w:r>
    </w:p>
    <w:p>
      <w:pPr>
        <w:ind w:left="0" w:right="0" w:firstLine="560"/>
        <w:spacing w:before="450" w:after="450" w:line="312" w:lineRule="auto"/>
      </w:pPr>
      <w:r>
        <w:rPr>
          <w:rFonts w:ascii="宋体" w:hAnsi="宋体" w:eastAsia="宋体" w:cs="宋体"/>
          <w:color w:val="000"/>
          <w:sz w:val="28"/>
          <w:szCs w:val="28"/>
        </w:rPr>
        <w:t xml:space="preserve">我们现在来到了天铸地造的“雷劈石”。这块巨石约300立方米，花岗岩中两组走向分别为100°和190°倾角近似直立且垂直相交，张开裂度约0。5米，是在风化剥蚀和重力作用下形成的地质景观，为重力作用所成。非民间传说此处岩石的张裂是因雷劈所致。</w:t>
      </w:r>
    </w:p>
    <w:p>
      <w:pPr>
        <w:ind w:left="0" w:right="0" w:firstLine="560"/>
        <w:spacing w:before="450" w:after="450" w:line="312" w:lineRule="auto"/>
      </w:pPr>
      <w:r>
        <w:rPr>
          <w:rFonts w:ascii="宋体" w:hAnsi="宋体" w:eastAsia="宋体" w:cs="宋体"/>
          <w:color w:val="000"/>
          <w:sz w:val="28"/>
          <w:szCs w:val="28"/>
        </w:rPr>
        <w:t xml:space="preserve">诸位请看这里还有一棵古松，其因根部盘根错节，形似祥龙腾云驾雾，所以被老百姓称作“蟠龙松”。沿右手我们很快就可到达我们来时经过的“瑶池”;沿左手我们可直接到九影瀑，沿途有独树一帜景点及千年香果树等国家保护的珍稀树种。</w:t>
      </w:r>
    </w:p>
    <w:p>
      <w:pPr>
        <w:ind w:left="0" w:right="0" w:firstLine="560"/>
        <w:spacing w:before="450" w:after="450" w:line="312" w:lineRule="auto"/>
      </w:pPr>
      <w:r>
        <w:rPr>
          <w:rFonts w:ascii="宋体" w:hAnsi="宋体" w:eastAsia="宋体" w:cs="宋体"/>
          <w:color w:val="000"/>
          <w:sz w:val="28"/>
          <w:szCs w:val="28"/>
        </w:rPr>
        <w:t xml:space="preserve">仁者乐山，智者乐水。现在让我们体验一下峡谷的迷人风姿吧!</w:t>
      </w:r>
    </w:p>
    <w:p>
      <w:pPr>
        <w:ind w:left="0" w:right="0" w:firstLine="560"/>
        <w:spacing w:before="450" w:after="450" w:line="312" w:lineRule="auto"/>
      </w:pPr>
      <w:r>
        <w:rPr>
          <w:rFonts w:ascii="宋体" w:hAnsi="宋体" w:eastAsia="宋体" w:cs="宋体"/>
          <w:color w:val="000"/>
          <w:sz w:val="28"/>
          <w:szCs w:val="28"/>
        </w:rPr>
        <w:t xml:space="preserve">峡谷景区位于龙井河的上游，离景区大门仅500米，全长6公里，现已开发，南起天然画廊，北至园区管理处，全长1960米。</w:t>
      </w:r>
    </w:p>
    <w:p>
      <w:pPr>
        <w:ind w:left="0" w:right="0" w:firstLine="560"/>
        <w:spacing w:before="450" w:after="450" w:line="312" w:lineRule="auto"/>
      </w:pPr>
      <w:r>
        <w:rPr>
          <w:rFonts w:ascii="宋体" w:hAnsi="宋体" w:eastAsia="宋体" w:cs="宋体"/>
          <w:color w:val="000"/>
          <w:sz w:val="28"/>
          <w:szCs w:val="28"/>
        </w:rPr>
        <w:t xml:space="preserve">天堂寨花岗岩自1。3亿年前侵入后，地壳发生了较强烈的构造运动，沿里南河一线发生岩层断裂，在以后漫长的地质演化过程中，经流水下切冲刷、风化剥蚀等因素综合作用，形成了峡谷地貌。</w:t>
      </w:r>
    </w:p>
    <w:p>
      <w:pPr>
        <w:ind w:left="0" w:right="0" w:firstLine="560"/>
        <w:spacing w:before="450" w:after="450" w:line="312" w:lineRule="auto"/>
      </w:pPr>
      <w:r>
        <w:rPr>
          <w:rFonts w:ascii="宋体" w:hAnsi="宋体" w:eastAsia="宋体" w:cs="宋体"/>
          <w:color w:val="000"/>
          <w:sz w:val="28"/>
          <w:szCs w:val="28"/>
        </w:rPr>
        <w:t xml:space="preserve">峡谷天凿地造，气象万千。谷内深潭遍布，间有瀑布，迥异神秘，看如银龙飞舞，听似万马奔腾;溪涧怪石散布，或如群象戏水，或如珍珠散落;谷旁植被茂密，郁郁葱葱，可听林海涛声，可闻珍禽啼鸣;空气清新，景致如画，风光旖旎。</w:t>
      </w:r>
    </w:p>
    <w:p>
      <w:pPr>
        <w:ind w:left="0" w:right="0" w:firstLine="560"/>
        <w:spacing w:before="450" w:after="450" w:line="312" w:lineRule="auto"/>
      </w:pPr>
      <w:r>
        <w:rPr>
          <w:rFonts w:ascii="宋体" w:hAnsi="宋体" w:eastAsia="宋体" w:cs="宋体"/>
          <w:color w:val="000"/>
          <w:sz w:val="28"/>
          <w:szCs w:val="28"/>
        </w:rPr>
        <w:t xml:space="preserve">峡谷谷底较宽，两岸多为陡立的悬崖峭壁，是较典型的“u”型谷。谷底出露的岩层为深度变质的大别杂岩和花岗岩，景观丰富多彩。</w:t>
      </w:r>
    </w:p>
    <w:p>
      <w:pPr>
        <w:ind w:left="0" w:right="0" w:firstLine="560"/>
        <w:spacing w:before="450" w:after="450" w:line="312" w:lineRule="auto"/>
      </w:pPr>
      <w:r>
        <w:rPr>
          <w:rFonts w:ascii="宋体" w:hAnsi="宋体" w:eastAsia="宋体" w:cs="宋体"/>
          <w:color w:val="000"/>
          <w:sz w:val="28"/>
          <w:szCs w:val="28"/>
        </w:rPr>
        <w:t xml:space="preserve">峡谷之旅，是徜徉在山水画廊间的仙境之旅，科学之旅，休闲之旅。幽雅的峡谷景观令你心旷神怡，潺潺流水伴你一路欢歌。</w:t>
      </w:r>
    </w:p>
    <w:p>
      <w:pPr>
        <w:ind w:left="0" w:right="0" w:firstLine="560"/>
        <w:spacing w:before="450" w:after="450" w:line="312" w:lineRule="auto"/>
      </w:pPr>
      <w:r>
        <w:rPr>
          <w:rFonts w:ascii="宋体" w:hAnsi="宋体" w:eastAsia="宋体" w:cs="宋体"/>
          <w:color w:val="000"/>
          <w:sz w:val="28"/>
          <w:szCs w:val="28"/>
        </w:rPr>
        <w:t xml:space="preserve">神仙居：为一巨型花岗岩滚石。岩石沿节理面倾伏，形成巨岩下数十平方米的空间，游人在岩下休憩，如神仙般的享受。</w:t>
      </w:r>
    </w:p>
    <w:p>
      <w:pPr>
        <w:ind w:left="0" w:right="0" w:firstLine="560"/>
        <w:spacing w:before="450" w:after="450" w:line="312" w:lineRule="auto"/>
      </w:pPr>
      <w:r>
        <w:rPr>
          <w:rFonts w:ascii="宋体" w:hAnsi="宋体" w:eastAsia="宋体" w:cs="宋体"/>
          <w:color w:val="000"/>
          <w:sz w:val="28"/>
          <w:szCs w:val="28"/>
        </w:rPr>
        <w:t xml:space="preserve">片麻状长花岗岩：为距今1。3亿年燕山期岩浆活动产物。岩石为灰白色、浅肉红色，似斑状结构，片麻状构造。主要矿物成份为钾长石、斜长石和石英。</w:t>
      </w:r>
    </w:p>
    <w:p>
      <w:pPr>
        <w:ind w:left="0" w:right="0" w:firstLine="560"/>
        <w:spacing w:before="450" w:after="450" w:line="312" w:lineRule="auto"/>
      </w:pPr>
      <w:r>
        <w:rPr>
          <w:rFonts w:ascii="宋体" w:hAnsi="宋体" w:eastAsia="宋体" w:cs="宋体"/>
          <w:color w:val="000"/>
          <w:sz w:val="28"/>
          <w:szCs w:val="28"/>
        </w:rPr>
        <w:t xml:space="preserve">龙眼：为一淘蚀洞穴。由片麻状二长花岗岩两组节理交汇部位因水动力作用夹带砾石磨蚀河床而成。</w:t>
      </w:r>
    </w:p>
    <w:p>
      <w:pPr>
        <w:ind w:left="0" w:right="0" w:firstLine="560"/>
        <w:spacing w:before="450" w:after="450" w:line="312" w:lineRule="auto"/>
      </w:pPr>
      <w:r>
        <w:rPr>
          <w:rFonts w:ascii="宋体" w:hAnsi="宋体" w:eastAsia="宋体" w:cs="宋体"/>
          <w:color w:val="000"/>
          <w:sz w:val="28"/>
          <w:szCs w:val="28"/>
        </w:rPr>
        <w:t xml:space="preserve">天然城墙：由岩石中水平节理和垂直节理巧妙共声迭合。</w:t>
      </w:r>
    </w:p>
    <w:p>
      <w:pPr>
        <w:ind w:left="0" w:right="0" w:firstLine="560"/>
        <w:spacing w:before="450" w:after="450" w:line="312" w:lineRule="auto"/>
      </w:pPr>
      <w:r>
        <w:rPr>
          <w:rFonts w:ascii="宋体" w:hAnsi="宋体" w:eastAsia="宋体" w:cs="宋体"/>
          <w:color w:val="000"/>
          <w:sz w:val="28"/>
          <w:szCs w:val="28"/>
        </w:rPr>
        <w:t xml:space="preserve">白龙过江：宽约0。5米的花岗岩岩脉沿张裂缝充填于条带状角闪斜长片麻岩之中。乳白色岩脉跨过溪流，犹如白龙过江。</w:t>
      </w:r>
    </w:p>
    <w:p>
      <w:pPr>
        <w:ind w:left="0" w:right="0" w:firstLine="560"/>
        <w:spacing w:before="450" w:after="450" w:line="312" w:lineRule="auto"/>
      </w:pPr>
      <w:r>
        <w:rPr>
          <w:rFonts w:ascii="宋体" w:hAnsi="宋体" w:eastAsia="宋体" w:cs="宋体"/>
          <w:color w:val="000"/>
          <w:sz w:val="28"/>
          <w:szCs w:val="28"/>
        </w:rPr>
        <w:t xml:space="preserve">脉岩：脉岩是岩浆活动过程中一定阶段的产物，是一种具有特殊形态的侵入体，充填在裂隙内，多呈脉状产出，所以称为脉岩。此处脉岩充填在距今约1。3亿年的中粒二长花岗岩裂隙中。</w:t>
      </w:r>
    </w:p>
    <w:p>
      <w:pPr>
        <w:ind w:left="0" w:right="0" w:firstLine="560"/>
        <w:spacing w:before="450" w:after="450" w:line="312" w:lineRule="auto"/>
      </w:pPr>
      <w:r>
        <w:rPr>
          <w:rFonts w:ascii="宋体" w:hAnsi="宋体" w:eastAsia="宋体" w:cs="宋体"/>
          <w:color w:val="000"/>
          <w:sz w:val="28"/>
          <w:szCs w:val="28"/>
        </w:rPr>
        <w:t xml:space="preserve">九龙壁：于石壁之上，见九条平行排列的花岗岩插入片麻之中，岩脉宽约1米左右。形似九条白龙挂壁，故称九龙壁。</w:t>
      </w:r>
    </w:p>
    <w:p>
      <w:pPr>
        <w:ind w:left="0" w:right="0" w:firstLine="560"/>
        <w:spacing w:before="450" w:after="450" w:line="312" w:lineRule="auto"/>
      </w:pPr>
      <w:r>
        <w:rPr>
          <w:rFonts w:ascii="宋体" w:hAnsi="宋体" w:eastAsia="宋体" w:cs="宋体"/>
          <w:color w:val="000"/>
          <w:sz w:val="28"/>
          <w:szCs w:val="28"/>
        </w:rPr>
        <w:t xml:space="preserve">天然画廊：河底出露岩石为古老的变质岩—大别杂岩，其形成距今约26亿年。白色条带蜿蜒曲折，它们是由长石、石英等浅色矿物组成。黑色团块和条带由角闪石、辉石等暗色矿物组成。它们是在地壳深处经强烈的构造运动形成的。黑白搭配的岩石如与幅山水画卷平铺河底，规模之大，实为罕见。</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很荣幸能成为诸位此次牯牛降之行的导游，我衷心的祝愿大家能有一次愉快的旅行。接下来，请各位听我介绍一下牯牛降景区。</w:t>
      </w:r>
    </w:p>
    <w:p>
      <w:pPr>
        <w:ind w:left="0" w:right="0" w:firstLine="560"/>
        <w:spacing w:before="450" w:after="450" w:line="312" w:lineRule="auto"/>
      </w:pPr>
      <w:r>
        <w:rPr>
          <w:rFonts w:ascii="宋体" w:hAnsi="宋体" w:eastAsia="宋体" w:cs="宋体"/>
          <w:color w:val="000"/>
          <w:sz w:val="28"/>
          <w:szCs w:val="28"/>
        </w:rPr>
        <w:t xml:space="preserve">牯牛降坐落于安徽省境内，地跨石台、祁门两县，是一片风景怡人的宝地。从石台县进入牯牛降，我们就感受到了漫山遍野的参天古树和浓绿的茶树，二者高低错落，相映成趣。</w:t>
      </w:r>
    </w:p>
    <w:p>
      <w:pPr>
        <w:ind w:left="0" w:right="0" w:firstLine="560"/>
        <w:spacing w:before="450" w:after="450" w:line="312" w:lineRule="auto"/>
      </w:pPr>
      <w:r>
        <w:rPr>
          <w:rFonts w:ascii="宋体" w:hAnsi="宋体" w:eastAsia="宋体" w:cs="宋体"/>
          <w:color w:val="000"/>
          <w:sz w:val="28"/>
          <w:szCs w:val="28"/>
        </w:rPr>
        <w:t xml:space="preserve">走过此处平坦的石路，就到了四叠瀑。一股急流从天而降，在悬岸上折为四段，然后注入深潭。一株不屈的树木劈开岩石，在峭壁中生长，体现了一种顽强的生命力。</w:t>
      </w:r>
    </w:p>
    <w:p>
      <w:pPr>
        <w:ind w:left="0" w:right="0" w:firstLine="560"/>
        <w:spacing w:before="450" w:after="450" w:line="312" w:lineRule="auto"/>
      </w:pPr>
      <w:r>
        <w:rPr>
          <w:rFonts w:ascii="宋体" w:hAnsi="宋体" w:eastAsia="宋体" w:cs="宋体"/>
          <w:color w:val="000"/>
          <w:sz w:val="28"/>
          <w:szCs w:val="28"/>
        </w:rPr>
        <w:t xml:space="preserve">各位游客请注意，前方是一段天梯，它带我们跃过深涧，到达另一座山头，在这天梯上，我们可以看到碧绿的溪水中树影摇曳，怪石嶙峋，水流拍打岩石，飞溅起一颗颗水珠。</w:t>
      </w:r>
    </w:p>
    <w:p>
      <w:pPr>
        <w:ind w:left="0" w:right="0" w:firstLine="560"/>
        <w:spacing w:before="450" w:after="450" w:line="312" w:lineRule="auto"/>
      </w:pPr>
      <w:r>
        <w:rPr>
          <w:rFonts w:ascii="宋体" w:hAnsi="宋体" w:eastAsia="宋体" w:cs="宋体"/>
          <w:color w:val="000"/>
          <w:sz w:val="28"/>
          <w:szCs w:val="28"/>
        </w:rPr>
        <w:t xml:space="preserve">朋友们请大家放慢脚步，前方就是密林一片了，想知道牯牛降的由来吗，向右边看，那边有一块巨石，相传为老君栓柱青牛之所，千百年来，这个神话传说在此广为流传，被当地人记在心中。</w:t>
      </w:r>
    </w:p>
    <w:p>
      <w:pPr>
        <w:ind w:left="0" w:right="0" w:firstLine="560"/>
        <w:spacing w:before="450" w:after="450" w:line="312" w:lineRule="auto"/>
      </w:pPr>
      <w:r>
        <w:rPr>
          <w:rFonts w:ascii="宋体" w:hAnsi="宋体" w:eastAsia="宋体" w:cs="宋体"/>
          <w:color w:val="000"/>
          <w:sz w:val="28"/>
          <w:szCs w:val="28"/>
        </w:rPr>
        <w:t xml:space="preserve">走过栓牛石，我们走在山腰的石路中，两边高大的古树遮阴，溪水伴在脚下，蝉鸣鸟语花香，薄雾清风阵雨，是不是似神仙的意境呢。</w:t>
      </w:r>
    </w:p>
    <w:p>
      <w:pPr>
        <w:ind w:left="0" w:right="0" w:firstLine="560"/>
        <w:spacing w:before="450" w:after="450" w:line="312" w:lineRule="auto"/>
      </w:pPr>
      <w:r>
        <w:rPr>
          <w:rFonts w:ascii="宋体" w:hAnsi="宋体" w:eastAsia="宋体" w:cs="宋体"/>
          <w:color w:val="000"/>
          <w:sz w:val="28"/>
          <w:szCs w:val="28"/>
        </w:rPr>
        <w:t xml:space="preserve">我们可以沿着山路盘山而下，也可以坐滑道直冲山底，我们的旅程就在欢快的节奏下结束了，我再次祝各位能在次放松心情，留下美好的记忆。</w:t>
      </w:r>
    </w:p>
    <w:p>
      <w:pPr>
        <w:ind w:left="0" w:right="0" w:firstLine="560"/>
        <w:spacing w:before="450" w:after="450" w:line="312" w:lineRule="auto"/>
      </w:pPr>
      <w:r>
        <w:rPr>
          <w:rFonts w:ascii="宋体" w:hAnsi="宋体" w:eastAsia="宋体" w:cs="宋体"/>
          <w:color w:val="000"/>
          <w:sz w:val="28"/>
          <w:szCs w:val="28"/>
        </w:rPr>
        <w:t xml:space="preserve">祝朋友们，旅游快乐。</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有关安徽天堂寨的导游词范文汇总三</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w:t>
      </w:r>
    </w:p>
    <w:p>
      <w:pPr>
        <w:ind w:left="0" w:right="0" w:firstLine="560"/>
        <w:spacing w:before="450" w:after="450" w:line="312" w:lineRule="auto"/>
      </w:pPr>
      <w:r>
        <w:rPr>
          <w:rFonts w:ascii="宋体" w:hAnsi="宋体" w:eastAsia="宋体" w:cs="宋体"/>
          <w:color w:val="000"/>
          <w:sz w:val="28"/>
          <w:szCs w:val="28"/>
        </w:rPr>
        <w:t xml:space="preserve">位于安徽省金寨县西南部，大别山北麓，它的南边与湖北省英山县、湖北罗田县接壤。景区总面积有120平方公里，整个山势呈南高北低分部，千米以上山峰有数十座，主峰天极峰海拔1729.13米，为大别山的第二高峰。</w:t>
      </w:r>
    </w:p>
    <w:p>
      <w:pPr>
        <w:ind w:left="0" w:right="0" w:firstLine="560"/>
        <w:spacing w:before="450" w:after="450" w:line="312" w:lineRule="auto"/>
      </w:pPr>
      <w:r>
        <w:rPr>
          <w:rFonts w:ascii="宋体" w:hAnsi="宋体" w:eastAsia="宋体" w:cs="宋体"/>
          <w:color w:val="000"/>
          <w:sz w:val="28"/>
          <w:szCs w:val="28"/>
        </w:rPr>
        <w:t xml:space="preserve">天堂寨不仅是安徽和湖北的交界山，也是长江和淮河的分水岭。因其良好的生态环境被誉为植物的领地，动物的王国，净水的世界，云雾的海洋，娃娃鱼的故乡，杜鹃花的领地。</w:t>
      </w:r>
    </w:p>
    <w:p>
      <w:pPr>
        <w:ind w:left="0" w:right="0" w:firstLine="560"/>
        <w:spacing w:before="450" w:after="450" w:line="312" w:lineRule="auto"/>
      </w:pPr>
      <w:r>
        <w:rPr>
          <w:rFonts w:ascii="宋体" w:hAnsi="宋体" w:eastAsia="宋体" w:cs="宋体"/>
          <w:color w:val="000"/>
          <w:sz w:val="28"/>
          <w:szCs w:val="28"/>
        </w:rPr>
        <w:t xml:space="preserve">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w:t>
      </w:r>
    </w:p>
    <w:p>
      <w:pPr>
        <w:ind w:left="0" w:right="0" w:firstLine="560"/>
        <w:spacing w:before="450" w:after="450" w:line="312" w:lineRule="auto"/>
      </w:pPr>
      <w:r>
        <w:rPr>
          <w:rFonts w:ascii="宋体" w:hAnsi="宋体" w:eastAsia="宋体" w:cs="宋体"/>
          <w:color w:val="000"/>
          <w:sz w:val="28"/>
          <w:szCs w:val="28"/>
        </w:rPr>
        <w:t xml:space="preserve">同时保护好景区的环境卫生，不乱扔垃圾和烟头，更不要学习孙悟空刻字，实践证明，“名人”可不那么好当啊。 进入景区，我们还要换乘景区公交车。请大家跟我来，排队上车。我们前方的目的地是虎形地。</w:t>
      </w:r>
    </w:p>
    <w:p>
      <w:pPr>
        <w:ind w:left="0" w:right="0" w:firstLine="560"/>
        <w:spacing w:before="450" w:after="450" w:line="312" w:lineRule="auto"/>
      </w:pPr>
      <w:r>
        <w:rPr>
          <w:rFonts w:ascii="宋体" w:hAnsi="宋体" w:eastAsia="宋体" w:cs="宋体"/>
          <w:color w:val="000"/>
          <w:sz w:val="28"/>
          <w:szCs w:val="28"/>
        </w:rPr>
        <w:t xml:space="preserve">现在我们走在景区的盘山公路上，大家看你们的左手边的山峰，它叫白马峰，海拔1488米，因山形像一匹骏马而得名，它由马鞍、马背、马尾组成，那么呈现在我们面前的是马的臀部。</w:t>
      </w:r>
    </w:p>
    <w:p>
      <w:pPr>
        <w:ind w:left="0" w:right="0" w:firstLine="560"/>
        <w:spacing w:before="450" w:after="450" w:line="312" w:lineRule="auto"/>
      </w:pPr>
      <w:r>
        <w:rPr>
          <w:rFonts w:ascii="宋体" w:hAnsi="宋体" w:eastAsia="宋体" w:cs="宋体"/>
          <w:color w:val="000"/>
          <w:sz w:val="28"/>
          <w:szCs w:val="28"/>
        </w:rPr>
        <w:t xml:space="preserve">白马峰千米绝壁，万丈深渊;山脊上岩石裸露，雄奇险峻。每当暴雨过后，山谷中云雾升腾，就像一匹白马奔驰在云海里，引发人们天马行空的想象。晴日时，阳光照射在白色的岩壁上，就像山峰上披着一层白色的雪。</w:t>
      </w:r>
    </w:p>
    <w:p>
      <w:pPr>
        <w:ind w:left="0" w:right="0" w:firstLine="560"/>
        <w:spacing w:before="450" w:after="450" w:line="312" w:lineRule="auto"/>
      </w:pPr>
      <w:r>
        <w:rPr>
          <w:rFonts w:ascii="宋体" w:hAnsi="宋体" w:eastAsia="宋体" w:cs="宋体"/>
          <w:color w:val="000"/>
          <w:sz w:val="28"/>
          <w:szCs w:val="28"/>
        </w:rPr>
        <w:t xml:space="preserve">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w:t>
      </w:r>
    </w:p>
    <w:p>
      <w:pPr>
        <w:ind w:left="0" w:right="0" w:firstLine="560"/>
        <w:spacing w:before="450" w:after="450" w:line="312" w:lineRule="auto"/>
      </w:pPr>
      <w:r>
        <w:rPr>
          <w:rFonts w:ascii="宋体" w:hAnsi="宋体" w:eastAsia="宋体" w:cs="宋体"/>
          <w:color w:val="000"/>
          <w:sz w:val="28"/>
          <w:szCs w:val="28"/>
        </w:rPr>
        <w:t xml:space="preserve">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w:t>
      </w:r>
    </w:p>
    <w:p>
      <w:pPr>
        <w:ind w:left="0" w:right="0" w:firstLine="560"/>
        <w:spacing w:before="450" w:after="450" w:line="312" w:lineRule="auto"/>
      </w:pPr>
      <w:r>
        <w:rPr>
          <w:rFonts w:ascii="宋体" w:hAnsi="宋体" w:eastAsia="宋体" w:cs="宋体"/>
          <w:color w:val="000"/>
          <w:sz w:val="28"/>
          <w:szCs w:val="28"/>
        </w:rPr>
        <w:t xml:space="preserve">她高44米，水势柔和，几度曲折，就像一个少女在拨弄她的秀发，多么动人妩媚。在第二道瀑布这里，还有一个亮点，请大家抬头，这是一棵巨大的茅栗树，大家来找一找亮点在哪里?</w:t>
      </w:r>
    </w:p>
    <w:p>
      <w:pPr>
        <w:ind w:left="0" w:right="0" w:firstLine="560"/>
        <w:spacing w:before="450" w:after="450" w:line="312" w:lineRule="auto"/>
      </w:pPr>
      <w:r>
        <w:rPr>
          <w:rFonts w:ascii="宋体" w:hAnsi="宋体" w:eastAsia="宋体" w:cs="宋体"/>
          <w:color w:val="000"/>
          <w:sz w:val="28"/>
          <w:szCs w:val="28"/>
        </w:rPr>
        <w:t xml:space="preserve">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w:t>
      </w:r>
    </w:p>
    <w:p>
      <w:pPr>
        <w:ind w:left="0" w:right="0" w:firstLine="560"/>
        <w:spacing w:before="450" w:after="450" w:line="312" w:lineRule="auto"/>
      </w:pPr>
      <w:r>
        <w:rPr>
          <w:rFonts w:ascii="宋体" w:hAnsi="宋体" w:eastAsia="宋体" w:cs="宋体"/>
          <w:color w:val="000"/>
          <w:sz w:val="28"/>
          <w:szCs w:val="28"/>
        </w:rPr>
        <w:t xml:space="preserve">毫不夸张的说，您的左脚在湖北，右脚在安徽。正所谓一脚跨两省，放眼望江淮。在这块碑的背后还有5个字，刻着江淮分水岭。没错，这里便是长江与淮河的分水岭。</w:t>
      </w:r>
    </w:p>
    <w:p>
      <w:pPr>
        <w:ind w:left="0" w:right="0" w:firstLine="560"/>
        <w:spacing w:before="450" w:after="450" w:line="312" w:lineRule="auto"/>
      </w:pPr>
      <w:r>
        <w:rPr>
          <w:rFonts w:ascii="宋体" w:hAnsi="宋体" w:eastAsia="宋体" w:cs="宋体"/>
          <w:color w:val="000"/>
          <w:sz w:val="28"/>
          <w:szCs w:val="28"/>
        </w:rPr>
        <w:t xml:space="preserve">您上山时看到的瀑布山泉都属于淮河水系，过了这里，在山的另一侧，这边都是长江水系了，这就好比人的一生，出生时大家都在原点，选择不同的路，就会拥有完全不一样的风景，因此选择是非常重要的。</w:t>
      </w:r>
    </w:p>
    <w:p>
      <w:pPr>
        <w:ind w:left="0" w:right="0" w:firstLine="560"/>
        <w:spacing w:before="450" w:after="450" w:line="312" w:lineRule="auto"/>
      </w:pPr>
      <w:r>
        <w:rPr>
          <w:rFonts w:ascii="宋体" w:hAnsi="宋体" w:eastAsia="宋体" w:cs="宋体"/>
          <w:color w:val="000"/>
          <w:sz w:val="28"/>
          <w:szCs w:val="28"/>
        </w:rPr>
        <w:t xml:space="preserve">每一次选择的背后都是一个机会，这告诉我们，大家要把握住人生的每一次选择。 再往前走，眼前的山峰就是马头峰，大家看像不像一匹正在低头吃草的骏马呢，这是马嘴，背上的松树就像马的鬃毛，非常的形象。</w:t>
      </w:r>
    </w:p>
    <w:p>
      <w:pPr>
        <w:ind w:left="0" w:right="0" w:firstLine="560"/>
        <w:spacing w:before="450" w:after="450" w:line="312" w:lineRule="auto"/>
      </w:pPr>
      <w:r>
        <w:rPr>
          <w:rFonts w:ascii="宋体" w:hAnsi="宋体" w:eastAsia="宋体" w:cs="宋体"/>
          <w:color w:val="000"/>
          <w:sz w:val="28"/>
          <w:szCs w:val="28"/>
        </w:rPr>
        <w:t xml:space="preserve">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w:t>
      </w:r>
    </w:p>
    <w:p>
      <w:pPr>
        <w:ind w:left="0" w:right="0" w:firstLine="560"/>
        <w:spacing w:before="450" w:after="450" w:line="312" w:lineRule="auto"/>
      </w:pPr>
      <w:r>
        <w:rPr>
          <w:rFonts w:ascii="宋体" w:hAnsi="宋体" w:eastAsia="宋体" w:cs="宋体"/>
          <w:color w:val="000"/>
          <w:sz w:val="28"/>
          <w:szCs w:val="28"/>
        </w:rPr>
        <w:t xml:space="preserve">就像一个气度不凡的常胜将军，他眼神坚定，仰望蓝天，多么骄傲，多么英武。大家都知道，咱们金寨县是红军摇篮，将军故里，全县共产生了59位开国将军，其数量之多位居全国第二。</w:t>
      </w:r>
    </w:p>
    <w:p>
      <w:pPr>
        <w:ind w:left="0" w:right="0" w:firstLine="560"/>
        <w:spacing w:before="450" w:after="450" w:line="312" w:lineRule="auto"/>
      </w:pPr>
      <w:r>
        <w:rPr>
          <w:rFonts w:ascii="宋体" w:hAnsi="宋体" w:eastAsia="宋体" w:cs="宋体"/>
          <w:color w:val="000"/>
          <w:sz w:val="28"/>
          <w:szCs w:val="28"/>
        </w:rPr>
        <w:t xml:space="preserve">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有关安徽天堂寨的导游词范文汇总四</w:t>
      </w:r>
    </w:p>
    <w:p>
      <w:pPr>
        <w:ind w:left="0" w:right="0" w:firstLine="560"/>
        <w:spacing w:before="450" w:after="450" w:line="312" w:lineRule="auto"/>
      </w:pPr>
      <w:r>
        <w:rPr>
          <w:rFonts w:ascii="宋体" w:hAnsi="宋体" w:eastAsia="宋体" w:cs="宋体"/>
          <w:color w:val="000"/>
          <w:sz w:val="28"/>
          <w:szCs w:val="28"/>
        </w:rPr>
        <w:t xml:space="preserve">系长江与淮河的分水岭，淮河的主要源头。主峰天堂寨海拔1729.13米，为大别山主峰之一。景区面积120平方公里，有1000米以上的高峰33座，1500米以上的高峰15座。1987年，天堂寨经省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咱们的汽车就行走在去瀑布群景区的6.3公里的盘山公路上。请大家看咱们的左前方，这是海拔1480米的白马峰。山峰西侧千米绝壁，万丈深渊;山脊上岩石裸露，雄奇险峻。岩性为二长花岗岩。由马鞍、马背和马尾构成，绵延数十里。头部在湖北的英山县，面对咱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咱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咱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咱们继续向上攀行。漫步在这林荫小道上，路两旁有非常多珍稀植物，如紫茎、鸡爪槭、朵椒、天目木姜子、交让木、四照花、白梓等等，都是非常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咱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咱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咱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右首向西北这登山石级，是通向“龙剑峰”景区的。龙剑峰景色雄伟壮观。咱们可以沿阶直接登临龙剑峰，但今天咱们先顺着瀑布走上去，从龙剑峰下山，也给大家省点力气。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咱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咱们现在站在“听雾桥”上，看，瀑布群景区的第五道瀑布—银弓瀑展示在咱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咱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咱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非常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咱们称作“箬竹坪”。箬竹秆高1-1.5m，直径0.5-0.7cm，中部节长10-20cm，微具毛，节下有淡黄色粉质毛环。箬竹实用价值较高：秆可作笔杆、竹筷;叶可制斗笠、船篷及粽叶等。这一线一大片，长的全是槲栎。咱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咱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咱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咱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有关安徽天堂寨的导游词范文汇总五</w:t>
      </w:r>
    </w:p>
    <w:p>
      <w:pPr>
        <w:ind w:left="0" w:right="0" w:firstLine="560"/>
        <w:spacing w:before="450" w:after="450" w:line="312" w:lineRule="auto"/>
      </w:pPr>
      <w:r>
        <w:rPr>
          <w:rFonts w:ascii="宋体" w:hAnsi="宋体" w:eastAsia="宋体" w:cs="宋体"/>
          <w:color w:val="000"/>
          <w:sz w:val="28"/>
          <w:szCs w:val="28"/>
        </w:rPr>
        <w:t xml:space="preserve">各位朋友，上午好!我叫，是大家此次天堂寨之行的导游员。各位在旅行过程中遇到什么困难和问题，请向王导提出，不必客气，我将尽其所能帮助大家。预祝朋友们在天堂寨玩的开心、睡的舒心、吃的爽心!</w:t>
      </w:r>
    </w:p>
    <w:p>
      <w:pPr>
        <w:ind w:left="0" w:right="0" w:firstLine="560"/>
        <w:spacing w:before="450" w:after="450" w:line="312" w:lineRule="auto"/>
      </w:pPr>
      <w:r>
        <w:rPr>
          <w:rFonts w:ascii="宋体" w:hAnsi="宋体" w:eastAsia="宋体" w:cs="宋体"/>
          <w:color w:val="000"/>
          <w:sz w:val="28"/>
          <w:szCs w:val="28"/>
        </w:rPr>
        <w:t xml:space="preserve">朋友们，您感受到了吗?我们正处身在一个偌大的森林公园内，这是一个充满洪荒味的森林公园，四野林木葱郁，烂漫山花传香，白云在蓝天飘荡，银流在谷间漫淌，除了偶尔传来的鸟鸣，就是一片寂静。请做番深呼吸吧!甜蜜蜜的，会让您精神大振;请喝口青泉水吧!会使您目清神爽。这就是回归大自然的享受，这就是回归大自然的乐趣。</w:t>
      </w:r>
    </w:p>
    <w:p>
      <w:pPr>
        <w:ind w:left="0" w:right="0" w:firstLine="560"/>
        <w:spacing w:before="450" w:after="450" w:line="312" w:lineRule="auto"/>
      </w:pPr>
      <w:r>
        <w:rPr>
          <w:rFonts w:ascii="宋体" w:hAnsi="宋体" w:eastAsia="宋体" w:cs="宋体"/>
          <w:color w:val="000"/>
          <w:sz w:val="28"/>
          <w:szCs w:val="28"/>
        </w:rPr>
        <w:t xml:space="preserve">天堂寨国家森林公园是华东最后一片原始森林，位于安徽省金寨县西南角，毗邻湖北罗田县和英山县。天堂寨森林公园总面积为120平方公里，境内千米高峰有15座,主峰天堂寨海拔1729.13米，古称“吴楚东南第一关”。在这里，发生过无数次大大小小的战争，其中最为著名的是明初时徐寿辉领导的横扫大半个中国的\"红巾军\"起义，令元朝统治者闻风丧胆;近代的，1947年刘邓大军千里挺进大别山，拉开了战略的进攻序幕。暗淡了刀光剑影，远去了鼓角铮鸣。今日的天堂寨已成为国家森林公园、著名的旅游胜地。</w:t>
      </w:r>
    </w:p>
    <w:p>
      <w:pPr>
        <w:ind w:left="0" w:right="0" w:firstLine="560"/>
        <w:spacing w:before="450" w:after="450" w:line="312" w:lineRule="auto"/>
      </w:pPr>
      <w:r>
        <w:rPr>
          <w:rFonts w:ascii="宋体" w:hAnsi="宋体" w:eastAsia="宋体" w:cs="宋体"/>
          <w:color w:val="000"/>
          <w:sz w:val="28"/>
          <w:szCs w:val="28"/>
        </w:rPr>
        <w:t xml:space="preserve">森林景观因季节而异。春来繁花似锦，夏至青翠欲滴，秋时层林尽染，冬日雪压冰封。天堂寨位于大别山腹地，地处山区，没有大市场集散地的优势，没有工业发展的优势，但却有着极其丰富的自然资源。雄奇博大的天堂寨，因其云多、雾重、山高、树密、水碧，形成了风光旖旎，无与伦比的自然景观，被誉为生态名山、资源名山、文化名山、药材宝山，她的森林覆盖率高达96.5%，位居我国所有风景名胜区的首位，是名副其实的华东最后一片原始森林。</w:t>
      </w:r>
    </w:p>
    <w:p>
      <w:pPr>
        <w:ind w:left="0" w:right="0" w:firstLine="560"/>
        <w:spacing w:before="450" w:after="450" w:line="312" w:lineRule="auto"/>
      </w:pPr>
      <w:r>
        <w:rPr>
          <w:rFonts w:ascii="宋体" w:hAnsi="宋体" w:eastAsia="宋体" w:cs="宋体"/>
          <w:color w:val="000"/>
          <w:sz w:val="28"/>
          <w:szCs w:val="28"/>
        </w:rPr>
        <w:t xml:space="preserve">在过去的粗放型经济环境下，交通不畅，当地人只能“靠山吃山”，依靠开山伐木维持生计。而现在，森林资源被保护起来，当地人民的观念在国家倡导“红色旅游”的影响下也发生了转变，同样是“靠山吃山”，但现在却是下大力气去保护好这片青山绿水，努力开拓旅游市场，依靠旅游带动当地发展。</w:t>
      </w:r>
    </w:p>
    <w:p>
      <w:pPr>
        <w:ind w:left="0" w:right="0" w:firstLine="560"/>
        <w:spacing w:before="450" w:after="450" w:line="312" w:lineRule="auto"/>
      </w:pPr>
      <w:r>
        <w:rPr>
          <w:rFonts w:ascii="宋体" w:hAnsi="宋体" w:eastAsia="宋体" w:cs="宋体"/>
          <w:color w:val="000"/>
          <w:sz w:val="28"/>
          <w:szCs w:val="28"/>
        </w:rPr>
        <w:t xml:space="preserve">保护区内峰、石、树、花、云海相映成趣，景色怡人。走进天堂寨，就象走进一幅迷人的画卷，苍松迭翠下，潺潺溪水旁，山雨朦胧中，使人浑然觉得“山朦胧、水朦胧、天朦胧、地朦胧、月朦胧、鸟朦胧”，实有“我在山里行，赛过做神仙”的意境。</w:t>
      </w:r>
    </w:p>
    <w:p>
      <w:pPr>
        <w:ind w:left="0" w:right="0" w:firstLine="560"/>
        <w:spacing w:before="450" w:after="450" w:line="312" w:lineRule="auto"/>
      </w:pPr>
      <w:r>
        <w:rPr>
          <w:rFonts w:ascii="宋体" w:hAnsi="宋体" w:eastAsia="宋体" w:cs="宋体"/>
          <w:color w:val="000"/>
          <w:sz w:val="28"/>
          <w:szCs w:val="28"/>
        </w:rPr>
        <w:t xml:space="preserve">天堂寨是“红军”的故乡，曾为中华民族和中国人民的解放事业，奉献了无数英勇的战士和多位将军，有“将军县”之美誉。其中的天堂寨马石小学始建于上世纪70年代初。因位于海拔1000余高的半山腰上，而多次遭遇山洪，几度被毁。但山里人仍不愿放弃，顽强地保存了仅有的几间破损校舍。90年代后，外界发现了几近荒芜的她。一批又一批的人们在寻访革命遗迹、领略壮丽美景的同时，纷纷将自己的关爱带入其中，使之成为了“希望小学”。现在，马石小学有4位教师和43名学生。我们欢迎有意资助希望小学的，献出爱心，我们将义务为类似活动提供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有关安徽天堂寨的导游词范文汇总六</w:t>
      </w:r>
    </w:p>
    <w:p>
      <w:pPr>
        <w:ind w:left="0" w:right="0" w:firstLine="560"/>
        <w:spacing w:before="450" w:after="450" w:line="312" w:lineRule="auto"/>
      </w:pPr>
      <w:r>
        <w:rPr>
          <w:rFonts w:ascii="宋体" w:hAnsi="宋体" w:eastAsia="宋体" w:cs="宋体"/>
          <w:color w:val="000"/>
          <w:sz w:val="28"/>
          <w:szCs w:val="28"/>
        </w:rPr>
        <w:t xml:space="preserve">各位远道而来的朋友们大家好:</w:t>
      </w:r>
    </w:p>
    <w:p>
      <w:pPr>
        <w:ind w:left="0" w:right="0" w:firstLine="560"/>
        <w:spacing w:before="450" w:after="450" w:line="312" w:lineRule="auto"/>
      </w:pPr>
      <w:r>
        <w:rPr>
          <w:rFonts w:ascii="宋体" w:hAnsi="宋体" w:eastAsia="宋体" w:cs="宋体"/>
          <w:color w:val="000"/>
          <w:sz w:val="28"/>
          <w:szCs w:val="28"/>
        </w:rPr>
        <w:t xml:space="preserve">大家一路辛苦了,欢迎大家来天柱山旅游观光!天柱山景区因为你们的到来而倍添光彩!我是来自安徽旅行社的导游,我叫王萍,三横一竖王,大家可以叫我小王或王导.坐在我们旁边的着位呢,是我们的司机王师傅,王师傅可是一位有着多年驾驶经验的老司机了,所以大家坐他的车可以尽管放心!在今天的游程中呢,如果大家有什么问题,都可以向我们提出来,我们将尽可能为大家解决.好了,最后,我提前预祝大家本次天柱山之旅愉快!</w:t>
      </w:r>
    </w:p>
    <w:p>
      <w:pPr>
        <w:ind w:left="0" w:right="0" w:firstLine="560"/>
        <w:spacing w:before="450" w:after="450" w:line="312" w:lineRule="auto"/>
      </w:pPr>
      <w:r>
        <w:rPr>
          <w:rFonts w:ascii="宋体" w:hAnsi="宋体" w:eastAsia="宋体" w:cs="宋体"/>
          <w:color w:val="000"/>
          <w:sz w:val="28"/>
          <w:szCs w:val="28"/>
        </w:rPr>
        <w:t xml:space="preserve">现在时间还早,先让我来介绍下天柱山的大致概况吧!天柱山在长江北岸、安徽省潜山境内,因其高耸挺立，如巨柱擎天而得名。天柱山过去还有潜山、皖山、万岁山称。据说，称万岁山是因汉武帝南巡时，亲临皖山设台祭岳，敕封皖山为“南岳”，在祭岳时，人群高呼万岁，所以将此山称为万岁山。隋唐以后，南岳改为衡山，天柱山被列为国内五大镇山之“中镇”。唐代大诗人李白曾写了一着赞美天柱山风景奇秀的诗“江上望皖公山”，皖公山即天柱山，诗云：“奇峰山奇云，秀木含秀气。清晏皖公山，绝称人意......”</w:t>
      </w:r>
    </w:p>
    <w:p>
      <w:pPr>
        <w:ind w:left="0" w:right="0" w:firstLine="560"/>
        <w:spacing w:before="450" w:after="450" w:line="312" w:lineRule="auto"/>
      </w:pPr>
      <w:r>
        <w:rPr>
          <w:rFonts w:ascii="宋体" w:hAnsi="宋体" w:eastAsia="宋体" w:cs="宋体"/>
          <w:color w:val="000"/>
          <w:sz w:val="28"/>
          <w:szCs w:val="28"/>
        </w:rPr>
        <w:t xml:space="preserve">车过旌驾桥，我们就进入了天柱山的南哨——三祖寺景区.三祖寺景区是天柱山人文景点最集中、文化品位最高的一个文化精品景区。我们将在这里感受到天柱山神秘的宗教文化和帝王文化，观赏到具有历代书法艺术长廊之称的国家重点文保单位摩崖石刻群。</w:t>
      </w:r>
    </w:p>
    <w:p>
      <w:pPr>
        <w:ind w:left="0" w:right="0" w:firstLine="560"/>
        <w:spacing w:before="450" w:after="450" w:line="312" w:lineRule="auto"/>
      </w:pPr>
      <w:r>
        <w:rPr>
          <w:rFonts w:ascii="宋体" w:hAnsi="宋体" w:eastAsia="宋体" w:cs="宋体"/>
          <w:color w:val="000"/>
          <w:sz w:val="28"/>
          <w:szCs w:val="28"/>
        </w:rPr>
        <w:t xml:space="preserve">( 进入其南大门野人寨上行不远就到达三祖寺。这是天柱山最著名的景点。相传，寺始建于南朝，现仅存藏经楼、偏房数间和屹立于寺前的觉寂塔。三祖寺西，有大石累累的山谷 ，谷侧陡岩直立，谷中流水潺潺，松竹遮天蔽日，称之为“山谷流泉”。山谷门有一石洞，石洞前有一巨石状如卧牛，称“石牛古洞”。相传，北宋人黄庭坚曾坐此石上读书，并自号“山谷道人”。在这里的一块巨石上刻有黄庭坚的诗和同时代大画家李公麟所绘的黄庭坚坐于石牛上的画像。这件珍贵的古代诗画刻石，现仍清晰可见。)</w:t>
      </w:r>
    </w:p>
    <w:p>
      <w:pPr>
        <w:ind w:left="0" w:right="0" w:firstLine="560"/>
        <w:spacing w:before="450" w:after="450" w:line="312" w:lineRule="auto"/>
      </w:pPr>
      <w:r>
        <w:rPr>
          <w:rFonts w:ascii="宋体" w:hAnsi="宋体" w:eastAsia="宋体" w:cs="宋体"/>
          <w:color w:val="000"/>
          <w:sz w:val="28"/>
          <w:szCs w:val="28"/>
        </w:rPr>
        <w:t xml:space="preserve">话不多说，我们现在就出发吧 。很快我们就到野人寨景区了! 野寨是“野人寨”的简称。这样依山傍水、风景如画的地方怎么取名“野人寨”呢?这里有两个动人的传说：一说是很早以前，这一带常有野人出没，伤害人畜。当时的一位县令决心牺牲自己，解救民众。他带上好酒好菜，深入野人洞中，陪野人喝酒，命人用生铁水将洞口凝住，和野人同归于尽。其二，说是在南宋末年，本地土豪刘源率十万义兵在天柱山抗元。他自号“刘野人”，在谷口扎的第一寨命名“野人寨”。刘源抗元前后十八年，最后被内奸出卖壮烈牺牲。后人为纪念他，野人寨的名字延用至今。</w:t>
      </w:r>
    </w:p>
    <w:p>
      <w:pPr>
        <w:ind w:left="0" w:right="0" w:firstLine="560"/>
        <w:spacing w:before="450" w:after="450" w:line="312" w:lineRule="auto"/>
      </w:pPr>
      <w:r>
        <w:rPr>
          <w:rFonts w:ascii="宋体" w:hAnsi="宋体" w:eastAsia="宋体" w:cs="宋体"/>
          <w:color w:val="000"/>
          <w:sz w:val="28"/>
          <w:szCs w:val="28"/>
        </w:rPr>
        <w:t xml:space="preserve">现在我给大家一个小时的休息时间,大家可以随意拍照,请大家一定要注意安全,那我们一个小时后见吧!</w:t>
      </w:r>
    </w:p>
    <w:p>
      <w:pPr>
        <w:ind w:left="0" w:right="0" w:firstLine="560"/>
        <w:spacing w:before="450" w:after="450" w:line="312" w:lineRule="auto"/>
      </w:pPr>
      <w:r>
        <w:rPr>
          <w:rFonts w:ascii="宋体" w:hAnsi="宋体" w:eastAsia="宋体" w:cs="宋体"/>
          <w:color w:val="000"/>
          <w:sz w:val="28"/>
          <w:szCs w:val="28"/>
        </w:rPr>
        <w:t xml:space="preserve">一个小时的时间过的可真快啊，不知道大家玩的开心与否!好吧，现在我们继续我们的游程吧!。我们现在来到了三祖寺前的广场了。抬眼望去，红墙黛瓦的寺院建筑，被绿树翠竹包围着。整个山形宛如一只振翅欲飞的彩凤，觉寂塔就建在凤冠上，东西两侧逶迤的山岗呈环围合抱之势，恰如凤翼护卫着庄严佛地。常言道：“远看山包寺，近看寺包山。” 三祖寺，全称“三祖山谷乾元禅寺”，是中国禅宗三祖传经布法的场所，在中国佛教发展史上占有十分重要的地位。1983年，国务院批准公布为全国汉族地区重点开放寺庙。</w:t>
      </w:r>
    </w:p>
    <w:p>
      <w:pPr>
        <w:ind w:left="0" w:right="0" w:firstLine="560"/>
        <w:spacing w:before="450" w:after="450" w:line="312" w:lineRule="auto"/>
      </w:pPr>
      <w:r>
        <w:rPr>
          <w:rFonts w:ascii="宋体" w:hAnsi="宋体" w:eastAsia="宋体" w:cs="宋体"/>
          <w:color w:val="000"/>
          <w:sz w:val="28"/>
          <w:szCs w:val="28"/>
        </w:rPr>
        <w:t xml:space="preserve">三祖寺的建筑群，沿着凤形山的山势自下而上依次架造。从山门一直通向祖师殿，全都处在一道中轴线上。烧香礼佛，应从山门进入。三祖寺的山门，也叫三门殿。正门名“般若门”，即“智慧之门”;东边门名“解脱门”，意为摆脱烦恼业障的束缚而获得自由，也称“自由之门”;西边门名“精进门”，意指在去染滤净的修行过程中，要不懈地努力，也称“勤修之门”。门楣上，悬挂着全国佛教协会会长赵朴初题写的“乾元禅寺”匾额。</w:t>
      </w:r>
    </w:p>
    <w:p>
      <w:pPr>
        <w:ind w:left="0" w:right="0" w:firstLine="560"/>
        <w:spacing w:before="450" w:after="450" w:line="312" w:lineRule="auto"/>
      </w:pPr>
      <w:r>
        <w:rPr>
          <w:rFonts w:ascii="宋体" w:hAnsi="宋体" w:eastAsia="宋体" w:cs="宋体"/>
          <w:color w:val="000"/>
          <w:sz w:val="28"/>
          <w:szCs w:val="28"/>
        </w:rPr>
        <w:t xml:space="preserve">进了山门，大家看到殿堂两边，站立着5.5米高的“金刚力士”各一尊。佛教汉化后，这两尊像按《封神榜》中的“哼”、“哈”二将的形象来塑造的。</w:t>
      </w:r>
    </w:p>
    <w:p>
      <w:pPr>
        <w:ind w:left="0" w:right="0" w:firstLine="560"/>
        <w:spacing w:before="450" w:after="450" w:line="312" w:lineRule="auto"/>
      </w:pPr>
      <w:r>
        <w:rPr>
          <w:rFonts w:ascii="宋体" w:hAnsi="宋体" w:eastAsia="宋体" w:cs="宋体"/>
          <w:color w:val="000"/>
          <w:sz w:val="28"/>
          <w:szCs w:val="28"/>
        </w:rPr>
        <w:t xml:space="preserve">穿过山门殿，步上“通天阶”。三祖寺因山势陡峭，一路上去，有360级台阶。大家不妨从现在开始数一数，“通天阶”高差15米(60级)。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2026-05-16T16:58:11+08:00</dcterms:created>
  <dcterms:modified xsi:type="dcterms:W3CDTF">2026-05-16T16:58:11+08:00</dcterms:modified>
</cp:coreProperties>
</file>

<file path=docProps/custom.xml><?xml version="1.0" encoding="utf-8"?>
<Properties xmlns="http://schemas.openxmlformats.org/officeDocument/2006/custom-properties" xmlns:vt="http://schemas.openxmlformats.org/officeDocument/2006/docPropsVTypes"/>
</file>