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关于财务工作失职检讨书(6篇)</w:t>
      </w:r>
      <w:bookmarkEnd w:id="1"/>
    </w:p>
    <w:p>
      <w:pPr>
        <w:jc w:val="center"/>
        <w:spacing w:before="0" w:after="450"/>
      </w:pPr>
      <w:r>
        <w:rPr>
          <w:rFonts w:ascii="Arial" w:hAnsi="Arial" w:eastAsia="Arial" w:cs="Arial"/>
          <w:color w:val="999999"/>
          <w:sz w:val="20"/>
          <w:szCs w:val="20"/>
        </w:rPr>
        <w:t xml:space="preserve">来源：网络  作者：紫云飞舞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关于财务工作失职检讨书一加强成本核算，实行全员、全过程的财务管理策略，为完成xx年各项经营工作目标作出了应有的贡献。在新的一年里,财务科将一如既往的紧紧围绕公司的总体经营思路,从严管理,积极为公司领导经营决策当好参谋,具体有以下工作安排和计...</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关于财务工作失职检讨书一</w:t>
      </w:r>
    </w:p>
    <w:p>
      <w:pPr>
        <w:ind w:left="0" w:right="0" w:firstLine="560"/>
        <w:spacing w:before="450" w:after="450" w:line="312" w:lineRule="auto"/>
      </w:pPr>
      <w:r>
        <w:rPr>
          <w:rFonts w:ascii="宋体" w:hAnsi="宋体" w:eastAsia="宋体" w:cs="宋体"/>
          <w:color w:val="000"/>
          <w:sz w:val="28"/>
          <w:szCs w:val="28"/>
        </w:rPr>
        <w:t xml:space="preserve">加强成本核算，实行全员、全过程的财务管理策略，为完成xx年各项经营工作目标作出了应有的贡献。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著，给企业现金流量带来积极有利影响，同时也给财务流动资金管理提出了更高要求。20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5、搞好固定资产管理。凡是资产都应该为企业带来效益。20xx年，我们应加强闲置资产、报废资产处置工作，努力提高资产利润率。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关于财务工作失职检讨书二</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1.根据酒店核算要求和各部门的实际情况，按照会计法和企业会计制度的要求，做好财务软件的初始化工作。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2.配合会计师事务所对公司20--年终会计报表进行审计，并按有关部门的要求，完成会计报表的汇总和上报工作。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3.配合酒店领导完成各责任各营业部门的责任指标的预算及制订工作，并做好酒店有关财务管理制度的拟稿工作，加强财务制度建设。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5.配合营销部了解应收款回收情况，做好应收货款回收工作。</w:t>
      </w:r>
    </w:p>
    <w:p>
      <w:pPr>
        <w:ind w:left="0" w:right="0" w:firstLine="560"/>
        <w:spacing w:before="450" w:after="450" w:line="312" w:lineRule="auto"/>
      </w:pPr>
      <w:r>
        <w:rPr>
          <w:rFonts w:ascii="宋体" w:hAnsi="宋体" w:eastAsia="宋体" w:cs="宋体"/>
          <w:color w:val="000"/>
          <w:sz w:val="28"/>
          <w:szCs w:val="28"/>
        </w:rPr>
        <w:t xml:space="preserve">6.积极筹措资金，从多方面保证酒店资金运营的流畅。</w:t>
      </w:r>
    </w:p>
    <w:p>
      <w:pPr>
        <w:ind w:left="0" w:right="0" w:firstLine="560"/>
        <w:spacing w:before="450" w:after="450" w:line="312" w:lineRule="auto"/>
      </w:pPr>
      <w:r>
        <w:rPr>
          <w:rFonts w:ascii="宋体" w:hAnsi="宋体" w:eastAsia="宋体" w:cs="宋体"/>
          <w:color w:val="000"/>
          <w:sz w:val="28"/>
          <w:szCs w:val="28"/>
        </w:rPr>
        <w:t xml:space="preserve">7.完成董事会及总经理临时交办的其他工作。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1.随着酒店的不断壮大，面对日趋复杂的市场和日益加大的竞争，提高财务人员素质日显重要。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2.认真学习会计法、企业财务管理制度、商业企业会计制度和有关的财务制度,提高会计人员的法制观念,加强会计人员的职业道德,树立牢固地依法理财的观念,做到有法必依,执法必严,违法必究,贯彻执行酒店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3.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4.提高会计人员的业务水平,提高财务管理人员的写作能力和口述能力。通过对财务人员素质的培养，全面提高酒店的财务管理水平,以适应新形势下对会计信息的快速的、准确的、真实的要求,确保酒店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关于财务工作失职检讨书三</w:t>
      </w:r>
    </w:p>
    <w:p>
      <w:pPr>
        <w:ind w:left="0" w:right="0" w:firstLine="560"/>
        <w:spacing w:before="450" w:after="450" w:line="312" w:lineRule="auto"/>
      </w:pPr>
      <w:r>
        <w:rPr>
          <w:rFonts w:ascii="宋体" w:hAnsi="宋体" w:eastAsia="宋体" w:cs="宋体"/>
          <w:color w:val="000"/>
          <w:sz w:val="28"/>
          <w:szCs w:val="28"/>
        </w:rPr>
        <w:t xml:space="preserve">各位董事：</w:t>
      </w:r>
    </w:p>
    <w:p>
      <w:pPr>
        <w:ind w:left="0" w:right="0" w:firstLine="560"/>
        <w:spacing w:before="450" w:after="450" w:line="312" w:lineRule="auto"/>
      </w:pPr>
      <w:r>
        <w:rPr>
          <w:rFonts w:ascii="宋体" w:hAnsi="宋体" w:eastAsia="宋体" w:cs="宋体"/>
          <w:color w:val="000"/>
          <w:sz w:val="28"/>
          <w:szCs w:val="28"/>
        </w:rPr>
        <w:t xml:space="preserve">大家好，今天由我向各位作20xx年度董事会工作报告，</w:t>
      </w:r>
    </w:p>
    <w:p>
      <w:pPr>
        <w:ind w:left="0" w:right="0" w:firstLine="560"/>
        <w:spacing w:before="450" w:after="450" w:line="312" w:lineRule="auto"/>
      </w:pPr>
      <w:r>
        <w:rPr>
          <w:rFonts w:ascii="宋体" w:hAnsi="宋体" w:eastAsia="宋体" w:cs="宋体"/>
          <w:color w:val="000"/>
          <w:sz w:val="28"/>
          <w:szCs w:val="28"/>
        </w:rPr>
        <w:t xml:space="preserve">董事会财务工作报告</w:t>
      </w:r>
    </w:p>
    <w:p>
      <w:pPr>
        <w:ind w:left="0" w:right="0" w:firstLine="560"/>
        <w:spacing w:before="450" w:after="450" w:line="312" w:lineRule="auto"/>
      </w:pPr>
      <w:r>
        <w:rPr>
          <w:rFonts w:ascii="宋体" w:hAnsi="宋体" w:eastAsia="宋体" w:cs="宋体"/>
          <w:color w:val="000"/>
          <w:sz w:val="28"/>
          <w:szCs w:val="28"/>
        </w:rPr>
        <w:t xml:space="preserve">20xx年度，公司募集资金项目建成投产，基于长远发展的战略考虑，公司对产品结构和客户结构进行了较大的调整，短期内业绩受到了一定的影响，公司业绩未达到年初的预期。为总结一年来经营管理过程中的得失，并对公司20xx年的公司发展作出相应的规划，现将有关情况报告如下。</w:t>
      </w:r>
    </w:p>
    <w:p>
      <w:pPr>
        <w:ind w:left="0" w:right="0" w:firstLine="560"/>
        <w:spacing w:before="450" w:after="450" w:line="312" w:lineRule="auto"/>
      </w:pPr>
      <w:r>
        <w:rPr>
          <w:rFonts w:ascii="宋体" w:hAnsi="宋体" w:eastAsia="宋体" w:cs="宋体"/>
          <w:color w:val="000"/>
          <w:sz w:val="28"/>
          <w:szCs w:val="28"/>
        </w:rPr>
        <w:t xml:space="preserve">第一部分20xx年度工作总结</w:t>
      </w:r>
    </w:p>
    <w:p>
      <w:pPr>
        <w:ind w:left="0" w:right="0" w:firstLine="560"/>
        <w:spacing w:before="450" w:after="450" w:line="312" w:lineRule="auto"/>
      </w:pPr>
      <w:r>
        <w:rPr>
          <w:rFonts w:ascii="宋体" w:hAnsi="宋体" w:eastAsia="宋体" w:cs="宋体"/>
          <w:color w:val="000"/>
          <w:sz w:val="28"/>
          <w:szCs w:val="28"/>
        </w:rPr>
        <w:t xml:space="preserve">一、管理层讨论与分析</w:t>
      </w:r>
    </w:p>
    <w:p>
      <w:pPr>
        <w:ind w:left="0" w:right="0" w:firstLine="560"/>
        <w:spacing w:before="450" w:after="450" w:line="312" w:lineRule="auto"/>
      </w:pPr>
      <w:r>
        <w:rPr>
          <w:rFonts w:ascii="宋体" w:hAnsi="宋体" w:eastAsia="宋体" w:cs="宋体"/>
          <w:color w:val="000"/>
          <w:sz w:val="28"/>
          <w:szCs w:val="28"/>
        </w:rPr>
        <w:t xml:space="preserve">20xx年是公司的战略调整年。为继续秉承“绿色科技、健康未来”的经营理念和成为中国植物提取物行业领跑者的愿景，为适应募集资金项目建成后公司产能的大幅提高，基于长远发展的战略考虑，公司放弃了部分销量较小的品种及客户，对产品结构和客户结构进行了较大的调整。一方面，公司集中精力生产、优化市场前景较好，且能在未来占销售收入较大份额的拳头产品，比如罗汉果和甜叶菊提取物。另一方面，公司倾力打造专业的市场开发团队，集中精力开发国际大客户，尤其是大型终端客户；设立海外子公司，寻求与海外大客户建立稳定的战略合作关系，例如：对有针对性的产品进行共同开发，促进公司业务的国际化进程。由于这类与大客户的合作周期长，导致报告期内签署订单减少。同时，由于公司办公地点搬迁、固定资产折旧以及增加长短期贷款、参展费用、食品安全认证费用等原因，导致公司费用较上年大幅增加。综上原因，公司在报告期内出现了业绩亏损。</w:t>
      </w:r>
    </w:p>
    <w:p>
      <w:pPr>
        <w:ind w:left="0" w:right="0" w:firstLine="560"/>
        <w:spacing w:before="450" w:after="450" w:line="312" w:lineRule="auto"/>
      </w:pPr>
      <w:r>
        <w:rPr>
          <w:rFonts w:ascii="宋体" w:hAnsi="宋体" w:eastAsia="宋体" w:cs="宋体"/>
          <w:color w:val="000"/>
          <w:sz w:val="28"/>
          <w:szCs w:val="28"/>
        </w:rPr>
        <w:t xml:space="preserve">二、公司20xx年度投资情况</w:t>
      </w:r>
    </w:p>
    <w:p>
      <w:pPr>
        <w:ind w:left="0" w:right="0" w:firstLine="560"/>
        <w:spacing w:before="450" w:after="450" w:line="312" w:lineRule="auto"/>
      </w:pPr>
      <w:r>
        <w:rPr>
          <w:rFonts w:ascii="宋体" w:hAnsi="宋体" w:eastAsia="宋体" w:cs="宋体"/>
          <w:color w:val="000"/>
          <w:sz w:val="28"/>
          <w:szCs w:val="28"/>
        </w:rPr>
        <w:t xml:space="preserve">（一）募集资金项目投资情况</w:t>
      </w:r>
    </w:p>
    <w:p>
      <w:pPr>
        <w:ind w:left="0" w:right="0" w:firstLine="560"/>
        <w:spacing w:before="450" w:after="450" w:line="312" w:lineRule="auto"/>
      </w:pPr>
      <w:r>
        <w:rPr>
          <w:rFonts w:ascii="宋体" w:hAnsi="宋体" w:eastAsia="宋体" w:cs="宋体"/>
          <w:color w:val="000"/>
          <w:sz w:val="28"/>
          <w:szCs w:val="28"/>
        </w:rPr>
        <w:t xml:space="preserve">公司募集资金已于20xx年9月30日使用完毕，报告期内公司不存在募集资金使用的情况。公司募集资金项目已于20xx年6月建成投产并进入试运行，目前尚未取得收益。</w:t>
      </w:r>
    </w:p>
    <w:p>
      <w:pPr>
        <w:ind w:left="0" w:right="0" w:firstLine="560"/>
        <w:spacing w:before="450" w:after="450" w:line="312" w:lineRule="auto"/>
      </w:pPr>
      <w:r>
        <w:rPr>
          <w:rFonts w:ascii="宋体" w:hAnsi="宋体" w:eastAsia="宋体" w:cs="宋体"/>
          <w:color w:val="000"/>
          <w:sz w:val="28"/>
          <w:szCs w:val="28"/>
        </w:rPr>
        <w:t xml:space="preserve">（二）非募集资金项目投资情况</w:t>
      </w:r>
    </w:p>
    <w:p>
      <w:pPr>
        <w:ind w:left="0" w:right="0" w:firstLine="560"/>
        <w:spacing w:before="450" w:after="450" w:line="312" w:lineRule="auto"/>
      </w:pPr>
      <w:r>
        <w:rPr>
          <w:rFonts w:ascii="宋体" w:hAnsi="宋体" w:eastAsia="宋体" w:cs="宋体"/>
          <w:color w:val="000"/>
          <w:sz w:val="28"/>
          <w:szCs w:val="28"/>
        </w:rPr>
        <w:t xml:space="preserve">1、经20xx年11月12日公司第二届董事会第二十二次会议审议通过，20xx年12月3</w:t>
      </w:r>
    </w:p>
    <w:p>
      <w:pPr>
        <w:ind w:left="0" w:right="0" w:firstLine="560"/>
        <w:spacing w:before="450" w:after="450" w:line="312" w:lineRule="auto"/>
      </w:pPr>
      <w:r>
        <w:rPr>
          <w:rFonts w:ascii="宋体" w:hAnsi="宋体" w:eastAsia="宋体" w:cs="宋体"/>
          <w:color w:val="000"/>
          <w:sz w:val="28"/>
          <w:szCs w:val="28"/>
        </w:rPr>
        <w:t xml:space="preserve">日20xx年度第三次临时股东大会批准，公司投资1亿元人民币成立全资子公司桂林莱茵投资有限公司。桂林莱茵投资有限公司已经完成注册登记，并已在桂林市临桂新区防洪排涝及湖塘水系工程bt融资项目中中标，详细情况见20xx年1月14日刊登在巨潮资讯网、《中国证券报》及《证券时报》上的《关于全资子公司桂林莱茵投资有限公司重大工程中标的公告》</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《董事会财务工作报告》</w:t>
      </w:r>
    </w:p>
    <w:p>
      <w:pPr>
        <w:ind w:left="0" w:right="0" w:firstLine="560"/>
        <w:spacing w:before="450" w:after="450" w:line="312" w:lineRule="auto"/>
      </w:pPr>
      <w:r>
        <w:rPr>
          <w:rFonts w:ascii="宋体" w:hAnsi="宋体" w:eastAsia="宋体" w:cs="宋体"/>
          <w:color w:val="000"/>
          <w:sz w:val="28"/>
          <w:szCs w:val="28"/>
        </w:rPr>
        <w:t xml:space="preserve">2、20xx年10月21日，公司第二届董事会第二十一次会议审议通过了《关于在美国设立全资子公司的议案》，详细情况见20xx年10月23日刊登在巨潮资讯网、《中国证券报》及《证券时报》上的《对外投资公告》。</w:t>
      </w:r>
    </w:p>
    <w:p>
      <w:pPr>
        <w:ind w:left="0" w:right="0" w:firstLine="560"/>
        <w:spacing w:before="450" w:after="450" w:line="312" w:lineRule="auto"/>
      </w:pPr>
      <w:r>
        <w:rPr>
          <w:rFonts w:ascii="宋体" w:hAnsi="宋体" w:eastAsia="宋体" w:cs="宋体"/>
          <w:color w:val="000"/>
          <w:sz w:val="28"/>
          <w:szCs w:val="28"/>
        </w:rPr>
        <w:t xml:space="preserve">三、公司会计政策、会计估计变更及重要前期差错更正事项</w:t>
      </w:r>
    </w:p>
    <w:p>
      <w:pPr>
        <w:ind w:left="0" w:right="0" w:firstLine="560"/>
        <w:spacing w:before="450" w:after="450" w:line="312" w:lineRule="auto"/>
      </w:pPr>
      <w:r>
        <w:rPr>
          <w:rFonts w:ascii="宋体" w:hAnsi="宋体" w:eastAsia="宋体" w:cs="宋体"/>
          <w:color w:val="000"/>
          <w:sz w:val="28"/>
          <w:szCs w:val="28"/>
        </w:rPr>
        <w:t xml:space="preserve">按照财政部驻广西壮族自治区财政监察专员办事处的要求，以及《会计准则会计政策、会计估计变更和差错更正》的规定，公司于20xx年3月对公司20xx年度财务信息进行</w:t>
      </w:r>
    </w:p>
    <w:p>
      <w:pPr>
        <w:ind w:left="0" w:right="0" w:firstLine="560"/>
        <w:spacing w:before="450" w:after="450" w:line="312" w:lineRule="auto"/>
      </w:pPr>
      <w:r>
        <w:rPr>
          <w:rFonts w:ascii="宋体" w:hAnsi="宋体" w:eastAsia="宋体" w:cs="宋体"/>
          <w:color w:val="000"/>
          <w:sz w:val="28"/>
          <w:szCs w:val="28"/>
        </w:rPr>
        <w:t xml:space="preserve">20xx年度董事会工作报告了更正，根据审计会计师的意见，更正后的财务报表已经按照《企业会计准则》的规定编制，充分反应了公司的财务状况以及经营成果。详细更正信息见20xx年3月13日刊登在巨潮资讯网、《中国证券报》及《证券时报》上的《关于财务信息更正的公告》。</w:t>
      </w:r>
    </w:p>
    <w:p>
      <w:pPr>
        <w:ind w:left="0" w:right="0" w:firstLine="560"/>
        <w:spacing w:before="450" w:after="450" w:line="312" w:lineRule="auto"/>
      </w:pPr>
      <w:r>
        <w:rPr>
          <w:rFonts w:ascii="宋体" w:hAnsi="宋体" w:eastAsia="宋体" w:cs="宋体"/>
          <w:color w:val="000"/>
          <w:sz w:val="28"/>
          <w:szCs w:val="28"/>
        </w:rPr>
        <w:t xml:space="preserve">除上述更正事项外，本公司本期无其他会计政策、会计估计变更及重大会计差错更正的情况。</w:t>
      </w:r>
    </w:p>
    <w:p>
      <w:pPr>
        <w:ind w:left="0" w:right="0" w:firstLine="560"/>
        <w:spacing w:before="450" w:after="450" w:line="312" w:lineRule="auto"/>
      </w:pPr>
      <w:r>
        <w:rPr>
          <w:rFonts w:ascii="宋体" w:hAnsi="宋体" w:eastAsia="宋体" w:cs="宋体"/>
          <w:color w:val="000"/>
          <w:sz w:val="28"/>
          <w:szCs w:val="28"/>
        </w:rPr>
        <w:t xml:space="preserve">四、董事会日常工作情况</w:t>
      </w:r>
    </w:p>
    <w:p>
      <w:pPr>
        <w:ind w:left="0" w:right="0" w:firstLine="560"/>
        <w:spacing w:before="450" w:after="450" w:line="312" w:lineRule="auto"/>
      </w:pPr>
      <w:r>
        <w:rPr>
          <w:rFonts w:ascii="宋体" w:hAnsi="宋体" w:eastAsia="宋体" w:cs="宋体"/>
          <w:color w:val="000"/>
          <w:sz w:val="28"/>
          <w:szCs w:val="28"/>
        </w:rPr>
        <w:t xml:space="preserve">（一）报告期内董事会的会议情况</w:t>
      </w:r>
    </w:p>
    <w:p>
      <w:pPr>
        <w:ind w:left="0" w:right="0" w:firstLine="560"/>
        <w:spacing w:before="450" w:after="450" w:line="312" w:lineRule="auto"/>
      </w:pPr>
      <w:r>
        <w:rPr>
          <w:rFonts w:ascii="宋体" w:hAnsi="宋体" w:eastAsia="宋体" w:cs="宋体"/>
          <w:color w:val="000"/>
          <w:sz w:val="28"/>
          <w:szCs w:val="28"/>
        </w:rPr>
        <w:t xml:space="preserve">报告期内公司共召开9次董事会会议，具体情况如下：</w:t>
      </w:r>
    </w:p>
    <w:p>
      <w:pPr>
        <w:ind w:left="0" w:right="0" w:firstLine="560"/>
        <w:spacing w:before="450" w:after="450" w:line="312" w:lineRule="auto"/>
      </w:pPr>
      <w:r>
        <w:rPr>
          <w:rFonts w:ascii="宋体" w:hAnsi="宋体" w:eastAsia="宋体" w:cs="宋体"/>
          <w:color w:val="000"/>
          <w:sz w:val="28"/>
          <w:szCs w:val="28"/>
        </w:rPr>
        <w:t xml:space="preserve">1、公司于20xx年2月2日以通讯方式召开召开第二届董事会第十五次会议，本次会议的决议公告刊登在20xx年2月4日的《证券时报》、《中国证券报》和巨潮资上。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2、公司于20xx年3月12日以通讯方式召开第二届董事会第十六次会议，本次会议的决议公告刊登在20xx年3月13日的《证券时报》、《中国证券报》和巨潮资上。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3、公司于20xx年3月25日在公司总部会议室召开第二届董事会第十七次会议，本次会议的决议公告刊登在20xx年3月27日的《证券时报》、《中国证券报》和巨潮资上。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4、公司于20xx年4月20日以通讯方式召开第二届董事会第十八次会议，本次会议的决议公告刊登在20xx年4月22日的《证券时报》、《中国证券报》和巨潮资上。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5、公司于20xx年7月2日以现场与通讯相结合的方式召开第二届董事会第十九次会议，本次会议的决议公告刊登在20xx年7月3日的《证券时报》、《中国证券报》和巨潮资上。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6、公司于20xx年8月19日在公司总部会议室召开第二届董事会第二十次会议，本次会议的决议公告刊登在20xx年8月21日的《证券时报》、《中国证券报》和巨潮资上。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7、公司于20xx年10月21日以通讯方式召开第二届董事会第二十一次会议，本次会议的决议公告刊登在20xx年10月23日的《证券时报》、《中国证券报》和巨潮资上。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8、公司于20xx年11月12日在公司总部会议室召开第二届董事会第二十二次会议，本次会议的决议公告刊登在20xx年11月13日的《证券时报》、《中国证券报》和巨潮资上。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9、公司于20xx年12月10日在公司总部会议室召开第二届董事会第二十三次会议，因本次会议审议议案涉及竞投标事项，公司董事会根据深圳证券交易所《股票上市规则》、</w:t>
      </w:r>
    </w:p>
    <w:p>
      <w:pPr>
        <w:ind w:left="0" w:right="0" w:firstLine="560"/>
        <w:spacing w:before="450" w:after="450" w:line="312" w:lineRule="auto"/>
      </w:pPr>
      <w:r>
        <w:rPr>
          <w:rFonts w:ascii="宋体" w:hAnsi="宋体" w:eastAsia="宋体" w:cs="宋体"/>
          <w:color w:val="000"/>
          <w:sz w:val="28"/>
          <w:szCs w:val="28"/>
        </w:rPr>
        <w:t xml:space="preserve">《中小企业板信息披露业务备忘录》等相关规定，于20xx年12月10日向深圳证券交易所提交本次会议决议公告暂缓披露的申请并取得同意。本次会议的决议公告刊登在20xx年1月8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（二）董事会对股东大会决议的执行情况</w:t>
      </w:r>
    </w:p>
    <w:p>
      <w:pPr>
        <w:ind w:left="0" w:right="0" w:firstLine="560"/>
        <w:spacing w:before="450" w:after="450" w:line="312" w:lineRule="auto"/>
      </w:pPr>
      <w:r>
        <w:rPr>
          <w:rFonts w:ascii="宋体" w:hAnsi="宋体" w:eastAsia="宋体" w:cs="宋体"/>
          <w:color w:val="000"/>
          <w:sz w:val="28"/>
          <w:szCs w:val="28"/>
        </w:rPr>
        <w:t xml:space="preserve">报告期内，董事会严格执行了股东大会的决议：</w:t>
      </w:r>
    </w:p>
    <w:p>
      <w:pPr>
        <w:ind w:left="0" w:right="0" w:firstLine="560"/>
        <w:spacing w:before="450" w:after="450" w:line="312" w:lineRule="auto"/>
      </w:pPr>
      <w:r>
        <w:rPr>
          <w:rFonts w:ascii="宋体" w:hAnsi="宋体" w:eastAsia="宋体" w:cs="宋体"/>
          <w:color w:val="000"/>
          <w:sz w:val="28"/>
          <w:szCs w:val="28"/>
        </w:rPr>
        <w:t xml:space="preserve">1、董事会根据20xx年度第1次临时股东大会的决议，向控股子公司桂林莱茵生物技术有限公司向中国进出口银行申请的6，000万元项目贷款提供连带责任担保；增补罗华阳、宋云飞为公司第二届董事会董事。</w:t>
      </w:r>
    </w:p>
    <w:p>
      <w:pPr>
        <w:ind w:left="0" w:right="0" w:firstLine="560"/>
        <w:spacing w:before="450" w:after="450" w:line="312" w:lineRule="auto"/>
      </w:pPr>
      <w:r>
        <w:rPr>
          <w:rFonts w:ascii="宋体" w:hAnsi="宋体" w:eastAsia="宋体" w:cs="宋体"/>
          <w:color w:val="000"/>
          <w:sz w:val="28"/>
          <w:szCs w:val="28"/>
        </w:rPr>
        <w:t xml:space="preserve">2、董事会根据20xx年度股东大会的决议，修订了《董事会议事规则》、《公司章程》，完善了公司法人治理结构；实施了每10股送红股2股，派发现金0。30元（含税），同时以资本公积金向全体股东按每10股转增8股的比例转增股本的利润分配方案；续聘上海东华会计师事务所为公司20xx年度审计机构。</w:t>
      </w:r>
    </w:p>
    <w:p>
      <w:pPr>
        <w:ind w:left="0" w:right="0" w:firstLine="560"/>
        <w:spacing w:before="450" w:after="450" w:line="312" w:lineRule="auto"/>
      </w:pPr>
      <w:r>
        <w:rPr>
          <w:rFonts w:ascii="宋体" w:hAnsi="宋体" w:eastAsia="宋体" w:cs="宋体"/>
          <w:color w:val="000"/>
          <w:sz w:val="28"/>
          <w:szCs w:val="28"/>
        </w:rPr>
        <w:t xml:space="preserve">3、董事会根据20xx年度第2次临时股东大会的决议，修订了《公司章程》；参加广西中小企业集合票据的发行，更好地拓展了公司的融资渠道。</w:t>
      </w:r>
    </w:p>
    <w:p>
      <w:pPr>
        <w:ind w:left="0" w:right="0" w:firstLine="560"/>
        <w:spacing w:before="450" w:after="450" w:line="312" w:lineRule="auto"/>
      </w:pPr>
      <w:r>
        <w:rPr>
          <w:rFonts w:ascii="宋体" w:hAnsi="宋体" w:eastAsia="宋体" w:cs="宋体"/>
          <w:color w:val="000"/>
          <w:sz w:val="28"/>
          <w:szCs w:val="28"/>
        </w:rPr>
        <w:t xml:space="preserve">4、董事会根据20xx年度第3次临时股东大会的决议，投资成立了全资子公司桂林莱茵投资有限公司。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关于财务工作失职检讨书四</w:t>
      </w:r>
    </w:p>
    <w:p>
      <w:pPr>
        <w:ind w:left="0" w:right="0" w:firstLine="560"/>
        <w:spacing w:before="450" w:after="450" w:line="312" w:lineRule="auto"/>
      </w:pPr>
      <w:r>
        <w:rPr>
          <w:rFonts w:ascii="宋体" w:hAnsi="宋体" w:eastAsia="宋体" w:cs="宋体"/>
          <w:color w:val="000"/>
          <w:sz w:val="28"/>
          <w:szCs w:val="28"/>
        </w:rPr>
        <w:t xml:space="preserve">在大红沟教育辅导站的指导下，我校20xx上半年在财务工作方面做了不少工作，取得了一定的成绩，同时也有不足之处，下面作以总结。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开学前，广泛宣传最新的收费标准，严格按教育局财政局的要求规范收费。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要按时记收入支出流水帐，随时与乡教育辅导站对帐，经费收支要在学校进行公示。要定期对学校帐目进行抽查或展评，接受教师的监督。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依据辅导站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报帐员每月按时将报表交给校长，使校长对我校的财务状况心中有数。同时，不怕麻烦，不怕多跑腿，让学校在财务上做到公开、明白、廉洁。</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关于财务工作失职检讨书五</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供给保障为目标，认真细致开展了工作，在“创新”、“落实”上下功夫，扎实做好预算、经费、支出管理、财务监督、维修等各项工作，为完成本校20xx年工作任务作出了必须努力。</w:t>
      </w:r>
    </w:p>
    <w:p>
      <w:pPr>
        <w:ind w:left="0" w:right="0" w:firstLine="560"/>
        <w:spacing w:before="450" w:after="450" w:line="312" w:lineRule="auto"/>
      </w:pPr>
      <w:r>
        <w:rPr>
          <w:rFonts w:ascii="宋体" w:hAnsi="宋体" w:eastAsia="宋体" w:cs="宋体"/>
          <w:color w:val="000"/>
          <w:sz w:val="28"/>
          <w:szCs w:val="28"/>
        </w:rPr>
        <w:t xml:space="preserve">1、进取抓好内部财务管理工作，规范了单位收入与支出，促进财务管理有序发展。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2、认真贯彻《义务教育法》，进取落实义务教育界经费管理机制，规范、合理使用了生均公用经费。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3、认真履行学校预算管理工作，严格按照常规预算要求编制收支预算，并按预算执行，全面合理安排各项教育经费，为教育发展供给财力支撑。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为了用足用好各项教育经费投入政策，学校多渠道筹措教育经费，切实为特殊教育发展供给了财力保障。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1、争取财政拨款主渠道投入，充分利用政策供给的口子和渠道，争取教育经费。</w:t>
      </w:r>
    </w:p>
    <w:p>
      <w:pPr>
        <w:ind w:left="0" w:right="0" w:firstLine="560"/>
        <w:spacing w:before="450" w:after="450" w:line="312" w:lineRule="auto"/>
      </w:pPr>
      <w:r>
        <w:rPr>
          <w:rFonts w:ascii="宋体" w:hAnsi="宋体" w:eastAsia="宋体" w:cs="宋体"/>
          <w:color w:val="000"/>
          <w:sz w:val="28"/>
          <w:szCs w:val="28"/>
        </w:rPr>
        <w:t xml:space="preserve">2、进取筹措资金，争取了社会各界和个人捐资助学，充分发挥了教职工的力量，广泛联系，争取预外收入。并管好用好来自各种渠道的捐赠、助残款、助学金。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1、凡单位发生的收支及时入帐，并按月(20_年度基层党建工作计划)做好了各种帐表，并及时对外报送表报。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此外，不断加强业务的学习、认真领会教育文件精神，积极参加教育局及财政局组织的会计培训，提高了业务素质和工作本事，出色完成了本年度的会计工作任务。今后将继续努力，争取将工作做得更好。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二、财务部每天都要接触大量的数据和枯燥的报表，但大家以苦为乐，从来没有怨言，工作干得有声有色。为了提高员工的荣誉意识 ，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财务部工作总结</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一、年初至今，财务部门整个条线人员一直没有得到过稳定，大事小事，压在身上，往往重视了这头却忽视了那头，有点头轻脚重没能全方位地进行管理；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单位的一个主要职能监督部门，“当好家、理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2026-04-18T12:46:41+08:00</dcterms:created>
  <dcterms:modified xsi:type="dcterms:W3CDTF">2026-04-18T12:46:41+08:00</dcterms:modified>
</cp:coreProperties>
</file>

<file path=docProps/custom.xml><?xml version="1.0" encoding="utf-8"?>
<Properties xmlns="http://schemas.openxmlformats.org/officeDocument/2006/custom-properties" xmlns:vt="http://schemas.openxmlformats.org/officeDocument/2006/docPropsVTypes"/>
</file>