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关于巡察整改落实情况报告范文(推荐)(9篇)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关于巡察整改落实情况报告范文(推荐)一第二条  巡察整改监督以习近平新时代中国特色社会主义思想为指导，深入贯彻习近平总书记关于巡视工作的重要论述和中央巡视工作方针，树牢“四个意识”，坚定“四个自信”，做到“两个维护”，坚守政治巡察定位，落实...</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关于巡察整改落实情况报告范文(推荐)一</w:t>
      </w:r>
    </w:p>
    <w:p>
      <w:pPr>
        <w:ind w:left="0" w:right="0" w:firstLine="560"/>
        <w:spacing w:before="450" w:after="450" w:line="312" w:lineRule="auto"/>
      </w:pPr>
      <w:r>
        <w:rPr>
          <w:rFonts w:ascii="宋体" w:hAnsi="宋体" w:eastAsia="宋体" w:cs="宋体"/>
          <w:color w:val="000"/>
          <w:sz w:val="28"/>
          <w:szCs w:val="28"/>
        </w:rPr>
        <w:t xml:space="preserve">第二条  巡察整改监督以习近平新时代中国特色社会主义思想为指导，深入贯彻习近平总书记关于巡视工作的重要论述和中央巡视工作方针，树牢“四个意识”，坚定“四个自信”，做到“两个维护”，坚守政治巡察定位，落实县委巡察工作规划，加强巡察整改监督检查，做深做细做实巡察“后半篇文章”，推动全面从严治党向基层延伸、向纵深发展。</w:t>
      </w:r>
    </w:p>
    <w:p>
      <w:pPr>
        <w:ind w:left="0" w:right="0" w:firstLine="560"/>
        <w:spacing w:before="450" w:after="450" w:line="312" w:lineRule="auto"/>
      </w:pPr>
      <w:r>
        <w:rPr>
          <w:rFonts w:ascii="宋体" w:hAnsi="宋体" w:eastAsia="宋体" w:cs="宋体"/>
          <w:color w:val="000"/>
          <w:sz w:val="28"/>
          <w:szCs w:val="28"/>
        </w:rPr>
        <w:t xml:space="preserve">第三条  巡察整改监督在县委领导下，由县委巡察工作领导小组组织实施。县纪委监委、县委组织部、县委巡察办按照职责任务，密切配合，有序衔接，抓好落实。</w:t>
      </w:r>
    </w:p>
    <w:p>
      <w:pPr>
        <w:ind w:left="0" w:right="0" w:firstLine="560"/>
        <w:spacing w:before="450" w:after="450" w:line="312" w:lineRule="auto"/>
      </w:pPr>
      <w:r>
        <w:rPr>
          <w:rFonts w:ascii="宋体" w:hAnsi="宋体" w:eastAsia="宋体" w:cs="宋体"/>
          <w:color w:val="000"/>
          <w:sz w:val="28"/>
          <w:szCs w:val="28"/>
        </w:rPr>
        <w:t xml:space="preserve">第四条  巡察整改监督中，县纪委监委的职责和任务：</w:t>
      </w:r>
    </w:p>
    <w:p>
      <w:pPr>
        <w:ind w:left="0" w:right="0" w:firstLine="560"/>
        <w:spacing w:before="450" w:after="450" w:line="312" w:lineRule="auto"/>
      </w:pPr>
      <w:r>
        <w:rPr>
          <w:rFonts w:ascii="宋体" w:hAnsi="宋体" w:eastAsia="宋体" w:cs="宋体"/>
          <w:color w:val="000"/>
          <w:sz w:val="28"/>
          <w:szCs w:val="28"/>
        </w:rPr>
        <w:t xml:space="preserve">（一）把督促巡察整改作为日常监督的重要内容，对整改工作进行全面监督。通过调阅资料、实地调研督导、参加民主生活会、发函督办、回访督查、约谈函询等方式，加强经常性督促检查。定期梳理整改进展情况，动态分析整改成效，查找存在问题和薄弱环节，因地制宜、因事制宜、精准发力，持续跟踪督办，整改监督情况定期向县委巡察工作领导小组报告。</w:t>
      </w:r>
    </w:p>
    <w:p>
      <w:pPr>
        <w:ind w:left="0" w:right="0" w:firstLine="560"/>
        <w:spacing w:before="450" w:after="450" w:line="312" w:lineRule="auto"/>
      </w:pPr>
      <w:r>
        <w:rPr>
          <w:rFonts w:ascii="宋体" w:hAnsi="宋体" w:eastAsia="宋体" w:cs="宋体"/>
          <w:color w:val="000"/>
          <w:sz w:val="28"/>
          <w:szCs w:val="28"/>
        </w:rPr>
        <w:t xml:space="preserve">（二）突出工作重点，紧盯关键环节，重点监督被巡察党组织履行巡察整改主体责任落实情况，指导乡镇纪委和有关派驻（出）纪检监察机构履行好监督责任。在整改部署阶段，重点监督被巡察党组织及有关纪检监察机关（机构）的重视程度、安排部署、整改方案等；在集中整改阶段，重点监督是否真整实改、全面整改、彻底整改；在集中整改之后，重点监督未整改到位的事项是否持续整改，整改成果是否巩固，是否建立长效机制。</w:t>
      </w:r>
    </w:p>
    <w:p>
      <w:pPr>
        <w:ind w:left="0" w:right="0" w:firstLine="560"/>
        <w:spacing w:before="450" w:after="450" w:line="312" w:lineRule="auto"/>
      </w:pPr>
      <w:r>
        <w:rPr>
          <w:rFonts w:ascii="宋体" w:hAnsi="宋体" w:eastAsia="宋体" w:cs="宋体"/>
          <w:color w:val="000"/>
          <w:sz w:val="28"/>
          <w:szCs w:val="28"/>
        </w:rPr>
        <w:t xml:space="preserve">（三）把监督巡察整改与问题线索处置、政治生态研判等结合起来，健全完善工作机制，增强巡察监督威慑力，促进形成巡察监督和纪律监督、监察监督、派驻监督的整体合力。对巡察移交的问题线索优先办理，自接受之日起三个月内向县委巡察办反馈办理情况。</w:t>
      </w:r>
    </w:p>
    <w:p>
      <w:pPr>
        <w:ind w:left="0" w:right="0" w:firstLine="560"/>
        <w:spacing w:before="450" w:after="450" w:line="312" w:lineRule="auto"/>
      </w:pPr>
      <w:r>
        <w:rPr>
          <w:rFonts w:ascii="宋体" w:hAnsi="宋体" w:eastAsia="宋体" w:cs="宋体"/>
          <w:color w:val="000"/>
          <w:sz w:val="28"/>
          <w:szCs w:val="28"/>
        </w:rPr>
        <w:t xml:space="preserve">（四）对监督发现和巡察移交的干扰巡察工作或者整改不力、敷衍整改、虚假整改的单位和个人，严肃问责追责，典型案件通报曝光。根据巡察整改监督情况，向县委巡察工作领导小组提出开展集中督查、专项督查等意见建议。</w:t>
      </w:r>
    </w:p>
    <w:p>
      <w:pPr>
        <w:ind w:left="0" w:right="0" w:firstLine="560"/>
        <w:spacing w:before="450" w:after="450" w:line="312" w:lineRule="auto"/>
      </w:pPr>
      <w:r>
        <w:rPr>
          <w:rFonts w:ascii="宋体" w:hAnsi="宋体" w:eastAsia="宋体" w:cs="宋体"/>
          <w:color w:val="000"/>
          <w:sz w:val="28"/>
          <w:szCs w:val="28"/>
        </w:rPr>
        <w:t xml:space="preserve">第五条  巡察整改监督中，县委组织部的职责和任务：</w:t>
      </w:r>
    </w:p>
    <w:p>
      <w:pPr>
        <w:ind w:left="0" w:right="0" w:firstLine="560"/>
        <w:spacing w:before="450" w:after="450" w:line="312" w:lineRule="auto"/>
      </w:pPr>
      <w:r>
        <w:rPr>
          <w:rFonts w:ascii="宋体" w:hAnsi="宋体" w:eastAsia="宋体" w:cs="宋体"/>
          <w:color w:val="000"/>
          <w:sz w:val="28"/>
          <w:szCs w:val="28"/>
        </w:rPr>
        <w:t xml:space="preserve">（一）把督促巡察整改与组织部门选人用人日常工作有机结合起来。把巡察结果作为干部考核评价、选拔任用的重要依据。对巡察反馈的党的领导、选人用人、领导班子建设、干部队伍建设、基层组织建设、领导干部不担当不作为等方面问题，统筹督促抓好整改。</w:t>
      </w:r>
    </w:p>
    <w:p>
      <w:pPr>
        <w:ind w:left="0" w:right="0" w:firstLine="560"/>
        <w:spacing w:before="450" w:after="450" w:line="312" w:lineRule="auto"/>
      </w:pPr>
      <w:r>
        <w:rPr>
          <w:rFonts w:ascii="宋体" w:hAnsi="宋体" w:eastAsia="宋体" w:cs="宋体"/>
          <w:color w:val="000"/>
          <w:sz w:val="28"/>
          <w:szCs w:val="28"/>
        </w:rPr>
        <w:t xml:space="preserve">（二）把日常了解干部情况和巡察结合起来，动态解决班子建设、队伍建设存在的问题。</w:t>
      </w:r>
    </w:p>
    <w:p>
      <w:pPr>
        <w:ind w:left="0" w:right="0" w:firstLine="560"/>
        <w:spacing w:before="450" w:after="450" w:line="312" w:lineRule="auto"/>
      </w:pPr>
      <w:r>
        <w:rPr>
          <w:rFonts w:ascii="宋体" w:hAnsi="宋体" w:eastAsia="宋体" w:cs="宋体"/>
          <w:color w:val="000"/>
          <w:sz w:val="28"/>
          <w:szCs w:val="28"/>
        </w:rPr>
        <w:t xml:space="preserve">（三）根据巡察整改监督情况，向县委巡察工作领导小组提出开展集中督查、专项督查等意见建议。</w:t>
      </w:r>
    </w:p>
    <w:p>
      <w:pPr>
        <w:ind w:left="0" w:right="0" w:firstLine="560"/>
        <w:spacing w:before="450" w:after="450" w:line="312" w:lineRule="auto"/>
      </w:pPr>
      <w:r>
        <w:rPr>
          <w:rFonts w:ascii="宋体" w:hAnsi="宋体" w:eastAsia="宋体" w:cs="宋体"/>
          <w:color w:val="000"/>
          <w:sz w:val="28"/>
          <w:szCs w:val="28"/>
        </w:rPr>
        <w:t xml:space="preserve">第六条  巡察整改监督中，县委巡察办的职责和任务：</w:t>
      </w:r>
    </w:p>
    <w:p>
      <w:pPr>
        <w:ind w:left="0" w:right="0" w:firstLine="560"/>
        <w:spacing w:before="450" w:after="450" w:line="312" w:lineRule="auto"/>
      </w:pPr>
      <w:r>
        <w:rPr>
          <w:rFonts w:ascii="宋体" w:hAnsi="宋体" w:eastAsia="宋体" w:cs="宋体"/>
          <w:color w:val="000"/>
          <w:sz w:val="28"/>
          <w:szCs w:val="28"/>
        </w:rPr>
        <w:t xml:space="preserve">（一）按照县委巡察工作领导小组要求，负责巡察整改监督的统筹协调、跟踪了解、督促配合、汇总报告等工作。</w:t>
      </w:r>
    </w:p>
    <w:p>
      <w:pPr>
        <w:ind w:left="0" w:right="0" w:firstLine="560"/>
        <w:spacing w:before="450" w:after="450" w:line="312" w:lineRule="auto"/>
      </w:pPr>
      <w:r>
        <w:rPr>
          <w:rFonts w:ascii="宋体" w:hAnsi="宋体" w:eastAsia="宋体" w:cs="宋体"/>
          <w:color w:val="000"/>
          <w:sz w:val="28"/>
          <w:szCs w:val="28"/>
        </w:rPr>
        <w:t xml:space="preserve">（二）巡察反馈后，建立完善巡察发现问题、移交问题线索等清单，加强巡察整改台账管理，做好巡察整改监督的基础工作。</w:t>
      </w:r>
    </w:p>
    <w:p>
      <w:pPr>
        <w:ind w:left="0" w:right="0" w:firstLine="560"/>
        <w:spacing w:before="450" w:after="450" w:line="312" w:lineRule="auto"/>
      </w:pPr>
      <w:r>
        <w:rPr>
          <w:rFonts w:ascii="宋体" w:hAnsi="宋体" w:eastAsia="宋体" w:cs="宋体"/>
          <w:color w:val="000"/>
          <w:sz w:val="28"/>
          <w:szCs w:val="28"/>
        </w:rPr>
        <w:t xml:space="preserve">（三）向县纪委监委移交巡察反馈意见和巡察发现的问题线索；向县委组织部移交反馈意见，向相关县级领导干部和县委、县政府有关职能部门通报其主管或职责范围内巡察发现的问题，并协调相关部门加强督查督办。</w:t>
      </w:r>
    </w:p>
    <w:p>
      <w:pPr>
        <w:ind w:left="0" w:right="0" w:firstLine="560"/>
        <w:spacing w:before="450" w:after="450" w:line="312" w:lineRule="auto"/>
      </w:pPr>
      <w:r>
        <w:rPr>
          <w:rFonts w:ascii="宋体" w:hAnsi="宋体" w:eastAsia="宋体" w:cs="宋体"/>
          <w:color w:val="000"/>
          <w:sz w:val="28"/>
          <w:szCs w:val="28"/>
        </w:rPr>
        <w:t xml:space="preserve">（四）了解掌握县纪委监委、县委组织部优先办理巡察移交的问题和问题线索情况，定期汇总县纪委监委、县委组织部集中办理情况和巡察整改监督情况，并向县委巡察工作领导小组报告，提出开展巡察整改集中督查、专项督查及问责追责等建议。</w:t>
      </w:r>
    </w:p>
    <w:p>
      <w:pPr>
        <w:ind w:left="0" w:right="0" w:firstLine="560"/>
        <w:spacing w:before="450" w:after="450" w:line="312" w:lineRule="auto"/>
      </w:pPr>
      <w:r>
        <w:rPr>
          <w:rFonts w:ascii="宋体" w:hAnsi="宋体" w:eastAsia="宋体" w:cs="宋体"/>
          <w:color w:val="000"/>
          <w:sz w:val="28"/>
          <w:szCs w:val="28"/>
        </w:rPr>
        <w:t xml:space="preserve">（五）督促被巡察党组织认真履行巡察整改主体责任，抓好巡察整改，按要求报送巡察整改方案和整改报告。协助审核整改方案和整改报告，并向县委巡察工作领导小组报告。对县委书记专题会议听取巡察情况汇报时点人点事、县委巡察工作领导小组会议研究决定的事项以及县委主要领导、县委巡察工作领导小组领导批办、交办的事项进行督办并及时报告。</w:t>
      </w:r>
    </w:p>
    <w:p>
      <w:pPr>
        <w:ind w:left="0" w:right="0" w:firstLine="560"/>
        <w:spacing w:before="450" w:after="450" w:line="312" w:lineRule="auto"/>
      </w:pPr>
      <w:r>
        <w:rPr>
          <w:rFonts w:ascii="宋体" w:hAnsi="宋体" w:eastAsia="宋体" w:cs="宋体"/>
          <w:color w:val="000"/>
          <w:sz w:val="28"/>
          <w:szCs w:val="28"/>
        </w:rPr>
        <w:t xml:space="preserve">第七条  县纪委监委、县委组织部和县委巡察办分别确定具体承办股室，明确具体责任领导和专门联络人员，加强联系沟通，研究解决工作中遇到的问题。重要情况或重大问题，提交县委巡察工作领导小组研究决定。</w:t>
      </w:r>
    </w:p>
    <w:p>
      <w:pPr>
        <w:ind w:left="0" w:right="0" w:firstLine="560"/>
        <w:spacing w:before="450" w:after="450" w:line="312" w:lineRule="auto"/>
      </w:pPr>
      <w:r>
        <w:rPr>
          <w:rFonts w:ascii="宋体" w:hAnsi="宋体" w:eastAsia="宋体" w:cs="宋体"/>
          <w:color w:val="000"/>
          <w:sz w:val="28"/>
          <w:szCs w:val="28"/>
        </w:rPr>
        <w:t xml:space="preserve">第八条  县委巡察办加强组织协调，请县纪委监委、县委组织部有关领导和相关股室负责人列席县委巡察工作领导小组会议，及时将中央和省委、市委、县委有关巡视巡察工作精神，通过适当形式传达学习，作为跟进监督、督促整改的指导依据。</w:t>
      </w:r>
    </w:p>
    <w:p>
      <w:pPr>
        <w:ind w:left="0" w:right="0" w:firstLine="560"/>
        <w:spacing w:before="450" w:after="450" w:line="312" w:lineRule="auto"/>
      </w:pPr>
      <w:r>
        <w:rPr>
          <w:rFonts w:ascii="宋体" w:hAnsi="宋体" w:eastAsia="宋体" w:cs="宋体"/>
          <w:color w:val="000"/>
          <w:sz w:val="28"/>
          <w:szCs w:val="28"/>
        </w:rPr>
        <w:t xml:space="preserve">第九条  巡察期间，对巡察发现的群众反映强烈、被巡察党组织能够及时解决的违反中央八项规定及其实施细则精神和“四风”方面问题，以及损害群众利益的普遍性、突出性问题，县委巡察组向被巡察党组织提出“立行立改”建议的，县委巡察办及时通报县纪委监委、县委组织部，进行跟踪了解、督查督办。</w:t>
      </w:r>
    </w:p>
    <w:p>
      <w:pPr>
        <w:ind w:left="0" w:right="0" w:firstLine="560"/>
        <w:spacing w:before="450" w:after="450" w:line="312" w:lineRule="auto"/>
      </w:pPr>
      <w:r>
        <w:rPr>
          <w:rFonts w:ascii="宋体" w:hAnsi="宋体" w:eastAsia="宋体" w:cs="宋体"/>
          <w:color w:val="000"/>
          <w:sz w:val="28"/>
          <w:szCs w:val="28"/>
        </w:rPr>
        <w:t xml:space="preserve">对巡察发现的重要问题线索，确有必要及时办理的，县委</w:t>
      </w:r>
    </w:p>
    <w:p>
      <w:pPr>
        <w:ind w:left="0" w:right="0" w:firstLine="560"/>
        <w:spacing w:before="450" w:after="450" w:line="312" w:lineRule="auto"/>
      </w:pPr>
      <w:r>
        <w:rPr>
          <w:rFonts w:ascii="宋体" w:hAnsi="宋体" w:eastAsia="宋体" w:cs="宋体"/>
          <w:color w:val="000"/>
          <w:sz w:val="28"/>
          <w:szCs w:val="28"/>
        </w:rPr>
        <w:t xml:space="preserve">巡察办报经县委巡察工作领导小组批准后，移交县纪委监委办</w:t>
      </w:r>
    </w:p>
    <w:p>
      <w:pPr>
        <w:ind w:left="0" w:right="0" w:firstLine="560"/>
        <w:spacing w:before="450" w:after="450" w:line="312" w:lineRule="auto"/>
      </w:pPr>
      <w:r>
        <w:rPr>
          <w:rFonts w:ascii="宋体" w:hAnsi="宋体" w:eastAsia="宋体" w:cs="宋体"/>
          <w:color w:val="000"/>
          <w:sz w:val="28"/>
          <w:szCs w:val="28"/>
        </w:rPr>
        <w:t xml:space="preserve">理，办理情况及时反馈县委巡察办。</w:t>
      </w:r>
    </w:p>
    <w:p>
      <w:pPr>
        <w:ind w:left="0" w:right="0" w:firstLine="560"/>
        <w:spacing w:before="450" w:after="450" w:line="312" w:lineRule="auto"/>
      </w:pPr>
      <w:r>
        <w:rPr>
          <w:rFonts w:ascii="宋体" w:hAnsi="宋体" w:eastAsia="宋体" w:cs="宋体"/>
          <w:color w:val="000"/>
          <w:sz w:val="28"/>
          <w:szCs w:val="28"/>
        </w:rPr>
        <w:t xml:space="preserve">巡察期间，被巡察党组织有拟提拔人选的，县委组织部或干部考察组应当征求县委巡察组的意见。</w:t>
      </w:r>
    </w:p>
    <w:p>
      <w:pPr>
        <w:ind w:left="0" w:right="0" w:firstLine="560"/>
        <w:spacing w:before="450" w:after="450" w:line="312" w:lineRule="auto"/>
      </w:pPr>
      <w:r>
        <w:rPr>
          <w:rFonts w:ascii="宋体" w:hAnsi="宋体" w:eastAsia="宋体" w:cs="宋体"/>
          <w:color w:val="000"/>
          <w:sz w:val="28"/>
          <w:szCs w:val="28"/>
        </w:rPr>
        <w:t xml:space="preserve">第十条  县委巡察办会同县委巡察组优化反馈流程、突出</w:t>
      </w:r>
    </w:p>
    <w:p>
      <w:pPr>
        <w:ind w:left="0" w:right="0" w:firstLine="560"/>
        <w:spacing w:before="450" w:after="450" w:line="312" w:lineRule="auto"/>
      </w:pPr>
      <w:r>
        <w:rPr>
          <w:rFonts w:ascii="宋体" w:hAnsi="宋体" w:eastAsia="宋体" w:cs="宋体"/>
          <w:color w:val="000"/>
          <w:sz w:val="28"/>
          <w:szCs w:val="28"/>
        </w:rPr>
        <w:t xml:space="preserve">重点内容、明确整改要求，增强巡察反馈的权威性针对性。县</w:t>
      </w:r>
    </w:p>
    <w:p>
      <w:pPr>
        <w:ind w:left="0" w:right="0" w:firstLine="560"/>
        <w:spacing w:before="450" w:after="450" w:line="312" w:lineRule="auto"/>
      </w:pPr>
      <w:r>
        <w:rPr>
          <w:rFonts w:ascii="宋体" w:hAnsi="宋体" w:eastAsia="宋体" w:cs="宋体"/>
          <w:color w:val="000"/>
          <w:sz w:val="28"/>
          <w:szCs w:val="28"/>
        </w:rPr>
        <w:t xml:space="preserve">委巡察工作领导小组成员或县委巡察办负责同志，县纪委监委、</w:t>
      </w:r>
    </w:p>
    <w:p>
      <w:pPr>
        <w:ind w:left="0" w:right="0" w:firstLine="560"/>
        <w:spacing w:before="450" w:after="450" w:line="312" w:lineRule="auto"/>
      </w:pPr>
      <w:r>
        <w:rPr>
          <w:rFonts w:ascii="宋体" w:hAnsi="宋体" w:eastAsia="宋体" w:cs="宋体"/>
          <w:color w:val="000"/>
          <w:sz w:val="28"/>
          <w:szCs w:val="28"/>
        </w:rPr>
        <w:t xml:space="preserve">县委组织部相关负责同志参加被巡察党组织巡察反馈会。</w:t>
      </w:r>
    </w:p>
    <w:p>
      <w:pPr>
        <w:ind w:left="0" w:right="0" w:firstLine="560"/>
        <w:spacing w:before="450" w:after="450" w:line="312" w:lineRule="auto"/>
      </w:pPr>
      <w:r>
        <w:rPr>
          <w:rFonts w:ascii="宋体" w:hAnsi="宋体" w:eastAsia="宋体" w:cs="宋体"/>
          <w:color w:val="000"/>
          <w:sz w:val="28"/>
          <w:szCs w:val="28"/>
        </w:rPr>
        <w:t xml:space="preserve">第十ー条  巡察反馈后，县委巡察工作领导小组(或者授</w:t>
      </w:r>
    </w:p>
    <w:p>
      <w:pPr>
        <w:ind w:left="0" w:right="0" w:firstLine="560"/>
        <w:spacing w:before="450" w:after="450" w:line="312" w:lineRule="auto"/>
      </w:pPr>
      <w:r>
        <w:rPr>
          <w:rFonts w:ascii="宋体" w:hAnsi="宋体" w:eastAsia="宋体" w:cs="宋体"/>
          <w:color w:val="000"/>
          <w:sz w:val="28"/>
          <w:szCs w:val="28"/>
        </w:rPr>
        <w:t xml:space="preserve">权县委巡察办)向县纪委监委和县委组织部通报有关情况，移</w:t>
      </w:r>
    </w:p>
    <w:p>
      <w:pPr>
        <w:ind w:left="0" w:right="0" w:firstLine="560"/>
        <w:spacing w:before="450" w:after="450" w:line="312" w:lineRule="auto"/>
      </w:pPr>
      <w:r>
        <w:rPr>
          <w:rFonts w:ascii="宋体" w:hAnsi="宋体" w:eastAsia="宋体" w:cs="宋体"/>
          <w:color w:val="000"/>
          <w:sz w:val="28"/>
          <w:szCs w:val="28"/>
        </w:rPr>
        <w:t xml:space="preserve">交巡察反馈意见等材料。</w:t>
      </w:r>
    </w:p>
    <w:p>
      <w:pPr>
        <w:ind w:left="0" w:right="0" w:firstLine="560"/>
        <w:spacing w:before="450" w:after="450" w:line="312" w:lineRule="auto"/>
      </w:pPr>
      <w:r>
        <w:rPr>
          <w:rFonts w:ascii="宋体" w:hAnsi="宋体" w:eastAsia="宋体" w:cs="宋体"/>
          <w:color w:val="000"/>
          <w:sz w:val="28"/>
          <w:szCs w:val="28"/>
        </w:rPr>
        <w:t xml:space="preserve">第十二条  县纪委监委、县委组织部根据每轮巡察移交情</w:t>
      </w:r>
    </w:p>
    <w:p>
      <w:pPr>
        <w:ind w:left="0" w:right="0" w:firstLine="560"/>
        <w:spacing w:before="450" w:after="450" w:line="312" w:lineRule="auto"/>
      </w:pPr>
      <w:r>
        <w:rPr>
          <w:rFonts w:ascii="宋体" w:hAnsi="宋体" w:eastAsia="宋体" w:cs="宋体"/>
          <w:color w:val="000"/>
          <w:sz w:val="28"/>
          <w:szCs w:val="28"/>
        </w:rPr>
        <w:t xml:space="preserve">况，制定巡察整改日常监督工作方案，派员参加被巡察党组织</w:t>
      </w:r>
    </w:p>
    <w:p>
      <w:pPr>
        <w:ind w:left="0" w:right="0" w:firstLine="560"/>
        <w:spacing w:before="450" w:after="450" w:line="312" w:lineRule="auto"/>
      </w:pPr>
      <w:r>
        <w:rPr>
          <w:rFonts w:ascii="宋体" w:hAnsi="宋体" w:eastAsia="宋体" w:cs="宋体"/>
          <w:color w:val="000"/>
          <w:sz w:val="28"/>
          <w:szCs w:val="28"/>
        </w:rPr>
        <w:t xml:space="preserve">巡察整改专题民主生活会并加强指导督导，持续跟踪督办巡察反</w:t>
      </w:r>
    </w:p>
    <w:p>
      <w:pPr>
        <w:ind w:left="0" w:right="0" w:firstLine="560"/>
        <w:spacing w:before="450" w:after="450" w:line="312" w:lineRule="auto"/>
      </w:pPr>
      <w:r>
        <w:rPr>
          <w:rFonts w:ascii="宋体" w:hAnsi="宋体" w:eastAsia="宋体" w:cs="宋体"/>
          <w:color w:val="000"/>
          <w:sz w:val="28"/>
          <w:szCs w:val="28"/>
        </w:rPr>
        <w:t xml:space="preserve">馈问题整改，督促做好整改公开工作。</w:t>
      </w:r>
    </w:p>
    <w:p>
      <w:pPr>
        <w:ind w:left="0" w:right="0" w:firstLine="560"/>
        <w:spacing w:before="450" w:after="450" w:line="312" w:lineRule="auto"/>
      </w:pPr>
      <w:r>
        <w:rPr>
          <w:rFonts w:ascii="宋体" w:hAnsi="宋体" w:eastAsia="宋体" w:cs="宋体"/>
          <w:color w:val="000"/>
          <w:sz w:val="28"/>
          <w:szCs w:val="28"/>
        </w:rPr>
        <w:t xml:space="preserve">第十三条  县纪委监委于每轮巡察反馈后10个工作日内审核被巡察党组织巡察整改方案;每轮巡察反馈后3个月内审核被巡察党组织巡察整改情况和主要负责人组织落实情况报告，以及后续整改情况报告，县委组织部、县委巡察办协助审核，并将审核意见提供县纪委监委，汇总整理后及时反馈被巡察党组织。</w:t>
      </w:r>
    </w:p>
    <w:p>
      <w:pPr>
        <w:ind w:left="0" w:right="0" w:firstLine="560"/>
        <w:spacing w:before="450" w:after="450" w:line="312" w:lineRule="auto"/>
      </w:pPr>
      <w:r>
        <w:rPr>
          <w:rFonts w:ascii="宋体" w:hAnsi="宋体" w:eastAsia="宋体" w:cs="宋体"/>
          <w:color w:val="000"/>
          <w:sz w:val="28"/>
          <w:szCs w:val="28"/>
        </w:rPr>
        <w:t xml:space="preserve">第十四条  每轮巡察反馈后1个月、6个月，县委察工作</w:t>
      </w:r>
    </w:p>
    <w:p>
      <w:pPr>
        <w:ind w:left="0" w:right="0" w:firstLine="560"/>
        <w:spacing w:before="450" w:after="450" w:line="312" w:lineRule="auto"/>
      </w:pPr>
      <w:r>
        <w:rPr>
          <w:rFonts w:ascii="宋体" w:hAnsi="宋体" w:eastAsia="宋体" w:cs="宋体"/>
          <w:color w:val="000"/>
          <w:sz w:val="28"/>
          <w:szCs w:val="28"/>
        </w:rPr>
        <w:t xml:space="preserve">领导小组召开会议，听取被巡察党组织整改情况汇报，县纪委</w:t>
      </w:r>
    </w:p>
    <w:p>
      <w:pPr>
        <w:ind w:left="0" w:right="0" w:firstLine="560"/>
        <w:spacing w:before="450" w:after="450" w:line="312" w:lineRule="auto"/>
      </w:pPr>
      <w:r>
        <w:rPr>
          <w:rFonts w:ascii="宋体" w:hAnsi="宋体" w:eastAsia="宋体" w:cs="宋体"/>
          <w:color w:val="000"/>
          <w:sz w:val="28"/>
          <w:szCs w:val="28"/>
        </w:rPr>
        <w:t xml:space="preserve">监委、县委组织部相关负责同志列席会议。</w:t>
      </w:r>
    </w:p>
    <w:p>
      <w:pPr>
        <w:ind w:left="0" w:right="0" w:firstLine="560"/>
        <w:spacing w:before="450" w:after="450" w:line="312" w:lineRule="auto"/>
      </w:pPr>
      <w:r>
        <w:rPr>
          <w:rFonts w:ascii="宋体" w:hAnsi="宋体" w:eastAsia="宋体" w:cs="宋体"/>
          <w:color w:val="000"/>
          <w:sz w:val="28"/>
          <w:szCs w:val="28"/>
        </w:rPr>
        <w:t xml:space="preserve">第十五条  每轮巡察反馈后6个月，县纪委监委、县委组</w:t>
      </w:r>
    </w:p>
    <w:p>
      <w:pPr>
        <w:ind w:left="0" w:right="0" w:firstLine="560"/>
        <w:spacing w:before="450" w:after="450" w:line="312" w:lineRule="auto"/>
      </w:pPr>
      <w:r>
        <w:rPr>
          <w:rFonts w:ascii="宋体" w:hAnsi="宋体" w:eastAsia="宋体" w:cs="宋体"/>
          <w:color w:val="000"/>
          <w:sz w:val="28"/>
          <w:szCs w:val="28"/>
        </w:rPr>
        <w:t xml:space="preserve">织部、县委巡察办共同组成督查组，对被巡察党组织整改落实情</w:t>
      </w:r>
    </w:p>
    <w:p>
      <w:pPr>
        <w:ind w:left="0" w:right="0" w:firstLine="560"/>
        <w:spacing w:before="450" w:after="450" w:line="312" w:lineRule="auto"/>
      </w:pPr>
      <w:r>
        <w:rPr>
          <w:rFonts w:ascii="宋体" w:hAnsi="宋体" w:eastAsia="宋体" w:cs="宋体"/>
          <w:color w:val="000"/>
          <w:sz w:val="28"/>
          <w:szCs w:val="28"/>
        </w:rPr>
        <w:t xml:space="preserve">况进行全面督查。</w:t>
      </w:r>
    </w:p>
    <w:p>
      <w:pPr>
        <w:ind w:left="0" w:right="0" w:firstLine="560"/>
        <w:spacing w:before="450" w:after="450" w:line="312" w:lineRule="auto"/>
      </w:pPr>
      <w:r>
        <w:rPr>
          <w:rFonts w:ascii="宋体" w:hAnsi="宋体" w:eastAsia="宋体" w:cs="宋体"/>
          <w:color w:val="000"/>
          <w:sz w:val="28"/>
          <w:szCs w:val="28"/>
        </w:rPr>
        <w:t xml:space="preserve">第十六条  县委巡察办向县纪委监委、县委组织部提出对</w:t>
      </w:r>
    </w:p>
    <w:p>
      <w:pPr>
        <w:ind w:left="0" w:right="0" w:firstLine="560"/>
        <w:spacing w:before="450" w:after="450" w:line="312" w:lineRule="auto"/>
      </w:pPr>
      <w:r>
        <w:rPr>
          <w:rFonts w:ascii="宋体" w:hAnsi="宋体" w:eastAsia="宋体" w:cs="宋体"/>
          <w:color w:val="000"/>
          <w:sz w:val="28"/>
          <w:szCs w:val="28"/>
        </w:rPr>
        <w:t xml:space="preserve">有关单位和个人问责追责的建议后，县纪委监委、县委组织部</w:t>
      </w:r>
    </w:p>
    <w:p>
      <w:pPr>
        <w:ind w:left="0" w:right="0" w:firstLine="560"/>
        <w:spacing w:before="450" w:after="450" w:line="312" w:lineRule="auto"/>
      </w:pPr>
      <w:r>
        <w:rPr>
          <w:rFonts w:ascii="宋体" w:hAnsi="宋体" w:eastAsia="宋体" w:cs="宋体"/>
          <w:color w:val="000"/>
          <w:sz w:val="28"/>
          <w:szCs w:val="28"/>
        </w:rPr>
        <w:t xml:space="preserve">应认真进行调查处理，及时将处理情况反县委巡察办。</w:t>
      </w:r>
    </w:p>
    <w:p>
      <w:pPr>
        <w:ind w:left="0" w:right="0" w:firstLine="560"/>
        <w:spacing w:before="450" w:after="450" w:line="312" w:lineRule="auto"/>
      </w:pPr>
      <w:r>
        <w:rPr>
          <w:rFonts w:ascii="宋体" w:hAnsi="宋体" w:eastAsia="宋体" w:cs="宋体"/>
          <w:color w:val="000"/>
          <w:sz w:val="28"/>
          <w:szCs w:val="28"/>
        </w:rPr>
        <w:t xml:space="preserve">第十七条  县委巡察办加强对巡察整改情况的统等协调、跟踪督促，建立巡察成果运用管理台账，通过县纪委监委、县委组织部了解被巡察党组织整改落实情况，将整改落实情况纳入向县委汇报的年度工作情况报告。县纪委监委定期汇总巡察移交问题线索处置情况，并通报县委巡察办。</w:t>
      </w:r>
    </w:p>
    <w:p>
      <w:pPr>
        <w:ind w:left="0" w:right="0" w:firstLine="560"/>
        <w:spacing w:before="450" w:after="450" w:line="312" w:lineRule="auto"/>
      </w:pPr>
      <w:r>
        <w:rPr>
          <w:rFonts w:ascii="宋体" w:hAnsi="宋体" w:eastAsia="宋体" w:cs="宋体"/>
          <w:color w:val="000"/>
          <w:sz w:val="28"/>
          <w:szCs w:val="28"/>
        </w:rPr>
        <w:t xml:space="preserve">第十八条  县委巡察组开展巡察“回头看”时，充分听取县纪委监委、县委组织部巡察整改日常监督情况通报。根据工作需要，县纪委监委、县委组织部承担日常监督职责的相关料室派员参加巡察“回头看”，持续强化再监督。</w:t>
      </w:r>
    </w:p>
    <w:p>
      <w:pPr>
        <w:ind w:left="0" w:right="0" w:firstLine="560"/>
        <w:spacing w:before="450" w:after="450" w:line="312" w:lineRule="auto"/>
      </w:pPr>
      <w:r>
        <w:rPr>
          <w:rFonts w:ascii="宋体" w:hAnsi="宋体" w:eastAsia="宋体" w:cs="宋体"/>
          <w:color w:val="000"/>
          <w:sz w:val="28"/>
          <w:szCs w:val="28"/>
        </w:rPr>
        <w:t xml:space="preserve">第十九条  本办法由县委巡察工作领导小组负责解释，解释具体工作由县委巡察办承担。</w:t>
      </w:r>
    </w:p>
    <w:p>
      <w:pPr>
        <w:ind w:left="0" w:right="0" w:firstLine="560"/>
        <w:spacing w:before="450" w:after="450" w:line="312" w:lineRule="auto"/>
      </w:pPr>
      <w:r>
        <w:rPr>
          <w:rFonts w:ascii="宋体" w:hAnsi="宋体" w:eastAsia="宋体" w:cs="宋体"/>
          <w:color w:val="000"/>
          <w:sz w:val="28"/>
          <w:szCs w:val="28"/>
        </w:rPr>
        <w:t xml:space="preserve">  第二十条  本办法自印发之日起试行。</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关于巡察整改落实情况报告范文(推荐)二</w:t>
      </w:r>
    </w:p>
    <w:p>
      <w:pPr>
        <w:ind w:left="0" w:right="0" w:firstLine="560"/>
        <w:spacing w:before="450" w:after="450" w:line="312" w:lineRule="auto"/>
      </w:pPr>
      <w:r>
        <w:rPr>
          <w:rFonts w:ascii="宋体" w:hAnsi="宋体" w:eastAsia="宋体" w:cs="宋体"/>
          <w:color w:val="000"/>
          <w:sz w:val="28"/>
          <w:szCs w:val="28"/>
        </w:rPr>
        <w:t xml:space="preserve">1.抓班子核心引领作用不充分。身为党组的“第一责任人”，对于落实主体责任，最关键的是要知其责、明其职、尽其力，自觉做到管好班子、带好队伍、做好示范。巡察发现党组领导核心作用发挥不力、守正创新干劲不足的问题，我作为党组书记负有首要责任。在加强党的思想建设上，对于研读xxx新时代中国特色社会主义思想，往往要求自己严，要求同志宽，集体动作多，分解动作少，计划比较周密，落实相对弱化;党组班子手里拿着新思想，破解难题时却时常束手无策。我就任局党组书记后，虽然在业务突破上取得了一定的成效，但在进一步加大改革创新力度、增强革新探索勇气等方面还不够，啃“硬骨头”的韧劲不足，革故鼎新的好思路、好办法不多，带领党组班子抓方向、管全局、议大事的核心引领作用没有得到充分发挥。班子成员政治生活中存在一些不良现象，比如：民主生活会批评和自我批评不够，存在“老好人”思想;班子成员习惯于以块为主的管理格局，只关注自己分管的“一亩三分地”,缺乏团结协作精神;长期未建立“三重一大”决策制度，发扬民主集中制不够。对此，我身为主要领导，缺乏纠偏纠错的担当和魄力。</w:t>
      </w:r>
    </w:p>
    <w:p>
      <w:pPr>
        <w:ind w:left="0" w:right="0" w:firstLine="560"/>
        <w:spacing w:before="450" w:after="450" w:line="312" w:lineRule="auto"/>
      </w:pPr>
      <w:r>
        <w:rPr>
          <w:rFonts w:ascii="宋体" w:hAnsi="宋体" w:eastAsia="宋体" w:cs="宋体"/>
          <w:color w:val="000"/>
          <w:sz w:val="28"/>
          <w:szCs w:val="28"/>
        </w:rPr>
        <w:t xml:space="preserve">2.抓党建和干部队伍建设力度较弱。党组管党建、书记抓党建是新形势下强化党要管党、从严治党的根本要求。由于平时把更多精力放在业务工作上，因而“党组书记抓基层党建”的主责意识不强，落实力度不够。局党组专题研究党建工作较少，至今局党组还没有建立党建工作责任考核制度，对党组织的指导、监督和考核较为松懈。由于管党治党责任落实和压力传导还不到位，支部战斗堡垒作用和党员先锋模范作用发挥不突出。在人才队伍建设上，步子迈得还不够大，还存在“稳”字当头的思想;对青年后备干部的培养，工作也比较滞后，一定程度上导致中层干部队伍老化。另一方面，鼓励激励干部员工进一步解放思想、积极进取的做法还比较单一，对容错纠错、能上能下机制执行力度不够，这都不利于可持续发展。</w:t>
      </w:r>
    </w:p>
    <w:p>
      <w:pPr>
        <w:ind w:left="0" w:right="0" w:firstLine="560"/>
        <w:spacing w:before="450" w:after="450" w:line="312" w:lineRule="auto"/>
      </w:pPr>
      <w:r>
        <w:rPr>
          <w:rFonts w:ascii="宋体" w:hAnsi="宋体" w:eastAsia="宋体" w:cs="宋体"/>
          <w:color w:val="000"/>
          <w:sz w:val="28"/>
          <w:szCs w:val="28"/>
        </w:rPr>
        <w:t xml:space="preserve">3.抓党风廉政建设缺乏韧劲。在党风廉政建设工作中，能够聚焦“两个责任”的落实，但在抓队伍、抓制度、抓漏洞，着力解决层层衰减问题，促进全面从严治党向纵深发展方面，还存在不实不细的现象。主要表现在：监督制约机制还不够健全;考核机制还不够完善：排查廉政风险、推动各项防控制度落实过程中，缺乏持续用力的韧劲。在狠抓纠正“四风”方面，我带领班子成员积极转变作风，但由于转变作风的思想基础还不牢固，落实上级部署要求时还存在以会议贯彻会议、以文件落实文件的现象，带领班子成员深入基层调查研究比较少，群众意识、读者意识不强烈。</w:t>
      </w:r>
    </w:p>
    <w:p>
      <w:pPr>
        <w:ind w:left="0" w:right="0" w:firstLine="560"/>
        <w:spacing w:before="450" w:after="450" w:line="312" w:lineRule="auto"/>
      </w:pPr>
      <w:r>
        <w:rPr>
          <w:rFonts w:ascii="宋体" w:hAnsi="宋体" w:eastAsia="宋体" w:cs="宋体"/>
          <w:color w:val="000"/>
          <w:sz w:val="28"/>
          <w:szCs w:val="28"/>
        </w:rPr>
        <w:t xml:space="preserve">4.抓意识形态工作压力传导力度不够。党组书记应该旗帜鲜明站在意识形态工作第一线，责无旁贷承担起政治责任。作为意识形态工作责任制第一责任人，发挥做好新形势下意识形态工作的积极性、主动性、创造性还不够。把意识形态工作责任制向下层层传导、压紧压实的力度还不够，尤其对年轻人的思想状况调查研究不够深入。</w:t>
      </w:r>
    </w:p>
    <w:p>
      <w:pPr>
        <w:ind w:left="0" w:right="0" w:firstLine="560"/>
        <w:spacing w:before="450" w:after="450" w:line="312" w:lineRule="auto"/>
      </w:pPr>
      <w:r>
        <w:rPr>
          <w:rFonts w:ascii="宋体" w:hAnsi="宋体" w:eastAsia="宋体" w:cs="宋体"/>
          <w:color w:val="000"/>
          <w:sz w:val="28"/>
          <w:szCs w:val="28"/>
        </w:rPr>
        <w:t xml:space="preserve">1.党性锤炼不够。党性修养和锤炼，好比逆水行舟，松一篙退千寻。虽然党龄在增长，党性锤炼却有所放松。对xxx新时代中国特色社会主义思想的学习，没有很好地把个人的思考摆进去，把自己的职责摆进去，没有真正把理论学习成果转化为实践成果，学以致用。在中心组理论学习时，虽然带头参加，带头发言，但问题导向不鲜明，联系实际不到位，自我革命不勇敢。</w:t>
      </w:r>
    </w:p>
    <w:p>
      <w:pPr>
        <w:ind w:left="0" w:right="0" w:firstLine="560"/>
        <w:spacing w:before="450" w:after="450" w:line="312" w:lineRule="auto"/>
      </w:pPr>
      <w:r>
        <w:rPr>
          <w:rFonts w:ascii="宋体" w:hAnsi="宋体" w:eastAsia="宋体" w:cs="宋体"/>
          <w:color w:val="000"/>
          <w:sz w:val="28"/>
          <w:szCs w:val="28"/>
        </w:rPr>
        <w:t xml:space="preserve">2.核心引领意识不强。良好的表率作用发挥不充分，带领党组班子发挥领导核心作用的意识不够强，个别领域比较弱化。究其根源，党要管党、统揽全局的意识不强，管党治党的紧迫性认识不足，推进党的建设中站位不高重视不够。由于宗旨意识不够牢固，服务意识不强，深入基层调研不够，没有做到沉下去调查、钻进去研究、跳出来思考。</w:t>
      </w:r>
    </w:p>
    <w:p>
      <w:pPr>
        <w:ind w:left="0" w:right="0" w:firstLine="560"/>
        <w:spacing w:before="450" w:after="450" w:line="312" w:lineRule="auto"/>
      </w:pPr>
      <w:r>
        <w:rPr>
          <w:rFonts w:ascii="宋体" w:hAnsi="宋体" w:eastAsia="宋体" w:cs="宋体"/>
          <w:color w:val="000"/>
          <w:sz w:val="28"/>
          <w:szCs w:val="28"/>
        </w:rPr>
        <w:t xml:space="preserve">3.担当作为勇气不足。面对改革发展中的难题，办法不多，措施不硬，锐气不足，顾虑较多。工作上习惯于靠经验指挥，凭着套路去管理。根本原因，还是担当精神不足，面对改革过程中的一些复杂局面和矛盾，有时还显得能力不足，短时间内作出决断的勇气不够。</w:t>
      </w:r>
    </w:p>
    <w:p>
      <w:pPr>
        <w:ind w:left="0" w:right="0" w:firstLine="560"/>
        <w:spacing w:before="450" w:after="450" w:line="312" w:lineRule="auto"/>
      </w:pPr>
      <w:r>
        <w:rPr>
          <w:rFonts w:ascii="宋体" w:hAnsi="宋体" w:eastAsia="宋体" w:cs="宋体"/>
          <w:color w:val="000"/>
          <w:sz w:val="28"/>
          <w:szCs w:val="28"/>
        </w:rPr>
        <w:t xml:space="preserve">4.规矩意识不够严格。全面从严治党缺乏力度，存在宽松软问题，压力传导不到位，主要是政治纪律和规矩意识执行得不够严格。推动党组真正落实用制度管人、管事、管钱、管物的意识还不够;重大问题的决策和保证监督作用方面，制度不够健全和完善，没有形成一套完整的制度保障体系。</w:t>
      </w:r>
    </w:p>
    <w:p>
      <w:pPr>
        <w:ind w:left="0" w:right="0" w:firstLine="560"/>
        <w:spacing w:before="450" w:after="450" w:line="312" w:lineRule="auto"/>
      </w:pPr>
      <w:r>
        <w:rPr>
          <w:rFonts w:ascii="宋体" w:hAnsi="宋体" w:eastAsia="宋体" w:cs="宋体"/>
          <w:color w:val="000"/>
          <w:sz w:val="28"/>
          <w:szCs w:val="28"/>
        </w:rPr>
        <w:t xml:space="preserve">1.当好领导班子的“带头人”。持之以恒加强班子建设，发挥好“头雁”效应，带领党员干部凝心聚力抓好各项工作。要树牢“四个意识”，强化理论武装，站稳政治立场，严守政治纪律。要坚持问题导向，对巡察发现的问题进行再梳理，细化举措、统筹结合、建章立制，在对标整改上带好头，从严从实抓好整改工作。聚焦主责，抓好班子、带好队伍，严格落实全面从严治党主体责任。</w:t>
      </w:r>
    </w:p>
    <w:p>
      <w:pPr>
        <w:ind w:left="0" w:right="0" w:firstLine="560"/>
        <w:spacing w:before="450" w:after="450" w:line="312" w:lineRule="auto"/>
      </w:pPr>
      <w:r>
        <w:rPr>
          <w:rFonts w:ascii="宋体" w:hAnsi="宋体" w:eastAsia="宋体" w:cs="宋体"/>
          <w:color w:val="000"/>
          <w:sz w:val="28"/>
          <w:szCs w:val="28"/>
        </w:rPr>
        <w:t xml:space="preserve">2.做好组织建设的“领航员”。强化主责意识，带头履职尽责，加强基层党组织建设和人才队伍建设。党组书记是抓党建工作的第一责任人，要始终把抓好党建工作作为最大政绩，把全面从严治党工作纳入总体工作，对基层党建工作亲自研究、亲自谋划、亲自调度、亲自上手，构建责任体系，严肃考核问责，切实做到以党建工作统揽全局，促进其他工作有效开展。要健全制度方案落实，高标准推进“*”党建品牌建设。在人才队伍建设上，要以强化党管人才为统揽，突出政治标准，建立和完善人才管理新机制，依靠制度管好人才、用好人才。以提高人才素质为核心，建立和完善人才培养新机制，多措并举出人才。以优化人才结构为目标，建立和完善人才吸引新机制，千方百计引人才。以改革人事制度为契机，建立和完善人才使用新机制，用好人才。</w:t>
      </w:r>
    </w:p>
    <w:p>
      <w:pPr>
        <w:ind w:left="0" w:right="0" w:firstLine="560"/>
        <w:spacing w:before="450" w:after="450" w:line="312" w:lineRule="auto"/>
      </w:pPr>
      <w:r>
        <w:rPr>
          <w:rFonts w:ascii="宋体" w:hAnsi="宋体" w:eastAsia="宋体" w:cs="宋体"/>
          <w:color w:val="000"/>
          <w:sz w:val="28"/>
          <w:szCs w:val="28"/>
        </w:rPr>
        <w:t xml:space="preserve">3.种好党风廉政的“责任田”。作为主要负责人，要始终把落实党风廉政建设主体责任作为重大政治任务，坚持率先垂范、以上率下，坚守责任担当，把主体责任牢牢抓在手上。牢固树立政治自觉、思想自觉和行动自觉，认真履行党风廉政建设“第一责任人”的责任。推动各项制度建设，堵住各类管理漏洞，建立风险防控机制，做到重要工作亲自部署、重大问题亲自过问、重点环节亲自协调、重要事件亲自处置。在整治“四风”问题上，严格落实中央“八项规定”要求，带头扛责任，带动领导班子加快作风转变，在思想上、作风上大扫除，塑造政治上“风清气朗”环境，形成求真务实、团结和谐的良好氛围。</w:t>
      </w:r>
    </w:p>
    <w:p>
      <w:pPr>
        <w:ind w:left="0" w:right="0" w:firstLine="560"/>
        <w:spacing w:before="450" w:after="450" w:line="312" w:lineRule="auto"/>
      </w:pPr>
      <w:r>
        <w:rPr>
          <w:rFonts w:ascii="宋体" w:hAnsi="宋体" w:eastAsia="宋体" w:cs="宋体"/>
          <w:color w:val="000"/>
          <w:sz w:val="28"/>
          <w:szCs w:val="28"/>
        </w:rPr>
        <w:t xml:space="preserve">4.守好意识形态的“主阵地”。抓好意识形态工作，也是党组必负必尽之责。作为党组书记，对意识形态工作要主动作为、勇于担当，做到善抓善管，把好方向，不断提高对意识形态工作的驾驭能力;敢抓敢管，明确职责权力，制定落实好责任清单，做到责权统一、奖惩分明。特别要抓好年轻人这个重点群体的意识形态工作，规范他们的网络行为，切实提高他们的政治站位和政治素养。</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关于巡察整改落实情况报告范文(推荐)三</w:t>
      </w:r>
    </w:p>
    <w:p>
      <w:pPr>
        <w:ind w:left="0" w:right="0" w:firstLine="560"/>
        <w:spacing w:before="450" w:after="450" w:line="312" w:lineRule="auto"/>
      </w:pPr>
      <w:r>
        <w:rPr>
          <w:rFonts w:ascii="宋体" w:hAnsi="宋体" w:eastAsia="宋体" w:cs="宋体"/>
          <w:color w:val="000"/>
          <w:sz w:val="28"/>
          <w:szCs w:val="28"/>
        </w:rPr>
        <w:t xml:space="preserve">收到省公司党委巡察组(以下简称“巡察组”)整改意见后，我公司党委高度重视，组成了以党委书记xx同志、总经理xx同志为组长的巡察整改工作领导小组，组织开展巡察整改落实工作。现将有关情况报告如下。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(一)强化责任担当，精心组织巡察整改</w:t>
      </w:r>
    </w:p>
    <w:p>
      <w:pPr>
        <w:ind w:left="0" w:right="0" w:firstLine="560"/>
        <w:spacing w:before="450" w:after="450" w:line="312" w:lineRule="auto"/>
      </w:pPr>
      <w:r>
        <w:rPr>
          <w:rFonts w:ascii="宋体" w:hAnsi="宋体" w:eastAsia="宋体" w:cs="宋体"/>
          <w:color w:val="000"/>
          <w:sz w:val="28"/>
          <w:szCs w:val="28"/>
        </w:rPr>
        <w:t xml:space="preserve">巡察组反馈的巡察意见实事求是、客观全面，针对性和指导性强。巡察意见反馈后，我们立即成立了巡察整改工作领导小组及办公室，并成立了6个整改工作组，坚持领导带头向严处抓、强化措施向深处改、责任追究向实处落、制度“笼子”向紧处扎，坚持以巡察整改的新成效压实“三基”，抓规范、促提升。巡察整改以来，我们组织召开党委会及党委(扩大)会5次，深入学习贯彻省公司党委关于巡察工作的部署和要求，细致研究部署和调度督导巡察整改工作。1月4日，省公司党委书记xx同志就巡察工作专题约谈了我们两位主要负责人。xx董事长对我们的专题约谈，给予公司很大的鼓舞与鞭策。1月5日上午，我们第一时间召开公司党委专题会议，学习贯彻xx董事长指示精神，审议公司巡察整改工作方案。1月12日，我们组织召开了巡察反馈问题整改部署党委(扩大)会，扩大到所有单位党政主要负责人，再次传达学习xxx董事长指示精神，要求深入贯彻公司党委巡察整改部署和要求，对照问题清单，举一反三、自查自纠。</w:t>
      </w:r>
    </w:p>
    <w:p>
      <w:pPr>
        <w:ind w:left="0" w:right="0" w:firstLine="560"/>
        <w:spacing w:before="450" w:after="450" w:line="312" w:lineRule="auto"/>
      </w:pPr>
      <w:r>
        <w:rPr>
          <w:rFonts w:ascii="宋体" w:hAnsi="宋体" w:eastAsia="宋体" w:cs="宋体"/>
          <w:color w:val="000"/>
          <w:sz w:val="28"/>
          <w:szCs w:val="28"/>
        </w:rPr>
        <w:t xml:space="preserve">(二)突出问题导向，从严执行巡察意见</w:t>
      </w:r>
    </w:p>
    <w:p>
      <w:pPr>
        <w:ind w:left="0" w:right="0" w:firstLine="560"/>
        <w:spacing w:before="450" w:after="450" w:line="312" w:lineRule="auto"/>
      </w:pPr>
      <w:r>
        <w:rPr>
          <w:rFonts w:ascii="宋体" w:hAnsi="宋体" w:eastAsia="宋体" w:cs="宋体"/>
          <w:color w:val="000"/>
          <w:sz w:val="28"/>
          <w:szCs w:val="28"/>
        </w:rPr>
        <w:t xml:space="preserve">贯彻巡察组反馈意见，严格巡察整改工作，我们坚决做到不回避、不护短、不手软，强调要求公司上下端正“基层有问题、根子在管理层”的认识，树立“业务问题是表面、思想作风是根本”的意识，逐条形成整改任务清单，建立并实施整改销号制度，强化跟踪督办，确保件件有落实，事事有回应。从严强化各级党组织“党要管党”责任，规范了党委工作运行机制，落实党建工作责任制，抓实“三会一课”等基本制度，着力解决党建工作“落纸”不“落地”现象。强化明责、履责、尽责的压力传导，坚决把纪律和规矩挺在前面，强化全员纪律意识与行为自觉，着力解决廉洁从业要求“入耳”不“入心”的问题。我们注重将“四种形态”的第一、二种形态充分运用和压实在基层，推动党员廉洁从业意识真正入脑、入心。</w:t>
      </w:r>
    </w:p>
    <w:p>
      <w:pPr>
        <w:ind w:left="0" w:right="0" w:firstLine="560"/>
        <w:spacing w:before="450" w:after="450" w:line="312" w:lineRule="auto"/>
      </w:pPr>
      <w:r>
        <w:rPr>
          <w:rFonts w:ascii="宋体" w:hAnsi="宋体" w:eastAsia="宋体" w:cs="宋体"/>
          <w:color w:val="000"/>
          <w:sz w:val="28"/>
          <w:szCs w:val="28"/>
        </w:rPr>
        <w:t xml:space="preserve">(三)注重长效机制，保障公司健康发展</w:t>
      </w:r>
    </w:p>
    <w:p>
      <w:pPr>
        <w:ind w:left="0" w:right="0" w:firstLine="560"/>
        <w:spacing w:before="450" w:after="450" w:line="312" w:lineRule="auto"/>
      </w:pPr>
      <w:r>
        <w:rPr>
          <w:rFonts w:ascii="宋体" w:hAnsi="宋体" w:eastAsia="宋体" w:cs="宋体"/>
          <w:color w:val="000"/>
          <w:sz w:val="28"/>
          <w:szCs w:val="28"/>
        </w:rPr>
        <w:t xml:space="preserve">坚持党委会定期审议、调度巡察整改情况的工作机制，严格按照上级标准和要求抓规范、促提升，更加注重基层、基础和基本功。在加快创新实践的同时，我们持之以恒强化基础管理，注重从系统性、基础性和长远性角度出发，以标准化建设规范企业运营，以制度化管理约束个人行为，着力消除xx地区“讲义气、重人情、轻规则”的地域文化对公司健康发展带来的负面影响，切实解决公司党员干部队伍中存在的纪律意识不严、工作作风不实等问题。以巡察整改为契机，进一步正确把握谋划发展与处理历史遗留问题之间的关系，直面制约企业发展的重点、热点、难点问题，切实加以解决，不断推动公司发展迈向深层次。深入推进依法依规治企，认真查找改进管理粗放环节，规范执行各项规定，确保上级制度、工作要求在公司落地不走样、不变通。严肃各级管理人员岗位担责意识，杜绝以下放权力之名逃避责任，消除“权力真空”。坚持标本兼治，不断完善风险内控体系，着力形成靠制度解决问题和推动工作的长效机制，切实把落实巡察整改要求作为改进作风、推动工作、加快发展的实际行动，为省公司实施四大战略重点，贡献xx公司的智慧和力量。</w:t>
      </w:r>
    </w:p>
    <w:p>
      <w:pPr>
        <w:ind w:left="0" w:right="0" w:firstLine="560"/>
        <w:spacing w:before="450" w:after="450" w:line="312" w:lineRule="auto"/>
      </w:pPr>
      <w:r>
        <w:rPr>
          <w:rFonts w:ascii="宋体" w:hAnsi="宋体" w:eastAsia="宋体" w:cs="宋体"/>
          <w:color w:val="000"/>
          <w:sz w:val="28"/>
          <w:szCs w:val="28"/>
        </w:rPr>
        <w:t xml:space="preserve">(一)严肃执纪问责，坚决挺纪在前</w:t>
      </w:r>
    </w:p>
    <w:p>
      <w:pPr>
        <w:ind w:left="0" w:right="0" w:firstLine="560"/>
        <w:spacing w:before="450" w:after="450" w:line="312" w:lineRule="auto"/>
      </w:pPr>
      <w:r>
        <w:rPr>
          <w:rFonts w:ascii="宋体" w:hAnsi="宋体" w:eastAsia="宋体" w:cs="宋体"/>
          <w:color w:val="000"/>
          <w:sz w:val="28"/>
          <w:szCs w:val="28"/>
        </w:rPr>
        <w:t xml:space="preserve">根据省公司党委巡察期间问题线索核查情况，经公司纪委组织纪律审查，依据《中国共产党纪律处分条例》等规定，共计给予 人党纪处分、 人政纪处分、 人组织处理(其中：提醒谈话 人、通报批评 人、诫勉谈话 人、调整岗位 人，责令退出违纪所得 人)，责令 个基层党组织作出书面检查。公司纪委全委会讨论分析处理意见，公司党委会专题听取公司纪委汇报并审议决定处理意见，确保违纪问题和人员处理依据充分、处理格次恰当，确保管理问题问责到位。处理及问责程序全部执行到位。相关单位和部门对照典型问题，及时进行通报分析。公司党委将进一步加大典型案例的通报警示力度，放大警示教育作用，促进警钟长鸣。</w:t>
      </w:r>
    </w:p>
    <w:p>
      <w:pPr>
        <w:ind w:left="0" w:right="0" w:firstLine="560"/>
        <w:spacing w:before="450" w:after="450" w:line="312" w:lineRule="auto"/>
      </w:pPr>
      <w:r>
        <w:rPr>
          <w:rFonts w:ascii="宋体" w:hAnsi="宋体" w:eastAsia="宋体" w:cs="宋体"/>
          <w:color w:val="000"/>
          <w:sz w:val="28"/>
          <w:szCs w:val="28"/>
        </w:rPr>
        <w:t xml:space="preserve">(二)聚焦典型问题，持续攻坚克难</w:t>
      </w:r>
    </w:p>
    <w:p>
      <w:pPr>
        <w:ind w:left="0" w:right="0" w:firstLine="560"/>
        <w:spacing w:before="450" w:after="450" w:line="312" w:lineRule="auto"/>
      </w:pPr>
      <w:r>
        <w:rPr>
          <w:rFonts w:ascii="宋体" w:hAnsi="宋体" w:eastAsia="宋体" w:cs="宋体"/>
          <w:color w:val="000"/>
          <w:sz w:val="28"/>
          <w:szCs w:val="28"/>
        </w:rPr>
        <w:t xml:space="preserve">针对农电管理偏弱的问题，公司党委敏锐把握员工信赖组织、依靠组织的特质，印发《关于全面加强乡镇供电所组织力建设的实施意见》，围绕“党员强，争先给力”“组织强，保障有力”“党建强，富有活力”想实招、出实效，强化农村供电所组织保障，努力实现农村供电所党员合格、支部达标、党建登高。部署开展集体企业规范管理提升年活动，成立集体产业综合管控中心，实施人财物等关键要素全面预警监控，增强集体产业集中管控能力。深化集体企业承载力分析，精益预算管控，合理控制承揽业务总量。开展农电标准化建设督导评价，推动农电达标更加深入。试点开展“两会两公开”活动，规范供电所重大事项决策过程，提高农电员工对切身利益相关事项的参与度和知情权，提升管理考核透明度。</w:t>
      </w:r>
    </w:p>
    <w:p>
      <w:pPr>
        <w:ind w:left="0" w:right="0" w:firstLine="560"/>
        <w:spacing w:before="450" w:after="450" w:line="312" w:lineRule="auto"/>
      </w:pPr>
      <w:r>
        <w:rPr>
          <w:rFonts w:ascii="宋体" w:hAnsi="宋体" w:eastAsia="宋体" w:cs="宋体"/>
          <w:color w:val="000"/>
          <w:sz w:val="28"/>
          <w:szCs w:val="28"/>
        </w:rPr>
        <w:t xml:space="preserve">2月份，公司党委印发了《坚持党建领航强化组织力建设全面推进公司党建工作高质量发展的实施方案》，从七个方面对全面推进公司党建工作高质量发展进行了部署，突出夯实基层基础，着力提升基层党组织组织力，全面加强基层组织建设，并针对基层党组织战斗堡垒作用发挥不充分问题，形成专项措施，严格规范党内组织生活，切实加强基层党组织书记队伍建设，持续提升党员队伍素质，精心培育党建特色品牌。</w:t>
      </w:r>
    </w:p>
    <w:p>
      <w:pPr>
        <w:ind w:left="0" w:right="0" w:firstLine="560"/>
        <w:spacing w:before="450" w:after="450" w:line="312" w:lineRule="auto"/>
      </w:pPr>
      <w:r>
        <w:rPr>
          <w:rFonts w:ascii="宋体" w:hAnsi="宋体" w:eastAsia="宋体" w:cs="宋体"/>
          <w:color w:val="000"/>
          <w:sz w:val="28"/>
          <w:szCs w:val="28"/>
        </w:rPr>
        <w:t xml:space="preserve">(三)坚持政治站位，确保彻查彻改</w:t>
      </w:r>
    </w:p>
    <w:p>
      <w:pPr>
        <w:ind w:left="0" w:right="0" w:firstLine="560"/>
        <w:spacing w:before="450" w:after="450" w:line="312" w:lineRule="auto"/>
      </w:pPr>
      <w:r>
        <w:rPr>
          <w:rFonts w:ascii="宋体" w:hAnsi="宋体" w:eastAsia="宋体" w:cs="宋体"/>
          <w:color w:val="000"/>
          <w:sz w:val="28"/>
          <w:szCs w:val="28"/>
        </w:rPr>
        <w:t xml:space="preserve">针对巡察组反馈意见和巡察组发现问题，公司党委组织相关部门和单位梳理形成“六大类”、123项需要彻查彻改的问题，形成了问题、任务、责任“三个清单”;对照问题表现形式，梳理形成了125项内容的《巡察反馈问题排查整改情况表》，编发各单位(部门)对照问题清单，举一反三、自查自纠。公司党委严格巡察反馈问题整改销号制度，已编发《巡察整改周报》14期，制发《监察建议书》10份。截至20_年3月30日，巡察反馈意见涉及的 项需整改事项，已有 项达到销项标准， 项问题因相关政策因素影响，计划在20_年底整改完毕。对照巡察反馈意见，组织公司各单位(部门)自查自纠问题 条，已整改 条， 条尚在整改中。针对巡察整改及自查自纠，修订规章制度或提出规范管理的通知要求 个。</w:t>
      </w:r>
    </w:p>
    <w:p>
      <w:pPr>
        <w:ind w:left="0" w:right="0" w:firstLine="560"/>
        <w:spacing w:before="450" w:after="450" w:line="312" w:lineRule="auto"/>
      </w:pPr>
      <w:r>
        <w:rPr>
          <w:rFonts w:ascii="宋体" w:hAnsi="宋体" w:eastAsia="宋体" w:cs="宋体"/>
          <w:color w:val="000"/>
          <w:sz w:val="28"/>
          <w:szCs w:val="28"/>
        </w:rPr>
        <w:t xml:space="preserve">(一)持续提高政治站位，坚持党建领航，切实加强党的建设</w:t>
      </w:r>
    </w:p>
    <w:p>
      <w:pPr>
        <w:ind w:left="0" w:right="0" w:firstLine="560"/>
        <w:spacing w:before="450" w:after="450" w:line="312" w:lineRule="auto"/>
      </w:pPr>
      <w:r>
        <w:rPr>
          <w:rFonts w:ascii="宋体" w:hAnsi="宋体" w:eastAsia="宋体" w:cs="宋体"/>
          <w:color w:val="000"/>
          <w:sz w:val="28"/>
          <w:szCs w:val="28"/>
        </w:rPr>
        <w:t xml:space="preserve">坚持党建领航是xx振兴最重要的政治保障。坚决贯彻新时代党的建设总要求，坚持用习近平新时代中国特色社会主义思想武装头脑。严格遵守政治纪律和政治规矩，始终把加强党的政治建设摆在首要位置，准确把握习近平新时代中国特色社会主义思想的精神内涵，更加自觉地用党的理论创新成果武装头脑、指导实践、推动工作。全面从严加强党的建设。坚持以发展企业为首要使命，以凝聚人心为根本要务，持续提升党建专业管理和价值创造“两种能力”。把握员工信赖组织、依靠组织的特质，将破解难题作为抓党建的有效载体，以党建领航发展。坚持“管业务必须管廉政”，压实专业部门源头治理责任。坚持从身边事、身边人抓起，规范业务运作模式和员工行为方式，营造风清气正的政治生态。</w:t>
      </w:r>
    </w:p>
    <w:p>
      <w:pPr>
        <w:ind w:left="0" w:right="0" w:firstLine="560"/>
        <w:spacing w:before="450" w:after="450" w:line="312" w:lineRule="auto"/>
      </w:pPr>
      <w:r>
        <w:rPr>
          <w:rFonts w:ascii="宋体" w:hAnsi="宋体" w:eastAsia="宋体" w:cs="宋体"/>
          <w:color w:val="000"/>
          <w:sz w:val="28"/>
          <w:szCs w:val="28"/>
        </w:rPr>
        <w:t xml:space="preserve">(二)严格落实“两个责任”，从严逐级传导，切实做到“干事、干净”</w:t>
      </w:r>
    </w:p>
    <w:p>
      <w:pPr>
        <w:ind w:left="0" w:right="0" w:firstLine="560"/>
        <w:spacing w:before="450" w:after="450" w:line="312" w:lineRule="auto"/>
      </w:pPr>
      <w:r>
        <w:rPr>
          <w:rFonts w:ascii="宋体" w:hAnsi="宋体" w:eastAsia="宋体" w:cs="宋体"/>
          <w:color w:val="000"/>
          <w:sz w:val="28"/>
          <w:szCs w:val="28"/>
        </w:rPr>
        <w:t xml:space="preserve">以深化纪委对同级党委(党委委员)监督为切入点，加强对党章和党内法规执行情况的监督检查，加强对同级班子成员特别是“一把手”以及下一级党组织、党员领导干部履行职责、廉洁自律等情况的监督检查。深化运用落实“两个责任”清单工作手册，“活页夹”式推进纪实管理。严格约谈报告制度，完善操作流程和具体内容，突出问题导向，聚焦廉洁风险，体现个性差异，红脸出汗，解决问题。加强对各单位和全体领导干部日常党风廉政建设工作落实情况的常态化检查抽查，杜绝“日常管理松、考评补台账”的错误行为。坚持过程检查与结果考核并重，强化考核导向作用和闭环管理。用好问责利器，较真叫板，加强责任追究典型问题通报，以强有力的问责倒逼责任落实。</w:t>
      </w:r>
    </w:p>
    <w:p>
      <w:pPr>
        <w:ind w:left="0" w:right="0" w:firstLine="560"/>
        <w:spacing w:before="450" w:after="450" w:line="312" w:lineRule="auto"/>
      </w:pPr>
      <w:r>
        <w:rPr>
          <w:rFonts w:ascii="宋体" w:hAnsi="宋体" w:eastAsia="宋体" w:cs="宋体"/>
          <w:color w:val="000"/>
          <w:sz w:val="28"/>
          <w:szCs w:val="28"/>
        </w:rPr>
        <w:t xml:space="preserve">(三)坚决执行省公司决策部署，深化依法治企，切实提升规范管理水平</w:t>
      </w:r>
    </w:p>
    <w:p>
      <w:pPr>
        <w:ind w:left="0" w:right="0" w:firstLine="560"/>
        <w:spacing w:before="450" w:after="450" w:line="312" w:lineRule="auto"/>
      </w:pPr>
      <w:r>
        <w:rPr>
          <w:rFonts w:ascii="宋体" w:hAnsi="宋体" w:eastAsia="宋体" w:cs="宋体"/>
          <w:color w:val="000"/>
          <w:sz w:val="28"/>
          <w:szCs w:val="28"/>
        </w:rPr>
        <w:t xml:space="preserve">严格落实问题整改一把手负责制，深化“问题排查、管理登高”专项行动，继续推进问题清单梳理全覆盖决议事项整改。强化法治企业建设第一责任人职责，加强通用制度宣贯执行，深化合同管理分析成果应用，推进风险内控510专项行动根植年活动，增强风险防范能力。实施招标采购领域专项监督，强化供应商不良行为信息共享和联动处理。完善集体企业法人治理结构，实体化运作平台企业，规范集体企业管理。开展集体企业规范管理提升年活动，成立集体产业综合管控中心，实施人财物等关键要素全面预警监控，增强集体产业集中管控能力。加强农电管理。开展农电标准化建设督导评价，推动农电达标更加深入。推广“连锁店”管理模式，编制发布供电所营销工作流程指导书、台账记录及示范样例，缩小供电所之间的管理差距。深化管控平台和台区经理手持终端应用，压实各专业对供电所的专业服务指导与监督管控，提高农电规范化、信息化水平。按要求推进台区经理上门服务和农村低压业务线上办理。</w:t>
      </w:r>
    </w:p>
    <w:p>
      <w:pPr>
        <w:ind w:left="0" w:right="0" w:firstLine="560"/>
        <w:spacing w:before="450" w:after="450" w:line="312" w:lineRule="auto"/>
      </w:pPr>
      <w:r>
        <w:rPr>
          <w:rFonts w:ascii="宋体" w:hAnsi="宋体" w:eastAsia="宋体" w:cs="宋体"/>
          <w:color w:val="000"/>
          <w:sz w:val="28"/>
          <w:szCs w:val="28"/>
        </w:rPr>
        <w:t xml:space="preserve">(四)严格执行中央八项规定精神，常态监督检查，切实巩固正风肃纪成果</w:t>
      </w:r>
    </w:p>
    <w:p>
      <w:pPr>
        <w:ind w:left="0" w:right="0" w:firstLine="560"/>
        <w:spacing w:before="450" w:after="450" w:line="312" w:lineRule="auto"/>
      </w:pPr>
      <w:r>
        <w:rPr>
          <w:rFonts w:ascii="宋体" w:hAnsi="宋体" w:eastAsia="宋体" w:cs="宋体"/>
          <w:color w:val="000"/>
          <w:sz w:val="28"/>
          <w:szCs w:val="28"/>
        </w:rPr>
        <w:t xml:space="preserve">深化中央八项规定精神的再宣传、再落实，教育引导党员干部自觉培育高尚道德情操，使各项规定要求内化于心、外化于行，形成软性灌输和硬性警示的浓厚氛围。严格贯彻《落实中央八项规定实施细则的实施办法》，对顶风违纪者点名道姓通报曝光。继续紧盯重要节点，寸步不让、击碎幻想，管出习惯、抓出成效，进一步深化“四风问题”专项治理工作，紧盯公款吃喝、公车私用、违规操办婚丧喜庆事宜等老问题，关注新变化新形式，抓看得见、抓得住的具体问题，抓突出矛盾、抓典型问题。落实“零报告”制度，坚持查纠报告由党委书记、纪委书记“双签”，遏制“节日腐败”。</w:t>
      </w:r>
    </w:p>
    <w:p>
      <w:pPr>
        <w:ind w:left="0" w:right="0" w:firstLine="560"/>
        <w:spacing w:before="450" w:after="450" w:line="312" w:lineRule="auto"/>
      </w:pPr>
      <w:r>
        <w:rPr>
          <w:rFonts w:ascii="宋体" w:hAnsi="宋体" w:eastAsia="宋体" w:cs="宋体"/>
          <w:color w:val="000"/>
          <w:sz w:val="28"/>
          <w:szCs w:val="28"/>
        </w:rPr>
        <w:t xml:space="preserve">(五)不断强化权力监督制约，深化标本兼治，切实加强风险防控</w:t>
      </w:r>
    </w:p>
    <w:p>
      <w:pPr>
        <w:ind w:left="0" w:right="0" w:firstLine="560"/>
        <w:spacing w:before="450" w:after="450" w:line="312" w:lineRule="auto"/>
      </w:pPr>
      <w:r>
        <w:rPr>
          <w:rFonts w:ascii="宋体" w:hAnsi="宋体" w:eastAsia="宋体" w:cs="宋体"/>
          <w:color w:val="000"/>
          <w:sz w:val="28"/>
          <w:szCs w:val="28"/>
        </w:rPr>
        <w:t xml:space="preserve">深入推进协同监督。贯彻落实协同监督工作规则，围绕“两个责任”落实和廉洁风险防控，以问题为导向，遵循分层级实施、专业化推进和项目制管理三个原则，推进党委专题研究、领导班子成员专门部署、职能部门专业监督的协同监督新机制有效落地。发挥纪律审查、巡察、审计、财务、人事、法律等监督力量的专业优势，强化党风廉政问题线索移交和管理问题移送双向沟通。全面推行供电所所务会“清单式”管理模式，开展“双线三层 两会一公开”活动，促进农电协同监督机制建设。紧盯精准扶贫等领域的腐败问题，深入开展专项治理整顿。开展小动力业扩工程、配农网项目政策处理专项督查，及时消除隐患，规范项目管理。贯彻落实《关于构建“不能腐”体制机制的实施意见》。强化“510”专项行动成果根植，强化廉洁风险防控“析、讲、评”成果运用，推进专项行动转型升级。主动对接，找准定位，构建与市县区监察委员会深度合作机制，深化纪企、警企、法企合作。组织开展领导干部和重点岗位人员防止利益冲突专项排查，重申廉洁自律要求，抓好重点岗位人员轮岗交流、业务外包廉政监督等制度落实情况的监督检查。</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关于巡察整改落实情况报告范文(推荐)四</w:t>
      </w:r>
    </w:p>
    <w:p>
      <w:pPr>
        <w:ind w:left="0" w:right="0" w:firstLine="560"/>
        <w:spacing w:before="450" w:after="450" w:line="312" w:lineRule="auto"/>
      </w:pPr>
      <w:r>
        <w:rPr>
          <w:rFonts w:ascii="宋体" w:hAnsi="宋体" w:eastAsia="宋体" w:cs="宋体"/>
          <w:color w:val="000"/>
          <w:sz w:val="28"/>
          <w:szCs w:val="28"/>
        </w:rPr>
        <w:t xml:space="preserve">xx县巡察工作领导小组：</w:t>
      </w:r>
    </w:p>
    <w:p>
      <w:pPr>
        <w:ind w:left="0" w:right="0" w:firstLine="560"/>
        <w:spacing w:before="450" w:after="450" w:line="312" w:lineRule="auto"/>
      </w:pPr>
      <w:r>
        <w:rPr>
          <w:rFonts w:ascii="宋体" w:hAnsi="宋体" w:eastAsia="宋体" w:cs="宋体"/>
          <w:color w:val="000"/>
          <w:sz w:val="28"/>
          <w:szCs w:val="28"/>
        </w:rPr>
        <w:t xml:space="preserve">xx巡办〔201xx〕xx号反馈意见已收悉。根据要求，现将相关情况报告如下：</w:t>
      </w:r>
    </w:p>
    <w:p>
      <w:pPr>
        <w:ind w:left="0" w:right="0" w:firstLine="560"/>
        <w:spacing w:before="450" w:after="450" w:line="312" w:lineRule="auto"/>
      </w:pPr>
      <w:r>
        <w:rPr>
          <w:rFonts w:ascii="宋体" w:hAnsi="宋体" w:eastAsia="宋体" w:cs="宋体"/>
          <w:color w:val="000"/>
          <w:sz w:val="28"/>
          <w:szCs w:val="28"/>
        </w:rPr>
        <w:t xml:space="preserve">作为党委书记，对巡查反馈的问题主动承担领导责任，从自身角度找不足，从思想层次找根源，深入学习、深入研究，深入督办，真正的将巡察问题整改作为重要的政治任务。一是深入学习。我迅速组织召开党委扩大会，认真学习贯彻县委关于巡察意见整改工作部署要求，对巡察指出的问题和反馈意见进行分析研究、深刻反思，形成对新形势下加强党风廉政建设和反腐败斗争极端重要性的思想共识。二是深入研究。成立了巡察整改工作领导小组并担任组长，每月牵头召开会办推进会议，分析整改工作。在专题会办、干部座谈、村居走访、个别访谈等深入研究的基础上，研究制定《中共xx县xx镇委员会关于做好巡察整改落实工作的方案》和《中共xx县xx镇委员会关于县委第四巡察组巡察反馈意见整改工作方案》，将巡察反馈的xx个问题，逐条全面对照，举一反三，深挖根源，落实到xx条具体整改措施。同时，把每一条整改措施都落实到责任领导、具体承办部门和责任人，并明确办结时间和要求。三是深入督办。对照整改工作方案，通过不间断的督察督办，抓牢抓实巡察整改工作的推进。建立巡察整改工作推进制度，半个月听取一次整改工作情况汇报，每月召开一次整改工作推进会，每月调阅一次整改台账。根据具体情况，适时召开“疑难杂症”整改督办会。目前已整改完成xx条，正在整改落实xx条，贯穿全年xx条。巡察期间交办镇党委的xx个信访事项，已全部调查反馈答复完成。</w:t>
      </w:r>
    </w:p>
    <w:p>
      <w:pPr>
        <w:ind w:left="0" w:right="0" w:firstLine="560"/>
        <w:spacing w:before="450" w:after="450" w:line="312" w:lineRule="auto"/>
      </w:pPr>
      <w:r>
        <w:rPr>
          <w:rFonts w:ascii="宋体" w:hAnsi="宋体" w:eastAsia="宋体" w:cs="宋体"/>
          <w:color w:val="000"/>
          <w:sz w:val="28"/>
          <w:szCs w:val="28"/>
        </w:rPr>
        <w:t xml:space="preserve">作为党委主要负责同志和作为全面从严治党“第一责任人”，我带领党委“一班人”认真落实巡察整改主体责任，严格对照方案逐一整改，对账销号，推动整改工作按序时完成不折不扣完成。1、党的领导核心作用发挥不够充分，村(居)干部干事创业劲头不够强劲方面。自巡察反馈以来镇党委已开展中心组学习了xx次、组织机关学习了xx次、邀请市纪委专家做“认清新形势、把握新要求、树立新形象”专题讲座、镇党委书记在全镇20_年作风建设大会上作专题廉政党课。通过聚焦重点工作、有效治理将党的路线方针政策贯彻执行到位。2、贯彻落实上级决策部署不够深入，整合力和统筹力不够强，导致政策执行偏松偏软方面。明确党委负总责、政府具体抓，完善“三重”议事规则，坚决落实问题工作法、一线工作法，确保工作在一线部署、工作在一线部署、问题在一线解决。强化执纪问效，组织综合督查1次，印发督查通报xx期。3、党内政治生活不够严谨，党员管理不够严格方面。认真落实“三会一课”，班子成员召开巡察整改和年度民主生活会xx次。对党员活动日开展情况视频督查xx次、现场检查xx各基层组织，调阅会议记录xx次xx本次，严肃规范党内政治生活。4、年轻干部选拔培养力度不大，超编超龄用人情况普遍方面。镇党委于20_年1月组织四名班子成员带队到xx个村居进行全面考察，重点考察“村两委”人员推荐、新进村人员等，考察xx名年轻同志充实村居人才库，增强村(居)干部后备力量。组织部门对xx名到龄退休的村居干部谈话离岗，杜绝超龄用人现象再发生。5、财务管理不到位，群众身边的微腐败现象时有发生方面。制定出台《xx镇村居财务管理细则》，xx月xx日召开“正风肃纪镇村行”专项行动布置会议，明确“四清三提升”目标，优化方案，确保“镇村行”专项行动稳扎稳打、收到实效;xx月xx日组织审计站、农经中心等部门参与，对村党总支书记有变动的xx个村居进行离任审计，目前审计正在进行中，确保发现问题，及时整改。6、工程项目建设监管不力，存在多环节工作疏漏的情况。正在抓紧制定《xx镇招投标管理办法》、《xx镇工程管理暂行规定》等，近期研究出台。同时，严格执行小微权力清单流程内容，强化十项管理，确保公开、公平、公正。7、果林场存在管理权属不清，账目收支混乱的现象。已组织审计、农经中心联合对xx账目进行专门审计，摸清底数。对管理权属问题，由党委副书迁头组织调研、座谈，理清权属关系，落实整改相关问题。8、落实巡察整改不到位，仍然存在屡查屡改问题。镇党委提高政治站位，强化政治担当，准确把握县委有关要求，认真落实巡视整改主体责任，做到认识到位、真认领，责任到位、真担当，措施到位、真整改。</w:t>
      </w:r>
    </w:p>
    <w:p>
      <w:pPr>
        <w:ind w:left="0" w:right="0" w:firstLine="560"/>
        <w:spacing w:before="450" w:after="450" w:line="312" w:lineRule="auto"/>
      </w:pPr>
      <w:r>
        <w:rPr>
          <w:rFonts w:ascii="宋体" w:hAnsi="宋体" w:eastAsia="宋体" w:cs="宋体"/>
          <w:color w:val="000"/>
          <w:sz w:val="28"/>
          <w:szCs w:val="28"/>
        </w:rPr>
        <w:t xml:space="preserve">下一步，镇党委将一如既往的认真贯彻落实县委巡察工作要求，进一步提高政治站位，增强党委主体责任和党委书记第一责任人责任，坚持目标不变、标准不降、力度不减推动持续整改，立足长效机制，确保将整改成果转化和体现到xx建设乡村振兴示范镇的各项具体工作中。一是层层传导压力抓好责任落实。提高政治站位，厘清责任定位，坚决落实好党组织的主体责任，切实落实好镇党委书记、村居党支部书记第一责任人责任，直接部署、直接协调、直接督办，建立责任交办机制，建立台账管理机制，将压力传递到所有的党员干部。坚持把纪律挺在前面，把抓早抓小落到实处，做到早发现、早纠正、早查处，让严管严查成为习惯。二是坚持问题导向抓好后续整改。定期召开巡察整改工作会办会，对已经完成的整改事项，主动开展“查漏洞、抓反弹、补短板”工作，巩固已取得的整改成效，坚决防止问题反弹;对整改质量不高效果不好的，对尚未全部完成或需要逐步解决的，按照既定整改时限和整改措施，紧盯不放，做到边整边改、立行立改，直至整改完毕。三是健全长效机制抓好成果巩固。在抓好整改的同时，深入分析问题产生的深层次原因，做到举一反三、标本兼治。制定和完善一批管长远、治根本的有效制度，构建堵塞漏洞、解决问题的长效机制。坚持用制度管人，靠制度管事，以制度化确保作风的好转，真正把权力关进制度笼子。从源头上、根本上解决问题，既打好“攻坚战”，又要打好“持久战”，确保问题不回流、不反弹。深化“五个年”建设，真正使整改的过程成为提高凝聚力、战斗力、创造力的过程，成为促进全镇党员干部作风转变的过程，成为推动经济社会稳健发展的过程。</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关于巡察整改落实情况报告范文(推荐)五</w:t>
      </w:r>
    </w:p>
    <w:p>
      <w:pPr>
        <w:ind w:left="0" w:right="0" w:firstLine="560"/>
        <w:spacing w:before="450" w:after="450" w:line="312" w:lineRule="auto"/>
      </w:pPr>
      <w:r>
        <w:rPr>
          <w:rFonts w:ascii="宋体" w:hAnsi="宋体" w:eastAsia="宋体" w:cs="宋体"/>
          <w:color w:val="000"/>
          <w:sz w:val="28"/>
          <w:szCs w:val="28"/>
        </w:rPr>
        <w:t xml:space="preserve">按照要求，对照整改任务，结合思想和工作实际，深入查摆问题，进行自我剖析，并明确下一步改进措施，现将有关情况汇报如下：</w:t>
      </w:r>
    </w:p>
    <w:p>
      <w:pPr>
        <w:ind w:left="0" w:right="0" w:firstLine="560"/>
        <w:spacing w:before="450" w:after="450" w:line="312" w:lineRule="auto"/>
      </w:pPr>
      <w:r>
        <w:rPr>
          <w:rFonts w:ascii="宋体" w:hAnsi="宋体" w:eastAsia="宋体" w:cs="宋体"/>
          <w:color w:val="000"/>
          <w:sz w:val="28"/>
          <w:szCs w:val="28"/>
        </w:rPr>
        <w:t xml:space="preserve">（一）在党的政治建设和思想建设方面</w:t>
      </w:r>
    </w:p>
    <w:p>
      <w:pPr>
        <w:ind w:left="0" w:right="0" w:firstLine="560"/>
        <w:spacing w:before="450" w:after="450" w:line="312" w:lineRule="auto"/>
      </w:pPr>
      <w:r>
        <w:rPr>
          <w:rFonts w:ascii="宋体" w:hAnsi="宋体" w:eastAsia="宋体" w:cs="宋体"/>
          <w:color w:val="000"/>
          <w:sz w:val="28"/>
          <w:szCs w:val="28"/>
        </w:rPr>
        <w:t xml:space="preserve">一是学习习近平新时代中国特色社会主义思想和党的十九大精神还不深入。在学习习近平新时代中国特色社会主义思想和党的十九大精神、意识形态方面内容及关于巡视工作的新部署新要求上，满足于看过学过，但理解不深刻、领会不透彻，学习的经常性和持续性不够，上级安排了学习的具体内容就学一点，缺乏谋划性和主动性，浅尝辄止多，重点精读少，学用结合不紧。</w:t>
      </w:r>
    </w:p>
    <w:p>
      <w:pPr>
        <w:ind w:left="0" w:right="0" w:firstLine="560"/>
        <w:spacing w:before="450" w:after="450" w:line="312" w:lineRule="auto"/>
      </w:pPr>
      <w:r>
        <w:rPr>
          <w:rFonts w:ascii="宋体" w:hAnsi="宋体" w:eastAsia="宋体" w:cs="宋体"/>
          <w:color w:val="000"/>
          <w:sz w:val="28"/>
          <w:szCs w:val="28"/>
        </w:rPr>
        <w:t xml:space="preserve">二是贯彻落实中央、省委重大决策部署上还有待提高。政治敏锐性和政治意识还有待增强。能够坚定不移地在思想上、行动上、政治上与党中央保持高度一致；在政治立场、政治方向、政治原则、政治道路上同以习近平同志为核心的党中央保持高度一致，对党绝对忠诚；坚持把党风廉政建设责任制的落实作为日常的重要工作，自觉履行责任制要求，自觉接受监督。但是仍存在一些问题，如政治敏锐性不够强，政治站位不够高、斗争意识不够强，对政治生态的一些不良现象还存在迷茫模糊认识，对社会和网络上出现的一些错误言论不能旗帜鲜明地发声亮剑，理直气壮的进行回应抨击，存在“好人主义”思想。</w:t>
      </w:r>
    </w:p>
    <w:p>
      <w:pPr>
        <w:ind w:left="0" w:right="0" w:firstLine="560"/>
        <w:spacing w:before="450" w:after="450" w:line="312" w:lineRule="auto"/>
      </w:pPr>
      <w:r>
        <w:rPr>
          <w:rFonts w:ascii="宋体" w:hAnsi="宋体" w:eastAsia="宋体" w:cs="宋体"/>
          <w:color w:val="000"/>
          <w:sz w:val="28"/>
          <w:szCs w:val="28"/>
        </w:rPr>
        <w:t xml:space="preserve">（二）在党的组织建设和作风建设方面</w:t>
      </w:r>
    </w:p>
    <w:p>
      <w:pPr>
        <w:ind w:left="0" w:right="0" w:firstLine="560"/>
        <w:spacing w:before="450" w:after="450" w:line="312" w:lineRule="auto"/>
      </w:pPr>
      <w:r>
        <w:rPr>
          <w:rFonts w:ascii="宋体" w:hAnsi="宋体" w:eastAsia="宋体" w:cs="宋体"/>
          <w:color w:val="000"/>
          <w:sz w:val="28"/>
          <w:szCs w:val="28"/>
        </w:rPr>
        <w:t xml:space="preserve">一是工作作风和廉洁自律方面。注重锤炼作风，自律自省，在日常工作生活中，注重小节，尤其是在办公用房、公车使用、公务消费等方面，都没有发生违规现象和问题，没有发生不廉洁行为。需要改进和加强的是：对身边工作人员的“隐性”问题存在抵触不够坚决、批评不够严肃、制止不够有力，管理出现“松散”现象；对分管工作调查研究不够，尤其是对基层农村文化建设，缺乏一抓到底的韧劲；工作中创新动力不足，由于个人知识和能力所限，创新工作的思路和具体方法缺乏，思想僵化和墨守成规，直接影响工作成效；工作纪律上执行不到位，偶尔出现迟到现象，没有发挥好带头作用。</w:t>
      </w:r>
    </w:p>
    <w:p>
      <w:pPr>
        <w:ind w:left="0" w:right="0" w:firstLine="560"/>
        <w:spacing w:before="450" w:after="450" w:line="312" w:lineRule="auto"/>
      </w:pPr>
      <w:r>
        <w:rPr>
          <w:rFonts w:ascii="宋体" w:hAnsi="宋体" w:eastAsia="宋体" w:cs="宋体"/>
          <w:color w:val="000"/>
          <w:sz w:val="28"/>
          <w:szCs w:val="28"/>
        </w:rPr>
        <w:t xml:space="preserve">二是贯彻落实新时代党的组织路线方面。参加组织生活会主动性不强，积极性不高，有时存在“组织生活不如干好手头活”的思想。民主生活会也“一团和气”，认为合作共事不易，不愿开展批评，批评时抹不开面子，泛泛而谈，不能产生触动，达到不红脸出汗的效果。</w:t>
      </w:r>
    </w:p>
    <w:p>
      <w:pPr>
        <w:ind w:left="0" w:right="0" w:firstLine="560"/>
        <w:spacing w:before="450" w:after="450" w:line="312" w:lineRule="auto"/>
      </w:pPr>
      <w:r>
        <w:rPr>
          <w:rFonts w:ascii="宋体" w:hAnsi="宋体" w:eastAsia="宋体" w:cs="宋体"/>
          <w:color w:val="000"/>
          <w:sz w:val="28"/>
          <w:szCs w:val="28"/>
        </w:rPr>
        <w:t xml:space="preserve">（三）在巡视整改和“一问责八清理”整改回头看方面</w:t>
      </w:r>
    </w:p>
    <w:p>
      <w:pPr>
        <w:ind w:left="0" w:right="0" w:firstLine="560"/>
        <w:spacing w:before="450" w:after="450" w:line="312" w:lineRule="auto"/>
      </w:pPr>
      <w:r>
        <w:rPr>
          <w:rFonts w:ascii="宋体" w:hAnsi="宋体" w:eastAsia="宋体" w:cs="宋体"/>
          <w:color w:val="000"/>
          <w:sz w:val="28"/>
          <w:szCs w:val="28"/>
        </w:rPr>
        <w:t xml:space="preserve">坚持把巡视整改工作作为重大政治任务和头等大事，对照中央和省委巡视反馈的问题，扎实做好巡视“后半篇文章”，重点围绕省委第三巡视组反馈意见，起草制定了《关于进一步做好中央和省委巡视反馈意识形态领域问题整改工作的通知》等，对理论学习不系统、十九大精神学习贯彻不深入、意识形态责任制落实不到位等6方面整改任务，逐条梳理、逐项分解，制定19项整改措施。同时联合市委督查室、市委巡察办先后对全市15个乡镇办、30多个市直单位意识形态工作整改落实情况进行了督查，有效推进了意识形态领域问题整改落地落实。存在问题：党的十九大精神学用结合不紧密问题仍存在；意识形态工作压力传导不够，意识形态工作责任制落实还存有差距；网络舆情处置机制还需进一步建立完善；阵地管理规范不够，一些活动没有及时履行审批程序等。</w:t>
      </w:r>
    </w:p>
    <w:p>
      <w:pPr>
        <w:ind w:left="0" w:right="0" w:firstLine="560"/>
        <w:spacing w:before="450" w:after="450" w:line="312" w:lineRule="auto"/>
      </w:pPr>
      <w:r>
        <w:rPr>
          <w:rFonts w:ascii="宋体" w:hAnsi="宋体" w:eastAsia="宋体" w:cs="宋体"/>
          <w:color w:val="000"/>
          <w:sz w:val="28"/>
          <w:szCs w:val="28"/>
        </w:rPr>
        <w:t xml:space="preserve">针对以上问题，将努力从以下几个方面加以改进。</w:t>
      </w:r>
    </w:p>
    <w:p>
      <w:pPr>
        <w:ind w:left="0" w:right="0" w:firstLine="560"/>
        <w:spacing w:before="450" w:after="450" w:line="312" w:lineRule="auto"/>
      </w:pPr>
      <w:r>
        <w:rPr>
          <w:rFonts w:ascii="宋体" w:hAnsi="宋体" w:eastAsia="宋体" w:cs="宋体"/>
          <w:color w:val="000"/>
          <w:sz w:val="28"/>
          <w:szCs w:val="28"/>
        </w:rPr>
        <w:t xml:space="preserve">（一）进一步加强学习，始终做到头脑清醒、政治坚定。切实加强理论武装，认真学习党的创新理论，特别是习近平新时代中国特色社会主义思想、党的十九大精神和习近平总书记关于意识形态等系列重要讲话精神，不断增强“四个自信”、“四个意识”，真正做到认识上一致、情感上认同、行动上同步，做到“四个服从”。切实增强政治敏感性，真正在思想上、政治上、行动上同党中央保持高度一致，在大是大非面前保持头脑清晰、旗帜鲜明，始终对党忠诚、对人民忠诚、对事业忠诚。坚定不移贯彻党的路线方针政策，按照中央和省、市委的决策部署统一思想、统一行动，自觉维护中央和省、市委权威。坚持民主集中制原则，努力维护班子团结统一；严格党内生活，自觉置身于党组织的严格管理和其他党员的监督之下，定期向党组织汇报思想、工作和纪律情况，自觉接受党组织的监督。强化宗旨意识和群众观点，从内心深处解决好“我是谁、为了谁、依靠谁”的问题，带着对党的忠诚，带着对群众的感情，带着岗位责任，修好身、干好事、做好人。</w:t>
      </w:r>
    </w:p>
    <w:p>
      <w:pPr>
        <w:ind w:left="0" w:right="0" w:firstLine="560"/>
        <w:spacing w:before="450" w:after="450" w:line="312" w:lineRule="auto"/>
      </w:pPr>
      <w:r>
        <w:rPr>
          <w:rFonts w:ascii="宋体" w:hAnsi="宋体" w:eastAsia="宋体" w:cs="宋体"/>
          <w:color w:val="000"/>
          <w:sz w:val="28"/>
          <w:szCs w:val="28"/>
        </w:rPr>
        <w:t xml:space="preserve">（二）进一步主动作为，始终做到认真负责、勇于担当。切实增强责任意识、大局意识、服务意识，以强烈的事业心和高度的使命感，积极主动做好各项工作，恪尽职守，严格把关，提升标准，为领导谋划部署提供优质高效的参考服务。坚持把工作重心放在市委重大决策部署的落实上，放在服务基层、服务群众上。将扶贫与“扶智”相结合，努力为基层提供丰富多彩的文化文艺服务，提高全市精神文明建设水平，增强社会主义核心价值观的落细落小力度，并不断提升工作的系统性、协调性、预见性和针对性，不断研究出现的新情况、新问题，找准上级部署工作与基层工作的“结合点”，多出新办法、新举措，更好地推动工作和服务大局，努力为经济发展提供良好的舆论支持。</w:t>
      </w:r>
    </w:p>
    <w:p>
      <w:pPr>
        <w:ind w:left="0" w:right="0" w:firstLine="560"/>
        <w:spacing w:before="450" w:after="450" w:line="312" w:lineRule="auto"/>
      </w:pPr>
      <w:r>
        <w:rPr>
          <w:rFonts w:ascii="宋体" w:hAnsi="宋体" w:eastAsia="宋体" w:cs="宋体"/>
          <w:color w:val="000"/>
          <w:sz w:val="28"/>
          <w:szCs w:val="28"/>
        </w:rPr>
        <w:t xml:space="preserve">（三）进一步改进作风，始终做到求真务实、狠抓落实。切实发扬甘于奉献的作风，切实发扬求真务实的作风，脚踏实地、真抓实干，说真话、报真情、做实事、求实效，不搞花架子，不做表面文章。认真落实整改要求，做好巡视“后半篇文章”方面，切实发扬严谨高效的作风，把各方面的情况考虑周到，把各项措施想周全，推进工作雷厉风行、立说立行，做到各项工作在保证质量的前提下，能快则快尽量快，第一时间贯彻、第一时间督导、第一时间反馈。切实发扬较真碰硬的作风，一个一个难题去解决，一项一项工作去落实，努力做到抓铁有痕、踏石留印，使各项决策部署真正落实到位。</w:t>
      </w:r>
    </w:p>
    <w:p>
      <w:pPr>
        <w:ind w:left="0" w:right="0" w:firstLine="560"/>
        <w:spacing w:before="450" w:after="450" w:line="312" w:lineRule="auto"/>
      </w:pPr>
      <w:r>
        <w:rPr>
          <w:rFonts w:ascii="宋体" w:hAnsi="宋体" w:eastAsia="宋体" w:cs="宋体"/>
          <w:color w:val="000"/>
          <w:sz w:val="28"/>
          <w:szCs w:val="28"/>
        </w:rPr>
        <w:t xml:space="preserve">（四）进一步严格自律，始终做到拒腐防变、坚守底线。严格执行中央八项规定和省、市委有关要求，认真对照检查，做到令行禁止，不该说的不说，不该做的不做，以实际行动维护党员领导干部的良好形象。强化自律意识，不断加强世界观的改造，牢固树立正确的人生观、价值观、权力观和政绩观，敬畏法律、敬畏纪律、敬畏组织、敬畏群众。严格遵守党章和党的各项纪律，时刻绷紧廉洁自律这根弦，脑子里时刻有一盏政治上的“红绿灯”，内正其心，外修其行，保持健康的工作方式和生活方式，慎独、慎初、慎微、慎交友，堂堂正正做人，规规矩矩干事，始终保持共产党人的政治本色。</w:t>
      </w:r>
    </w:p>
    <w:p>
      <w:pPr>
        <w:ind w:left="0" w:right="0" w:firstLine="560"/>
        <w:spacing w:before="450" w:after="450" w:line="312" w:lineRule="auto"/>
      </w:pPr>
      <w:r>
        <w:rPr>
          <w:rFonts w:ascii="宋体" w:hAnsi="宋体" w:eastAsia="宋体" w:cs="宋体"/>
          <w:color w:val="000"/>
          <w:sz w:val="28"/>
          <w:szCs w:val="28"/>
        </w:rPr>
        <w:t xml:space="preserve">（五）以整改落实推进各项工作。围绕市委市政府中心工作和重大决策部署，立足中央和省委巡视整改意识形态领域问题，一是定期开展意识形态工作督查，进一步增强全市党员干部做好意识形态工作的责任感，推动意识形态工作责任制落地落实。二创新市委理论中心组学习形式，丰富学习载体，切实把学习成效转化为推动工作的创新思路和具体举措；指导、督促各乡镇办、市直各单位党委（党组）理论中心组学习，适时设置学习专题，每月定期发放指导性学习资料；有效推进党的创新理论“六进”，推动习近平新时代中国特色社会主义思想深入人心。三是强化基层文化阵地建设，按照农村文化礼堂“十个一”的标准，高标准打造农村文化阵地，常态化开展各项群众文化活动，使农村文化礼堂真正成为基层群众的精神家园，发挥应有作用。</w:t>
      </w:r>
    </w:p>
    <w:p>
      <w:pPr>
        <w:ind w:left="0" w:right="0" w:firstLine="560"/>
        <w:spacing w:before="450" w:after="450" w:line="312" w:lineRule="auto"/>
      </w:pPr>
      <w:r>
        <w:rPr>
          <w:rFonts w:ascii="宋体" w:hAnsi="宋体" w:eastAsia="宋体" w:cs="宋体"/>
          <w:color w:val="000"/>
          <w:sz w:val="28"/>
          <w:szCs w:val="28"/>
        </w:rPr>
        <w:t xml:space="preserve">以上发言不妥之处敬请批评指正。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关于巡察整改落实情况报告范文(推荐)六</w:t>
      </w:r>
    </w:p>
    <w:p>
      <w:pPr>
        <w:ind w:left="0" w:right="0" w:firstLine="560"/>
        <w:spacing w:before="450" w:after="450" w:line="312" w:lineRule="auto"/>
      </w:pPr>
      <w:r>
        <w:rPr>
          <w:rFonts w:ascii="宋体" w:hAnsi="宋体" w:eastAsia="宋体" w:cs="宋体"/>
          <w:color w:val="000"/>
          <w:sz w:val="28"/>
          <w:szCs w:val="28"/>
        </w:rPr>
        <w:t xml:space="preserve">根据盟委巡察工作的统一安排部署，20_年8月20日至10月20日，盟委第二巡察组对我局党组进行了巡察，共发现局党组在党的政治建设、思想建设、组织建设等6个方面存在的问题和不足，并提出了有针对性的整改意见和建议。局党组高度重视，积极安排部署各项整改工作，坚持严字当头，聚焦突出问题，夯实整改责任，健全完善制度，明确了责任领导、责任人和责任单位，提出了具体整改措施和整改期限，目前将存在的问题均已落实整改到位，现将自查工作情况报告如下：</w:t>
      </w:r>
    </w:p>
    <w:p>
      <w:pPr>
        <w:ind w:left="0" w:right="0" w:firstLine="560"/>
        <w:spacing w:before="450" w:after="450" w:line="312" w:lineRule="auto"/>
      </w:pPr>
      <w:r>
        <w:rPr>
          <w:rFonts w:ascii="宋体" w:hAnsi="宋体" w:eastAsia="宋体" w:cs="宋体"/>
          <w:color w:val="000"/>
          <w:sz w:val="28"/>
          <w:szCs w:val="28"/>
        </w:rPr>
        <w:t xml:space="preserve">一是迅速部署，立改立行。局党组高度重视整改落实工作，召开专题会议对整改工作进行安排部署，按照“谁主管谁负责”的原则，成立了由局党组书记、局长杨俊峰同志任组长，党组成员、副局长姜永志、格日勒图同志任副组长，各工作组负责人为成员的整改工作领导小组，下设办公室在综合组，负责具体工作。整改及自查工作在局党组的统一领导下进行。</w:t>
      </w:r>
    </w:p>
    <w:p>
      <w:pPr>
        <w:ind w:left="0" w:right="0" w:firstLine="560"/>
        <w:spacing w:before="450" w:after="450" w:line="312" w:lineRule="auto"/>
      </w:pPr>
      <w:r>
        <w:rPr>
          <w:rFonts w:ascii="宋体" w:hAnsi="宋体" w:eastAsia="宋体" w:cs="宋体"/>
          <w:color w:val="000"/>
          <w:sz w:val="28"/>
          <w:szCs w:val="28"/>
        </w:rPr>
        <w:t xml:space="preserve">二是严明纪律，务求实效。认真履行好全面从严治党政治责任，不断树牢“四个意识”，坚定“四个自信”，做到“两个维护”，按照“全覆盖、无遗漏”的工作要求，制定了“关于盟委第二巡察组巡察盟大数据发展管理局党组反馈意见整改工作方案”，深刻剖析产生问题的根源，建立问题清单、责任清单、任务清单“三个清单”，细化整改责任，明确整改目标、整改原则、整改要求、整改措施和整改时限，将整改任务具体到事、具体到人，倒排时间表，确保事事有着落、件件有结果。</w:t>
      </w:r>
    </w:p>
    <w:p>
      <w:pPr>
        <w:ind w:left="0" w:right="0" w:firstLine="560"/>
        <w:spacing w:before="450" w:after="450" w:line="312" w:lineRule="auto"/>
      </w:pPr>
      <w:r>
        <w:rPr>
          <w:rFonts w:ascii="宋体" w:hAnsi="宋体" w:eastAsia="宋体" w:cs="宋体"/>
          <w:color w:val="000"/>
          <w:sz w:val="28"/>
          <w:szCs w:val="28"/>
        </w:rPr>
        <w:t xml:space="preserve">三是认真总结，注重长效。整改结束后，定期开展“回头看”工作，认真总结整改经验，研究制定科学、管用、长效的工作机制，持之以恒长期抓下去，真正使整改成为促进工作思路完善的过程，促进干部作风转变的过程，确保整改到位见效。</w:t>
      </w:r>
    </w:p>
    <w:p>
      <w:pPr>
        <w:ind w:left="0" w:right="0" w:firstLine="560"/>
        <w:spacing w:before="450" w:after="450" w:line="312" w:lineRule="auto"/>
      </w:pPr>
      <w:r>
        <w:rPr>
          <w:rFonts w:ascii="宋体" w:hAnsi="宋体" w:eastAsia="宋体" w:cs="宋体"/>
          <w:color w:val="000"/>
          <w:sz w:val="28"/>
          <w:szCs w:val="28"/>
        </w:rPr>
        <w:t xml:space="preserve">聚焦盟委第二巡察组巡察反馈的问题意见，局党组聚焦问题表现，强化政治责任担当，逐条对标对表，深挖细查，坚持把“改”字贯穿始终，坚持边学边改、立查立改，实施整改问题销号制度，完成一件销号一件，确保整改工作件件有着落，事事有回音。截至目前，针对反馈问题修改完善了局机关规章制度x篇;</w:t>
      </w:r>
    </w:p>
    <w:p>
      <w:pPr>
        <w:ind w:left="0" w:right="0" w:firstLine="560"/>
        <w:spacing w:before="450" w:after="450" w:line="312" w:lineRule="auto"/>
      </w:pPr>
      <w:r>
        <w:rPr>
          <w:rFonts w:ascii="宋体" w:hAnsi="宋体" w:eastAsia="宋体" w:cs="宋体"/>
          <w:color w:val="000"/>
          <w:sz w:val="28"/>
          <w:szCs w:val="28"/>
        </w:rPr>
        <w:t xml:space="preserve">制定并印发了重点大数据项目管理办法(指导意见)5类;</w:t>
      </w:r>
    </w:p>
    <w:p>
      <w:pPr>
        <w:ind w:left="0" w:right="0" w:firstLine="560"/>
        <w:spacing w:before="450" w:after="450" w:line="312" w:lineRule="auto"/>
      </w:pPr>
      <w:r>
        <w:rPr>
          <w:rFonts w:ascii="宋体" w:hAnsi="宋体" w:eastAsia="宋体" w:cs="宋体"/>
          <w:color w:val="000"/>
          <w:sz w:val="28"/>
          <w:szCs w:val="28"/>
        </w:rPr>
        <w:t xml:space="preserve">制定了盟大数据发展管理局20_年度学习、宣传、调研等计划 7种;</w:t>
      </w:r>
    </w:p>
    <w:p>
      <w:pPr>
        <w:ind w:left="0" w:right="0" w:firstLine="560"/>
        <w:spacing w:before="450" w:after="450" w:line="312" w:lineRule="auto"/>
      </w:pPr>
      <w:r>
        <w:rPr>
          <w:rFonts w:ascii="宋体" w:hAnsi="宋体" w:eastAsia="宋体" w:cs="宋体"/>
          <w:color w:val="000"/>
          <w:sz w:val="28"/>
          <w:szCs w:val="28"/>
        </w:rPr>
        <w:t xml:space="preserve">规范了局机关财务工作流程，提高财务管理水平;</w:t>
      </w:r>
    </w:p>
    <w:p>
      <w:pPr>
        <w:ind w:left="0" w:right="0" w:firstLine="560"/>
        <w:spacing w:before="450" w:after="450" w:line="312" w:lineRule="auto"/>
      </w:pPr>
      <w:r>
        <w:rPr>
          <w:rFonts w:ascii="宋体" w:hAnsi="宋体" w:eastAsia="宋体" w:cs="宋体"/>
          <w:color w:val="000"/>
          <w:sz w:val="28"/>
          <w:szCs w:val="28"/>
        </w:rPr>
        <w:t xml:space="preserve">全面梳理排查内部廉政风险点，制定了廉政风险防控控责任清单;</w:t>
      </w:r>
    </w:p>
    <w:p>
      <w:pPr>
        <w:ind w:left="0" w:right="0" w:firstLine="560"/>
        <w:spacing w:before="450" w:after="450" w:line="312" w:lineRule="auto"/>
      </w:pPr>
      <w:r>
        <w:rPr>
          <w:rFonts w:ascii="宋体" w:hAnsi="宋体" w:eastAsia="宋体" w:cs="宋体"/>
          <w:color w:val="000"/>
          <w:sz w:val="28"/>
          <w:szCs w:val="28"/>
        </w:rPr>
        <w:t xml:space="preserve">依照盟大数据局科室组建方案完成了局机关内设科室的组建工作(以上佐证材料详见附件)。细化的29项具体问题均已完成整改，(其中1项问题已整改完成但需长期坚持)，各项整改工作已取得初步成效。</w:t>
      </w:r>
    </w:p>
    <w:p>
      <w:pPr>
        <w:ind w:left="0" w:right="0" w:firstLine="560"/>
        <w:spacing w:before="450" w:after="450" w:line="312" w:lineRule="auto"/>
      </w:pPr>
      <w:r>
        <w:rPr>
          <w:rFonts w:ascii="宋体" w:hAnsi="宋体" w:eastAsia="宋体" w:cs="宋体"/>
          <w:color w:val="000"/>
          <w:sz w:val="28"/>
          <w:szCs w:val="28"/>
        </w:rPr>
        <w:t xml:space="preserve">(一)提高政治站位，强化责任意识。坚持把巡察反馈意见整改工作作为一项政治任务，将思想和行动统一到盟委巡察组的工作要求上来，把抓好盟委巡察组反馈的六个方面问题的整改工作与大数据工作任务结合起来，进一步增强做好巡察整改工作的政治自觉和行动自觉，聚焦工作短板，坚持问题导向，扎实开展整改，确保整改取得实效。</w:t>
      </w:r>
    </w:p>
    <w:p>
      <w:pPr>
        <w:ind w:left="0" w:right="0" w:firstLine="560"/>
        <w:spacing w:before="450" w:after="450" w:line="312" w:lineRule="auto"/>
      </w:pPr>
      <w:r>
        <w:rPr>
          <w:rFonts w:ascii="宋体" w:hAnsi="宋体" w:eastAsia="宋体" w:cs="宋体"/>
          <w:color w:val="000"/>
          <w:sz w:val="28"/>
          <w:szCs w:val="28"/>
        </w:rPr>
        <w:t xml:space="preserve">(二)强化问题导向，抓好问题整改。坚持整改目标不变、整改劲头不松、整改力度不减，进一步增强巡察整改的责任感和使命感，切实把我局巡察整改后续工作抓紧抓实抓好。对已完成的整改任务，适时组织“回头看”，巩固整改成果，防止问题反弹;</w:t>
      </w:r>
    </w:p>
    <w:p>
      <w:pPr>
        <w:ind w:left="0" w:right="0" w:firstLine="560"/>
        <w:spacing w:before="450" w:after="450" w:line="312" w:lineRule="auto"/>
      </w:pPr>
      <w:r>
        <w:rPr>
          <w:rFonts w:ascii="宋体" w:hAnsi="宋体" w:eastAsia="宋体" w:cs="宋体"/>
          <w:color w:val="000"/>
          <w:sz w:val="28"/>
          <w:szCs w:val="28"/>
        </w:rPr>
        <w:t xml:space="preserve">对还没有完全彻底解决的问题，严格按照整改方案，加强督促检查，确保按时整改到位;</w:t>
      </w:r>
    </w:p>
    <w:p>
      <w:pPr>
        <w:ind w:left="0" w:right="0" w:firstLine="560"/>
        <w:spacing w:before="450" w:after="450" w:line="312" w:lineRule="auto"/>
      </w:pPr>
      <w:r>
        <w:rPr>
          <w:rFonts w:ascii="宋体" w:hAnsi="宋体" w:eastAsia="宋体" w:cs="宋体"/>
          <w:color w:val="000"/>
          <w:sz w:val="28"/>
          <w:szCs w:val="28"/>
        </w:rPr>
        <w:t xml:space="preserve">对需要较长时间整改的事项，坚持一抓到底，坚决完成整改，务求取得实效。</w:t>
      </w:r>
    </w:p>
    <w:p>
      <w:pPr>
        <w:ind w:left="0" w:right="0" w:firstLine="560"/>
        <w:spacing w:before="450" w:after="450" w:line="312" w:lineRule="auto"/>
      </w:pPr>
      <w:r>
        <w:rPr>
          <w:rFonts w:ascii="宋体" w:hAnsi="宋体" w:eastAsia="宋体" w:cs="宋体"/>
          <w:color w:val="000"/>
          <w:sz w:val="28"/>
          <w:szCs w:val="28"/>
        </w:rPr>
        <w:t xml:space="preserve">(三)建立长效机制，巩固整改成果。把整改落实与制度建设紧密结合，不断总结好、运用好整改成果，坚持边整改边建章立制，做到解决一个问题，堵塞一个漏洞，完善一套制度，确保采取的措施能够高效完成，形成的机制能够贯彻落实，取得的成效能够巩固发展，为解决问题、转变作风打牢基础。</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关于巡察整改落实情况报告范文(推荐)七</w:t>
      </w:r>
    </w:p>
    <w:p>
      <w:pPr>
        <w:ind w:left="0" w:right="0" w:firstLine="560"/>
        <w:spacing w:before="450" w:after="450" w:line="312" w:lineRule="auto"/>
      </w:pPr>
      <w:r>
        <w:rPr>
          <w:rFonts w:ascii="宋体" w:hAnsi="宋体" w:eastAsia="宋体" w:cs="宋体"/>
          <w:color w:val="000"/>
          <w:sz w:val="28"/>
          <w:szCs w:val="28"/>
        </w:rPr>
        <w:t xml:space="preserve">按照县委对**巡察反馈问题整改的要求，我认真对照巡察反馈的15个问题清单，根据制定的《**关于印发巡察情况反馈意见整改方案的通知》文件，明确责任分工，细化整改措施，带头认领并扎实做好问题整改工作。以问题为导向，强化责任担当，主动结合自身情况进行深刻反思，查不足、找差距、立整改，现将具体情况汇报如下，不妥的地方请领导同事们批评指正。</w:t>
      </w:r>
    </w:p>
    <w:p>
      <w:pPr>
        <w:ind w:left="0" w:right="0" w:firstLine="560"/>
        <w:spacing w:before="450" w:after="450" w:line="312" w:lineRule="auto"/>
      </w:pPr>
      <w:r>
        <w:rPr>
          <w:rFonts w:ascii="宋体" w:hAnsi="宋体" w:eastAsia="宋体" w:cs="宋体"/>
          <w:color w:val="000"/>
          <w:sz w:val="28"/>
          <w:szCs w:val="28"/>
        </w:rPr>
        <w:t xml:space="preserve">(一)在党的领导方面。学习贯彻十九大会议精神、习近平总书记系列重要讲话精神和中央、省、市、县委重大决策部署还不够深入，政治站位还不够高，政治敏感性不强，有时停留在表面的学习和贯彻，在结合实际抓落实上还不够到位，举措不多、力度不够。平时在一定程度上存在“重业务、轻党建”的思想倾向，召开专题党务工作会议少，党组织的领导核心作用发挥不够充分，机构改革后还存在“两张皮”问题。对局下属单位和科室没有经常去督促检查，下属单位和科室存在履职还不够到位的问题。</w:t>
      </w:r>
    </w:p>
    <w:p>
      <w:pPr>
        <w:ind w:left="0" w:right="0" w:firstLine="560"/>
        <w:spacing w:before="450" w:after="450" w:line="312" w:lineRule="auto"/>
      </w:pPr>
      <w:r>
        <w:rPr>
          <w:rFonts w:ascii="宋体" w:hAnsi="宋体" w:eastAsia="宋体" w:cs="宋体"/>
          <w:color w:val="000"/>
          <w:sz w:val="28"/>
          <w:szCs w:val="28"/>
        </w:rPr>
        <w:t xml:space="preserve">(二)在党的建设方面。由于业务工作繁重，对党建工作还未足够认真重视，关注政治理论少，不能很好的运用新思想新理论指导党建工作，对党建工作抓严抓实抓细还不够，党组讨论“三重一大”事项时，未严格执行主要负责同志末位表态制度;对党员干部队伍管理、思想教育还不到位，导致个别党员干部对主题党日活动不够重视，有时党组织活动只重痕迹、不重实效;干部提拔、人员招聘程序也还不够规范，譬如20_年招聘编外人员，未公开也未向县编办、县人力社保局和财政局书面申报核准。</w:t>
      </w:r>
    </w:p>
    <w:p>
      <w:pPr>
        <w:ind w:left="0" w:right="0" w:firstLine="560"/>
        <w:spacing w:before="450" w:after="450" w:line="312" w:lineRule="auto"/>
      </w:pPr>
      <w:r>
        <w:rPr>
          <w:rFonts w:ascii="宋体" w:hAnsi="宋体" w:eastAsia="宋体" w:cs="宋体"/>
          <w:color w:val="000"/>
          <w:sz w:val="28"/>
          <w:szCs w:val="28"/>
        </w:rPr>
        <w:t xml:space="preserve">(三)在全面从严治党方面。一把手主体责任压力传导不到位，有关财务制度、出差审批制度、公务接待管理制度等单位制度落实不到位，对干部职工的监督管理还不够严格，对下属同志的批评力度有所下降，考虑到平时三农工作都非常辛苦，在个别未准守工作纪律时，虽然进行过谈话，但批评力度不大，没有帮助其认识到问题的严重性，约谈效果不明显。同时，因为大部分时间忙于开会或处理政务，深入基层调研的时间较少，对一些既定的事项、确定的工作，满足于办公室讨论、听取汇报、会议部署，主动到乡镇、项目一线了解情况、解决问题、推动工作偏少，导致个别项目监管、督查、推进不力。</w:t>
      </w:r>
    </w:p>
    <w:p>
      <w:pPr>
        <w:ind w:left="0" w:right="0" w:firstLine="560"/>
        <w:spacing w:before="450" w:after="450" w:line="312" w:lineRule="auto"/>
      </w:pPr>
      <w:r>
        <w:rPr>
          <w:rFonts w:ascii="宋体" w:hAnsi="宋体" w:eastAsia="宋体" w:cs="宋体"/>
          <w:color w:val="000"/>
          <w:sz w:val="28"/>
          <w:szCs w:val="28"/>
        </w:rPr>
        <w:t xml:space="preserve">(一)政治站位还不够高。对于很多新思想、新理念，没有深入的学懂弄通做实，学习还是存在片面性，宁心静气伏案学习的时间少，经常学习的恒心和毅力不足，缺乏对理论的系统研究和深刻理解，没能很好的将党的理论精髓运用到具体实践工作当中，抓党建工作还不是很扎实深入。</w:t>
      </w:r>
    </w:p>
    <w:p>
      <w:pPr>
        <w:ind w:left="0" w:right="0" w:firstLine="560"/>
        <w:spacing w:before="450" w:after="450" w:line="312" w:lineRule="auto"/>
      </w:pPr>
      <w:r>
        <w:rPr>
          <w:rFonts w:ascii="宋体" w:hAnsi="宋体" w:eastAsia="宋体" w:cs="宋体"/>
          <w:color w:val="000"/>
          <w:sz w:val="28"/>
          <w:szCs w:val="28"/>
        </w:rPr>
        <w:t xml:space="preserve">(二)担当意识还不够强。农业农村工作覆盖面广、任务重，履行主体责任和一岗双责责任的精力不足，思想上对抓党建存在一定畏难情绪，工作方式上没有找到有效抓手，导致党员干部的重视程度还不够高、参与意愿还不够强。</w:t>
      </w:r>
    </w:p>
    <w:p>
      <w:pPr>
        <w:ind w:left="0" w:right="0" w:firstLine="560"/>
        <w:spacing w:before="450" w:after="450" w:line="312" w:lineRule="auto"/>
      </w:pPr>
      <w:r>
        <w:rPr>
          <w:rFonts w:ascii="宋体" w:hAnsi="宋体" w:eastAsia="宋体" w:cs="宋体"/>
          <w:color w:val="000"/>
          <w:sz w:val="28"/>
          <w:szCs w:val="28"/>
        </w:rPr>
        <w:t xml:space="preserve">(三)纪律要求不够严格。对党委班子能够经常性的进行谈心交心，在党风廉政和纪律要求上能够做到经常性警示，但主动与局中层干部和一般干部谈心较少，在执行工作纪律方面还不够严格，更多地依赖分管领导和派驻纪检组来抓纪律工作。</w:t>
      </w:r>
    </w:p>
    <w:p>
      <w:pPr>
        <w:ind w:left="0" w:right="0" w:firstLine="560"/>
        <w:spacing w:before="450" w:after="450" w:line="312" w:lineRule="auto"/>
      </w:pPr>
      <w:r>
        <w:rPr>
          <w:rFonts w:ascii="宋体" w:hAnsi="宋体" w:eastAsia="宋体" w:cs="宋体"/>
          <w:color w:val="000"/>
          <w:sz w:val="28"/>
          <w:szCs w:val="28"/>
        </w:rPr>
        <w:t xml:space="preserve">(一)认真学习新理念，提高政治站位。带头学习总书记系列重要讲话、相关论著，坚持不懈地用党的创新理论武装头脑、指导实践。坚决贯彻习近平总书记关于加强党的政治建设的重要指示精神，始终把政治建设摆在班子建设的首位，充分发挥班子的政治功能和政治作用，形成齐抓共管党风廉政建设的工作机制。</w:t>
      </w:r>
    </w:p>
    <w:p>
      <w:pPr>
        <w:ind w:left="0" w:right="0" w:firstLine="560"/>
        <w:spacing w:before="450" w:after="450" w:line="312" w:lineRule="auto"/>
      </w:pPr>
      <w:r>
        <w:rPr>
          <w:rFonts w:ascii="宋体" w:hAnsi="宋体" w:eastAsia="宋体" w:cs="宋体"/>
          <w:color w:val="000"/>
          <w:sz w:val="28"/>
          <w:szCs w:val="28"/>
        </w:rPr>
        <w:t xml:space="preserve">(二)强化担当精神，积极主动作为。主动按照“一岗双责”的要求，严格履行党风廉政建设责任制，坚持从自身做起，从小事做起，继承和发扬党的优良传统和作风，做到廉洁自律、无私无畏、敢于担当、勇于负责，始终把群众满意作为想问题、办事情、作决策的第一追求，深入基层察实情、办好事、解难题;进一步开阔视野、优化思路、创新举措、提高标准，不断增强驾驭全局工作的能力，服务好三农事业。</w:t>
      </w:r>
    </w:p>
    <w:p>
      <w:pPr>
        <w:ind w:left="0" w:right="0" w:firstLine="560"/>
        <w:spacing w:before="450" w:after="450" w:line="312" w:lineRule="auto"/>
      </w:pPr>
      <w:r>
        <w:rPr>
          <w:rFonts w:ascii="宋体" w:hAnsi="宋体" w:eastAsia="宋体" w:cs="宋体"/>
          <w:color w:val="000"/>
          <w:sz w:val="28"/>
          <w:szCs w:val="28"/>
        </w:rPr>
        <w:t xml:space="preserve">(三)完善规章制度，加强队伍建设。坚持把制度建设摆在突出位置，常抓不懈。严格落实学习制度，党委中心组每月至少组织1-2次专题学习，支部每月至少组织1次集体学习、党小组每月至少组织1次集体学习，切实加强干部思想政治教育。严格领导干部请销假报告、外出报告、工作请示报告、公务用车、公务接待等制度，全面落实目标责任制、重要事项督办制、干部三色管理等，加强对干部职工的廉政提醒和作风督查，把作风建设贯穿到全部工作生活中，打造三农铁军队伍。</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关于巡察整改落实情况报告范文(推荐)八</w:t>
      </w:r>
    </w:p>
    <w:p>
      <w:pPr>
        <w:ind w:left="0" w:right="0" w:firstLine="560"/>
        <w:spacing w:before="450" w:after="450" w:line="312" w:lineRule="auto"/>
      </w:pPr>
      <w:r>
        <w:rPr>
          <w:rFonts w:ascii="宋体" w:hAnsi="宋体" w:eastAsia="宋体" w:cs="宋体"/>
          <w:color w:val="000"/>
          <w:sz w:val="28"/>
          <w:szCs w:val="28"/>
        </w:rPr>
        <w:t xml:space="preserve">为深入贯彻落实中央、省委、市委关于巡视工作的重要部署，积极推进市委巡察组反馈意见的整改落实工作，确保各项整改任务落到实处，在广泛征求意见的基础上，制定如下整改落实方案。</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全会精神为指导，深入学习贯彻习近平总书记关于党要管党、从严治党和依法治国、依规治党的重要讲话精神，全面落实中央、省委、市委关于反腐倡廉建设的工作部署，紧紧聚焦市委第x巡察组反馈意见建议，把整改落实工作作为当前和今后一个时期的重大政治任务和重点工作，把不忘初心、牢记使命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一是强化问题导向。对市委巡察组反馈的意见，端正态度，勇于面对，敢于认领，坚决整改，切实把思想和行动统一到市委巡察组和区委要求上来。二是坚持立行立改。对现在能改的不等不靠、限时完成，需长期治理或逐步解决的明确路线图、时间表和阶段性目标。三是立足标本兼治。既着力在治标上下功夫，又着力在治本上做文章，注重从强化教育、加强监管、健全机制入手，从源头上杜绝和减少问题的发生。四是立足整改落实。结合市委巡察组反馈的意见和xx实际，逐项拉出问题单子，逐条细化整改措施，逐件明确整改责任和时限要求，真正夯实责任，尽快形成一批群众看得见、摸得着的整改成果。五是抓好统筹结合。坚持把市委巡察组反馈意见整改工作同不忘初心、牢记使命常态化制度化，全面深化改革、从严治党等工作结合起来，以整改落实推动xx各方面工作取得新进展。</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抓好省委巡视组反馈意见的整改落实，是当前我区的一项重大政治任务，是解决我区发展深层次问题的契机，务必要取得实际成效。具体时间安排是：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（一）动员准备阶段（20_年x月x日——20_年x月x日）</w:t>
      </w:r>
    </w:p>
    <w:p>
      <w:pPr>
        <w:ind w:left="0" w:right="0" w:firstLine="560"/>
        <w:spacing w:before="450" w:after="450" w:line="312" w:lineRule="auto"/>
      </w:pPr>
      <w:r>
        <w:rPr>
          <w:rFonts w:ascii="宋体" w:hAnsi="宋体" w:eastAsia="宋体" w:cs="宋体"/>
          <w:color w:val="000"/>
          <w:sz w:val="28"/>
          <w:szCs w:val="28"/>
        </w:rPr>
        <w:t xml:space="preserve">1.召开市委巡察组向xx区反馈巡察工作会议，听取市委第x巡察组巡察xx区反馈意见；</w:t>
      </w:r>
    </w:p>
    <w:p>
      <w:pPr>
        <w:ind w:left="0" w:right="0" w:firstLine="560"/>
        <w:spacing w:before="450" w:after="450" w:line="312" w:lineRule="auto"/>
      </w:pPr>
      <w:r>
        <w:rPr>
          <w:rFonts w:ascii="宋体" w:hAnsi="宋体" w:eastAsia="宋体" w:cs="宋体"/>
          <w:color w:val="000"/>
          <w:sz w:val="28"/>
          <w:szCs w:val="28"/>
        </w:rPr>
        <w:t xml:space="preserve">2.召开区委常委（扩大）会，认真学习传达市委巡察组向xx区反馈工作会议精神，研究部署巡察整改工作；</w:t>
      </w:r>
    </w:p>
    <w:p>
      <w:pPr>
        <w:ind w:left="0" w:right="0" w:firstLine="560"/>
        <w:spacing w:before="450" w:after="450" w:line="312" w:lineRule="auto"/>
      </w:pPr>
      <w:r>
        <w:rPr>
          <w:rFonts w:ascii="宋体" w:hAnsi="宋体" w:eastAsia="宋体" w:cs="宋体"/>
          <w:color w:val="000"/>
          <w:sz w:val="28"/>
          <w:szCs w:val="28"/>
        </w:rPr>
        <w:t xml:space="preserve">3.召开区委中心组学习（扩大）会，就市委巡察组反馈意见整改工作进行再动员、再部署。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（二）集中治理整改阶段（20_年x月x日——20_年x月x日）</w:t>
      </w:r>
    </w:p>
    <w:p>
      <w:pPr>
        <w:ind w:left="0" w:right="0" w:firstLine="560"/>
        <w:spacing w:before="450" w:after="450" w:line="312" w:lineRule="auto"/>
      </w:pPr>
      <w:r>
        <w:rPr>
          <w:rFonts w:ascii="宋体" w:hAnsi="宋体" w:eastAsia="宋体" w:cs="宋体"/>
          <w:color w:val="000"/>
          <w:sz w:val="28"/>
          <w:szCs w:val="28"/>
        </w:rPr>
        <w:t xml:space="preserve">1.成立区委市委巡察组反馈意见整改落实工作组织机构；</w:t>
      </w:r>
    </w:p>
    <w:p>
      <w:pPr>
        <w:ind w:left="0" w:right="0" w:firstLine="560"/>
        <w:spacing w:before="450" w:after="450" w:line="312" w:lineRule="auto"/>
      </w:pPr>
      <w:r>
        <w:rPr>
          <w:rFonts w:ascii="宋体" w:hAnsi="宋体" w:eastAsia="宋体" w:cs="宋体"/>
          <w:color w:val="000"/>
          <w:sz w:val="28"/>
          <w:szCs w:val="28"/>
        </w:rPr>
        <w:t xml:space="preserve">2.召开区委市委巡察组反馈意见整改落实工作领导小组（以下简称区委整改落实工作领导小组）筹备会议，对全区巡察整改工作进行具体部署，印发区委《关于市委巡察组反馈意见整改落实工作的工作部署》。</w:t>
      </w:r>
    </w:p>
    <w:p>
      <w:pPr>
        <w:ind w:left="0" w:right="0" w:firstLine="560"/>
        <w:spacing w:before="450" w:after="450" w:line="312" w:lineRule="auto"/>
      </w:pPr>
      <w:r>
        <w:rPr>
          <w:rFonts w:ascii="宋体" w:hAnsi="宋体" w:eastAsia="宋体" w:cs="宋体"/>
          <w:color w:val="000"/>
          <w:sz w:val="28"/>
          <w:szCs w:val="28"/>
        </w:rPr>
        <w:t xml:space="preserve">3.研究下发《关于建立整改落实市委巡察组反馈意见有关组织和制度的通知》，对各相关单位整改落实工作提出明确要求；</w:t>
      </w:r>
    </w:p>
    <w:p>
      <w:pPr>
        <w:ind w:left="0" w:right="0" w:firstLine="560"/>
        <w:spacing w:before="450" w:after="450" w:line="312" w:lineRule="auto"/>
      </w:pPr>
      <w:r>
        <w:rPr>
          <w:rFonts w:ascii="宋体" w:hAnsi="宋体" w:eastAsia="宋体" w:cs="宋体"/>
          <w:color w:val="000"/>
          <w:sz w:val="28"/>
          <w:szCs w:val="28"/>
        </w:rPr>
        <w:t xml:space="preserve">4.各牵头单位研究制定牵头事项整改措施；</w:t>
      </w:r>
    </w:p>
    <w:p>
      <w:pPr>
        <w:ind w:left="0" w:right="0" w:firstLine="560"/>
        <w:spacing w:before="450" w:after="450" w:line="312" w:lineRule="auto"/>
      </w:pPr>
      <w:r>
        <w:rPr>
          <w:rFonts w:ascii="宋体" w:hAnsi="宋体" w:eastAsia="宋体" w:cs="宋体"/>
          <w:color w:val="000"/>
          <w:sz w:val="28"/>
          <w:szCs w:val="28"/>
        </w:rPr>
        <w:t xml:space="preserve">5.研究制定市委巡察组反馈意见整改落实方案，上报市委巡察工作领导小组；</w:t>
      </w:r>
    </w:p>
    <w:p>
      <w:pPr>
        <w:ind w:left="0" w:right="0" w:firstLine="560"/>
        <w:spacing w:before="450" w:after="450" w:line="312" w:lineRule="auto"/>
      </w:pPr>
      <w:r>
        <w:rPr>
          <w:rFonts w:ascii="宋体" w:hAnsi="宋体" w:eastAsia="宋体" w:cs="宋体"/>
          <w:color w:val="000"/>
          <w:sz w:val="28"/>
          <w:szCs w:val="28"/>
        </w:rPr>
        <w:t xml:space="preserve">6.研究制定整改落实市委巡察组反馈意见督查督办方案，派出督导检查组，对各相关单位整改落实情况进行督查督办；</w:t>
      </w:r>
    </w:p>
    <w:p>
      <w:pPr>
        <w:ind w:left="0" w:right="0" w:firstLine="560"/>
        <w:spacing w:before="450" w:after="450" w:line="312" w:lineRule="auto"/>
      </w:pPr>
      <w:r>
        <w:rPr>
          <w:rFonts w:ascii="宋体" w:hAnsi="宋体" w:eastAsia="宋体" w:cs="宋体"/>
          <w:color w:val="000"/>
          <w:sz w:val="28"/>
          <w:szCs w:val="28"/>
        </w:rPr>
        <w:t xml:space="preserve">7.x月底前，召开区委巡察整改工作领导小组全体会议，听取各相关单位整改落实情况汇报，研究解决存在的问题；</w:t>
      </w:r>
    </w:p>
    <w:p>
      <w:pPr>
        <w:ind w:left="0" w:right="0" w:firstLine="560"/>
        <w:spacing w:before="450" w:after="450" w:line="312" w:lineRule="auto"/>
      </w:pPr>
      <w:r>
        <w:rPr>
          <w:rFonts w:ascii="宋体" w:hAnsi="宋体" w:eastAsia="宋体" w:cs="宋体"/>
          <w:color w:val="000"/>
          <w:sz w:val="28"/>
          <w:szCs w:val="28"/>
        </w:rPr>
        <w:t xml:space="preserve">8.x月x日前，各牵头单位将整改落实情况报区委巡察整改办公室；</w:t>
      </w:r>
    </w:p>
    <w:p>
      <w:pPr>
        <w:ind w:left="0" w:right="0" w:firstLine="560"/>
        <w:spacing w:before="450" w:after="450" w:line="312" w:lineRule="auto"/>
      </w:pPr>
      <w:r>
        <w:rPr>
          <w:rFonts w:ascii="宋体" w:hAnsi="宋体" w:eastAsia="宋体" w:cs="宋体"/>
          <w:color w:val="000"/>
          <w:sz w:val="28"/>
          <w:szCs w:val="28"/>
        </w:rPr>
        <w:t xml:space="preserve">9.x月x日前，召开区委巡察整改工作领导小组会议、区委常委会研究审议整改报告，上报市委巡察工作领导小组。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（三）建章立制阶段（20_年x月x日——20_年底）</w:t>
      </w:r>
    </w:p>
    <w:p>
      <w:pPr>
        <w:ind w:left="0" w:right="0" w:firstLine="560"/>
        <w:spacing w:before="450" w:after="450" w:line="312" w:lineRule="auto"/>
      </w:pPr>
      <w:r>
        <w:rPr>
          <w:rFonts w:ascii="宋体" w:hAnsi="宋体" w:eastAsia="宋体" w:cs="宋体"/>
          <w:color w:val="000"/>
          <w:sz w:val="28"/>
          <w:szCs w:val="28"/>
        </w:rPr>
        <w:t xml:space="preserve">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xx实际，成立由区委书记xx任组长，区委副书记、区政府区长xxx和党政相关领导任副组长，区直有关单位“一把手”为成员的区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区委工作部署的形式逐条进行责任分解，逐个明确牵头领导、责任领导、牵头部门和配合单位。二是制定整改方案。根据市委巡察组和区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xx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区委关于整改落实的重大事项。三是工作台账制度。要求各牵头部门建立整改落实工作台账，明确工作任务、整改措施、时间节点、工作进展、相关责任等，并根据进展情况逐项对账消号。四是督查督办制度。由区纪委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关于巡察整改落实情况报告范文(推荐)九</w:t>
      </w:r>
    </w:p>
    <w:p>
      <w:pPr>
        <w:ind w:left="0" w:right="0" w:firstLine="560"/>
        <w:spacing w:before="450" w:after="450" w:line="312" w:lineRule="auto"/>
      </w:pPr>
      <w:r>
        <w:rPr>
          <w:rFonts w:ascii="宋体" w:hAnsi="宋体" w:eastAsia="宋体" w:cs="宋体"/>
          <w:color w:val="000"/>
          <w:sz w:val="28"/>
          <w:szCs w:val="28"/>
        </w:rPr>
        <w:t xml:space="preserve">为了全面落实巡察反馈意见，扎实做好整改工作，推动全面从严治党不断深入，特制定如下方案：</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2026-09-17T08:43:59+08:00</dcterms:created>
  <dcterms:modified xsi:type="dcterms:W3CDTF">2026-09-17T08:43:59+08:00</dcterms:modified>
</cp:coreProperties>
</file>

<file path=docProps/custom.xml><?xml version="1.0" encoding="utf-8"?>
<Properties xmlns="http://schemas.openxmlformats.org/officeDocument/2006/custom-properties" xmlns:vt="http://schemas.openxmlformats.org/officeDocument/2006/docPropsVTypes"/>
</file>