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东寨港红树林导游词范文范本</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东寨港红树林导游词范文范本一你们好，欢迎你们来到海口旅游，我是你们的导游。海南东寨港红树林自然保护区位于琼山区东北部的东寨港，绵延50公里，面积4000多公顷，是我国建立的第一个红树林保护区。东寨港红树林自然保护区于1980年1月经广东省人...</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东寨港红树林导游词范文范本一</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海南东寨港红树林自然保护区位于琼山区东北部的东寨港，绵延50公里，面积4000多公顷，是我国建立的第一个红树林保护区。东寨港红树林自然保护区于1980年1月经广东省人民政府批准建立，此为中国第一个红树林保护区。1986年7月9日经国务院审定晋升为国家级自然保护区。1992年被列入《关于特别是作为水禽栖息地的国际重要湿地公约》组织中的国际重要湿地名录，是中国七个被列入国际重要湿地名录的保护区之一。</w:t>
      </w:r>
    </w:p>
    <w:p>
      <w:pPr>
        <w:ind w:left="0" w:right="0" w:firstLine="560"/>
        <w:spacing w:before="450" w:after="450" w:line="312" w:lineRule="auto"/>
      </w:pPr>
      <w:r>
        <w:rPr>
          <w:rFonts w:ascii="宋体" w:hAnsi="宋体" w:eastAsia="宋体" w:cs="宋体"/>
          <w:color w:val="000"/>
          <w:sz w:val="28"/>
          <w:szCs w:val="28"/>
        </w:rPr>
        <w:t xml:space="preserve">东寨港国家级自然保护区属于近海及海岸湿地类型中的红树林沼泽湿地，主要保护对象为红树林及水鸟。世界上红树林有23科81种，海南有23科41种，最高达10米。很多红树具有奇特的\"胎生\"繁殖现象，种子在母树上的果实内萌芽长成小苗后，同果实一起从树上掉下来，插入泥滩只要2至3个钟头，就可以成长为新株。如果是落在海水里，则随波逐流，数月不死，逢泥便生根。</w:t>
      </w:r>
    </w:p>
    <w:p>
      <w:pPr>
        <w:ind w:left="0" w:right="0" w:firstLine="560"/>
        <w:spacing w:before="450" w:after="450" w:line="312" w:lineRule="auto"/>
      </w:pPr>
      <w:r>
        <w:rPr>
          <w:rFonts w:ascii="宋体" w:hAnsi="宋体" w:eastAsia="宋体" w:cs="宋体"/>
          <w:color w:val="000"/>
          <w:sz w:val="28"/>
          <w:szCs w:val="28"/>
        </w:rPr>
        <w:t xml:space="preserve">区内生长着全国成片面积最大、种类齐全、保存最完整的红树林，共有红树植物16科32种，其中水椰、红榄李、海南海桑、卵叶海桑、拟海桑、木果楝、正红树、尖叶卤蕨为珍贵树种。海南海桑和尖叶卤蕨为海南特有。本区主要红树林群落有木榄群落，海莲群落，角果木群落，)白骨壤群落，秋茄群落，红海榄群落，水椰群落，卤蕨群落，桐花树群落，榄李群落，红海榄+角果木群落，角果木+桐花群落，海桑+秋茄群落等。</w:t>
      </w:r>
    </w:p>
    <w:p>
      <w:pPr>
        <w:ind w:left="0" w:right="0" w:firstLine="560"/>
        <w:spacing w:before="450" w:after="450" w:line="312" w:lineRule="auto"/>
      </w:pPr>
      <w:r>
        <w:rPr>
          <w:rFonts w:ascii="宋体" w:hAnsi="宋体" w:eastAsia="宋体" w:cs="宋体"/>
          <w:color w:val="000"/>
          <w:sz w:val="28"/>
          <w:szCs w:val="28"/>
        </w:rPr>
        <w:t xml:space="preserve">区内以被誉为\"海上森林公园\"的红树林、世界地质奇观\"海底村庄\"，世界稀有鸟类及丰富海鲜水产而著称。区内野菠萝岛环境幽美，岛上形态奇特的野菠萝林连片蔽日修有观光小道，可乘游船登岛游览。</w:t>
      </w:r>
    </w:p>
    <w:p>
      <w:pPr>
        <w:ind w:left="0" w:right="0" w:firstLine="560"/>
        <w:spacing w:before="450" w:after="450" w:line="312" w:lineRule="auto"/>
      </w:pPr>
      <w:r>
        <w:rPr>
          <w:rFonts w:ascii="宋体" w:hAnsi="宋体" w:eastAsia="宋体" w:cs="宋体"/>
          <w:color w:val="000"/>
          <w:sz w:val="28"/>
          <w:szCs w:val="28"/>
        </w:rPr>
        <w:t xml:space="preserve">东寨港有\"一港四河、四河满绿\"之说。其东有演州河，南有三江河(又称 罗雅河)，西有演丰东河、西河，四条河流汇入东寨港后流入大海。这些河流每年有7亿立方米的量注入东寨港。暴雨季节，河水挟带大量泥沙，在港内沉积，形成广阔的滩涂沼泽。红树种子凭借\"胎生\"的独特繁殖方式，随波逐流地在水上漂泊，一遇到海滩就扎根生长发育，蔚然成林。</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这里的红树林生长良好，丛林茂密。多数时候，东寨港海岸每天有二次潮水涨落。每月有二次大潮和低潮，其它时间潮水起伏不大。低潮可以看到红树林的根部和泥地，高潮可以看到红树林的树冠。潮水大涨大落和潮水小涨小落，景致各不一样。涨潮时分，红树林的树干被潮水淹没，只露出翠绿的树冠随波荡漾，成为壮观的\"海上森林\"，有水鸟展翅其间，游人可乘小舟深入林中 。近观红树，树干卷曲，地根交错，手挽着手，肩并着肩，依依偎偎，如龙如蟒，似狮似猴，象鹤象鹰，千姿百态，离奇古怪。树顶上，点缀着一簇簇白的、紫的、蓝的小花朵，在阳光映辉下格外绚丽多彩。红树林是热带海岸的重要标志之一，能防浪护岸，又是鱼虾繁衍栖息的理想场所，具有重要经济价值、药用价值和观赏价值。</w:t>
      </w:r>
    </w:p>
    <w:p>
      <w:pPr>
        <w:ind w:left="0" w:right="0" w:firstLine="560"/>
        <w:spacing w:before="450" w:after="450" w:line="312" w:lineRule="auto"/>
      </w:pPr>
      <w:r>
        <w:rPr>
          <w:rFonts w:ascii="宋体" w:hAnsi="宋体" w:eastAsia="宋体" w:cs="宋体"/>
          <w:color w:val="000"/>
          <w:sz w:val="28"/>
          <w:szCs w:val="28"/>
        </w:rPr>
        <w:t xml:space="preserve">红树林是热带、亚热带滨海沙滩上特有的植物群落，它具有很多其他植物所不具备的生命力。红树林属红树科常绿灌木，树皮呈红褐色，树叶墨绿，其根、枝像交错的蛛网，十分发达。红树林有个奇特的功能，它的根、叶可以滤去使植物死亡的咸水，因而是惟一能生长于热带地区沿海滩泥和海水中的绿色灌木。全世界的红树林有24科82种，其中16种是胎生植物，也是植物世界仅有以胎生方式繁衍生息的植物。由于胎生红树是植物界的特殊景观之一，世界上有红树林的几个国家都把红树林列为生态保护区，把红树林当做可贵的自然资源来保护。国际上现已成立红树林学会，定期举行学术交流，促进红树林的保护和发展。</w:t>
      </w:r>
    </w:p>
    <w:p>
      <w:pPr>
        <w:ind w:left="0" w:right="0" w:firstLine="560"/>
        <w:spacing w:before="450" w:after="450" w:line="312" w:lineRule="auto"/>
      </w:pPr>
      <w:r>
        <w:rPr>
          <w:rFonts w:ascii="宋体" w:hAnsi="宋体" w:eastAsia="宋体" w:cs="宋体"/>
          <w:color w:val="000"/>
          <w:sz w:val="28"/>
          <w:szCs w:val="28"/>
        </w:rPr>
        <w:t xml:space="preserve">红树胎生的方式非常特殊。红树种子成熟以后不掉落，而是在母树上发芽，向下伸展出幼根，将胎根暴长成茎，上端生出两片叶子，变成一棵幼树。幼树一旦长成，便自行从母树上脱落。由于茎和根较重，幼树便垂直下坠，幼根很好地插入海滩泥中，继续独立地生长，一至二年后便可长成一株小灌木。从种子成熟到完全成材，红树的这一系列创造生命的过程，完全可以和哺乳动物生养后代的行为相比。适应海水，胎生幼树，红树的这两种特性是植物中独一无二的，所以它受到世界许多国家科学家和民众的高度重视。</w:t>
      </w:r>
    </w:p>
    <w:p>
      <w:pPr>
        <w:ind w:left="0" w:right="0" w:firstLine="560"/>
        <w:spacing w:before="450" w:after="450" w:line="312" w:lineRule="auto"/>
      </w:pPr>
      <w:r>
        <w:rPr>
          <w:rFonts w:ascii="宋体" w:hAnsi="宋体" w:eastAsia="宋体" w:cs="宋体"/>
          <w:color w:val="000"/>
          <w:sz w:val="28"/>
          <w:szCs w:val="28"/>
        </w:rPr>
        <w:t xml:space="preserve">野菠萝岛</w:t>
      </w:r>
    </w:p>
    <w:p>
      <w:pPr>
        <w:ind w:left="0" w:right="0" w:firstLine="560"/>
        <w:spacing w:before="450" w:after="450" w:line="312" w:lineRule="auto"/>
      </w:pPr>
      <w:r>
        <w:rPr>
          <w:rFonts w:ascii="宋体" w:hAnsi="宋体" w:eastAsia="宋体" w:cs="宋体"/>
          <w:color w:val="000"/>
          <w:sz w:val="28"/>
          <w:szCs w:val="28"/>
        </w:rPr>
        <w:t xml:space="preserve">东寨港红树林保护区内还有一处野菠萝岛，岛上环境幽美，修有观光小道。东寨港红树林保护区可乘游船登岛游览，快艇从码头出发，十几分钟后就到了野菠萝岛。岛的一半是人工种植的像茶树一样的红树林，生机盎然，一望无际，甚至区分不清哪里是岛哪里是海。岛的一半就是野菠萝密林，阴森森黑黢黢。野菠萝树的气息根长出土壤外二米高，根和枝干相连，盘根错节，奇形怪状。野菠萝树学名叫露兜树，为露兜科热带小乔木，属红树族谱，是一种野生固沙植物。它的果实像菠萝，但却坚硬无比，几乎无法食用，因此当地人把它们叫野菠萝，岛因树而得其名。</w:t>
      </w:r>
    </w:p>
    <w:p>
      <w:pPr>
        <w:ind w:left="0" w:right="0" w:firstLine="560"/>
        <w:spacing w:before="450" w:after="450" w:line="312" w:lineRule="auto"/>
      </w:pPr>
      <w:r>
        <w:rPr>
          <w:rFonts w:ascii="宋体" w:hAnsi="宋体" w:eastAsia="宋体" w:cs="宋体"/>
          <w:color w:val="000"/>
          <w:sz w:val="28"/>
          <w:szCs w:val="28"/>
        </w:rPr>
        <w:t xml:space="preserve">海产品</w:t>
      </w:r>
    </w:p>
    <w:p>
      <w:pPr>
        <w:ind w:left="0" w:right="0" w:firstLine="560"/>
        <w:spacing w:before="450" w:after="450" w:line="312" w:lineRule="auto"/>
      </w:pPr>
      <w:r>
        <w:rPr>
          <w:rFonts w:ascii="宋体" w:hAnsi="宋体" w:eastAsia="宋体" w:cs="宋体"/>
          <w:color w:val="000"/>
          <w:sz w:val="28"/>
          <w:szCs w:val="28"/>
        </w:rPr>
        <w:t xml:space="preserve">东寨港还是海南著名的海产品出产地，血蚶、蚝、对虾、青蟹、血鳝等海鲜。</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东寨港红树林导游词范文范本二</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东寨港红树林导游词范文范本三</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东寨港红树林导游词范文范本四</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东寨港红树林导游词范文范本六</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东寨港红树林导游词范文范本七</w:t>
      </w:r>
    </w:p>
    <w:p>
      <w:pPr>
        <w:ind w:left="0" w:right="0" w:firstLine="560"/>
        <w:spacing w:before="450" w:after="450" w:line="312" w:lineRule="auto"/>
      </w:pPr>
      <w:r>
        <w:rPr>
          <w:rFonts w:ascii="宋体" w:hAnsi="宋体" w:eastAsia="宋体" w:cs="宋体"/>
          <w:color w:val="000"/>
          <w:sz w:val="28"/>
          <w:szCs w:val="28"/>
        </w:rPr>
        <w:t xml:space="preserve">与其它红树林不同的是，这里涨潮时分，茂密的红树林会被潮水淹没，只露出翠绿的树冠随波荡漾，成为壮观的“海上森林”。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东寨港湾滩涂水域宽阔，面积5400平方千米。区内主要保护对象为红树林及水鸟。</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东寨港红树林是全国成片面积最大、种类齐全、保存最完整的。共有红树植16科32种。水椰、红榄李、海南海桑、卵叶海桑、拟海桑、木果楝、正红树、尖叶卤蕨都是珍贵树种。还有海南特有的种类海南海桑和尖叶卤蕨。</w:t>
      </w:r>
    </w:p>
    <w:p>
      <w:pPr>
        <w:ind w:left="0" w:right="0" w:firstLine="560"/>
        <w:spacing w:before="450" w:after="450" w:line="312" w:lineRule="auto"/>
      </w:pPr>
      <w:r>
        <w:rPr>
          <w:rFonts w:ascii="宋体" w:hAnsi="宋体" w:eastAsia="宋体" w:cs="宋体"/>
          <w:color w:val="000"/>
          <w:sz w:val="28"/>
          <w:szCs w:val="28"/>
        </w:rPr>
        <w:t xml:space="preserve">整个林区按不同树种分布有十三个不同群落，千姿百态，风光旖旎。涨潮时分，茂密的红树林会被潮水淹没，只露出翠绿的树冠随波荡漾，成为壮观的“海上森林”。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鸟类：</w:t>
      </w:r>
    </w:p>
    <w:p>
      <w:pPr>
        <w:ind w:left="0" w:right="0" w:firstLine="560"/>
        <w:spacing w:before="450" w:after="450" w:line="312" w:lineRule="auto"/>
      </w:pPr>
      <w:r>
        <w:rPr>
          <w:rFonts w:ascii="宋体" w:hAnsi="宋体" w:eastAsia="宋体" w:cs="宋体"/>
          <w:color w:val="000"/>
          <w:sz w:val="28"/>
          <w:szCs w:val="28"/>
        </w:rPr>
        <w:t xml:space="preserve">区内现有高达159种鸟类，其中珍稀濒危、属国家二级保护鸟类有黄嘴白鹭、黑脸琵鹭、白琵鹭和黑嘴鸥、小苇千干鸟等，共16种。《中日保护候鸟及其栖息环境协定》所列227种候鸟中，东寨港有75种。《中澳保护候鸟及其栖息环境协定》所列81种候鸟中，东寨港有35种。这里鸟类众多，可谓是“鸟的天堂”。</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保护区内还有鱼类记录57种。如鳗鲡、石斑鱼、鲈鲷鱼等，大多具有较高经济价值。另有大型底栖动物92种，都具有较高的经济和食用价值，主要有沙蚕、泥蚶、牡蛎、蛤、螺、对虾、螃蟹等。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2026-04-29T01:39:54+08:00</dcterms:created>
  <dcterms:modified xsi:type="dcterms:W3CDTF">2026-04-29T01:39:54+08:00</dcterms:modified>
</cp:coreProperties>
</file>

<file path=docProps/custom.xml><?xml version="1.0" encoding="utf-8"?>
<Properties xmlns="http://schemas.openxmlformats.org/officeDocument/2006/custom-properties" xmlns:vt="http://schemas.openxmlformats.org/officeDocument/2006/docPropsVTypes"/>
</file>