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检讨书作为一种日常应用文,是犯了错误的个人或领导向当事人或组织写出的检讨错误、并保证绝不再犯的书信。本站为大家整理的相关的部队万能检讨书,供大家参考选择。　　部队万能检讨书　　尊敬的连长、指导员，亲爱的战友们，大家好：　　我是X连X排X班代...</w:t>
      </w:r>
    </w:p>
    <w:p>
      <w:pPr>
        <w:ind w:left="0" w:right="0" w:firstLine="560"/>
        <w:spacing w:before="450" w:after="450" w:line="312" w:lineRule="auto"/>
      </w:pPr>
      <w:r>
        <w:rPr>
          <w:rFonts w:ascii="宋体" w:hAnsi="宋体" w:eastAsia="宋体" w:cs="宋体"/>
          <w:color w:val="000"/>
          <w:sz w:val="28"/>
          <w:szCs w:val="28"/>
        </w:rPr>
        <w:t xml:space="preserve">检讨书作为一种日常应用文,是犯了错误的个人或领导向当事人或组织写出的检讨错误、并保证绝不再犯的书信。本站为大家整理的相关的部队万能检讨书,供大家参考选择。[_TAG_h2]　　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2026-01-23T01:18:45+08:00</dcterms:created>
  <dcterms:modified xsi:type="dcterms:W3CDTF">2026-01-23T01:18:45+08:00</dcterms:modified>
</cp:coreProperties>
</file>

<file path=docProps/custom.xml><?xml version="1.0" encoding="utf-8"?>
<Properties xmlns="http://schemas.openxmlformats.org/officeDocument/2006/custom-properties" xmlns:vt="http://schemas.openxmlformats.org/officeDocument/2006/docPropsVTypes"/>
</file>