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违反八项规定的检讨书范文(通用3篇)</w:t>
      </w:r>
      <w:bookmarkEnd w:id="1"/>
    </w:p>
    <w:p>
      <w:pPr>
        <w:jc w:val="center"/>
        <w:spacing w:before="0" w:after="450"/>
      </w:pPr>
      <w:r>
        <w:rPr>
          <w:rFonts w:ascii="Arial" w:hAnsi="Arial" w:eastAsia="Arial" w:cs="Arial"/>
          <w:color w:val="999999"/>
          <w:sz w:val="20"/>
          <w:szCs w:val="20"/>
        </w:rPr>
        <w:t xml:space="preserve">来源：网络  作者：雾凇晨曦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白居易《书》与元九：“仆数月来，检讨囊袠中，得新旧诗，各以类分，分为卷目。”以下是小编整理的违反八项规定的检讨书范文(通用3篇)，欢迎阅读与收藏。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违反八项规定的检讨书</w:t>
      </w:r>
    </w:p>
    <w:p>
      <w:pPr>
        <w:ind w:left="0" w:right="0" w:firstLine="560"/>
        <w:spacing w:before="450" w:after="450" w:line="312" w:lineRule="auto"/>
      </w:pPr>
      <w:r>
        <w:rPr>
          <w:rFonts w:ascii="宋体" w:hAnsi="宋体" w:eastAsia="宋体" w:cs="宋体"/>
          <w:color w:val="000"/>
          <w:sz w:val="28"/>
          <w:szCs w:val="28"/>
        </w:rPr>
        <w:t xml:space="preserve">　　尊敬的领导、各位同事：</w:t>
      </w:r>
    </w:p>
    <w:p>
      <w:pPr>
        <w:ind w:left="0" w:right="0" w:firstLine="560"/>
        <w:spacing w:before="450" w:after="450" w:line="312" w:lineRule="auto"/>
      </w:pPr>
      <w:r>
        <w:rPr>
          <w:rFonts w:ascii="宋体" w:hAnsi="宋体" w:eastAsia="宋体" w:cs="宋体"/>
          <w:color w:val="000"/>
          <w:sz w:val="28"/>
          <w:szCs w:val="28"/>
        </w:rPr>
        <w:t xml:space="preserve">　　今天,我满怀愧疚和懊悔写下这份检讨书,以表达我对违反机关管理制度的忏悔之心。对因我个人行为给单位领导和同事造成的困扰，深感抱歉。</w:t>
      </w:r>
    </w:p>
    <w:p>
      <w:pPr>
        <w:ind w:left="0" w:right="0" w:firstLine="560"/>
        <w:spacing w:before="450" w:after="450" w:line="312" w:lineRule="auto"/>
      </w:pPr>
      <w:r>
        <w:rPr>
          <w:rFonts w:ascii="宋体" w:hAnsi="宋体" w:eastAsia="宋体" w:cs="宋体"/>
          <w:color w:val="000"/>
          <w:sz w:val="28"/>
          <w:szCs w:val="28"/>
        </w:rPr>
        <w:t xml:space="preserve">　　首先，本次违反效能纪律的行为根源于自身思想浮躁、作风浮躁、纪律意识淡薄，未能真正树立责任意识、集体意识、群众观点，未能恪守机关管理制度和工作纪律。由于平时疏于对效能建设相关文件学习，思想上对机关效能建设未能认识到位，直接导致行动上不能跟进，以至于虽然自身在日常工作中已有违反效能建设要求和工作纪律的行为，却没有发现和认识到事情的严重性，最终导致在此次集体活动中出现大问题。这与本人效能建设思想认识不到位以及疏于效能知识学习有密不可分的关系，本人将认真补习相关知识，提升思想认识，恪守工作纪律，杜绝类似行为的出现。</w:t>
      </w:r>
    </w:p>
    <w:p>
      <w:pPr>
        <w:ind w:left="0" w:right="0" w:firstLine="560"/>
        <w:spacing w:before="450" w:after="450" w:line="312" w:lineRule="auto"/>
      </w:pPr>
      <w:r>
        <w:rPr>
          <w:rFonts w:ascii="宋体" w:hAnsi="宋体" w:eastAsia="宋体" w:cs="宋体"/>
          <w:color w:val="000"/>
          <w:sz w:val="28"/>
          <w:szCs w:val="28"/>
        </w:rPr>
        <w:t xml:space="preserve">　　其次，本次违反效能纪律的行为反映出本人个人自制力较差，客观上体现出自身综合素质有待提高。一个合格的工作人员能严格划分工作时间和业余时间的行为区别，工作时间严格遵守工作纪律，不受周六日双休习惯的影响。通过本次违纪行为，充分反映出本人在自控力上存在的问题，未能严格划分工作时间和业余时间的行为区别，将业余时间的习惯带入工作时间，这是导致违纪行为出现的重要原因。本人将提高自身修养，坚决做到公私分明，实现业余时间和工作时间角色的良好转换，避免因角色转换不到位而导致的不良现象。</w:t>
      </w:r>
    </w:p>
    <w:p>
      <w:pPr>
        <w:ind w:left="0" w:right="0" w:firstLine="560"/>
        <w:spacing w:before="450" w:after="450" w:line="312" w:lineRule="auto"/>
      </w:pPr>
      <w:r>
        <w:rPr>
          <w:rFonts w:ascii="宋体" w:hAnsi="宋体" w:eastAsia="宋体" w:cs="宋体"/>
          <w:color w:val="000"/>
          <w:sz w:val="28"/>
          <w:szCs w:val="28"/>
        </w:rPr>
        <w:t xml:space="preserve">　　再次，本次违反效能纪律行为体现出本人集体观念较差、全局意识较差。在日常工作中，本人并未真正意识到个人行为其实是代表我开发区整体形象。本次违纪行为的后果，使我清醒的认</w:t>
      </w:r>
    </w:p>
    <w:p>
      <w:pPr>
        <w:ind w:left="0" w:right="0" w:firstLine="560"/>
        <w:spacing w:before="450" w:after="450" w:line="312" w:lineRule="auto"/>
      </w:pPr>
      <w:r>
        <w:rPr>
          <w:rFonts w:ascii="宋体" w:hAnsi="宋体" w:eastAsia="宋体" w:cs="宋体"/>
          <w:color w:val="000"/>
          <w:sz w:val="28"/>
          <w:szCs w:val="28"/>
        </w:rPr>
        <w:t xml:space="preserve">　　识到，个人行为不仅代表自己也代表我开发区整体形象，我个人的不良行为已严重损害我开发区全体工作人员在群众心目中的形象。在以后工作中，本人必当注重提升集体意识和团队意识，将集体荣誉牢记心中，避免因个人问题损害集体荣誉的行为发生。最后，本次违反效能纪律行为在同事们中间造成了不良的影响,有可能影响我单位整体的纪律性。本人作为开发区机关工作人员，未能在遵守工作纪律方面为其他工作人员做出表率，反而成为违反工作纪律的始作俑者，产生的不良影响可想而知，对此造成的不良后果由衷表示歉意。</w:t>
      </w:r>
    </w:p>
    <w:p>
      <w:pPr>
        <w:ind w:left="0" w:right="0" w:firstLine="560"/>
        <w:spacing w:before="450" w:after="450" w:line="312" w:lineRule="auto"/>
      </w:pPr>
      <w:r>
        <w:rPr>
          <w:rFonts w:ascii="宋体" w:hAnsi="宋体" w:eastAsia="宋体" w:cs="宋体"/>
          <w:color w:val="000"/>
          <w:sz w:val="28"/>
          <w:szCs w:val="28"/>
        </w:rPr>
        <w:t xml:space="preserve">　　本次违反效能纪律行为，暴露出本人在思想、工作、学习方面很多问题，如今反省错误，我就必须制定全面的改正措施，并严肃改正：</w:t>
      </w:r>
    </w:p>
    <w:p>
      <w:pPr>
        <w:ind w:left="0" w:right="0" w:firstLine="560"/>
        <w:spacing w:before="450" w:after="450" w:line="312" w:lineRule="auto"/>
      </w:pPr>
      <w:r>
        <w:rPr>
          <w:rFonts w:ascii="宋体" w:hAnsi="宋体" w:eastAsia="宋体" w:cs="宋体"/>
          <w:color w:val="000"/>
          <w:sz w:val="28"/>
          <w:szCs w:val="28"/>
        </w:rPr>
        <w:t xml:space="preserve">　　第一，今后我要正视自己的工作态度问题，以严肃、认真、负责的态度对待自己的本职工作，做到一切以工作为重，在没有完成工作任务之前不擅自离岗，并坚决负责到位地完成工作任务。第二，本人将全面思考认真总结，将本次检讨作为提升自己的契机，努力寻找、发现和弥补自身不足，提升自身业务能力，全力做好本职工作。通过自身的积极努力，积极弥补因自身行为对单位整体形象的损害。同时希望各位领导和同事予以监督，促进本人更快进步。</w:t>
      </w:r>
    </w:p>
    <w:p>
      <w:pPr>
        <w:ind w:left="0" w:right="0" w:firstLine="560"/>
        <w:spacing w:before="450" w:after="450" w:line="312" w:lineRule="auto"/>
      </w:pPr>
      <w:r>
        <w:rPr>
          <w:rFonts w:ascii="宋体" w:hAnsi="宋体" w:eastAsia="宋体" w:cs="宋体"/>
          <w:color w:val="000"/>
          <w:sz w:val="28"/>
          <w:szCs w:val="28"/>
        </w:rPr>
        <w:t xml:space="preserve">　　最后，本人再次为个人的不良行为对全体同事、各级领导及单位整体形象造成的损害表示深深的歉意!</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违反八项规定的检讨书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检讨人：我爱文学网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2026-01-22T10:38:39+08:00</dcterms:created>
  <dcterms:modified xsi:type="dcterms:W3CDTF">2026-01-22T10:38:39+08:00</dcterms:modified>
</cp:coreProperties>
</file>

<file path=docProps/custom.xml><?xml version="1.0" encoding="utf-8"?>
<Properties xmlns="http://schemas.openxmlformats.org/officeDocument/2006/custom-properties" xmlns:vt="http://schemas.openxmlformats.org/officeDocument/2006/docPropsVTypes"/>
</file>