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2025年乡村振兴方案集合汇总(5篇)</w:t>
      </w:r>
      <w:bookmarkEnd w:id="1"/>
    </w:p>
    <w:p>
      <w:pPr>
        <w:jc w:val="center"/>
        <w:spacing w:before="0" w:after="450"/>
      </w:pPr>
      <w:r>
        <w:rPr>
          <w:rFonts w:ascii="Arial" w:hAnsi="Arial" w:eastAsia="Arial" w:cs="Arial"/>
          <w:color w:val="999999"/>
          <w:sz w:val="20"/>
          <w:szCs w:val="20"/>
        </w:rPr>
        <w:t xml:space="preserve">来源：网络  作者：雾花翩跹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20_年乡村振兴方案集合汇总一(一)贫困人口全面脱贫。加强对帮扶干部一帮一联工作指导，紧盯义务教育、基本医疗、住房安全、饮水安全等八有一超指标，巩固xx户xx人脱贫成效，不折不扣完成剩余x户xx人全部脱贫。(二)乡村振兴全面推进。统筹推进特...</w:t>
      </w:r>
    </w:p>
    <w:p>
      <w:pPr>
        <w:ind w:left="0" w:right="0" w:firstLine="560"/>
        <w:spacing w:before="450" w:after="450" w:line="312" w:lineRule="auto"/>
      </w:pPr>
      <w:r>
        <w:rPr>
          <w:rFonts w:ascii="黑体" w:hAnsi="黑体" w:eastAsia="黑体" w:cs="黑体"/>
          <w:color w:val="000000"/>
          <w:sz w:val="36"/>
          <w:szCs w:val="36"/>
          <w:b w:val="1"/>
          <w:bCs w:val="1"/>
        </w:rPr>
        <w:t xml:space="preserve">20_年乡村振兴方案集合汇总一</w:t>
      </w:r>
    </w:p>
    <w:p>
      <w:pPr>
        <w:ind w:left="0" w:right="0" w:firstLine="560"/>
        <w:spacing w:before="450" w:after="450" w:line="312" w:lineRule="auto"/>
      </w:pPr>
      <w:r>
        <w:rPr>
          <w:rFonts w:ascii="宋体" w:hAnsi="宋体" w:eastAsia="宋体" w:cs="宋体"/>
          <w:color w:val="000"/>
          <w:sz w:val="28"/>
          <w:szCs w:val="28"/>
        </w:rPr>
        <w:t xml:space="preserve">(一)贫困人口全面脱贫。加强对帮扶干部一帮一联工作指导，紧盯义务教育、基本医疗、住房安全、饮水安全等八有一超指标，巩固xx户xx人脱贫成效，不折不扣完成剩余x户xx人全部脱贫。</w:t>
      </w:r>
    </w:p>
    <w:p>
      <w:pPr>
        <w:ind w:left="0" w:right="0" w:firstLine="560"/>
        <w:spacing w:before="450" w:after="450" w:line="312" w:lineRule="auto"/>
      </w:pPr>
      <w:r>
        <w:rPr>
          <w:rFonts w:ascii="宋体" w:hAnsi="宋体" w:eastAsia="宋体" w:cs="宋体"/>
          <w:color w:val="000"/>
          <w:sz w:val="28"/>
          <w:szCs w:val="28"/>
        </w:rPr>
        <w:t xml:space="preserve">(二)乡村振兴全面推进。统筹推进特色农业强优、生态环境优化、文化繁荣兴盛、乡村风貌提升工程。发展壮大村级集体经济，纯收入力争超过xx万元。</w:t>
      </w:r>
    </w:p>
    <w:p>
      <w:pPr>
        <w:ind w:left="0" w:right="0" w:firstLine="560"/>
        <w:spacing w:before="450" w:after="450" w:line="312" w:lineRule="auto"/>
      </w:pPr>
      <w:r>
        <w:rPr>
          <w:rFonts w:ascii="宋体" w:hAnsi="宋体" w:eastAsia="宋体" w:cs="宋体"/>
          <w:color w:val="000"/>
          <w:sz w:val="28"/>
          <w:szCs w:val="28"/>
        </w:rPr>
        <w:t xml:space="preserve">(三)基层建设全面加强。抓好党建工作，提升组织力，做好党员干部培训，加强村级后备力量建设，培养创业致富带头人。进一步完善大面塘、xx支部建设，发展1-2名党员，培养2名以</w:t>
      </w:r>
    </w:p>
    <w:p>
      <w:pPr>
        <w:ind w:left="0" w:right="0" w:firstLine="560"/>
        <w:spacing w:before="450" w:after="450" w:line="312" w:lineRule="auto"/>
      </w:pPr>
      <w:r>
        <w:rPr>
          <w:rFonts w:ascii="宋体" w:hAnsi="宋体" w:eastAsia="宋体" w:cs="宋体"/>
          <w:color w:val="000"/>
          <w:sz w:val="28"/>
          <w:szCs w:val="28"/>
        </w:rPr>
        <w:t xml:space="preserve">上入党积极分子。</w:t>
      </w:r>
    </w:p>
    <w:p>
      <w:pPr>
        <w:ind w:left="0" w:right="0" w:firstLine="560"/>
        <w:spacing w:before="450" w:after="450" w:line="312" w:lineRule="auto"/>
      </w:pPr>
      <w:r>
        <w:rPr>
          <w:rFonts w:ascii="宋体" w:hAnsi="宋体" w:eastAsia="宋体" w:cs="宋体"/>
          <w:color w:val="000"/>
          <w:sz w:val="28"/>
          <w:szCs w:val="28"/>
        </w:rPr>
        <w:t xml:space="preserve">(四)为民办事服务水平全面提升。广泛听取群众意见建议，多为群众解难事急事，公开承诺办理一批实事好事。加快推进佛子山至旱田百香果基地xx米产业配套道路硬底化和大面塘农田水利xx米排水项目建设。</w:t>
      </w:r>
    </w:p>
    <w:p>
      <w:pPr>
        <w:ind w:left="0" w:right="0" w:firstLine="560"/>
        <w:spacing w:before="450" w:after="450" w:line="312" w:lineRule="auto"/>
      </w:pPr>
      <w:r>
        <w:rPr>
          <w:rFonts w:ascii="宋体" w:hAnsi="宋体" w:eastAsia="宋体" w:cs="宋体"/>
          <w:color w:val="000"/>
          <w:sz w:val="28"/>
          <w:szCs w:val="28"/>
        </w:rPr>
        <w:t xml:space="preserve">(五)乡村治理体系全面构建。推动完善党组织领导的充满活力的村民自治机制，加强村监会、合作社社监会建设，加强落实四议两公开工作法，开展好扫黑、除恶专项斗争，及时化解群众矛盾纠纷，强化疫情防控责任筑牢疫情防控防护墙。</w:t>
      </w:r>
    </w:p>
    <w:p>
      <w:pPr>
        <w:ind w:left="0" w:right="0" w:firstLine="560"/>
        <w:spacing w:before="450" w:after="450" w:line="312" w:lineRule="auto"/>
      </w:pPr>
      <w:r>
        <w:rPr>
          <w:rFonts w:ascii="宋体" w:hAnsi="宋体" w:eastAsia="宋体" w:cs="宋体"/>
          <w:color w:val="000"/>
          <w:sz w:val="28"/>
          <w:szCs w:val="28"/>
        </w:rPr>
        <w:t xml:space="preserve">(一)施行精细措施，确保完成全面脱贫硬任务。一是不折不扣贯彻落实党和政府的各项扶贫政策。二是结合村情采取有效措施确保帮扶工作到位。积极主动收集帮扶单位和帮扶干部意见建议，优化措施提升业务指导水平，每月编写《精准帮扶指导书》统筹安排帮扶任务并抓好帮扶干部一户一册一卡业务培训。及时合理编排入户帮扶时间安排并通过微信、短信、电话、qq等方式提醒帮扶干部。三是扶志加扶智，引导激发贫困户脱贫内生动力，紧盯义务教育、基本医疗、住房安全、饮水安全等八有一超指标，巩固xx户xx人脱贫成效，不折不扣完成剩余x户xx人全部脱贫。四是积极争取帮扶单位筹措资金帮扶xx村开展脱贫攻坚工作。</w:t>
      </w:r>
    </w:p>
    <w:p>
      <w:pPr>
        <w:ind w:left="0" w:right="0" w:firstLine="560"/>
        <w:spacing w:before="450" w:after="450" w:line="312" w:lineRule="auto"/>
      </w:pPr>
      <w:r>
        <w:rPr>
          <w:rFonts w:ascii="宋体" w:hAnsi="宋体" w:eastAsia="宋体" w:cs="宋体"/>
          <w:color w:val="000"/>
          <w:sz w:val="28"/>
          <w:szCs w:val="28"/>
        </w:rPr>
        <w:t xml:space="preserve">(二)依托有利条件，全面推进乡村建设。一是培育发展林下</w:t>
      </w:r>
    </w:p>
    <w:p>
      <w:pPr>
        <w:ind w:left="0" w:right="0" w:firstLine="560"/>
        <w:spacing w:before="450" w:after="450" w:line="312" w:lineRule="auto"/>
      </w:pPr>
      <w:r>
        <w:rPr>
          <w:rFonts w:ascii="宋体" w:hAnsi="宋体" w:eastAsia="宋体" w:cs="宋体"/>
          <w:color w:val="000"/>
          <w:sz w:val="28"/>
          <w:szCs w:val="28"/>
        </w:rPr>
        <w:t xml:space="preserve">鸡强优产业，推进龙头企业xx华源农牧有限公司种养生态园区建设，大力扶持养鸡大户扩大养殖规模、提升养殖品质，加快xx村民合作社与xx华源农牧有限公司标准化鸡舍项目建设。二是继续推进乡村风貌提升工程，以示范点辐射带动各自然村风貌建设;努力筹办高水平文艺活动，传播乡村文化正能量，树立良好村风村貌。发展壮大村级集体经济，纯收入力争超过xx万元。三是贴心服务企业，协助做好就业扶贫车间xx县电子有限公司、xx县服饰有限公司、xx县特种养殖专业合作社的疫情防控和用工招聘工作，有力有序帮助企业复工复产。四是积极拓宽村级集体经济收入渠道，争取再建设一批村级集体经济重大项目，盘活现有存量资产增加稳定收入。</w:t>
      </w:r>
    </w:p>
    <w:p>
      <w:pPr>
        <w:ind w:left="0" w:right="0" w:firstLine="560"/>
        <w:spacing w:before="450" w:after="450" w:line="312" w:lineRule="auto"/>
      </w:pPr>
      <w:r>
        <w:rPr>
          <w:rFonts w:ascii="宋体" w:hAnsi="宋体" w:eastAsia="宋体" w:cs="宋体"/>
          <w:color w:val="000"/>
          <w:sz w:val="28"/>
          <w:szCs w:val="28"/>
        </w:rPr>
        <w:t xml:space="preserve">(三)加大基层组织建设力度。一是督促指导党总支部及下设支部严格落实三会一课制度，规范党建工作台账，抓好党员干部培训，创新开展主题党日活动。二是加强村级后备力量建设，培养创业致富带头人，引导热心为民服务的致富带头人、新乡贤向党组织靠拢，培养发展党员1-2名，培养2名以上入党积极分子。三是结合xx、xx、佛xx革命历史底蕴，编写《xx村抗匪保家革命史》。加大xx、大面塘党支部阵地建设力度，提升基层党组织的战斗力。四是进一步完善新时代文明实践站、党代表工作室、人大代表工作室、人民调解委员会建设。</w:t>
      </w:r>
    </w:p>
    <w:p>
      <w:pPr>
        <w:ind w:left="0" w:right="0" w:firstLine="560"/>
        <w:spacing w:before="450" w:after="450" w:line="312" w:lineRule="auto"/>
      </w:pPr>
      <w:r>
        <w:rPr>
          <w:rFonts w:ascii="宋体" w:hAnsi="宋体" w:eastAsia="宋体" w:cs="宋体"/>
          <w:color w:val="000"/>
          <w:sz w:val="28"/>
          <w:szCs w:val="28"/>
        </w:rPr>
        <w:t xml:space="preserve">(四)提升为民服务水平，实在为民办事。一是以店小二服务精神为群众办实事好事，统筹申报一事一议项目建设，加快推进</w:t>
      </w:r>
    </w:p>
    <w:p>
      <w:pPr>
        <w:ind w:left="0" w:right="0" w:firstLine="560"/>
        <w:spacing w:before="450" w:after="450" w:line="312" w:lineRule="auto"/>
      </w:pPr>
      <w:r>
        <w:rPr>
          <w:rFonts w:ascii="宋体" w:hAnsi="宋体" w:eastAsia="宋体" w:cs="宋体"/>
          <w:color w:val="000"/>
          <w:sz w:val="28"/>
          <w:szCs w:val="28"/>
        </w:rPr>
        <w:t xml:space="preserve">xx至旱xx果基地xx米产业配套道路硬底化和xx农田水利xx米排水项目建设。二是培育弘扬良好作风，广泛听取群众意见建议，多为群众解难事急事。三是关心关爱留守妇女儿童、贫困户、五保户，残疾人，开展节假日嘘寒问暖慰问活动，为他们解决生产生活中的实际困难。</w:t>
      </w:r>
    </w:p>
    <w:p>
      <w:pPr>
        <w:ind w:left="0" w:right="0" w:firstLine="560"/>
        <w:spacing w:before="450" w:after="450" w:line="312" w:lineRule="auto"/>
      </w:pPr>
      <w:r>
        <w:rPr>
          <w:rFonts w:ascii="宋体" w:hAnsi="宋体" w:eastAsia="宋体" w:cs="宋体"/>
          <w:color w:val="000"/>
          <w:sz w:val="28"/>
          <w:szCs w:val="28"/>
        </w:rPr>
        <w:t xml:space="preserve">(五)构建完善乡村治理体系。一是以自治为核心激发群众活力、以法治为保障强化治理意识、以德治为支撑培育文明村风，推动完善党组织领导的充满活力的村民自治机制。二是重大项目、重要事项坚持四议两公开程序，加强村监会、合作社社监会建设。三是积极主动参与扫黑、除恶专项斗争，及时化解群众矛盾纠纷，防止发生村干部优亲厚友、暗箱操作、损害群众利益等不作为、乱作为问题。四是强化疫情防控责任，充分发挥群众群防群治积极性，贯彻执行农村疫情防控十严格措施，筑牢疫情防控防护墙。</w:t>
      </w:r>
    </w:p>
    <w:p>
      <w:pPr>
        <w:ind w:left="0" w:right="0" w:firstLine="560"/>
        <w:spacing w:before="450" w:after="450" w:line="312" w:lineRule="auto"/>
      </w:pPr>
      <w:r>
        <w:rPr>
          <w:rFonts w:ascii="宋体" w:hAnsi="宋体" w:eastAsia="宋体" w:cs="宋体"/>
          <w:color w:val="000"/>
          <w:sz w:val="28"/>
          <w:szCs w:val="28"/>
        </w:rPr>
        <w:t xml:space="preserve">(六)全力以赴完成xx镇党委政府、帮扶单位部署的各项工作任务。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20_年乡村振兴方案集合汇总二</w:t>
      </w:r>
    </w:p>
    <w:p>
      <w:pPr>
        <w:ind w:left="0" w:right="0" w:firstLine="560"/>
        <w:spacing w:before="450" w:after="450" w:line="312" w:lineRule="auto"/>
      </w:pPr>
      <w:r>
        <w:rPr>
          <w:rFonts w:ascii="宋体" w:hAnsi="宋体" w:eastAsia="宋体" w:cs="宋体"/>
          <w:color w:val="000"/>
          <w:sz w:val="28"/>
          <w:szCs w:val="28"/>
        </w:rPr>
        <w:t xml:space="preserve">根据区委确定的“乡村产业振兴、人才振兴、文化振兴、生态振兴、组织振兴”的乡村振兴战略总要求，国土分局立足自身职能，根据区委《20xx年xx区实施乡村振兴战略工作计划》的安排部署，立即行动，落实责任和研究制定措施，大力开展了乡村振兴工作。</w:t>
      </w:r>
    </w:p>
    <w:p>
      <w:pPr>
        <w:ind w:left="0" w:right="0" w:firstLine="560"/>
        <w:spacing w:before="450" w:after="450" w:line="312" w:lineRule="auto"/>
      </w:pPr>
      <w:r>
        <w:rPr>
          <w:rFonts w:ascii="宋体" w:hAnsi="宋体" w:eastAsia="宋体" w:cs="宋体"/>
          <w:color w:val="000"/>
          <w:sz w:val="28"/>
          <w:szCs w:val="28"/>
        </w:rPr>
        <w:t xml:space="preserve">一是规划引领，超前安排。按照调整完善后的土地利用总体规划和“十三五”土地整治规划，重点围绕土地整治和特色农业，加强了对农村建设用地规模、布局和时序的管控。</w:t>
      </w:r>
    </w:p>
    <w:p>
      <w:pPr>
        <w:ind w:left="0" w:right="0" w:firstLine="560"/>
        <w:spacing w:before="450" w:after="450" w:line="312" w:lineRule="auto"/>
      </w:pPr>
      <w:r>
        <w:rPr>
          <w:rFonts w:ascii="宋体" w:hAnsi="宋体" w:eastAsia="宋体" w:cs="宋体"/>
          <w:color w:val="000"/>
          <w:sz w:val="28"/>
          <w:szCs w:val="28"/>
        </w:rPr>
        <w:t xml:space="preserve">二是实施“土地整治+”惠农工程。发挥土地整治的平台性、综合性作用，规划实施土地整治项目，改善项目区道路、水利、电力等基础设施，调整农业种植结构，打造田园综合体，让农民在土地整治中受益。</w:t>
      </w:r>
    </w:p>
    <w:p>
      <w:pPr>
        <w:ind w:left="0" w:right="0" w:firstLine="560"/>
        <w:spacing w:before="450" w:after="450" w:line="312" w:lineRule="auto"/>
      </w:pPr>
      <w:r>
        <w:rPr>
          <w:rFonts w:ascii="宋体" w:hAnsi="宋体" w:eastAsia="宋体" w:cs="宋体"/>
          <w:color w:val="000"/>
          <w:sz w:val="28"/>
          <w:szCs w:val="28"/>
        </w:rPr>
        <w:t xml:space="preserve">(1)黄旗堡高标准农田建设项目施工完成，新打机井37眼、输水管道22246米、出水口509个、排气阀门井36个、泄水井36个、排水沟22670米、过路管涵15座、桥涵2座、闸房36座、变配电室1座、低压电缆14213米、塔杆组立架线300米、变压器1台、过路顶管69米、修建硬化路18961米、标志牌2座。该项目已完成区级初验，正准备市级评审。</w:t>
      </w:r>
    </w:p>
    <w:p>
      <w:pPr>
        <w:ind w:left="0" w:right="0" w:firstLine="560"/>
        <w:spacing w:before="450" w:after="450" w:line="312" w:lineRule="auto"/>
      </w:pPr>
      <w:r>
        <w:rPr>
          <w:rFonts w:ascii="宋体" w:hAnsi="宋体" w:eastAsia="宋体" w:cs="宋体"/>
          <w:color w:val="000"/>
          <w:sz w:val="28"/>
          <w:szCs w:val="28"/>
        </w:rPr>
        <w:t xml:space="preserve">(2)去年已完成的12个土地整治项目共新增耕地1077.05亩，其中4个项目新增占补平衡指标500.6565亩，已完成省厅内业报备入库，正在进行外业核查。8个项目新增建设用地指标576.39亩，正进行报备入库。(主要用于北斗科技园、老龄产业园、中基食品产业园、军民融合产业园、帅天科技等园区用地)</w:t>
      </w:r>
    </w:p>
    <w:p>
      <w:pPr>
        <w:ind w:left="0" w:right="0" w:firstLine="560"/>
        <w:spacing w:before="450" w:after="450" w:line="312" w:lineRule="auto"/>
      </w:pPr>
      <w:r>
        <w:rPr>
          <w:rFonts w:ascii="宋体" w:hAnsi="宋体" w:eastAsia="宋体" w:cs="宋体"/>
          <w:color w:val="000"/>
          <w:sz w:val="28"/>
          <w:szCs w:val="28"/>
        </w:rPr>
        <w:t xml:space="preserve">(3)20xx年度共实施16个土地整治项目，拟新增耕地1434亩，涉及5个街道及发展区。其中11个小项目已经区政府批复， 7个项目开始施工，1个项目完成施工，1个项目需重新招标，2个项目正安排前期工作;1个项目已完成规划设计与预算;4个项目已论证通过。</w:t>
      </w:r>
    </w:p>
    <w:p>
      <w:pPr>
        <w:ind w:left="0" w:right="0" w:firstLine="560"/>
        <w:spacing w:before="450" w:after="450" w:line="312" w:lineRule="auto"/>
      </w:pPr>
      <w:r>
        <w:rPr>
          <w:rFonts w:ascii="宋体" w:hAnsi="宋体" w:eastAsia="宋体" w:cs="宋体"/>
          <w:color w:val="000"/>
          <w:sz w:val="28"/>
          <w:szCs w:val="28"/>
        </w:rPr>
        <w:t xml:space="preserve">三是科学安排年度土地利用计划指标。市国土资源局下达20xx年土地利用计划后，根据乡村振兴战略，我们在安排时积极向农村倾斜，主要用于农村社区和农村产业园区，根据坊子实际科学安排确定了拟征收的相关地块，其中用于九龙街道下房社区8.2亩、坊安街道葫芦埠社区6.93亩、辛冬棚户区安置用地56.56亩、坊安西曹庄机械加工项目15.8亩。</w:t>
      </w:r>
    </w:p>
    <w:p>
      <w:pPr>
        <w:ind w:left="0" w:right="0" w:firstLine="560"/>
        <w:spacing w:before="450" w:after="450" w:line="312" w:lineRule="auto"/>
      </w:pPr>
      <w:r>
        <w:rPr>
          <w:rFonts w:ascii="宋体" w:hAnsi="宋体" w:eastAsia="宋体" w:cs="宋体"/>
          <w:color w:val="000"/>
          <w:sz w:val="28"/>
          <w:szCs w:val="28"/>
        </w:rPr>
        <w:t xml:space="preserve">四是加快推进征地供地力度，做好乡村产业兴旺和农村生态宜居的土地保障。按照棚户区改造进度要求,加快棚户区改造的征地和供地。召开专门会议予以安排部署，突击决战，确保了凤凰辛冬片区、柳沟棚改片区等18个拆旧村庄土地征收报批进度，棚户区改造安置供地5宗，面积444.6915亩，成交价款6.6803亿元，确保了村民安置的顺利落地。在供地政策上打破工业用地低于15亩的不予供地的限制。今年在智能装备园供应低于15亩的地块3宗，坊安街道供地2宗。</w:t>
      </w:r>
    </w:p>
    <w:p>
      <w:pPr>
        <w:ind w:left="0" w:right="0" w:firstLine="560"/>
        <w:spacing w:before="450" w:after="450" w:line="312" w:lineRule="auto"/>
      </w:pPr>
      <w:r>
        <w:rPr>
          <w:rFonts w:ascii="宋体" w:hAnsi="宋体" w:eastAsia="宋体" w:cs="宋体"/>
          <w:color w:val="000"/>
          <w:sz w:val="28"/>
          <w:szCs w:val="28"/>
        </w:rPr>
        <w:t xml:space="preserve">五是积极推进农村不动产统一登记。在农村集体土地确权登记发证基础上，加快推进“房地一体”的农村宅基地和集体建设用地确权登记颁证工作，从人员、设备、资金上全力支持不动产登记网点向基层延伸，目前九龙街道已经具备受理登记条件。其他镇街正在积极筹备中。</w:t>
      </w:r>
    </w:p>
    <w:p>
      <w:pPr>
        <w:ind w:left="0" w:right="0" w:firstLine="560"/>
        <w:spacing w:before="450" w:after="450" w:line="312" w:lineRule="auto"/>
      </w:pPr>
      <w:r>
        <w:rPr>
          <w:rFonts w:ascii="宋体" w:hAnsi="宋体" w:eastAsia="宋体" w:cs="宋体"/>
          <w:color w:val="000"/>
          <w:sz w:val="28"/>
          <w:szCs w:val="28"/>
        </w:rPr>
        <w:t xml:space="preserve">六是扎实推进第三次国土调查。开展第三次国土调查查清街道、村庄内部商服、工业、仓储、住宅等地类的土地利用状况。汇总形成各类自然资源数据，开展综合分析，为农村规划、农业产业发展提供基础数据支撑。今年区政府出台了《关于开展坊子区第三次国土调查的通知》、成立了区第三次国土调查领导小组，开展了第三次土地调查宣传月活动，适时开展坊子区第三次国土调查作业队伍招标工作。</w:t>
      </w:r>
    </w:p>
    <w:p>
      <w:pPr>
        <w:ind w:left="0" w:right="0" w:firstLine="560"/>
        <w:spacing w:before="450" w:after="450" w:line="312" w:lineRule="auto"/>
      </w:pPr>
      <w:r>
        <w:rPr>
          <w:rFonts w:ascii="宋体" w:hAnsi="宋体" w:eastAsia="宋体" w:cs="宋体"/>
          <w:color w:val="000"/>
          <w:sz w:val="28"/>
          <w:szCs w:val="28"/>
        </w:rPr>
        <w:t xml:space="preserve">在振兴乡村战略方面，下步我们拟有效运用以下政策措施：</w:t>
      </w:r>
    </w:p>
    <w:p>
      <w:pPr>
        <w:ind w:left="0" w:right="0" w:firstLine="560"/>
        <w:spacing w:before="450" w:after="450" w:line="312" w:lineRule="auto"/>
      </w:pPr>
      <w:r>
        <w:rPr>
          <w:rFonts w:ascii="宋体" w:hAnsi="宋体" w:eastAsia="宋体" w:cs="宋体"/>
          <w:color w:val="000"/>
          <w:sz w:val="28"/>
          <w:szCs w:val="28"/>
        </w:rPr>
        <w:t xml:space="preserve">1.因地制宜编制村土地利用规划。对具有资源优势和突出特色的村庄，统筹城乡规模，因地制宜编制村土地利用规划，与住建部门村庄规划衔接，优化村庄布局，强化用途管制，推进美丽乡村建设。适时启动新一轮土地利用总体规划编制工作，预留5%的建设用地规模，扩大乡村振兴用地空间。</w:t>
      </w:r>
    </w:p>
    <w:p>
      <w:pPr>
        <w:ind w:left="0" w:right="0" w:firstLine="560"/>
        <w:spacing w:before="450" w:after="450" w:line="312" w:lineRule="auto"/>
      </w:pPr>
      <w:r>
        <w:rPr>
          <w:rFonts w:ascii="宋体" w:hAnsi="宋体" w:eastAsia="宋体" w:cs="宋体"/>
          <w:color w:val="000"/>
          <w:sz w:val="28"/>
          <w:szCs w:val="28"/>
        </w:rPr>
        <w:t xml:space="preserve">2.加强建设用地计划指标支持。每年安排一定比例的土地利用计划指标，支持农村新产业新业态和产业融合发展，优先安排农村基础设施和公共服务用地，鼓励利用村庄集体存量建设用地，对急需落地的重点项目，实行评估认定制度，纳入优先预支计划指标范围，给予重点保障。</w:t>
      </w:r>
    </w:p>
    <w:p>
      <w:pPr>
        <w:ind w:left="0" w:right="0" w:firstLine="560"/>
        <w:spacing w:before="450" w:after="450" w:line="312" w:lineRule="auto"/>
      </w:pPr>
      <w:r>
        <w:rPr>
          <w:rFonts w:ascii="宋体" w:hAnsi="宋体" w:eastAsia="宋体" w:cs="宋体"/>
          <w:color w:val="000"/>
          <w:sz w:val="28"/>
          <w:szCs w:val="28"/>
        </w:rPr>
        <w:t xml:space="preserve">3.深入开展城乡建设用地增减挂钩。在尊重农民意愿的前提下，合理安排城乡建设用地增减挂钩项目，优先保障农民权益。按照比例探索建立新增计划指标、增减挂钩节余指标配比使用制度。积极引导国有大中型企业、社会资本参与增减挂钩，加快项目实施进度，提升项目质量。</w:t>
      </w:r>
    </w:p>
    <w:p>
      <w:pPr>
        <w:ind w:left="0" w:right="0" w:firstLine="560"/>
        <w:spacing w:before="450" w:after="450" w:line="312" w:lineRule="auto"/>
      </w:pPr>
      <w:r>
        <w:rPr>
          <w:rFonts w:ascii="黑体" w:hAnsi="黑体" w:eastAsia="黑体" w:cs="黑体"/>
          <w:color w:val="000000"/>
          <w:sz w:val="36"/>
          <w:szCs w:val="36"/>
          <w:b w:val="1"/>
          <w:bCs w:val="1"/>
        </w:rPr>
        <w:t xml:space="preserve">20_年乡村振兴方案集合汇总三</w:t>
      </w:r>
    </w:p>
    <w:p>
      <w:pPr>
        <w:ind w:left="0" w:right="0" w:firstLine="560"/>
        <w:spacing w:before="450" w:after="450" w:line="312" w:lineRule="auto"/>
      </w:pPr>
      <w:r>
        <w:rPr>
          <w:rFonts w:ascii="宋体" w:hAnsi="宋体" w:eastAsia="宋体" w:cs="宋体"/>
          <w:color w:val="000"/>
          <w:sz w:val="28"/>
          <w:szCs w:val="28"/>
        </w:rPr>
        <w:t xml:space="preserve">党的十九大和中央农村工作会议提出全面实施乡村振兴战略，给我国农村发展带来了新的机遇和新的希望。习实施乡村振兴战略是一篇大文章，要统筹谋划，科学推进，并为乡村振兴战略指明五个具体路径，即推动乡村产业振兴、乡村人才振兴、乡村文化振兴、乡村生态振兴和乡村组织振兴。年初以来，县委农工部带着“如何建设好产业兴旺、生态宜居、乡风文明、治理有效、生活富裕的新型乡村，实现乡村五个振兴”重大课题，进行了广泛学习和深入思考，结合人居环境治理工作对实施乡村振兴战略进行了调研，现形成如下调研报告。</w:t>
      </w:r>
    </w:p>
    <w:p>
      <w:pPr>
        <w:ind w:left="0" w:right="0" w:firstLine="560"/>
        <w:spacing w:before="450" w:after="450" w:line="312" w:lineRule="auto"/>
      </w:pPr>
      <w:r>
        <w:rPr>
          <w:rFonts w:ascii="宋体" w:hAnsi="宋体" w:eastAsia="宋体" w:cs="宋体"/>
          <w:color w:val="000"/>
          <w:sz w:val="28"/>
          <w:szCs w:val="28"/>
        </w:rPr>
        <w:t xml:space="preserve">近年来，我县强化对“三农”工作的领导，不断加大资金投入和支农惠农政策扶持力度，全县农业和农村工作实现了健康稳定发展。20xx年全县粮食产量稳定在35。3亿斤；农畜产品加工销售收入10亿元以上；农牧民人均可支配收入9207元，同比增长9%。</w:t>
      </w:r>
    </w:p>
    <w:p>
      <w:pPr>
        <w:ind w:left="0" w:right="0" w:firstLine="560"/>
        <w:spacing w:before="450" w:after="450" w:line="312" w:lineRule="auto"/>
      </w:pPr>
      <w:r>
        <w:rPr>
          <w:rFonts w:ascii="宋体" w:hAnsi="宋体" w:eastAsia="宋体" w:cs="宋体"/>
          <w:color w:val="000"/>
          <w:sz w:val="28"/>
          <w:szCs w:val="28"/>
        </w:rPr>
        <w:t xml:space="preserve">（一）在推进产业发展、提升农牧业效益方面。</w:t>
      </w:r>
    </w:p>
    <w:p>
      <w:pPr>
        <w:ind w:left="0" w:right="0" w:firstLine="560"/>
        <w:spacing w:before="450" w:after="450" w:line="312" w:lineRule="auto"/>
      </w:pPr>
      <w:r>
        <w:rPr>
          <w:rFonts w:ascii="宋体" w:hAnsi="宋体" w:eastAsia="宋体" w:cs="宋体"/>
          <w:color w:val="000"/>
          <w:sz w:val="28"/>
          <w:szCs w:val="28"/>
        </w:rPr>
        <w:t xml:space="preserve">一是农牧业基础设施进一步改善。共建设节水灌溉农田117万亩，其中高效节水灌溉50万亩；建成标准化养殖小区大场730个；农机综合机械化率达86.5%。二是质量兴农兴牧战略破题起步。推进农业供给侧结构性改革，调整玉米种植面积302万亩，绿色水稻65万亩、杂粮杂豆80万亩、特色作物60万亩。20xx牧业年度家畜存栏247.6万头只，优质牲畜改良率达90%。三是农村一二三产加速融合发展。成功争取到国家现代农业产业园创建、全国农村牧区一二三产业融合发展两个国家级试点项目，培育农牧业产业化重点龙头企业40家，实现年销售收入100万元以上企业18家，带动农牧户3.2万户。</w:t>
      </w:r>
    </w:p>
    <w:p>
      <w:pPr>
        <w:ind w:left="0" w:right="0" w:firstLine="560"/>
        <w:spacing w:before="450" w:after="450" w:line="312" w:lineRule="auto"/>
      </w:pPr>
      <w:r>
        <w:rPr>
          <w:rFonts w:ascii="宋体" w:hAnsi="宋体" w:eastAsia="宋体" w:cs="宋体"/>
          <w:color w:val="000"/>
          <w:sz w:val="28"/>
          <w:szCs w:val="28"/>
        </w:rPr>
        <w:t xml:space="preserve">（二）在抓好生态建设、推进乡村绿色发展方面。</w:t>
      </w:r>
    </w:p>
    <w:p>
      <w:pPr>
        <w:ind w:left="0" w:right="0" w:firstLine="560"/>
        <w:spacing w:before="450" w:after="450" w:line="312" w:lineRule="auto"/>
      </w:pPr>
      <w:r>
        <w:rPr>
          <w:rFonts w:ascii="宋体" w:hAnsi="宋体" w:eastAsia="宋体" w:cs="宋体"/>
          <w:color w:val="000"/>
          <w:sz w:val="28"/>
          <w:szCs w:val="28"/>
        </w:rPr>
        <w:t xml:space="preserve">一是自然生态逐步修复。实施土地整治项目41.28万亩，落实重点公益林和天保区补偿面积141.78万亩，完成“三北四期”工程年度造林30多万亩。二是人居环境不断优化。全面开展以“五清、五有、五化”为内容的村容村貌整治提升行动，推行农户“门前四包”制度，使村屯环境得到有效治理。三是村民生产生活条件得到改善。切实加强了农业面源污染防治，积极推广清洁能源，加强农村卫生厕所建设，全县农村牧区共有卫生厕所3.98万座，普及率达到55%。</w:t>
      </w:r>
    </w:p>
    <w:p>
      <w:pPr>
        <w:ind w:left="0" w:right="0" w:firstLine="560"/>
        <w:spacing w:before="450" w:after="450" w:line="312" w:lineRule="auto"/>
      </w:pPr>
      <w:r>
        <w:rPr>
          <w:rFonts w:ascii="宋体" w:hAnsi="宋体" w:eastAsia="宋体" w:cs="宋体"/>
          <w:color w:val="000"/>
          <w:sz w:val="28"/>
          <w:szCs w:val="28"/>
        </w:rPr>
        <w:t xml:space="preserve">（三）在培育乡风文明、繁荣农村牧区文化方面。</w:t>
      </w:r>
    </w:p>
    <w:p>
      <w:pPr>
        <w:ind w:left="0" w:right="0" w:firstLine="560"/>
        <w:spacing w:before="450" w:after="450" w:line="312" w:lineRule="auto"/>
      </w:pPr>
      <w:r>
        <w:rPr>
          <w:rFonts w:ascii="宋体" w:hAnsi="宋体" w:eastAsia="宋体" w:cs="宋体"/>
          <w:color w:val="000"/>
          <w:sz w:val="28"/>
          <w:szCs w:val="28"/>
        </w:rPr>
        <w:t xml:space="preserve">一是基层文化基础建设步伐加快。全县乡级文化站和文化广场已实现全覆盖，80%的嘎查村建设了标准的文化活动室、文化广场或农牧民健身广场。二是农民群众文体活动丰富多彩。今年扎县委、政府大力开展“用文化力量激发群众脱贫内生动力主题活动”，各地精心组织了一系列群众喜闻乐见的文体活动，极大地丰富了千家万户的精神文化生活。三是社会新风宣传氛围日益浓厚。开展了“崇尚科学、破除迷信、拒绝邪教”科普宣传活动，去年以来各地共悬挂十九大精神、社会主义核心价值观等内容标语20xx余块，手绘社会主义核心价值观宣传墙109390米。</w:t>
      </w:r>
    </w:p>
    <w:p>
      <w:pPr>
        <w:ind w:left="0" w:right="0" w:firstLine="560"/>
        <w:spacing w:before="450" w:after="450" w:line="312" w:lineRule="auto"/>
      </w:pPr>
      <w:r>
        <w:rPr>
          <w:rFonts w:ascii="宋体" w:hAnsi="宋体" w:eastAsia="宋体" w:cs="宋体"/>
          <w:color w:val="000"/>
          <w:sz w:val="28"/>
          <w:szCs w:val="28"/>
        </w:rPr>
        <w:t xml:space="preserve">（四）在加强社会治理、夯实农村基层基础方面。</w:t>
      </w:r>
    </w:p>
    <w:p>
      <w:pPr>
        <w:ind w:left="0" w:right="0" w:firstLine="560"/>
        <w:spacing w:before="450" w:after="450" w:line="312" w:lineRule="auto"/>
      </w:pPr>
      <w:r>
        <w:rPr>
          <w:rFonts w:ascii="宋体" w:hAnsi="宋体" w:eastAsia="宋体" w:cs="宋体"/>
          <w:color w:val="000"/>
          <w:sz w:val="28"/>
          <w:szCs w:val="28"/>
        </w:rPr>
        <w:t xml:space="preserve">一是强化基层组织规范化建设。重点实施嘎查村集体经济发展、党员“创业带富”行动、村级活动场所建设等农村党建工程。目前，嘎查村集体经济均达到3万元以上；248个“创业带富”党员带动贫困户1781户；196个嘎查村活动场所均达到规范化标准。二是扎实推进平安乡村建设。严厉整治农村社会治安突出问题，新建改建了699个民间警务室，连续三届、12年被评为“全国平安建设先进县”，同时20xx年被授予“长安杯”称号，是全区唯一获此殊荣的县县。三是打造“三农”人才队伍。大力培育新型职业农民，每年培训农牧民达15万人，大多成为了推动产业发展的“行家里手”。目前，共有248位乡村人才在水稻种植、黑木耳种植、育肥牛养殖、农家乐等产业项目上，带领1781户农牧民踏上了致富征程。</w:t>
      </w:r>
    </w:p>
    <w:p>
      <w:pPr>
        <w:ind w:left="0" w:right="0" w:firstLine="560"/>
        <w:spacing w:before="450" w:after="450" w:line="312" w:lineRule="auto"/>
      </w:pPr>
      <w:r>
        <w:rPr>
          <w:rFonts w:ascii="宋体" w:hAnsi="宋体" w:eastAsia="宋体" w:cs="宋体"/>
          <w:color w:val="000"/>
          <w:sz w:val="28"/>
          <w:szCs w:val="28"/>
        </w:rPr>
        <w:t xml:space="preserve">（五）在促进农民增收、提高农民群众获得感方面。</w:t>
      </w:r>
    </w:p>
    <w:p>
      <w:pPr>
        <w:ind w:left="0" w:right="0" w:firstLine="560"/>
        <w:spacing w:before="450" w:after="450" w:line="312" w:lineRule="auto"/>
      </w:pPr>
      <w:r>
        <w:rPr>
          <w:rFonts w:ascii="宋体" w:hAnsi="宋体" w:eastAsia="宋体" w:cs="宋体"/>
          <w:color w:val="000"/>
          <w:sz w:val="28"/>
          <w:szCs w:val="28"/>
        </w:rPr>
        <w:t xml:space="preserve">一是精准扶持贫困群众增收。整合各类扶贫资金3亿元，投放贷款2亿元，全力实施“菜单式”精准到户产业扶贫和资金收益扶贫，20xx年全县实现贫困人口脱贫1。34万人。二是全面落实惠农惠牧政策。完善财政补贴措施，投入1800万元扶持嘎查村发展集体经济，开发农村公益岗位解决1077贫困人口增收问题。20xx年全县共发放粮食直补、农机具购置、政策性农业保险等惠农惠牧资金12.5亿元，促进农牧民增收近4100元。三是加大农村综合改革力度。落实各项改革措施，加快培育新型经营主体，完善同农牧民利益联结机制。完成农村土地草牧场承包经营权确权登记颁证工作，发放农村承包土地经营权抵押贷款10.6亿元。</w:t>
      </w:r>
    </w:p>
    <w:p>
      <w:pPr>
        <w:ind w:left="0" w:right="0" w:firstLine="560"/>
        <w:spacing w:before="450" w:after="450" w:line="312" w:lineRule="auto"/>
      </w:pPr>
      <w:r>
        <w:rPr>
          <w:rFonts w:ascii="宋体" w:hAnsi="宋体" w:eastAsia="宋体" w:cs="宋体"/>
          <w:color w:val="000"/>
          <w:sz w:val="28"/>
          <w:szCs w:val="28"/>
        </w:rPr>
        <w:t xml:space="preserve">近年来，该县在乡村发展方面取得了显著成绩，但同时也不能回避发展中存在的不平衡、不充分的矛盾问题，这些问题将给乡村振兴带来较大阻力和困难。</w:t>
      </w:r>
    </w:p>
    <w:p>
      <w:pPr>
        <w:ind w:left="0" w:right="0" w:firstLine="560"/>
        <w:spacing w:before="450" w:after="450" w:line="312" w:lineRule="auto"/>
      </w:pPr>
      <w:r>
        <w:rPr>
          <w:rFonts w:ascii="宋体" w:hAnsi="宋体" w:eastAsia="宋体" w:cs="宋体"/>
          <w:color w:val="000"/>
          <w:sz w:val="28"/>
          <w:szCs w:val="28"/>
        </w:rPr>
        <w:t xml:space="preserve">一是农牧业基础设施薄弱。</w:t>
      </w:r>
    </w:p>
    <w:p>
      <w:pPr>
        <w:ind w:left="0" w:right="0" w:firstLine="560"/>
        <w:spacing w:before="450" w:after="450" w:line="312" w:lineRule="auto"/>
      </w:pPr>
      <w:r>
        <w:rPr>
          <w:rFonts w:ascii="宋体" w:hAnsi="宋体" w:eastAsia="宋体" w:cs="宋体"/>
          <w:color w:val="000"/>
          <w:sz w:val="28"/>
          <w:szCs w:val="28"/>
        </w:rPr>
        <w:t xml:space="preserve">表现为区域发展不平衡、设施配套和有效利用率较低。设施农业基本都集中在东南乡镇，其中高效节水农田仅50万亩，不足全县耕地面积的15%，其他大部分农田抗灾能力不强。比如：以玉米为例，东南乡镇的好力保镇基础设施完善，玉米亩产可达1200斤，并且实现“旱涝保收”，而北部乡镇玉米亩产在700斤左右，还要“靠天吃饭”，农业现代化水平存在巨大差距。同时，全县畜牧业标准化、设施化棚圈建设滞后，导致以养殖业为主导产业的北部苏木镇始终没有摆脱传统、粗放经营的现状。</w:t>
      </w:r>
    </w:p>
    <w:p>
      <w:pPr>
        <w:ind w:left="0" w:right="0" w:firstLine="560"/>
        <w:spacing w:before="450" w:after="450" w:line="312" w:lineRule="auto"/>
      </w:pPr>
      <w:r>
        <w:rPr>
          <w:rFonts w:ascii="宋体" w:hAnsi="宋体" w:eastAsia="宋体" w:cs="宋体"/>
          <w:color w:val="000"/>
          <w:sz w:val="28"/>
          <w:szCs w:val="28"/>
        </w:rPr>
        <w:t xml:space="preserve">二是农牧业产业不大不强。</w:t>
      </w:r>
    </w:p>
    <w:p>
      <w:pPr>
        <w:ind w:left="0" w:right="0" w:firstLine="560"/>
        <w:spacing w:before="450" w:after="450" w:line="312" w:lineRule="auto"/>
      </w:pPr>
      <w:r>
        <w:rPr>
          <w:rFonts w:ascii="宋体" w:hAnsi="宋体" w:eastAsia="宋体" w:cs="宋体"/>
          <w:color w:val="000"/>
          <w:sz w:val="28"/>
          <w:szCs w:val="28"/>
        </w:rPr>
        <w:t xml:space="preserve">我县耕地、水源、劳力等资源相对丰富，但没有真正形成产业化，种养业规模小而散，与二三产融合程度低、层次浅，链条短，附加值不高。新型农牧业经营主体发育迟缓，有带动能力的新型经营主体太少、成长也慢、创新能力较差，一些新型经营主体有名无实，不具备开发新业态、新产品、新模式和新产业的能力，造成了农牧业资源投入“多”与产出效益“少”的矛盾。</w:t>
      </w:r>
    </w:p>
    <w:p>
      <w:pPr>
        <w:ind w:left="0" w:right="0" w:firstLine="560"/>
        <w:spacing w:before="450" w:after="450" w:line="312" w:lineRule="auto"/>
      </w:pPr>
      <w:r>
        <w:rPr>
          <w:rFonts w:ascii="宋体" w:hAnsi="宋体" w:eastAsia="宋体" w:cs="宋体"/>
          <w:color w:val="000"/>
          <w:sz w:val="28"/>
          <w:szCs w:val="28"/>
        </w:rPr>
        <w:t xml:space="preserve">三是农村人居环境有待加强。</w:t>
      </w:r>
    </w:p>
    <w:p>
      <w:pPr>
        <w:ind w:left="0" w:right="0" w:firstLine="560"/>
        <w:spacing w:before="450" w:after="450" w:line="312" w:lineRule="auto"/>
      </w:pPr>
      <w:r>
        <w:rPr>
          <w:rFonts w:ascii="宋体" w:hAnsi="宋体" w:eastAsia="宋体" w:cs="宋体"/>
          <w:color w:val="000"/>
          <w:sz w:val="28"/>
          <w:szCs w:val="28"/>
        </w:rPr>
        <w:t xml:space="preserve">主要表现在环卫基础设施不完善，管护经费不足，长效机制不健全，各苏木乡镇、嘎查村均未建设符合环保要求的垃圾处理场，大多数嘎查村生活垃圾就近在路边、田边、河边倾倒，乡镇所在地的垃圾处理都是就地简易填埋，生活垃圾、污水治理、粪污治理成为环境整治难题。农村牧区卫生厕所建设严重滞后，实际覆盖率不足50%，无害化厕所基本空白，较大影响着农牧民群众的生活质量。</w:t>
      </w:r>
    </w:p>
    <w:p>
      <w:pPr>
        <w:ind w:left="0" w:right="0" w:firstLine="560"/>
        <w:spacing w:before="450" w:after="450" w:line="312" w:lineRule="auto"/>
      </w:pPr>
      <w:r>
        <w:rPr>
          <w:rFonts w:ascii="宋体" w:hAnsi="宋体" w:eastAsia="宋体" w:cs="宋体"/>
          <w:color w:val="000"/>
          <w:sz w:val="28"/>
          <w:szCs w:val="28"/>
        </w:rPr>
        <w:t xml:space="preserve">四是农民群众文明意识不强。</w:t>
      </w:r>
    </w:p>
    <w:p>
      <w:pPr>
        <w:ind w:left="0" w:right="0" w:firstLine="560"/>
        <w:spacing w:before="450" w:after="450" w:line="312" w:lineRule="auto"/>
      </w:pPr>
      <w:r>
        <w:rPr>
          <w:rFonts w:ascii="宋体" w:hAnsi="宋体" w:eastAsia="宋体" w:cs="宋体"/>
          <w:color w:val="000"/>
          <w:sz w:val="28"/>
          <w:szCs w:val="28"/>
        </w:rPr>
        <w:t xml:space="preserve">相对城镇而言，农村精神文明建设整体创建水平不高、措施不实、工作不细，造成乡村传统不良习惯没有得到有效纠正，村民的文明意识相对缺乏，封建迷信、信谣传谣、聚众赌博等现象较为普遍，一些年青人不思进取、好吃懒做、游手好闲，有的负债娶妻后不孝敬老人甚至嫌弃父母，造成很多老人“因婚”致贫，比如：好力保镇五家子村年过七旬的赵守业，给3个儿子娶了“媳妇”，盖了大瓦房，自己却住着危土房，后由国家救济才住上了40平米的新房。日前“老伴”患脑血栓瘫痪在床，只有2个女儿在床前照顾，儿子儿媳不闻不问，类似问题在农村比较常见，已然形成了一股不文明风气，因此，群众文明素养、文明习惯、文明意识亟待提高。</w:t>
      </w:r>
    </w:p>
    <w:p>
      <w:pPr>
        <w:ind w:left="0" w:right="0" w:firstLine="560"/>
        <w:spacing w:before="450" w:after="450" w:line="312" w:lineRule="auto"/>
      </w:pPr>
      <w:r>
        <w:rPr>
          <w:rFonts w:ascii="宋体" w:hAnsi="宋体" w:eastAsia="宋体" w:cs="宋体"/>
          <w:color w:val="000"/>
          <w:sz w:val="28"/>
          <w:szCs w:val="28"/>
        </w:rPr>
        <w:t xml:space="preserve">五是乡村人才供需矛盾突出。</w:t>
      </w:r>
    </w:p>
    <w:p>
      <w:pPr>
        <w:ind w:left="0" w:right="0" w:firstLine="560"/>
        <w:spacing w:before="450" w:after="450" w:line="312" w:lineRule="auto"/>
      </w:pPr>
      <w:r>
        <w:rPr>
          <w:rFonts w:ascii="宋体" w:hAnsi="宋体" w:eastAsia="宋体" w:cs="宋体"/>
          <w:color w:val="000"/>
          <w:sz w:val="28"/>
          <w:szCs w:val="28"/>
        </w:rPr>
        <w:t xml:space="preserve">一方面，基层农技队伍和实用人才队伍不足，现有农村实用人才852人，其中种养技术类人才810人，占95.1%，年龄结构、专业结构、梯次结构不合理，缺乏引领新技术的“尖兵”团队。一方面，缺乏人才引进激励机制，返乡大学毕业生服务基层薪酬待遇低、没有晋升渠道、缺少创业平台，导致不能安心工作，人才流失严重。</w:t>
      </w:r>
    </w:p>
    <w:p>
      <w:pPr>
        <w:ind w:left="0" w:right="0" w:firstLine="560"/>
        <w:spacing w:before="450" w:after="450" w:line="312" w:lineRule="auto"/>
      </w:pPr>
      <w:r>
        <w:rPr>
          <w:rFonts w:ascii="宋体" w:hAnsi="宋体" w:eastAsia="宋体" w:cs="宋体"/>
          <w:color w:val="000"/>
          <w:sz w:val="28"/>
          <w:szCs w:val="28"/>
        </w:rPr>
        <w:t xml:space="preserve">六是农牧民稳定增收渠道不宽。</w:t>
      </w:r>
    </w:p>
    <w:p>
      <w:pPr>
        <w:ind w:left="0" w:right="0" w:firstLine="560"/>
        <w:spacing w:before="450" w:after="450" w:line="312" w:lineRule="auto"/>
      </w:pPr>
      <w:r>
        <w:rPr>
          <w:rFonts w:ascii="宋体" w:hAnsi="宋体" w:eastAsia="宋体" w:cs="宋体"/>
          <w:color w:val="000"/>
          <w:sz w:val="28"/>
          <w:szCs w:val="28"/>
        </w:rPr>
        <w:t xml:space="preserve">受市场、自然灾害的双重制约，农牧业内部增收动力不足、空间有限，要实现“土里刨金”难度很大，比如：自治区固定观察点胡尔勒镇沙巴尔吐嘎查共有3786人口、耕地2.1万亩，有家畜1.9万头只，通过对其中20户进行常年观察，该嘎查农牧民产业收入来源只有三项即种地、养畜、务工，比例为4：5：1，多年基本保持不变，几乎没有其他收入渠道。同时，该县现有的农牧业龙头企业产业化程度低、规模小、科技含量低，产/品生产、加工、销售没有形成一条龙，企业规模效益不显明，对农村经济拉动能力有限，对农民增收的辐射带动能力不强。</w:t>
      </w:r>
    </w:p>
    <w:p>
      <w:pPr>
        <w:ind w:left="0" w:right="0" w:firstLine="560"/>
        <w:spacing w:before="450" w:after="450" w:line="312" w:lineRule="auto"/>
      </w:pPr>
      <w:r>
        <w:rPr>
          <w:rFonts w:ascii="宋体" w:hAnsi="宋体" w:eastAsia="宋体" w:cs="宋体"/>
          <w:color w:val="000"/>
          <w:sz w:val="28"/>
          <w:szCs w:val="28"/>
        </w:rPr>
        <w:t xml:space="preserve">新时代，新乡村。面临党中央、国务院决胜全面建成小康社会、决胜脱贫攻坚的大好形势，实施乡村振兴战略绝不能沿袭传统，要敢突破，要进行深入探索和创新。</w:t>
      </w:r>
    </w:p>
    <w:p>
      <w:pPr>
        <w:ind w:left="0" w:right="0" w:firstLine="560"/>
        <w:spacing w:before="450" w:after="450" w:line="312" w:lineRule="auto"/>
      </w:pPr>
      <w:r>
        <w:rPr>
          <w:rFonts w:ascii="宋体" w:hAnsi="宋体" w:eastAsia="宋体" w:cs="宋体"/>
          <w:color w:val="000"/>
          <w:sz w:val="28"/>
          <w:szCs w:val="28"/>
        </w:rPr>
        <w:t xml:space="preserve">首先，在思想认识上要有新提升。</w:t>
      </w:r>
    </w:p>
    <w:p>
      <w:pPr>
        <w:ind w:left="0" w:right="0" w:firstLine="560"/>
        <w:spacing w:before="450" w:after="450" w:line="312" w:lineRule="auto"/>
      </w:pPr>
      <w:r>
        <w:rPr>
          <w:rFonts w:ascii="宋体" w:hAnsi="宋体" w:eastAsia="宋体" w:cs="宋体"/>
          <w:color w:val="000"/>
          <w:sz w:val="28"/>
          <w:szCs w:val="28"/>
        </w:rPr>
        <w:t xml:space="preserve">乡村振兴是一次农业的全面转型、农村的全面发展、农民的全面进步的新蓝图，是走共同富裕、质量兴农、生态发展、文化兴盛、乡村善治、特色减贫的新道路，是深入推进农村产权制度、农业农村“放管服”等改革的新政策，对于进一步提升服务乡村振兴的能力和水平具有重要作用。</w:t>
      </w:r>
    </w:p>
    <w:p>
      <w:pPr>
        <w:ind w:left="0" w:right="0" w:firstLine="560"/>
        <w:spacing w:before="450" w:after="450" w:line="312" w:lineRule="auto"/>
      </w:pPr>
      <w:r>
        <w:rPr>
          <w:rFonts w:ascii="宋体" w:hAnsi="宋体" w:eastAsia="宋体" w:cs="宋体"/>
          <w:color w:val="000"/>
          <w:sz w:val="28"/>
          <w:szCs w:val="28"/>
        </w:rPr>
        <w:t xml:space="preserve">其次，在方法步骤上要有新思路。</w:t>
      </w:r>
    </w:p>
    <w:p>
      <w:pPr>
        <w:ind w:left="0" w:right="0" w:firstLine="560"/>
        <w:spacing w:before="450" w:after="450" w:line="312" w:lineRule="auto"/>
      </w:pPr>
      <w:r>
        <w:rPr>
          <w:rFonts w:ascii="宋体" w:hAnsi="宋体" w:eastAsia="宋体" w:cs="宋体"/>
          <w:color w:val="000"/>
          <w:sz w:val="28"/>
          <w:szCs w:val="28"/>
        </w:rPr>
        <w:t xml:space="preserve">要正确处理好规划、主体和时间的关系，合理设定阶段性目标，按照中央、自治区和盟委的统一部署，实施“三步走”战略，具备战略定力，具有历史耐心，坚持因地制宜、循序渐进，既尽力而为，又量力而行，避免一哄而上、搞形式主义。</w:t>
      </w:r>
    </w:p>
    <w:p>
      <w:pPr>
        <w:ind w:left="0" w:right="0" w:firstLine="560"/>
        <w:spacing w:before="450" w:after="450" w:line="312" w:lineRule="auto"/>
      </w:pPr>
      <w:r>
        <w:rPr>
          <w:rFonts w:ascii="宋体" w:hAnsi="宋体" w:eastAsia="宋体" w:cs="宋体"/>
          <w:color w:val="000"/>
          <w:sz w:val="28"/>
          <w:szCs w:val="28"/>
        </w:rPr>
        <w:t xml:space="preserve">第三，在资金投入上要有新举措。</w:t>
      </w:r>
    </w:p>
    <w:p>
      <w:pPr>
        <w:ind w:left="0" w:right="0" w:firstLine="560"/>
        <w:spacing w:before="450" w:after="450" w:line="312" w:lineRule="auto"/>
      </w:pPr>
      <w:r>
        <w:rPr>
          <w:rFonts w:ascii="宋体" w:hAnsi="宋体" w:eastAsia="宋体" w:cs="宋体"/>
          <w:color w:val="000"/>
          <w:sz w:val="28"/>
          <w:szCs w:val="28"/>
        </w:rPr>
        <w:t xml:space="preserve">“钱从哪里来”这个最现实的问题解决不好，乡村振兴这一美好的蓝图就无法绘就。要坚持农业农村优先发展的理念，在整合财政资金、创新农村金融、吸纳工商资本、汇集社会力量等方面下功夫，使公共资源配置优先向“三农”倾斜，使广大农村牧区成为吸引“人力、财力、物力”的政策洼地。</w:t>
      </w:r>
    </w:p>
    <w:p>
      <w:pPr>
        <w:ind w:left="0" w:right="0" w:firstLine="560"/>
        <w:spacing w:before="450" w:after="450" w:line="312" w:lineRule="auto"/>
      </w:pPr>
      <w:r>
        <w:rPr>
          <w:rFonts w:ascii="宋体" w:hAnsi="宋体" w:eastAsia="宋体" w:cs="宋体"/>
          <w:color w:val="000"/>
          <w:sz w:val="28"/>
          <w:szCs w:val="28"/>
        </w:rPr>
        <w:t xml:space="preserve">第四，在实践探索上要有新机制。</w:t>
      </w:r>
    </w:p>
    <w:p>
      <w:pPr>
        <w:ind w:left="0" w:right="0" w:firstLine="560"/>
        <w:spacing w:before="450" w:after="450" w:line="312" w:lineRule="auto"/>
      </w:pPr>
      <w:r>
        <w:rPr>
          <w:rFonts w:ascii="宋体" w:hAnsi="宋体" w:eastAsia="宋体" w:cs="宋体"/>
          <w:color w:val="000"/>
          <w:sz w:val="28"/>
          <w:szCs w:val="28"/>
        </w:rPr>
        <w:t xml:space="preserve">要持续深化农村牧区承包土地“三权分置”改革，依法赋予农牧民对承包土地草场的占有、使用、收益、流转权能，更好地用活土地经营权。持续推进农村“三权”促“三变”改革，重点抓好清产核资、身份确认、股份量化工作，推动资源变资产、资金变股金、农民变股东，确保集体资产保值增值，使农民收益。</w:t>
      </w:r>
    </w:p>
    <w:p>
      <w:pPr>
        <w:ind w:left="0" w:right="0" w:firstLine="560"/>
        <w:spacing w:before="450" w:after="450" w:line="312" w:lineRule="auto"/>
      </w:pPr>
      <w:r>
        <w:rPr>
          <w:rFonts w:ascii="宋体" w:hAnsi="宋体" w:eastAsia="宋体" w:cs="宋体"/>
          <w:color w:val="000"/>
          <w:sz w:val="28"/>
          <w:szCs w:val="28"/>
        </w:rPr>
        <w:t xml:space="preserve">第五，在推动落实上要有新合力。</w:t>
      </w:r>
    </w:p>
    <w:p>
      <w:pPr>
        <w:ind w:left="0" w:right="0" w:firstLine="560"/>
        <w:spacing w:before="450" w:after="450" w:line="312" w:lineRule="auto"/>
      </w:pPr>
      <w:r>
        <w:rPr>
          <w:rFonts w:ascii="宋体" w:hAnsi="宋体" w:eastAsia="宋体" w:cs="宋体"/>
          <w:color w:val="000"/>
          <w:sz w:val="28"/>
          <w:szCs w:val="28"/>
        </w:rPr>
        <w:t xml:space="preserve">要把实施乡村振兴战略作为“三农”工作的总抓手，充分发挥党政机关、工会、共青团、妇联、工商联等组织的优势和力量，吸引各行各业人士投身乡村振兴运动，充分运用各类新兴媒体，及时总结提炼乡村振兴战略推进中好的经验做法，丰富宣传载体，营造全社会共同参与乡村振兴战略的良好氛围。</w:t>
      </w:r>
    </w:p>
    <w:p>
      <w:pPr>
        <w:ind w:left="0" w:right="0" w:firstLine="560"/>
        <w:spacing w:before="450" w:after="450" w:line="312" w:lineRule="auto"/>
      </w:pPr>
      <w:r>
        <w:rPr>
          <w:rFonts w:ascii="宋体" w:hAnsi="宋体" w:eastAsia="宋体" w:cs="宋体"/>
          <w:color w:val="000"/>
          <w:sz w:val="28"/>
          <w:szCs w:val="28"/>
        </w:rPr>
        <w:t xml:space="preserve">实施好乡村振兴战略，就要发挥优势，抓住关键，补齐短板，统筹推进实施。</w:t>
      </w:r>
    </w:p>
    <w:p>
      <w:pPr>
        <w:ind w:left="0" w:right="0" w:firstLine="560"/>
        <w:spacing w:before="450" w:after="450" w:line="312" w:lineRule="auto"/>
      </w:pPr>
      <w:r>
        <w:rPr>
          <w:rFonts w:ascii="宋体" w:hAnsi="宋体" w:eastAsia="宋体" w:cs="宋体"/>
          <w:color w:val="000"/>
          <w:sz w:val="28"/>
          <w:szCs w:val="28"/>
        </w:rPr>
        <w:t xml:space="preserve">（一）坚持质量兴农、绿色兴农，推动乡村产业振兴。</w:t>
      </w:r>
    </w:p>
    <w:p>
      <w:pPr>
        <w:ind w:left="0" w:right="0" w:firstLine="560"/>
        <w:spacing w:before="450" w:after="450" w:line="312" w:lineRule="auto"/>
      </w:pPr>
      <w:r>
        <w:rPr>
          <w:rFonts w:ascii="宋体" w:hAnsi="宋体" w:eastAsia="宋体" w:cs="宋体"/>
          <w:color w:val="000"/>
          <w:sz w:val="28"/>
          <w:szCs w:val="28"/>
        </w:rPr>
        <w:t xml:space="preserve">乡村振兴，产业兴旺是重点。一要构建乡村产业体系。结合扎县实际，大力培育优势产业，到20xx年打造出“粮、肉、糖”三大支柱产业。围绕东北黑土地保护和利用项目，建设国家“商品粮”输出基地，实现粮食产量稳定在50亿斤、年输出商品粮200万吨；建设畜产品储备供应基地，生猪饲养量达200万头、肉羊存栏300万只、肉牛存栏50万头，实现年产肉类产品15万吨；建设中国北方“糖都”，发展甜叶菊种植10万亩、甜菜50万亩，实现年产甜菊糖2500吨、甜菜糖30万吨。二要推进农业供给侧结构性改革。支持传统产业优化升级，推进一二三产业深度融合发展，实施“双稳双增双扩”工程。种植业推进“稳粮增经扩饲草”，稳定玉米种植面积，20xx年水稻种植达到80万亩，其中旱作水稻10万亩，扩大甜菜、甜叶菊种植面积，鼓励发展庭院经济、中草药、青贮玉米及饲料；畜牧业推进“稳羊增牛扩猪禽”，发展标准化规模化养殖，加大良种推广力度，提高优质牲畜比重，发展安格斯牛1万头，到20xx年牧业年度家畜存栏稳定在300万头只。三要发展特色产业、特色经济。实施特色农牧业提质增效行动计划，加快甜叶菊、黑木耳、山产品、优质肉蛋奶类特色产业提档升级，推进农牧业与休闲旅游、教育文化、健康养生、电子商务等深度融合，发展观光农牧业、体验农牧业、创意农牧业、认养农牧业、“互联网+农牧业”等新产业新业态。</w:t>
      </w:r>
    </w:p>
    <w:p>
      <w:pPr>
        <w:ind w:left="0" w:right="0" w:firstLine="560"/>
        <w:spacing w:before="450" w:after="450" w:line="312" w:lineRule="auto"/>
      </w:pPr>
      <w:r>
        <w:rPr>
          <w:rFonts w:ascii="宋体" w:hAnsi="宋体" w:eastAsia="宋体" w:cs="宋体"/>
          <w:color w:val="000"/>
          <w:sz w:val="28"/>
          <w:szCs w:val="28"/>
        </w:rPr>
        <w:t xml:space="preserve">（二）坚持优先开发人力资源，推动乡村人才振兴。</w:t>
      </w:r>
    </w:p>
    <w:p>
      <w:pPr>
        <w:ind w:left="0" w:right="0" w:firstLine="560"/>
        <w:spacing w:before="450" w:after="450" w:line="312" w:lineRule="auto"/>
      </w:pPr>
      <w:r>
        <w:rPr>
          <w:rFonts w:ascii="宋体" w:hAnsi="宋体" w:eastAsia="宋体" w:cs="宋体"/>
          <w:color w:val="000"/>
          <w:sz w:val="28"/>
          <w:szCs w:val="28"/>
        </w:rPr>
        <w:t xml:space="preserve">乡村振兴，必须破解人才瓶颈制约。一要培养造就一支懂农业、爱农村、爱农民的“三农”工作队伍。我们要切实加强新型职业农民、农业科技人才、农村实用人才“三支队伍”培育力度，加快构建一支有文化、懂技术、善经营、会管理的乡村振兴人才队伍，巩固、壮大、提升抓发展的能力和水平，推进创业和创新，确保农业“后继有人”。二要激励各类人才在农村广阔天地大施所能。用宽松的政策、良好的环境，吸引农民工和农村大学生返乡创业，积极落实各项政策措施，从资金支持、政府保障、财政优惠、公共服务、投资环境等各个方面，为乡村人才引进建立全面的保障体系，充分调动人才投身乡村建设的积极性。三要造就新型农民队伍。完善职业教育和培训体系，把本土人才培养纳入培训计划当中，深化产教融合，加强“校校合作”、“校企合作”力度，设立“技能大师”工作室，适时举办技能大赛，培育根雕、剪纸、编织等高技能人才。注重发挥“土专家”、“田秀才”的示范指导作用，培育服务农村经济发展的新型农民。</w:t>
      </w:r>
    </w:p>
    <w:p>
      <w:pPr>
        <w:ind w:left="0" w:right="0" w:firstLine="560"/>
        <w:spacing w:before="450" w:after="450" w:line="312" w:lineRule="auto"/>
      </w:pPr>
      <w:r>
        <w:rPr>
          <w:rFonts w:ascii="宋体" w:hAnsi="宋体" w:eastAsia="宋体" w:cs="宋体"/>
          <w:color w:val="000"/>
          <w:sz w:val="28"/>
          <w:szCs w:val="28"/>
        </w:rPr>
        <w:t xml:space="preserve">（三）坚持物质文明和精神文明一起抓，推动乡村文化振兴。</w:t>
      </w:r>
    </w:p>
    <w:p>
      <w:pPr>
        <w:ind w:left="0" w:right="0" w:firstLine="560"/>
        <w:spacing w:before="450" w:after="450" w:line="312" w:lineRule="auto"/>
      </w:pPr>
      <w:r>
        <w:rPr>
          <w:rFonts w:ascii="宋体" w:hAnsi="宋体" w:eastAsia="宋体" w:cs="宋体"/>
          <w:color w:val="000"/>
          <w:sz w:val="28"/>
          <w:szCs w:val="28"/>
        </w:rPr>
        <w:t xml:space="preserve">乡村振兴，乡风文明是保障。一要焕发乡村文明新气象。以“乡风文明提升行动”为抓手，加快推进文明村镇、文明家庭等农村牧区群众性精神文明创建活动，大力培育文明乡风、良好家风、淳朴民风，进一步提升农牧民精神风貌。二要树立朴实的价值观。引导嘎查村成立红白理事会、道德评议会，制定完善村规民约，破除大操大办、铺张浪费、厚葬薄养、人情攀比等陈规陋习，倡导勤俭节约、健康向上的乡村风尚。三要丰富农牧民精神文化生活。组织好“用文化力量激发群众脱贫动力主题活动”、“送欢乐下基层”、全民阅读等公益性文化活动，鼓励农牧民群众围绕“脱贫攻坚”“扶贫扶志”等主题，自编自演歌曲、舞蹈、小戏等节目，展现新时代农民摆脱贫困、奔向幸福生活的良好风貌。</w:t>
      </w:r>
    </w:p>
    <w:p>
      <w:pPr>
        <w:ind w:left="0" w:right="0" w:firstLine="560"/>
        <w:spacing w:before="450" w:after="450" w:line="312" w:lineRule="auto"/>
      </w:pPr>
      <w:r>
        <w:rPr>
          <w:rFonts w:ascii="宋体" w:hAnsi="宋体" w:eastAsia="宋体" w:cs="宋体"/>
          <w:color w:val="000"/>
          <w:sz w:val="28"/>
          <w:szCs w:val="28"/>
        </w:rPr>
        <w:t xml:space="preserve">（四）坚持开发与保护并重，推动乡村生态振兴。</w:t>
      </w:r>
    </w:p>
    <w:p>
      <w:pPr>
        <w:ind w:left="0" w:right="0" w:firstLine="560"/>
        <w:spacing w:before="450" w:after="450" w:line="312" w:lineRule="auto"/>
      </w:pPr>
      <w:r>
        <w:rPr>
          <w:rFonts w:ascii="宋体" w:hAnsi="宋体" w:eastAsia="宋体" w:cs="宋体"/>
          <w:color w:val="000"/>
          <w:sz w:val="28"/>
          <w:szCs w:val="28"/>
        </w:rPr>
        <w:t xml:space="preserve">乡村振兴，生态宜居是关键。一要让良好生态成为乡村振兴支撑点。立足恢复、建设、保护和利益驱动生态，积极创新产权模式、造林方式，大力发展碳汇经济，不断发挥和拓展生态效益。到20xx年，实施造林60万亩，全县森林覆盖率达到33%。二要因地制宜搞好村屯环境综合整治。大力实施农村牧区人居环境整治三年行动计划，开展农村牧区生活垃圾、污水治理，推进农村牧区“厕所革命”，实现农村牧区无害化厕所全覆盖。继续推进农村牧区危房改造工程建设，强化新建农房规划管控，保护保留乡村风貌，开展田园建筑示范。实施乡村绿化行动，建设森林村镇、特色小镇，深入推进“美丽乡村”建设。三要留得住青山绿水、记得住乡愁。发展清洁能源，建设可再生能源产业基地，到20xx年实现风电装机100万千瓦、光伏发电装机50万千瓦、水电装机10万千瓦，推进秸秆资源转化，实现秸秆综合利用率达到85%以上。实行最严格的环境保护制度，高效环保推进资源开发利用，坚决不以牺牲环境为代价求得一时发展，确保扎赉特天更蓝、地更绿、水更清，让人们感受到自然的清新和家的味道。</w:t>
      </w:r>
    </w:p>
    <w:p>
      <w:pPr>
        <w:ind w:left="0" w:right="0" w:firstLine="560"/>
        <w:spacing w:before="450" w:after="450" w:line="312" w:lineRule="auto"/>
      </w:pPr>
      <w:r>
        <w:rPr>
          <w:rFonts w:ascii="宋体" w:hAnsi="宋体" w:eastAsia="宋体" w:cs="宋体"/>
          <w:color w:val="000"/>
          <w:sz w:val="28"/>
          <w:szCs w:val="28"/>
        </w:rPr>
        <w:t xml:space="preserve">（五）坚持党建统领发展，推动乡村组织振兴。</w:t>
      </w:r>
    </w:p>
    <w:p>
      <w:pPr>
        <w:ind w:left="0" w:right="0" w:firstLine="560"/>
        <w:spacing w:before="450" w:after="450" w:line="312" w:lineRule="auto"/>
      </w:pPr>
      <w:r>
        <w:rPr>
          <w:rFonts w:ascii="宋体" w:hAnsi="宋体" w:eastAsia="宋体" w:cs="宋体"/>
          <w:color w:val="000"/>
          <w:sz w:val="28"/>
          <w:szCs w:val="28"/>
        </w:rPr>
        <w:t xml:space="preserve">乡村振兴，基层党建是关键。一要打造坚强的基层党组织。以实施“北疆先锋”工程为抓手，大力推进“富民党建”，以抓党建促振兴。各级党委要认真落实从严治党“1+3”制度体系，统筹谋划农村牧区党建工作。创新完善基层党组织设置，发挥乡镇党委“一线指挥部”作用，确保党的组织和党的工作在农村牧区实现有效覆盖。二要培养过硬的党员队伍。从严加强农村牧区党员队伍建设，持续抓好嘎查村党员干部教育、培训和管理，注重在优秀青年农牧民中发展党员，稳妥有序开展不合格党员处置工作，切实用好党员干部联系服务群众“六个一”机制，做实党员“创业带富”工程，着力解决农村牧区党员服务群众最后一公里问题。三要建设更强的嘎查村两委班子。今年要全面完成嘎查村“两委”换届，选优配强嘎查村党组织书记、主任，认真落实扶持发展嘎查村集体经济十条措施，确保年收入5万元以上的嘎查村稳定在80%以上。实行嘎查村级小微权力清单制度，建立嘎查村级权力规范运行和有效监督机制，加大基层小微权力腐败惩处力度。</w:t>
      </w:r>
    </w:p>
    <w:p>
      <w:pPr>
        <w:ind w:left="0" w:right="0" w:firstLine="560"/>
        <w:spacing w:before="450" w:after="450" w:line="312" w:lineRule="auto"/>
      </w:pPr>
      <w:r>
        <w:rPr>
          <w:rFonts w:ascii="黑体" w:hAnsi="黑体" w:eastAsia="黑体" w:cs="黑体"/>
          <w:color w:val="000000"/>
          <w:sz w:val="36"/>
          <w:szCs w:val="36"/>
          <w:b w:val="1"/>
          <w:bCs w:val="1"/>
        </w:rPr>
        <w:t xml:space="preserve">20_年乡村振兴方案集合汇总四</w:t>
      </w:r>
    </w:p>
    <w:p>
      <w:pPr>
        <w:ind w:left="0" w:right="0" w:firstLine="560"/>
        <w:spacing w:before="450" w:after="450" w:line="312" w:lineRule="auto"/>
      </w:pPr>
      <w:r>
        <w:rPr>
          <w:rFonts w:ascii="宋体" w:hAnsi="宋体" w:eastAsia="宋体" w:cs="宋体"/>
          <w:color w:val="000"/>
          <w:sz w:val="28"/>
          <w:szCs w:val="28"/>
        </w:rPr>
        <w:t xml:space="preserve">我局乡村振兴重点工作为基层综合文化服务中心建设和文化活动的开展。一是村级综合文化服务中心建设，截止20xx年底，我市完成80%的村级综合文化服务中心建设，今年剩余20%建设任务，并且将为已建成基层综合性文化服务中心的510个行政村、社区进行设施设备提升，以利于综合文化服务中心和小广场服务效能发挥。二是文化活动开展，今年计划开展“我们的中国梦20xx年‘欢乐进万家·迎新春文化惠民行’”文艺演出、流动图书服务进基层、文化遗产图片展、大美xxx摄影展、迎新春送春联等活动;20xx年迎新春摄影展;第五届民间艺术汇演;“群文之星”周末大舞台;“全民阅读季”活动，庆七一文艺汇演;迎国庆文艺演出;“一村一年一场戏”送戏下乡活动;农村公益电影放映;各类书画展、摄影展等。</w:t>
      </w:r>
    </w:p>
    <w:p>
      <w:pPr>
        <w:ind w:left="0" w:right="0" w:firstLine="560"/>
        <w:spacing w:before="450" w:after="450" w:line="312" w:lineRule="auto"/>
      </w:pPr>
      <w:r>
        <w:rPr>
          <w:rFonts w:ascii="宋体" w:hAnsi="宋体" w:eastAsia="宋体" w:cs="宋体"/>
          <w:color w:val="000"/>
          <w:sz w:val="28"/>
          <w:szCs w:val="28"/>
        </w:rPr>
        <w:t xml:space="preserve">目前，综合文化服务中心建设已进入建设阶段，计划下月对建设情况惊醒督查检查。基层综合文化服务中心设施设备提升工程已进入招投标阶段，计划招标完成后尽快配备。文化活动已开展完成“我们的中国梦20xx年‘欢乐进万家·迎新春文化惠民行’”文艺演出、流动图书服务进基层、文化遗产图片展、大美xxx摄影展、迎新春送春联等活动;20xx年迎新春摄影展;第五届民间艺术汇演。“全民阅读季”启动仪式将于本周末4月22日举行，拉开阅读季序幕;“一村一年一场戏”送戏下乡活动进入招标阶段，计划下月底前开始送戏下乡活动。</w:t>
      </w:r>
    </w:p>
    <w:p>
      <w:pPr>
        <w:ind w:left="0" w:right="0" w:firstLine="560"/>
        <w:spacing w:before="450" w:after="450" w:line="312" w:lineRule="auto"/>
      </w:pPr>
      <w:r>
        <w:rPr>
          <w:rFonts w:ascii="宋体" w:hAnsi="宋体" w:eastAsia="宋体" w:cs="宋体"/>
          <w:color w:val="000"/>
          <w:sz w:val="28"/>
          <w:szCs w:val="28"/>
        </w:rPr>
        <w:t xml:space="preserve">(一)思想认识有差距。市委、市政府对公共文化服务体系建设的重视程度和力度不断加大，把文化建设纳入了全市科学发展绩效考核，但个别乡镇(街道)、村(社区)的重视程度不够，重经济轻文化的现象仍然存在，市乡村三级公共文化服务体系建设发展不平衡，基层文化设施利用率较低、服务水平有待进一步提高。</w:t>
      </w:r>
    </w:p>
    <w:p>
      <w:pPr>
        <w:ind w:left="0" w:right="0" w:firstLine="560"/>
        <w:spacing w:before="450" w:after="450" w:line="312" w:lineRule="auto"/>
      </w:pPr>
      <w:r>
        <w:rPr>
          <w:rFonts w:ascii="宋体" w:hAnsi="宋体" w:eastAsia="宋体" w:cs="宋体"/>
          <w:color w:val="000"/>
          <w:sz w:val="28"/>
          <w:szCs w:val="28"/>
        </w:rPr>
        <w:t xml:space="preserve">(二)财政投入不足。我市属于资源枯竭地区，市级财政保障能力相对不足，而且由于基础差，历史欠账多，文化事业投入还有较大差距。比如我市送戏下乡演出费用只有xxx元每场，泰安市本级已达到xxx元每场，经济发达地区已达到每场10000元以上。</w:t>
      </w:r>
    </w:p>
    <w:p>
      <w:pPr>
        <w:ind w:left="0" w:right="0" w:firstLine="560"/>
        <w:spacing w:before="450" w:after="450" w:line="312" w:lineRule="auto"/>
      </w:pPr>
      <w:r>
        <w:rPr>
          <w:rFonts w:ascii="宋体" w:hAnsi="宋体" w:eastAsia="宋体" w:cs="宋体"/>
          <w:color w:val="000"/>
          <w:sz w:val="28"/>
          <w:szCs w:val="28"/>
        </w:rPr>
        <w:t xml:space="preserve">(三)队伍亟需强化。虽然每年组织培训，但因经费问题，培训次数有限。而且按照国家、省标准要求，全市文化人才结构不够理想，总量不足、断层断代、人员老化;乡镇文化站存在混编混岗使用现象;村综合文化服务中心虽有服务人员，但多由村干部兼任，成为制约基层文化发展的瓶颈，亟需引入社会力量。</w:t>
      </w:r>
    </w:p>
    <w:p>
      <w:pPr>
        <w:ind w:left="0" w:right="0" w:firstLine="560"/>
        <w:spacing w:before="450" w:after="450" w:line="312" w:lineRule="auto"/>
      </w:pPr>
      <w:r>
        <w:rPr>
          <w:rFonts w:ascii="宋体" w:hAnsi="宋体" w:eastAsia="宋体" w:cs="宋体"/>
          <w:color w:val="000"/>
          <w:sz w:val="28"/>
          <w:szCs w:val="28"/>
        </w:rPr>
        <w:t xml:space="preserve">(一)加大资金投入，完善基层公共文化服务体系建设。</w:t>
      </w:r>
    </w:p>
    <w:p>
      <w:pPr>
        <w:ind w:left="0" w:right="0" w:firstLine="560"/>
        <w:spacing w:before="450" w:after="450" w:line="312" w:lineRule="auto"/>
      </w:pPr>
      <w:r>
        <w:rPr>
          <w:rFonts w:ascii="宋体" w:hAnsi="宋体" w:eastAsia="宋体" w:cs="宋体"/>
          <w:color w:val="000"/>
          <w:sz w:val="28"/>
          <w:szCs w:val="28"/>
        </w:rPr>
        <w:t xml:space="preserve">基层公共文化服务体系建设，是从全面建设小康社会全局出发提出的一项战略任务，是政府重要职能的体现，是实现人民群众基本文化权益的主要途径，要进一步提高对加强公共文化服务体系建设重要性。要健全完善公共文化服务体系建设整体规划，有目标、有计划地逐步推进。要健全完善公共文化财政投入、运行保障、人员培训、服务管理制度，使公共文化服务体系建设走向规范化、制度化轨道。要健全完善考核评价机制，加大文化在考核中的比重，重点对文化设施运行、经费保障、专职人员配备、服务功能发挥及活动开展情况进行考核。</w:t>
      </w:r>
    </w:p>
    <w:p>
      <w:pPr>
        <w:ind w:left="0" w:right="0" w:firstLine="560"/>
        <w:spacing w:before="450" w:after="450" w:line="312" w:lineRule="auto"/>
      </w:pPr>
      <w:r>
        <w:rPr>
          <w:rFonts w:ascii="宋体" w:hAnsi="宋体" w:eastAsia="宋体" w:cs="宋体"/>
          <w:color w:val="000"/>
          <w:sz w:val="28"/>
          <w:szCs w:val="28"/>
        </w:rPr>
        <w:t xml:space="preserve">(二)形成公共文化服务体系建设的合力。</w:t>
      </w:r>
    </w:p>
    <w:p>
      <w:pPr>
        <w:ind w:left="0" w:right="0" w:firstLine="560"/>
        <w:spacing w:before="450" w:after="450" w:line="312" w:lineRule="auto"/>
      </w:pPr>
      <w:r>
        <w:rPr>
          <w:rFonts w:ascii="宋体" w:hAnsi="宋体" w:eastAsia="宋体" w:cs="宋体"/>
          <w:color w:val="000"/>
          <w:sz w:val="28"/>
          <w:szCs w:val="28"/>
        </w:rPr>
        <w:t xml:space="preserve">一是优化资源配置。要统筹文化资源，注重吸收运用市场、社会等非政府资源，按市场规律，提升资源运行效益，促进公共文化资源共建共享。如建立城乡联动机制，在乡镇街道、中心村设立文化馆、图书馆分馆;再如，建立农村文化资源库，把送戏下乡演出、公益电影放映等资源形成文化“大礼包”，采用政府花钱买服务的方式，由农民自行选定。二是加大对落后地区的支持力度。现在城乡文化设施建设不平衡，农村文化设施相对落后，要制定针对农村文化发展的专门扶持政策，对落后的文化设施进行改造。</w:t>
      </w:r>
    </w:p>
    <w:p>
      <w:pPr>
        <w:ind w:left="0" w:right="0" w:firstLine="560"/>
        <w:spacing w:before="450" w:after="450" w:line="312" w:lineRule="auto"/>
      </w:pPr>
      <w:r>
        <w:rPr>
          <w:rFonts w:ascii="宋体" w:hAnsi="宋体" w:eastAsia="宋体" w:cs="宋体"/>
          <w:color w:val="000"/>
          <w:sz w:val="28"/>
          <w:szCs w:val="28"/>
        </w:rPr>
        <w:t xml:space="preserve">(三)创新公共文化服务运行机制。</w:t>
      </w:r>
    </w:p>
    <w:p>
      <w:pPr>
        <w:ind w:left="0" w:right="0" w:firstLine="560"/>
        <w:spacing w:before="450" w:after="450" w:line="312" w:lineRule="auto"/>
      </w:pPr>
      <w:r>
        <w:rPr>
          <w:rFonts w:ascii="宋体" w:hAnsi="宋体" w:eastAsia="宋体" w:cs="宋体"/>
          <w:color w:val="000"/>
          <w:sz w:val="28"/>
          <w:szCs w:val="28"/>
        </w:rPr>
        <w:t xml:space="preserve">要进一步明确各类公共文化服务设施服务标准、日常管理使用制度，着力完善乡、村两级文化阵地运行长效机制，确保群众文化活动有序开展。公共文化单位要坚持免费对外开放，提升自身服务能力，大力开展各项文化活动，扩大群众参与。</w:t>
      </w:r>
    </w:p>
    <w:p>
      <w:pPr>
        <w:ind w:left="0" w:right="0" w:firstLine="560"/>
        <w:spacing w:before="450" w:after="450" w:line="312" w:lineRule="auto"/>
      </w:pPr>
      <w:r>
        <w:rPr>
          <w:rFonts w:ascii="宋体" w:hAnsi="宋体" w:eastAsia="宋体" w:cs="宋体"/>
          <w:color w:val="000"/>
          <w:sz w:val="28"/>
          <w:szCs w:val="28"/>
        </w:rPr>
        <w:t xml:space="preserve">(四)丰富公共文化服务内容。</w:t>
      </w:r>
    </w:p>
    <w:p>
      <w:pPr>
        <w:ind w:left="0" w:right="0" w:firstLine="560"/>
        <w:spacing w:before="450" w:after="450" w:line="312" w:lineRule="auto"/>
      </w:pPr>
      <w:r>
        <w:rPr>
          <w:rFonts w:ascii="宋体" w:hAnsi="宋体" w:eastAsia="宋体" w:cs="宋体"/>
          <w:color w:val="000"/>
          <w:sz w:val="28"/>
          <w:szCs w:val="28"/>
        </w:rPr>
        <w:t xml:space="preserve">文化惠民要紧接地气，坚持问需于民、问计于民、问效于民，针对不同人群的文化消费需求，有针对性提供公共文化服务产品。深入开展送戏、送电影、送图书下乡等文化惠民活动，开展优秀传统文化进乡村、进校园等活动，开展社会主义核心价值观教育，丰富农村、社区、机关、广场和校园文化。要精心策划特色文化品牌，组建群众文艺队伍，适时举办文化艺术节、非物质文化遗产展演展示等丰富多彩的公共文化活动，丰富群众的精神文化生活。</w:t>
      </w:r>
    </w:p>
    <w:p>
      <w:pPr>
        <w:ind w:left="0" w:right="0" w:firstLine="560"/>
        <w:spacing w:before="450" w:after="450" w:line="312" w:lineRule="auto"/>
      </w:pPr>
      <w:r>
        <w:rPr>
          <w:rFonts w:ascii="宋体" w:hAnsi="宋体" w:eastAsia="宋体" w:cs="宋体"/>
          <w:color w:val="000"/>
          <w:sz w:val="28"/>
          <w:szCs w:val="28"/>
        </w:rPr>
        <w:t xml:space="preserve">(五)加强基层公共文化人才队伍建设。</w:t>
      </w:r>
    </w:p>
    <w:p>
      <w:pPr>
        <w:ind w:left="0" w:right="0" w:firstLine="560"/>
        <w:spacing w:before="450" w:after="450" w:line="312" w:lineRule="auto"/>
      </w:pPr>
      <w:r>
        <w:rPr>
          <w:rFonts w:ascii="宋体" w:hAnsi="宋体" w:eastAsia="宋体" w:cs="宋体"/>
          <w:color w:val="000"/>
          <w:sz w:val="28"/>
          <w:szCs w:val="28"/>
        </w:rPr>
        <w:t xml:space="preserve">一是健全完善文化人才培养机制。坚持培养和引进并重，采取“走出去”、“请进来”相结合的办法，统筹抓好专业队伍、庄户剧团、基层文化带头人建设，不断提高全市文化队伍的业务水平和整体素质。要充分发挥民间组织和民间艺人在活跃基层文化生活中的作用，积极培养基层文化建设的带头人。二是健全完善文化人才引进机制。配齐配强乡镇综合文化站、村(社区)综合文化服务中心专职人员，发展壮大文化志愿者队伍，形成一支扎根基层、服务群众的专兼职文化服务队伍。三是健全完善文化人才激励机制。要提高公共文化服务人员的待遇，在考核中，对有突出贡献的专业人员、文化带头人给予奖励或表彰，广泛宣传其先进事迹，优先提拔重用。</w:t>
      </w:r>
    </w:p>
    <w:p>
      <w:pPr>
        <w:ind w:left="0" w:right="0" w:firstLine="560"/>
        <w:spacing w:before="450" w:after="450" w:line="312" w:lineRule="auto"/>
      </w:pPr>
      <w:r>
        <w:rPr>
          <w:rFonts w:ascii="宋体" w:hAnsi="宋体" w:eastAsia="宋体" w:cs="宋体"/>
          <w:color w:val="000"/>
          <w:sz w:val="28"/>
          <w:szCs w:val="28"/>
        </w:rPr>
        <w:t xml:space="preserve">(六)构建基层公共文化服务人才队伍的培训机制。一是持续推进“金种子”培训工程，坚持“菜单式”培训，在充分征求基层意见的基础上，深入基层组织民间舞蹈、戏曲培训。二是深入推进“图书馆+书院”公共文化服务模式，深化与xxx的合作，开展琴棋书画、茶道和传统民间艺术传承活动。三是持续推进文化馆免费开放培训工作，开展群众性美术、书法、摄影、声乐等专业培训班。</w:t>
      </w:r>
    </w:p>
    <w:p>
      <w:pPr>
        <w:ind w:left="0" w:right="0" w:firstLine="560"/>
        <w:spacing w:before="450" w:after="450" w:line="312" w:lineRule="auto"/>
      </w:pPr>
      <w:r>
        <w:rPr>
          <w:rFonts w:ascii="黑体" w:hAnsi="黑体" w:eastAsia="黑体" w:cs="黑体"/>
          <w:color w:val="000000"/>
          <w:sz w:val="36"/>
          <w:szCs w:val="36"/>
          <w:b w:val="1"/>
          <w:bCs w:val="1"/>
        </w:rPr>
        <w:t xml:space="preserve">20_年乡村振兴方案集合汇总五</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今年，是新中国成立70周年，也是中国共产党建党98周年，在这个特殊的年份里、今天，我围绕坚持不忘初心、牢记使命全面推进乡村振兴战略落实，为大家作个辅导报告，也是一次党课，更是与大家共同交流。</w:t>
      </w:r>
    </w:p>
    <w:p>
      <w:pPr>
        <w:ind w:left="0" w:right="0" w:firstLine="560"/>
        <w:spacing w:before="450" w:after="450" w:line="312" w:lineRule="auto"/>
      </w:pPr>
      <w:r>
        <w:rPr>
          <w:rFonts w:ascii="宋体" w:hAnsi="宋体" w:eastAsia="宋体" w:cs="宋体"/>
          <w:color w:val="000"/>
          <w:sz w:val="28"/>
          <w:szCs w:val="28"/>
        </w:rPr>
        <w:t xml:space="preserve">农业农村农民问题是关系国计民生的根本性问题。实现中华民族伟大复兴中国梦，必须振兴乡村，使农业强大、农村美丽、农民富裕。没有农业现代化，没有农村繁荣富强，没有农民安居乐业，国家现代化是不完整、不全面、不牢固的。在习近平总书记所作的十九大报告中，首度提出：“实施乡村振兴战略”，这是新时期做好“三农”工作的重要遵循。那么我们如何贯彻落实好乡村振兴战略呢?我想，针对我们同富村而言，当前重要的是做好以下三项工作。一要进一步调优种植结构。要响应国家号召，根据农业供给侧结构性改革要求，不断调整种植业结构，目的就在种出好的产品。党的十九大报告中指出，要加快推进农业农村现代化，我想加快农业农村现代化，先要使种植结构科学化、现代化。首先，要顺应市场规律。今后种什么品种，农民朋友要先考虑市场需求，市场急需什么，大家就种什么。要研究市场经济，研究市场规律，改变靠天吃饭的境遇。其次，要提升农产品的质量。要推进“三减”进程，也就是减化肥、减农药、减除草剂，要带领群众按照市场需求，多种植无公害、高质量的农产品，转变靠农药化肥砸产量的观念。这几年的粮食市场证明，产量高农民的收入不一定高，重要的还是看品质，要鼓励大家精耕细作，多种植绿色无污染的农作物，提高市场竞争力，卖上好价钱，鼓起钱袋子。要让消费者放心购买我们的产品，引导农民群众朝着这个方向发展，这也是增加农民收入，提高农产品市场竞争力的必要途径。比如，xx。第三，要用好我们自己的品牌。我们一定要重视品牌效应，真正认识到没有叫得响的品牌就卖不出让人满意的好价格，农民增加收入就有难度。品牌意识必须树立，这种思想不能断，要致力于培树品牌。比如，xx。二要加快推进土地流转。十九大报告提出，保持土地承包关系稳定并长久不变，第二轮土地承包到期后再延长三十年。这就给广大农民群众吃了“定心丸”。农民最关心的土地，这是我们赖以生存的金饭碗。习近平总书记的一席话，告诉农民朋友，土地这个饭碗还是牢牢端在自己手中。那我们就要认真做好土地文章。要加快土地流转进程，推进土地集约利用，提高土地利用效率，要转变观念，积极做好土地流转工作，把剩余的劳动力解放出来，虽然我们是农民，但是不一定非得自己去种地，咱们可以把土地流转给种田能手和种田大户，流转给真正懂经营，懂技术的农村“土专家”“田秀才”，这样才能不断增加覆盖在土地上的科技含量，不断提高种植的科学化水平，提高产量，保证土地高效率利用。那么土地流转了我们农民做些什么呢?可以搞其他产业，这样把地承包出去，我们可以获取土地承包红利，还能通过外出务工创业增加收入，再加上国家好的政策，“两免一补”这些补贴，咱们就富了，增收的途径就宽了。通过土地流转，搞合作经营，让村民加入到合作社中，获取分红，如果是村集体带头干、领着干，还能增加村集体经济收入，这是个一举多得的事情。比如，xx。三要打造良好的生态环境。十九大报告将新时代农业农村的发展要求概括凝练为二十个字，即“产业兴旺、生态宜居、乡风文明、治理有效、生活富裕”。这其中“生态宜居”是基础，“绿水青山就是金山银山”都已经写入了党章，说明了生态环境的重要性。建成山青水绿、生态宜居的美丽乡村，农村才更有吸引力、农民才更有归属感、农业才能可持续发展。要认清，现阶段主要的优势，xxxxxx。</w:t>
      </w:r>
    </w:p>
    <w:p>
      <w:pPr>
        <w:ind w:left="0" w:right="0" w:firstLine="560"/>
        <w:spacing w:before="450" w:after="450" w:line="312" w:lineRule="auto"/>
      </w:pPr>
      <w:r>
        <w:rPr>
          <w:rFonts w:ascii="宋体" w:hAnsi="宋体" w:eastAsia="宋体" w:cs="宋体"/>
          <w:color w:val="000"/>
          <w:sz w:val="28"/>
          <w:szCs w:val="28"/>
        </w:rPr>
        <w:t xml:space="preserve">十九大报告强调，让贫困人口和贫困地区同全国一道进入全面小康社会是我们党的庄严承诺。关于精准扶贫工作，大家都很辛苦，同富村驻村工作队是省派工作队，大家都克服很多困难，能够呆得住、沉得下、接地气，能够在村里和老百姓经常在一起，打成一片，帮扶单位和镇村干部都付出了很多辛苦，可以说只要群众有需求，大家就都能及时把党的政策宣传到位，也能及时进行沟通，解决问题，成效很明显。前段时间我们抓精准扶贫主要是精准识别、宣传政策、完善档案，应该说做的很到位，该纳入的纳入，该退出的退出。但是，仅仅做到这些还不够，不能单纯的从生产生活方面进行帮助，不能够单纯的“输血”，帮钱帮物确实解决了问题，但是根上问题还没能解决，我们还要认真落实中央、省委要求，积极地谋划产业，让贫困户都能够依附在产业上，都能够有固定的收入。一要激发贫困群众脱贫的内生动力。党的十九大报告指出，“注重扶贫同扶志、扶智相结合。”可以说，扶贫先扶志、治穷先治愚，在扶志方面，要充分发挥驻村工作队、帮联干部和乡村党员作用，加大农村致富典型的培养，通过典型引路，找准脱贫产业路径等方式，帮助贫困户打消顾虑，树观念、开思路、增信心，实现从“他扶”到“自立”的转变;在扶智方面，要对有劳动能力和培训意愿的贫困人员免费培训全覆盖，彻底改变缺技能而脱不了贫的困窘。同时，针对现在有的贫困户出现了攀比逐利心理，大家要带着感情、耐住性子做好群众的思想引导和政策宣传工作，让群众理解支持，让政策顺利实施。二要抓实产业扶贫落地见效。党的十九大报告指出，“确保到二〇二〇年我国现行标准下农村贫困人口实现脱贫，贫困县全部摘帽”。可以说时间紧、任务重、压力大。现在看靠政策兜底是兜不住的，仅有政策是不够的，我们还要在产业方面多做功课，从增强“造血”功能入手，以决战决胜的姿态，坚决打赢脱贫攻坚战。比如，xxxxx。在此基础之上，要建立好扶贫产业和贫困群众利益分配机制，让贫困群众利益有保障。同时，也要利用扶贫产业带动村级集体经济发展。三要抓好分类施策扶贫。党的十九大报告指出，“坚持精准扶贫、精准脱贫。”因此，我们要针对贫困户的实际分类施策，重点围绕“两不愁、三保障”的目标，多关心贫困群众的冷暖，多为他们解决实际困难，让他们生活质量确实有提升。就拿咱们同富村来说，因病致贫和因残致贫的群众，在保证他们能够享受各级政策基础上，还要为他们研究一些帮扶措施，让他们更有保障。耕地少且有劳动能力的贫困群众，咱们就要积极帮助他们找工作，让他们有稳定的收入，尽快脱贫。四要抓强驻村扶贫工作。党的十九大报告指出，“坚持大扶贫格局。”可以说，驻村工作队是扶贫工作大格局中不可缺少的力量。比如，xxxx。驻村工作队还要做好抓党建促脱贫工作，驻村工作队队长是村里的第一书记，抓好党建是本职工作。要注意从农村实际出发，抓住主要矛盾，解决突出问题，建强基层党组织，当好党员群众的“主心骨”。带头组织村党支部定期开展组织生活，发挥村务监督委员会作用，落实“四议两公开”制度，规范村级重大事务决策程序，真正让村党支部强起来，打造一支“永远不走的工作队”。</w:t>
      </w:r>
    </w:p>
    <w:p>
      <w:pPr>
        <w:ind w:left="0" w:right="0" w:firstLine="560"/>
        <w:spacing w:before="450" w:after="450" w:line="312" w:lineRule="auto"/>
      </w:pPr>
      <w:r>
        <w:rPr>
          <w:rFonts w:ascii="宋体" w:hAnsi="宋体" w:eastAsia="宋体" w:cs="宋体"/>
          <w:color w:val="000"/>
          <w:sz w:val="28"/>
          <w:szCs w:val="28"/>
        </w:rPr>
        <w:t xml:space="preserve">党的十九大报告指出，党的基层组织是确保党的路线方针政策和决策部署贯彻落实的基础。要加强基层党组织带头人队伍建设，扩大基层党组织覆盖面，着力解决一些基层党组织弱化、虚化、边缘化问题。以前，咱们村xxxx。现在来看，党支部这个班子实现了脱胎换骨，支部的凝聚力和号召力明显增强，在老百姓当中威信也比较高，这是很大的成绩。但是目前，只做到这些还不够，下一步，一要抓好党的组织建设。当前村“两委”马上要换届了，要大力的宣传换届的精神，村“两委”班子要放下思想包袱，配合镇党委，采取多种形式，把换届政策和纪律要求及时传达给党员和群众，做到人人皆知。要注重培育好的致富带头人，支持鼓励有学识、年轻的、懂经营、会技术、有爱心的农村优秀人才，参与村“两委”班子选举，切实发挥传帮带作用，真正把老百姓认可、拥护的党员选进村“两委”班子，提高村“两委”核心领导、服务群众的能力。对于村“两委”换届，大家要有一个清醒的认识，不能一说选举就“他是我亲属、我得选他”，首先大家还是出以公心，考虑到全村的发展，认真思考这个人当了村干部以后，能把咱们村带到一个什么方向去，能不能让村里发展，能不能带领老百姓致富，这些才是大家需要考虑的。今天我们在座的各位都是基层党员干部，在建强基层党组织的过程中，要切实负起责任、勇于担当尽责，做好服务群众工作。二要抓好党员队伍管理。要扎实推进“两学一做”学习教育常态化制度化和党内各项组织生活制度落实，多组织党员开展丰富多彩教育活动，把村里党员都组织起来，每年还要发展新党员，增加新的血液。要加大党员干部培训力度，主动研究破解农村“猫冬”问题，多利用农闲时间组织村民外出务工增收，聘请党校教师、农业专家、科技学者到村里讲解技术、讲政策，研究致富门路，切实变冬闲为冬忙、变冬冷为冬暖，解决村民精神空虚问题，实现既富口袋、又富脑袋的目标，为农村发展致富奠定基础。在党员管理方面，已经算是比较与时俱进的了。比如，xxxx。三要切实发挥带头表率作用。这方面，上级研究了很多有效的载体，比如，xxxx等，还得持续坚持住，把它用好。你们也有一些好做法，值得推广。比如，xxxx，充分调动了党员参与农村建设的积极性，形成比学赶超的良好氛围。再比如xxxx，这些都为我们发挥党员作用提供了平台，咱们基层党组织一定要用活用好，广大党员一定要积极参与，为打造我们美好幸福的同富村不懈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2026-09-20T21:56:57+08:00</dcterms:created>
  <dcterms:modified xsi:type="dcterms:W3CDTF">2026-09-20T21:56:57+08:00</dcterms:modified>
</cp:coreProperties>
</file>

<file path=docProps/custom.xml><?xml version="1.0" encoding="utf-8"?>
<Properties xmlns="http://schemas.openxmlformats.org/officeDocument/2006/custom-properties" xmlns:vt="http://schemas.openxmlformats.org/officeDocument/2006/docPropsVTypes"/>
</file>