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中华经典读书心得(汇总8篇)</w:t>
      </w:r>
      <w:bookmarkEnd w:id="1"/>
    </w:p>
    <w:p>
      <w:pPr>
        <w:jc w:val="center"/>
        <w:spacing w:before="0" w:after="450"/>
      </w:pPr>
      <w:r>
        <w:rPr>
          <w:rFonts w:ascii="Arial" w:hAnsi="Arial" w:eastAsia="Arial" w:cs="Arial"/>
          <w:color w:val="999999"/>
          <w:sz w:val="20"/>
          <w:szCs w:val="20"/>
        </w:rPr>
        <w:t xml:space="preserve">来源：网络  作者：空谷幽兰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中华经典读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中华经典读书心得篇一</w:t>
      </w:r>
    </w:p>
    <w:p>
      <w:pPr>
        <w:ind w:left="0" w:right="0" w:firstLine="560"/>
        <w:spacing w:before="450" w:after="450" w:line="312" w:lineRule="auto"/>
      </w:pPr>
      <w:r>
        <w:rPr>
          <w:rFonts w:ascii="宋体" w:hAnsi="宋体" w:eastAsia="宋体" w:cs="宋体"/>
          <w:color w:val="000"/>
          <w:sz w:val="28"/>
          <w:szCs w:val="28"/>
        </w:rPr>
        <w:t xml:space="preserve">《论语》日：“人而无信，不知其可也”;“朋友信之”;“民无信不立。”《墨子》日：“言必信，行必果。”《礼记》日：“君子诚之为贵。”《孟子》日：“诚者，天之道也;思诚者，人之道也。”就是说，一个人如果不讲诚信，就不明白如何立身处世;与朋友之间要诚信，否则就没有朋友。可见，诚信是立人之本，成事之本。</w:t>
      </w:r>
    </w:p>
    <w:p>
      <w:pPr>
        <w:ind w:left="0" w:right="0" w:firstLine="560"/>
        <w:spacing w:before="450" w:after="450" w:line="312" w:lineRule="auto"/>
      </w:pPr>
      <w:r>
        <w:rPr>
          <w:rFonts w:ascii="宋体" w:hAnsi="宋体" w:eastAsia="宋体" w:cs="宋体"/>
          <w:color w:val="000"/>
          <w:sz w:val="28"/>
          <w:szCs w:val="28"/>
        </w:rPr>
        <w:t xml:space="preserve">自古以来，诚信就是中华民族的传统美德。在中国的历史上，诚信的例子举不胜举。古代有孙膑，一诺千金;宋濂，连夜抄书;现代，又有邓颖超，冒雨赴约;周恩来，按时归还图书。作为华夏子孙，龙的传人，继承它，弘扬它，是民族的召唤，祖国的需要。可是，时代提高到今日，又有多少人真真正正做到“诚信”?在社会上，小商小贩贪小便宜，缺斤少两;小偷小摸，不劳而获，偷取别人财物;虚假广告，谋财害命。在学校里，有些同学作业抄袭，考试作弊，以虚假成绩，蒙骗父母教师;同学之间不守诺言，答应人家却又随意改变。</w:t>
      </w:r>
    </w:p>
    <w:p>
      <w:pPr>
        <w:ind w:left="0" w:right="0" w:firstLine="560"/>
        <w:spacing w:before="450" w:after="450" w:line="312" w:lineRule="auto"/>
      </w:pPr>
      <w:r>
        <w:rPr>
          <w:rFonts w:ascii="宋体" w:hAnsi="宋体" w:eastAsia="宋体" w:cs="宋体"/>
          <w:color w:val="000"/>
          <w:sz w:val="28"/>
          <w:szCs w:val="28"/>
        </w:rPr>
        <w:t xml:space="preserve">古人曾说过许多关于诚信的格言，难道古人的话还不能引起我们的重视吗?</w:t>
      </w:r>
    </w:p>
    <w:p>
      <w:pPr>
        <w:ind w:left="0" w:right="0" w:firstLine="560"/>
        <w:spacing w:before="450" w:after="450" w:line="312" w:lineRule="auto"/>
      </w:pPr>
      <w:r>
        <w:rPr>
          <w:rFonts w:ascii="宋体" w:hAnsi="宋体" w:eastAsia="宋体" w:cs="宋体"/>
          <w:color w:val="000"/>
          <w:sz w:val="28"/>
          <w:szCs w:val="28"/>
        </w:rPr>
        <w:t xml:space="preserve">在学习中，我们更需要用诚信的态度应对知识和文化。个人的力量是弱小的，如果大家相互帮忙，一个人的知识就是很多人的。同学之间应用诚信的心进行交流，在学习上相互帮忙，不欺骗，不隐瞒，这样大家才能共同提高，共同发展。我们能够看到，教师把他们所拥有的知识毫不保留的传授给我们，他们用自我换一个支点，让我们撑起整个世界。教师用诚信实现自我“春蚕到死丝方尽”的誓言。他们认真地授课，对我们是从来都讲信用。我们也应当沿着他们的诚信之路走下去，追求属于自我的成功。拥有诚信，我们的人生才能发出更加璀璨的光芒。</w:t>
      </w:r>
    </w:p>
    <w:p>
      <w:pPr>
        <w:ind w:left="0" w:right="0" w:firstLine="560"/>
        <w:spacing w:before="450" w:after="450" w:line="312" w:lineRule="auto"/>
      </w:pPr>
      <w:r>
        <w:rPr>
          <w:rFonts w:ascii="宋体" w:hAnsi="宋体" w:eastAsia="宋体" w:cs="宋体"/>
          <w:color w:val="000"/>
          <w:sz w:val="28"/>
          <w:szCs w:val="28"/>
        </w:rPr>
        <w:t xml:space="preserve">我明白，拥有诚信我也许会失去一些，但没有诚信我将失去一切。所以，我决心在今后的学习和生活上时刻用“诚信”规范自我，诚信二字铸造属于自我的人生。</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中华经典读书心得篇二</w:t>
      </w:r>
    </w:p>
    <w:p>
      <w:pPr>
        <w:ind w:left="0" w:right="0" w:firstLine="560"/>
        <w:spacing w:before="450" w:after="450" w:line="312" w:lineRule="auto"/>
      </w:pPr>
      <w:r>
        <w:rPr>
          <w:rFonts w:ascii="宋体" w:hAnsi="宋体" w:eastAsia="宋体" w:cs="宋体"/>
          <w:color w:val="000"/>
          <w:sz w:val="28"/>
          <w:szCs w:val="28"/>
        </w:rPr>
        <w:t xml:space="preserve">第一段：介绍中华经典的重要性和影响力（引入+论点）。</w:t>
      </w:r>
    </w:p>
    <w:p>
      <w:pPr>
        <w:ind w:left="0" w:right="0" w:firstLine="560"/>
        <w:spacing w:before="450" w:after="450" w:line="312" w:lineRule="auto"/>
      </w:pPr>
      <w:r>
        <w:rPr>
          <w:rFonts w:ascii="宋体" w:hAnsi="宋体" w:eastAsia="宋体" w:cs="宋体"/>
          <w:color w:val="000"/>
          <w:sz w:val="28"/>
          <w:szCs w:val="28"/>
        </w:rPr>
        <w:t xml:space="preserve">中华经典是中国文化的瑰宝，包含了丰富的哲学、历史、文学和艺术知识。它们凝聚了中国人民多年来的智慧和经验，深刻地影响着中国社会与民众的思想意识。阅读中华经典是一种获取智慧与启迪心灵的途径，能够培养人们的人文素养和思辨能力。通过阅读中华经典，我深深体会到了其中的价值和魅力，下面我将分享一些自己的心得体会。</w:t>
      </w:r>
    </w:p>
    <w:p>
      <w:pPr>
        <w:ind w:left="0" w:right="0" w:firstLine="560"/>
        <w:spacing w:before="450" w:after="450" w:line="312" w:lineRule="auto"/>
      </w:pPr>
      <w:r>
        <w:rPr>
          <w:rFonts w:ascii="宋体" w:hAnsi="宋体" w:eastAsia="宋体" w:cs="宋体"/>
          <w:color w:val="000"/>
          <w:sz w:val="28"/>
          <w:szCs w:val="28"/>
        </w:rPr>
        <w:t xml:space="preserve">第二段：中华经典对人生智慧的启示（观点+例证）。</w:t>
      </w:r>
    </w:p>
    <w:p>
      <w:pPr>
        <w:ind w:left="0" w:right="0" w:firstLine="560"/>
        <w:spacing w:before="450" w:after="450" w:line="312" w:lineRule="auto"/>
      </w:pPr>
      <w:r>
        <w:rPr>
          <w:rFonts w:ascii="宋体" w:hAnsi="宋体" w:eastAsia="宋体" w:cs="宋体"/>
          <w:color w:val="000"/>
          <w:sz w:val="28"/>
          <w:szCs w:val="28"/>
        </w:rPr>
        <w:t xml:space="preserve">中华经典饱含着人生智慧，通过阅读可以获得宝贵的人生启示。例如《论语》中的孔子思想教导着我们做人的道理和处世的智慧，让我明白了“修身齐家治国平天下”的价值观。另外，《红楼梦》这部伟大的小说，通过描写贾宝玉和林黛玉的爱情悲剧，告诉我们贪欲和攀比之心的危险，并教导我们要珍惜眼前的幸福。这样的例子还有很多，它们都使我深刻地体验到中华经典对人生智慧的启示，并反思自己的行为和态度。</w:t>
      </w:r>
    </w:p>
    <w:p>
      <w:pPr>
        <w:ind w:left="0" w:right="0" w:firstLine="560"/>
        <w:spacing w:before="450" w:after="450" w:line="312" w:lineRule="auto"/>
      </w:pPr>
      <w:r>
        <w:rPr>
          <w:rFonts w:ascii="宋体" w:hAnsi="宋体" w:eastAsia="宋体" w:cs="宋体"/>
          <w:color w:val="000"/>
          <w:sz w:val="28"/>
          <w:szCs w:val="28"/>
        </w:rPr>
        <w:t xml:space="preserve">第三段：中华经典对历史文化的传承和研究的重要性（论点+解释）。</w:t>
      </w:r>
    </w:p>
    <w:p>
      <w:pPr>
        <w:ind w:left="0" w:right="0" w:firstLine="560"/>
        <w:spacing w:before="450" w:after="450" w:line="312" w:lineRule="auto"/>
      </w:pPr>
      <w:r>
        <w:rPr>
          <w:rFonts w:ascii="宋体" w:hAnsi="宋体" w:eastAsia="宋体" w:cs="宋体"/>
          <w:color w:val="000"/>
          <w:sz w:val="28"/>
          <w:szCs w:val="28"/>
        </w:rPr>
        <w:t xml:space="preserve">中华经典承载着中国的历史和文化，阅读它们有助于传承和研究中华文明。例如《史记》是中国历史著作的鼻祖，通过阅读它们，我深入了解到中国上下五千年的历史，了解到了中华文明的延续和传承。同时，这些经典作品也是学者们研究中国文化与思想的重要基础，通过深入研究它们，可以对中国文化有更深入的理解与探索。</w:t>
      </w:r>
    </w:p>
    <w:p>
      <w:pPr>
        <w:ind w:left="0" w:right="0" w:firstLine="560"/>
        <w:spacing w:before="450" w:after="450" w:line="312" w:lineRule="auto"/>
      </w:pPr>
      <w:r>
        <w:rPr>
          <w:rFonts w:ascii="宋体" w:hAnsi="宋体" w:eastAsia="宋体" w:cs="宋体"/>
          <w:color w:val="000"/>
          <w:sz w:val="28"/>
          <w:szCs w:val="28"/>
        </w:rPr>
        <w:t xml:space="preserve">第四段：中华经典对文学艺术的影响和美的追求（观点+例证）。</w:t>
      </w:r>
    </w:p>
    <w:p>
      <w:pPr>
        <w:ind w:left="0" w:right="0" w:firstLine="560"/>
        <w:spacing w:before="450" w:after="450" w:line="312" w:lineRule="auto"/>
      </w:pPr>
      <w:r>
        <w:rPr>
          <w:rFonts w:ascii="宋体" w:hAnsi="宋体" w:eastAsia="宋体" w:cs="宋体"/>
          <w:color w:val="000"/>
          <w:sz w:val="28"/>
          <w:szCs w:val="28"/>
        </w:rPr>
        <w:t xml:space="preserve">中华经典对文学艺术的影响深远，它塑造了中国的文学传统和审美观念。比如，《诗经》是中国最早的文学作品之一，它开创了汉字文化的先河，具有极高的文学价值，诗歌中的美丽音韵让人陶醉。另外，《水浒传》是一部具有丰富想象力和艺术表现力的小说，让我体验到了史诗般的情节和身临其境的感觉。这些作品对于培养人们的审美意识和艺术表达能力都有着重要的启发和影响。</w:t>
      </w:r>
    </w:p>
    <w:p>
      <w:pPr>
        <w:ind w:left="0" w:right="0" w:firstLine="560"/>
        <w:spacing w:before="450" w:after="450" w:line="312" w:lineRule="auto"/>
      </w:pPr>
      <w:r>
        <w:rPr>
          <w:rFonts w:ascii="宋体" w:hAnsi="宋体" w:eastAsia="宋体" w:cs="宋体"/>
          <w:color w:val="000"/>
          <w:sz w:val="28"/>
          <w:szCs w:val="28"/>
        </w:rPr>
        <w:t xml:space="preserve">第五段：中华经典对当代社会的指导意义和重要性（观点+结论）。</w:t>
      </w:r>
    </w:p>
    <w:p>
      <w:pPr>
        <w:ind w:left="0" w:right="0" w:firstLine="560"/>
        <w:spacing w:before="450" w:after="450" w:line="312" w:lineRule="auto"/>
      </w:pPr>
      <w:r>
        <w:rPr>
          <w:rFonts w:ascii="宋体" w:hAnsi="宋体" w:eastAsia="宋体" w:cs="宋体"/>
          <w:color w:val="000"/>
          <w:sz w:val="28"/>
          <w:szCs w:val="28"/>
        </w:rPr>
        <w:t xml:space="preserve">中华经典虽然具有源远流长的历史，但它们仍然对当代社会具有指导意义和重要性。通过阅读中华经典，我们可以学习到各种处世智慧和真理，对解决当代社会问题提供了借鉴和启发。另外，中华经典也对塑造现代人的品德与道德观念具有重要作用，能够引导人们树立正确的价值观和行为准则。因此，阅读中华经典对个人和社会的发展都具有深远的意义。</w:t>
      </w:r>
    </w:p>
    <w:p>
      <w:pPr>
        <w:ind w:left="0" w:right="0" w:firstLine="560"/>
        <w:spacing w:before="450" w:after="450" w:line="312" w:lineRule="auto"/>
      </w:pPr>
      <w:r>
        <w:rPr>
          <w:rFonts w:ascii="宋体" w:hAnsi="宋体" w:eastAsia="宋体" w:cs="宋体"/>
          <w:color w:val="000"/>
          <w:sz w:val="28"/>
          <w:szCs w:val="28"/>
        </w:rPr>
        <w:t xml:space="preserve">总结：通过对中华经典的阅读，我深刻体会到了其中的智慧和价值。它们启迪了我对人生、历史、文化和艺术的理解，并在我日常生活中产生了积极的指导作用。因此，我相信，中华经典的阅读对每个人来说都是一种宝贵的财富和精神的享受。让我们共同积极向上地探索中华经典，更好地传承和发扬中华文明。</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中华经典读书心得篇三</w:t>
      </w:r>
    </w:p>
    <w:p>
      <w:pPr>
        <w:ind w:left="0" w:right="0" w:firstLine="560"/>
        <w:spacing w:before="450" w:after="450" w:line="312" w:lineRule="auto"/>
      </w:pPr>
      <w:r>
        <w:rPr>
          <w:rFonts w:ascii="宋体" w:hAnsi="宋体" w:eastAsia="宋体" w:cs="宋体"/>
          <w:color w:val="000"/>
          <w:sz w:val="28"/>
          <w:szCs w:val="28"/>
        </w:rPr>
        <w:t xml:space="preserve">当我捧着散发着墨香的《中华经典诵读》时，我在内心热切地呼喊：“让我们充实的度过每一天吧，我永远不会让你孤独。”</w:t>
      </w:r>
    </w:p>
    <w:p>
      <w:pPr>
        <w:ind w:left="0" w:right="0" w:firstLine="560"/>
        <w:spacing w:before="450" w:after="450" w:line="312" w:lineRule="auto"/>
      </w:pPr>
      <w:r>
        <w:rPr>
          <w:rFonts w:ascii="宋体" w:hAnsi="宋体" w:eastAsia="宋体" w:cs="宋体"/>
          <w:color w:val="000"/>
          <w:sz w:val="28"/>
          <w:szCs w:val="28"/>
        </w:rPr>
        <w:t xml:space="preserve">新学期的《中华经典诵读》里增添了许多文言文，它让我们能高质量地与人交流，能高品质地与人交往。让我们更进一步增加了对中华民族五千年灿烂文化的了解，积累了必须数量的经典诗文名篇和名人名言，为日后立身处世，稳步发展打下良好基础。</w:t>
      </w:r>
    </w:p>
    <w:p>
      <w:pPr>
        <w:ind w:left="0" w:right="0" w:firstLine="560"/>
        <w:spacing w:before="450" w:after="450" w:line="312" w:lineRule="auto"/>
      </w:pPr>
      <w:r>
        <w:rPr>
          <w:rFonts w:ascii="宋体" w:hAnsi="宋体" w:eastAsia="宋体" w:cs="宋体"/>
          <w:color w:val="000"/>
          <w:sz w:val="28"/>
          <w:szCs w:val="28"/>
        </w:rPr>
        <w:t xml:space="preserve">《中华经典诵读》的选材十分好，注重了三大点：一是通俗易懂，读起来朗朗上口，易记易诵;二是这些诗文表现了励志勤学的梦想情怀和国家意识，发扬了传统美德、民族精神，引领青少年确立人生信念，构成核心价值理念和世界观。我相信：经过日积月累地读，温故而知新地思，人人将能出口成章地说，下笔如神地写，身体力行地做。</w:t>
      </w:r>
    </w:p>
    <w:p>
      <w:pPr>
        <w:ind w:left="0" w:right="0" w:firstLine="560"/>
        <w:spacing w:before="450" w:after="450" w:line="312" w:lineRule="auto"/>
      </w:pPr>
      <w:r>
        <w:rPr>
          <w:rFonts w:ascii="宋体" w:hAnsi="宋体" w:eastAsia="宋体" w:cs="宋体"/>
          <w:color w:val="000"/>
          <w:sz w:val="28"/>
          <w:szCs w:val="28"/>
        </w:rPr>
        <w:t xml:space="preserve">《中华经典诵读》里有许多诗文都让我铭记在心，这些诗有写清风明月、大好河山的，有写朋友之间深情厚谊的，还有抒发爱国情怀的……每一首都那么令人心动，让人陶醉，每一篇都那么妙趣横生、意味深长。比喻：读了《孟子尽兴》节选之四，孟子曰：“有为者辟若掘井，掘井九韧而不及泉，犹为井也。”它告诉我做事要有恒心，坚持不懈，只要有一线期望都不要放弃。又如《论语卫灵公篇》节选之三，子曰：“巧言乱德，小不忍则乱大谋。”和子曰：“过而不改是谓过矣。”短短片语就告诫我们花言巧语会败坏道德，遇事不冷静，不能忍耐就会坏了大事，有了错而不改必将酿成大错。</w:t>
      </w:r>
    </w:p>
    <w:p>
      <w:pPr>
        <w:ind w:left="0" w:right="0" w:firstLine="560"/>
        <w:spacing w:before="450" w:after="450" w:line="312" w:lineRule="auto"/>
      </w:pPr>
      <w:r>
        <w:rPr>
          <w:rFonts w:ascii="宋体" w:hAnsi="宋体" w:eastAsia="宋体" w:cs="宋体"/>
          <w:color w:val="000"/>
          <w:sz w:val="28"/>
          <w:szCs w:val="28"/>
        </w:rPr>
        <w:t xml:space="preserve">《中华经典诵读》短小精辟，让我深深感受到了它丰富的知识和内涵。它就像一座明亮的灯塔，指引着我在人生的旅途中迈步前行。</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中华经典读书心得篇四</w:t>
      </w:r>
    </w:p>
    <w:p>
      <w:pPr>
        <w:ind w:left="0" w:right="0" w:firstLine="560"/>
        <w:spacing w:before="450" w:after="450" w:line="312" w:lineRule="auto"/>
      </w:pPr>
      <w:r>
        <w:rPr>
          <w:rFonts w:ascii="宋体" w:hAnsi="宋体" w:eastAsia="宋体" w:cs="宋体"/>
          <w:color w:val="000"/>
          <w:sz w:val="28"/>
          <w:szCs w:val="28"/>
        </w:rPr>
        <w:t xml:space="preserve">鲁迅先生著作下的祥子以往是个正直、热爱生活的劳动者。小说一开始，关于他的外貌的描述，关于他拉车的刻画，都写得很有光彩，简直成了青春、健康和劳动的赞歌。小说又以更多的篇幅，描绘祥子完美的内心世界。当他在曹府拉车，不细心翻了车，车给碰坏了，主人也给摔伤了;他引咎辞工，情愿把工钱退给主人作为赔偿，表现出作为一个劳动者的职责心和荣誉感。在严冬夜晚的小茶馆里，他给老马小马祖孙两代买羊肉包充饥，又倾注着对于苦难的伙伴真诚的关切和深沉的同情。这些段落，用朴实无华的笔墨，描述了祥子好的品质。作家甚至用了奇特的比喻形容这个人物：“他仿佛就是在地狱里也能作个好鬼似的。”然而在这个地狱里都会是个好鬼的祥子，在人世间却没有能够始终成为一个好人。随着生活愿望的破灭，他成了截然不一样的另一个人。“他吃，他喝，他嫖，他赌，他懒，他狡猾”，他掏坏，打架，占便宜，为了几个钱出卖人命。拉车以往是他的指望，之后却憎恨拉车，厌倦拉车。连他的外貌，也变得肮脏了。小说结束时他已经沦为一个行尸走肉般的无业游民。而在祥子前后判若两人的变化中，最重要的是生活态度的改变。他从来不是一个有觉悟的劳动者，更不是什么英雄，但买辆车做个独立劳动者的愿望，毕竟在必须程度上表达了对于命运的反抗，和改变低贱处境的努力，他不向命运低头，他要强，他追求自我的梦想。最终却完全安于命运的安排，“将就着活下去是一切，什么也无须乎想了”。他向生活屈服了，忍受着一切侮辱与损害，而没有任何怨尤。</w:t>
      </w:r>
    </w:p>
    <w:p>
      <w:pPr>
        <w:ind w:left="0" w:right="0" w:firstLine="560"/>
        <w:spacing w:before="450" w:after="450" w:line="312" w:lineRule="auto"/>
      </w:pPr>
      <w:r>
        <w:rPr>
          <w:rFonts w:ascii="宋体" w:hAnsi="宋体" w:eastAsia="宋体" w:cs="宋体"/>
          <w:color w:val="000"/>
          <w:sz w:val="28"/>
          <w:szCs w:val="28"/>
        </w:rPr>
        <w:t xml:space="preserve">祥子被剥夺掉的，不仅仅是车子，积蓄，还有作为劳动者的美德，还有奋发向上的生活意志和人生目的。在那里，完美的东西的毁坏不是表现为一个品格高尚的英雄在肉体上的死亡，而是人物的高尚品格的丧失殆尽，即精神上的毁灭。这个可怜的孩子我真的应当为他祈福。</w:t>
      </w:r>
    </w:p>
    <w:p>
      <w:pPr>
        <w:ind w:left="0" w:right="0" w:firstLine="560"/>
        <w:spacing w:before="450" w:after="450" w:line="312" w:lineRule="auto"/>
      </w:pPr>
      <w:r>
        <w:rPr>
          <w:rFonts w:ascii="宋体" w:hAnsi="宋体" w:eastAsia="宋体" w:cs="宋体"/>
          <w:color w:val="000"/>
          <w:sz w:val="28"/>
          <w:szCs w:val="28"/>
        </w:rPr>
        <w:t xml:space="preserve">在那里，阶级对阶级的压迫，不是表现为政治上的迫害或者经济上的剥削，而是表现为深入人物身心的摧残和折磨。祥子不仅仅不能获得自我所追求的，甚至无法拒绝自我所厌恶的。这些都充分地刻画出生活的复杂资料和祥子的卑微处境，是全书最能表现出老舍特。</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中华经典读书心得篇五</w:t>
      </w:r>
    </w:p>
    <w:p>
      <w:pPr>
        <w:ind w:left="0" w:right="0" w:firstLine="560"/>
        <w:spacing w:before="450" w:after="450" w:line="312" w:lineRule="auto"/>
      </w:pPr>
      <w:r>
        <w:rPr>
          <w:rFonts w:ascii="宋体" w:hAnsi="宋体" w:eastAsia="宋体" w:cs="宋体"/>
          <w:color w:val="000"/>
          <w:sz w:val="28"/>
          <w:szCs w:val="28"/>
        </w:rPr>
        <w:t xml:space="preserve">人们常说：“一本优秀的传记不仅能让我们认识世界，还会让我们更深刻地了解人生。”《名人传》即：“贝多芬传”“米开朗基罗传”“托尔斯泰传”三篇传记。他们的主人公分别为音乐家、雕塑家和小说家，不过，虽然他们的职业和所处的年代各不相同，但他们所追求的理想却是相同的——为了真理和正义所做出的努力。</w:t>
      </w:r>
    </w:p>
    <w:p>
      <w:pPr>
        <w:ind w:left="0" w:right="0" w:firstLine="560"/>
        <w:spacing w:before="450" w:after="450" w:line="312" w:lineRule="auto"/>
      </w:pPr>
      <w:r>
        <w:rPr>
          <w:rFonts w:ascii="宋体" w:hAnsi="宋体" w:eastAsia="宋体" w:cs="宋体"/>
          <w:color w:val="000"/>
          <w:sz w:val="28"/>
          <w:szCs w:val="28"/>
        </w:rPr>
        <w:t xml:space="preserve">面对痛苦、面对孤独，贝多芬选择了坚持自己的信念，作为一个听不到任何声音的音乐家，他给人一种傲慢的错觉，对于政治上的专制统治，无情的战乱，他却选择了反抗，为了和平，贝多芬曾说：“只要是为了获得更美的事物，任何规律都可以破除。”这句话准确地表达了他当时反对专制的心理，而米开朗基罗又何尝不是呢?为创造表现真善美的不朽杰作而献出了毕生的精力。因为他相信只要自己的灵魂能够坚忍果敢，不因悲苦而一味沉沦，那么就一定会冲破精神上的束缚，本想他的人生理想中。而托尔斯泰则用他的笔杆描写除了当时社会的阴暗，对神的信仰是他坚持不懈地用笔尖向人间播撒爱的种子。</w:t>
      </w:r>
    </w:p>
    <w:p>
      <w:pPr>
        <w:ind w:left="0" w:right="0" w:firstLine="560"/>
        <w:spacing w:before="450" w:after="450" w:line="312" w:lineRule="auto"/>
      </w:pPr>
      <w:r>
        <w:rPr>
          <w:rFonts w:ascii="宋体" w:hAnsi="宋体" w:eastAsia="宋体" w:cs="宋体"/>
          <w:color w:val="000"/>
          <w:sz w:val="28"/>
          <w:szCs w:val="28"/>
        </w:rPr>
        <w:t xml:space="preserve">但他们也是与我们一样的人——在完成着生的使命，如果我们知道自己是软弱的不幸的人，那么请听罗曼·罗兰的心声吧：所有不行的人啊!切勿过于怨叹，人类中最优秀的和你们同在。汲取他们的勇气作我们的养料吧;倘使我们太弱，就把我们的头枕在他们的膝上休息一会吧。他们会安慰我们，在这些神圣的心灵中，有一股清明的力和强烈的慈爱，相激流一般飞涌出来。甚至毋须探寻他们的作品或倾听他们的声音，就在他们的眼里，他们的行述里，即可看到生命从没像处于患难时的那么大，那么丰满，那么幸福。”</w:t>
      </w:r>
    </w:p>
    <w:p>
      <w:pPr>
        <w:ind w:left="0" w:right="0" w:firstLine="560"/>
        <w:spacing w:before="450" w:after="450" w:line="312" w:lineRule="auto"/>
      </w:pPr>
      <w:r>
        <w:rPr>
          <w:rFonts w:ascii="宋体" w:hAnsi="宋体" w:eastAsia="宋体" w:cs="宋体"/>
          <w:color w:val="000"/>
          <w:sz w:val="28"/>
          <w:szCs w:val="28"/>
        </w:rPr>
        <w:t xml:space="preserve">而我面对现在的和平，美好的社会，更应该用刻苦的学习，丰厚的知识，武装自己，走向美好的未来《名人传》非常好地印证了一句中国人的古训：古今之成大事业者，非惟有超世之才，亦必有坚韧不拔之志。贝多芬的“在伤心隐忍中找栖身”，米开朗琪罗的“愈受苦愈使我喜欢”，托尔斯泰的“我哭泣，我痛苦，我只是欲求真理”，无不表明伟大的人生就是一场无休无止的战斗。我们的时代千变万化，充满机遇，我们渴望成功，但我们却不想奋斗。我们要的是一夜成名。浮躁和急功近利或许会使我们取得昙花一现的成就，但绝不能让我们跻身人类中的不朽者之列。因此，读读《名人传》也许会让我们清醒一些。</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中华经典读书心得篇六</w:t>
      </w:r>
    </w:p>
    <w:p>
      <w:pPr>
        <w:ind w:left="0" w:right="0" w:firstLine="560"/>
        <w:spacing w:before="450" w:after="450" w:line="312" w:lineRule="auto"/>
      </w:pPr>
      <w:r>
        <w:rPr>
          <w:rFonts w:ascii="宋体" w:hAnsi="宋体" w:eastAsia="宋体" w:cs="宋体"/>
          <w:color w:val="000"/>
          <w:sz w:val="28"/>
          <w:szCs w:val="28"/>
        </w:rPr>
        <w:t xml:space="preserve">手握《青春之歌》，我的心却不由的飞向我的“青春”，回忆起我的“青春”来，嘴角间也不由哼起这首越哼越让我感叹我逝水年华的“青春之歌”。青春叫人无限的追忆又叫人痛苦的无奈，青春应该倍加珍视却又被我们无情的挥霍，我们不自知的就已写下一行行所有的青春诗句，却在再次读到时潸然泪下。我们不自觉间肆意挥洒着自己的青春，是那么的“潇洒”、那么的“大度”。我们还有多少个青春、还有多少个年华去让我们“潇洒”、让我们“大度”?我不由痛苦的去思考问题，思考这个明了而又故意去糊涂的答案。暮然回首，青春只留给我们一串串伸向我们不能退却的脚印。此时的我们，站在这青春最后的尾巴上茫然四顾，是否更应该好好的活，更应有意义的过?只为这可爱又可惜的青春画一个完美的句点，让我们坚定前行。</w:t>
      </w:r>
    </w:p>
    <w:p>
      <w:pPr>
        <w:ind w:left="0" w:right="0" w:firstLine="560"/>
        <w:spacing w:before="450" w:after="450" w:line="312" w:lineRule="auto"/>
      </w:pPr>
      <w:r>
        <w:rPr>
          <w:rFonts w:ascii="宋体" w:hAnsi="宋体" w:eastAsia="宋体" w:cs="宋体"/>
          <w:color w:val="000"/>
          <w:sz w:val="28"/>
          <w:szCs w:val="28"/>
        </w:rPr>
        <w:t xml:space="preserve">林道静，我以一个大男子的角度去思考，她就是一个弱小的女子，弱小到放到只有她一个人的广场上，你也无法去想象她有什么特别之处。恰恰相反，林道静，青春洋溢着激情，挥洒着希望，蕴含着力量，年轻的声音唱响的是一曲铿锵嘹亮的青春之歌，冲破黎明前可怕的黑暗，怀着坚强不屈的灵魂迎接初升的太阳。是那么的美，是那么的感人，那种青年特有的热情力量，那种为实现真理而不顾一切的勇气，那种为实现目标而不懈奋斗精神，无不展现她特有的美感。</w:t>
      </w:r>
    </w:p>
    <w:p>
      <w:pPr>
        <w:ind w:left="0" w:right="0" w:firstLine="560"/>
        <w:spacing w:before="450" w:after="450" w:line="312" w:lineRule="auto"/>
      </w:pPr>
      <w:r>
        <w:rPr>
          <w:rFonts w:ascii="宋体" w:hAnsi="宋体" w:eastAsia="宋体" w:cs="宋体"/>
          <w:color w:val="000"/>
          <w:sz w:val="28"/>
          <w:szCs w:val="28"/>
        </w:rPr>
        <w:t xml:space="preserve">就是这种力量、勇气和不屈的精神，锻铸了一个使人景仰的“女战士”。我们的女主角的人生又是波澜壮阔、历尽沧桑的，壮阔到让很多男子汉萌生再世为人的念头，沧桑到让世界都改变了颜色。如果说她代表了中国革命时期的热血青年，书中的青年们，如同一个个动人的音符，在中国大地上谱出一曲动人、激昂的青春乐曲，在20世纪上半世纪青春躁动的中国，他们将自己与国家命运联系起来，为中华之崛起而读书，为新中国的未来而奋斗。他们为他们那可爱又可惜的青春画了一个完美的句点。他们为他们无怨无悔的青春而坚定前行。</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中华经典读书心得篇七</w:t>
      </w:r>
    </w:p>
    <w:p>
      <w:pPr>
        <w:ind w:left="0" w:right="0" w:firstLine="560"/>
        <w:spacing w:before="450" w:after="450" w:line="312" w:lineRule="auto"/>
      </w:pPr>
      <w:r>
        <w:rPr>
          <w:rFonts w:ascii="宋体" w:hAnsi="宋体" w:eastAsia="宋体" w:cs="宋体"/>
          <w:color w:val="000"/>
          <w:sz w:val="28"/>
          <w:szCs w:val="28"/>
        </w:rPr>
        <w:t xml:space="preserve">学习国学可以提高自己的素养。“修身、齐家、治国、平天下。”修身是一切的根本，欲修其身，先要获得完善的`知识，只有用知识武装自己，完善自己，提升自己的德行，才能再谈家国天下。正所谓千里之行始于足下，再远大的理想，再美好的打算，在没有实现之前一定要先把眼前的做好。知识能够让你更懂得怎么了解自己，知道自己的不足之处从而去完善。比如：在工作中，我们要做的不是发怒不是指责，要从自身找不足，或是制定一个短期和长期目标，放在一个最显眼的位置，能够时时的看到，这样你就能比较容易的实现目标。</w:t>
      </w:r>
    </w:p>
    <w:p>
      <w:pPr>
        <w:ind w:left="0" w:right="0" w:firstLine="560"/>
        <w:spacing w:before="450" w:after="450" w:line="312" w:lineRule="auto"/>
      </w:pPr>
      <w:r>
        <w:rPr>
          <w:rFonts w:ascii="宋体" w:hAnsi="宋体" w:eastAsia="宋体" w:cs="宋体"/>
          <w:color w:val="000"/>
          <w:sz w:val="28"/>
          <w:szCs w:val="28"/>
        </w:rPr>
        <w:t xml:space="preserve">在一切日常生活言语行为中要小心谨慎，要讲信用。孩子从小就被教育要讲礼貌，尊敬长辈等。它在教我们如何做一个善良的人、做一个孝顺父母的人、做一个有礼貌的人。可以说，国学知识里面对人生道理仿佛是指明人生方向的一个指南针，在你看不清前方时，为你拨开眼前的迷雾，为你指出正确的方向。</w:t>
      </w:r>
    </w:p>
    <w:p>
      <w:pPr>
        <w:ind w:left="0" w:right="0" w:firstLine="560"/>
        <w:spacing w:before="450" w:after="450" w:line="312" w:lineRule="auto"/>
      </w:pPr>
      <w:r>
        <w:rPr>
          <w:rFonts w:ascii="宋体" w:hAnsi="宋体" w:eastAsia="宋体" w:cs="宋体"/>
          <w:color w:val="000"/>
          <w:sz w:val="28"/>
          <w:szCs w:val="28"/>
        </w:rPr>
        <w:t xml:space="preserve">《国学》是我们中国人特有的国粹，它承载着中华五千多年的文化内涵。今后，我要多加学习，让“国学经典”中的智慧之光，引悟自己走出迷茫，使自己的人生轻松而洒脱。作为中国人，我们应该以此为傲，也希望大家能继承并发扬中国传统国学文化，使其在历史的舞台上熠熠生辉、永不衰竭!</w:t>
      </w:r>
    </w:p>
    <w:p>
      <w:pPr>
        <w:ind w:left="0" w:right="0" w:firstLine="560"/>
        <w:spacing w:before="450" w:after="450" w:line="312" w:lineRule="auto"/>
      </w:pPr>
      <w:r>
        <w:rPr>
          <w:rFonts w:ascii="黑体" w:hAnsi="黑体" w:eastAsia="黑体" w:cs="黑体"/>
          <w:color w:val="000000"/>
          <w:sz w:val="34"/>
          <w:szCs w:val="34"/>
          <w:b w:val="1"/>
          <w:bCs w:val="1"/>
        </w:rPr>
        <w:t xml:space="preserve">中华经典读书心得篇八</w:t>
      </w:r>
    </w:p>
    <w:p>
      <w:pPr>
        <w:ind w:left="0" w:right="0" w:firstLine="560"/>
        <w:spacing w:before="450" w:after="450" w:line="312" w:lineRule="auto"/>
      </w:pPr>
      <w:r>
        <w:rPr>
          <w:rFonts w:ascii="宋体" w:hAnsi="宋体" w:eastAsia="宋体" w:cs="宋体"/>
          <w:color w:val="000"/>
          <w:sz w:val="28"/>
          <w:szCs w:val="28"/>
        </w:rPr>
        <w:t xml:space="preserve">“书是全世界的营养品，莎士比亚”“书是人类进步的阶梯——高尔基”古今中外许多杰出的人物都十分热爱读书。而我也不例外，可我最喜欢读的书还是《中华经典诵读》!</w:t>
      </w:r>
    </w:p>
    <w:p>
      <w:pPr>
        <w:ind w:left="0" w:right="0" w:firstLine="560"/>
        <w:spacing w:before="450" w:after="450" w:line="312" w:lineRule="auto"/>
      </w:pPr>
      <w:r>
        <w:rPr>
          <w:rFonts w:ascii="宋体" w:hAnsi="宋体" w:eastAsia="宋体" w:cs="宋体"/>
          <w:color w:val="000"/>
          <w:sz w:val="28"/>
          <w:szCs w:val="28"/>
        </w:rPr>
        <w:t xml:space="preserve">三年级的一节语文课老师让我们说一说有哪些关于月亮的诗句，同学们冥思苦想绞尽脑汁也只能想出“小时不识月，呼作白玉盘”、“抬头望明月，低头思故乡”这些诗句来。而我想起了前几天才看的关于月亮的古诗文，我像酵母一样发挥了它的作用，“春江潮水连海平，海上明月共潮生”、“露从今夜白，月是故乡明”……我的发言让同学们大吃一惊，老师也对我赞不绝口。</w:t>
      </w:r>
    </w:p>
    <w:p>
      <w:pPr>
        <w:ind w:left="0" w:right="0" w:firstLine="560"/>
        <w:spacing w:before="450" w:after="450" w:line="312" w:lineRule="auto"/>
      </w:pPr>
      <w:r>
        <w:rPr>
          <w:rFonts w:ascii="宋体" w:hAnsi="宋体" w:eastAsia="宋体" w:cs="宋体"/>
          <w:color w:val="000"/>
          <w:sz w:val="28"/>
          <w:szCs w:val="28"/>
        </w:rPr>
        <w:t xml:space="preserve">我从这以后就热爱上读书，古诗文就像我形影不离的朋友也像一架时光机。没事干的时候我就会和“朋友”聊聊天，听它给我讲故事。有些让我哈哈大笑，有些让我同仇敌忾，而且它还带我领略了祖国的大好河山，雄伟的长城、美丽的西湖、壮丽的黄鹤楼……这是多么惬意呀!</w:t>
      </w:r>
    </w:p>
    <w:p>
      <w:pPr>
        <w:ind w:left="0" w:right="0" w:firstLine="560"/>
        <w:spacing w:before="450" w:after="450" w:line="312" w:lineRule="auto"/>
      </w:pPr>
      <w:r>
        <w:rPr>
          <w:rFonts w:ascii="宋体" w:hAnsi="宋体" w:eastAsia="宋体" w:cs="宋体"/>
          <w:color w:val="000"/>
          <w:sz w:val="28"/>
          <w:szCs w:val="28"/>
        </w:rPr>
        <w:t xml:space="preserve">《中华经典诵读》你在我心中永远铭记，谢谢你伴着我成长。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2026-10-22T13:55:20+08:00</dcterms:created>
  <dcterms:modified xsi:type="dcterms:W3CDTF">2026-10-22T13:55:20+08:00</dcterms:modified>
</cp:coreProperties>
</file>

<file path=docProps/custom.xml><?xml version="1.0" encoding="utf-8"?>
<Properties xmlns="http://schemas.openxmlformats.org/officeDocument/2006/custom-properties" xmlns:vt="http://schemas.openxmlformats.org/officeDocument/2006/docPropsVTypes"/>
</file>