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最新稻草人读后感(汇总8篇)</w:t>
      </w:r>
      <w:bookmarkEnd w:id="1"/>
    </w:p>
    <w:p>
      <w:pPr>
        <w:jc w:val="center"/>
        <w:spacing w:before="0" w:after="450"/>
      </w:pPr>
      <w:r>
        <w:rPr>
          <w:rFonts w:ascii="Arial" w:hAnsi="Arial" w:eastAsia="Arial" w:cs="Arial"/>
          <w:color w:val="999999"/>
          <w:sz w:val="20"/>
          <w:szCs w:val="20"/>
        </w:rPr>
        <w:t xml:space="preserve">来源：网络  作者：雨雪飘飘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可是读后感怎么写才合适呢?下面我就给大家讲一讲优秀的读后感文章怎么写，我们一起来了解一下吧。稻草人读后感篇一暑假里我阅读了著名作家叶圣陶爷爷的童话故事—...</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当品味完一部作品后，相信大家一定领会了不少东西，需要好好地对所收获的东西写一篇读后感了。可是读后感怎么写才合适呢?下面我就给大家讲一讲优秀的读后感文章怎么写，我们一起来了解一下吧。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稻草人读后感篇一</w:t>
      </w:r>
    </w:p>
    <w:p>
      <w:pPr>
        <w:ind w:left="0" w:right="0" w:firstLine="560"/>
        <w:spacing w:before="450" w:after="450" w:line="312" w:lineRule="auto"/>
      </w:pPr>
      <w:r>
        <w:rPr>
          <w:rFonts w:ascii="宋体" w:hAnsi="宋体" w:eastAsia="宋体" w:cs="宋体"/>
          <w:color w:val="000"/>
          <w:sz w:val="28"/>
          <w:szCs w:val="28"/>
        </w:rPr>
        <w:t xml:space="preserve">暑假里我阅读了著名作家叶圣陶爷爷的童话故事——《稻草人》。</w:t>
      </w:r>
    </w:p>
    <w:p>
      <w:pPr>
        <w:ind w:left="0" w:right="0" w:firstLine="560"/>
        <w:spacing w:before="450" w:after="450" w:line="312" w:lineRule="auto"/>
      </w:pPr>
      <w:r>
        <w:rPr>
          <w:rFonts w:ascii="宋体" w:hAnsi="宋体" w:eastAsia="宋体" w:cs="宋体"/>
          <w:color w:val="000"/>
          <w:sz w:val="28"/>
          <w:szCs w:val="28"/>
        </w:rPr>
        <w:t xml:space="preserve">说到稻草人，我的脑海里就浮现出了一个可爱的稻草人，它是由稻草和木头做成的，穿上一件衣服，头戴一顶草帽，努力的张开双臂想要拥抱这片大地，双臂上还绑着一个红色的塑料袋随风飘扬，好像解放军叔叔高举红旗坚定不移的守卫国家一样，站在田间为人们驱赶偷吃庄稼的动物。</w:t>
      </w:r>
    </w:p>
    <w:p>
      <w:pPr>
        <w:ind w:left="0" w:right="0" w:firstLine="560"/>
        <w:spacing w:before="450" w:after="450" w:line="312" w:lineRule="auto"/>
      </w:pPr>
      <w:r>
        <w:rPr>
          <w:rFonts w:ascii="宋体" w:hAnsi="宋体" w:eastAsia="宋体" w:cs="宋体"/>
          <w:color w:val="000"/>
          <w:sz w:val="28"/>
          <w:szCs w:val="28"/>
        </w:rPr>
        <w:t xml:space="preserve">文中所说的稻草人，它是由一位老太太造出来的。它站在田间，有一天它看见了快要死的鱼儿很可怜，很想帮帮鱼儿，可是它动不了。又过了几天，它看见老太太家好不容易有了好收成，却被虫子给吃个精光，但它依旧只能眼睁睁的看着。接着又发生了一位妇人在夜里自杀了，稻草人却又一次的无能为力。</w:t>
      </w:r>
    </w:p>
    <w:p>
      <w:pPr>
        <w:ind w:left="0" w:right="0" w:firstLine="560"/>
        <w:spacing w:before="450" w:after="450" w:line="312" w:lineRule="auto"/>
      </w:pPr>
      <w:r>
        <w:rPr>
          <w:rFonts w:ascii="宋体" w:hAnsi="宋体" w:eastAsia="宋体" w:cs="宋体"/>
          <w:color w:val="000"/>
          <w:sz w:val="28"/>
          <w:szCs w:val="28"/>
        </w:rPr>
        <w:t xml:space="preserve">稻草人的心地非常善良，它很是同情受害者，一心想着去帮助别人、温暖别人，只可惜它是静物，不能挽救一切，很多事情都是眼睁睁看着却无能为力的。虽然很多事情稻草人做不到，但我们能做到。记得我们家刚来合肥那年，在租房的小区里有一个腿脚不方便的爷爷，他出行都是坐着轮椅的，偶尔也会推着轮椅做锻炼。有一次我和妈妈在电梯里遇见了这位爷爷，爷爷出电梯时不小心摔倒了，他在地上挣扎着爬不起来，妈妈赶紧上前帮忙，我则一直按着电梯开门按钮防止门关上夹伤爷爷，最后妈妈费劲的扶起爷爷并将他送回了家。</w:t>
      </w:r>
    </w:p>
    <w:p>
      <w:pPr>
        <w:ind w:left="0" w:right="0" w:firstLine="560"/>
        <w:spacing w:before="450" w:after="450" w:line="312" w:lineRule="auto"/>
      </w:pPr>
      <w:r>
        <w:rPr>
          <w:rFonts w:ascii="宋体" w:hAnsi="宋体" w:eastAsia="宋体" w:cs="宋体"/>
          <w:color w:val="000"/>
          <w:sz w:val="28"/>
          <w:szCs w:val="28"/>
        </w:rPr>
        <w:t xml:space="preserve">如果我们的世间多一些像稻草人这样的好心人，人人都献出一份爱，那我们的世界将变的更加美好。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稻草人读后感篇二</w:t>
      </w:r>
    </w:p>
    <w:p>
      <w:pPr>
        <w:ind w:left="0" w:right="0" w:firstLine="560"/>
        <w:spacing w:before="450" w:after="450" w:line="312" w:lineRule="auto"/>
      </w:pPr>
      <w:r>
        <w:rPr>
          <w:rFonts w:ascii="宋体" w:hAnsi="宋体" w:eastAsia="宋体" w:cs="宋体"/>
          <w:color w:val="000"/>
          <w:sz w:val="28"/>
          <w:szCs w:val="28"/>
        </w:rPr>
        <w:t xml:space="preserve">今天我和女儿读了叶圣陶写的童话《稻草人》。稻草人插在庄稼地里，用来驱赶叼稻子的麻雀。它虽然不能动，也不能说话，但是心肠很好，一心想帮助那些受苦受难的人。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读完全书，我的心中却满是沉闷和压抑，那个稻草人的形象一直都挥之不去，那些可怜的人也一直在我心头留下印象。</w:t>
      </w:r>
    </w:p>
    <w:p>
      <w:pPr>
        <w:ind w:left="0" w:right="0" w:firstLine="560"/>
        <w:spacing w:before="450" w:after="450" w:line="312" w:lineRule="auto"/>
      </w:pPr>
      <w:r>
        <w:rPr>
          <w:rFonts w:ascii="宋体" w:hAnsi="宋体" w:eastAsia="宋体" w:cs="宋体"/>
          <w:color w:val="000"/>
          <w:sz w:val="28"/>
          <w:szCs w:val="28"/>
        </w:rPr>
        <w:t xml:space="preserve">文章大致讲了稻草人看到的几个片段：一则是一名渔妇带着一个三四岁的孩子捕鱼，孩子生病了，但她却没有时间照顾他，稻草人真想自己去做柴火给孩子煮茶喝；二则是另一个妇女很伤心，因为孩子死了，丈夫赌钱把家全败光了，就连她也要被丈夫卖掉，来到这河岸要投河自尽。稻草人想阻止她，但是它办不到。它恨自己，认为见死不救是这一生最大的罪孽！</w:t>
      </w:r>
    </w:p>
    <w:p>
      <w:pPr>
        <w:ind w:left="0" w:right="0" w:firstLine="560"/>
        <w:spacing w:before="450" w:after="450" w:line="312" w:lineRule="auto"/>
      </w:pPr>
      <w:r>
        <w:rPr>
          <w:rFonts w:ascii="宋体" w:hAnsi="宋体" w:eastAsia="宋体" w:cs="宋体"/>
          <w:color w:val="000"/>
          <w:sz w:val="28"/>
          <w:szCs w:val="28"/>
        </w:rPr>
        <w:t xml:space="preserve">稻草人的心地非常善良，和人差不多。为了能让生病的孩子有一口茶喝，宁可自己烧为灰烬，也在所不惜；为了挽救那悲伤的妇女的生命，它的心像玻璃一样碎了，昏倒在田间。它富有同情心，不怕牺牲自己，一心想去帮助别人的好心人。它多想用自己的心去温暖他人，但连这他都做不到，他恨自己对每一件事都无能为力。</w:t>
      </w:r>
    </w:p>
    <w:p>
      <w:pPr>
        <w:ind w:left="0" w:right="0" w:firstLine="560"/>
        <w:spacing w:before="450" w:after="450" w:line="312" w:lineRule="auto"/>
      </w:pPr>
      <w:r>
        <w:rPr>
          <w:rFonts w:ascii="宋体" w:hAnsi="宋体" w:eastAsia="宋体" w:cs="宋体"/>
          <w:color w:val="000"/>
          <w:sz w:val="28"/>
          <w:szCs w:val="28"/>
        </w:rPr>
        <w:t xml:space="preserve">但愿我们世间多一些像稻草人这样的好心人。</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稻草人读后感篇三</w:t>
      </w:r>
    </w:p>
    <w:p>
      <w:pPr>
        <w:ind w:left="0" w:right="0" w:firstLine="560"/>
        <w:spacing w:before="450" w:after="450" w:line="312" w:lineRule="auto"/>
      </w:pPr>
      <w:r>
        <w:rPr>
          <w:rFonts w:ascii="宋体" w:hAnsi="宋体" w:eastAsia="宋体" w:cs="宋体"/>
          <w:color w:val="000"/>
          <w:sz w:val="28"/>
          <w:szCs w:val="28"/>
        </w:rPr>
        <w:t xml:space="preserve">《稻草人》的作者是叶圣陶，他是中国现代童话的创作者。他留给读者更多的是他的童话作品。我认为叶圣陶的作品笔调抒情、风格唯美、色彩明丽，纯朴自然，如我读过的《小白船》、《小燕子》、《芳儿的梦》等，作家沉浸在孩提的梦中，并想把这种力的梦境表现在纸上。《稻草人》创作于1922年，是叶圣陶童话最著名的代表作。作品通过一个富有同情心而又无能为力的稻草人的所见所思，真是的描写了20年代中国农村风雨飘摇的人间百态，展现了劳动人民甚少背负的多重苦难。作者叙述了一个令人心酸和愤慨的故事，展示了就社会劳动妇女的悲惨遭遇和凄凉的命运，包含着对黑暗社会的强烈控诉。在中国现代儿童文学史上，《稻草人》具有的里呈碑意义。鲁迅曾经指出，叶圣陶的《稻草人》“是给中国的通话开了一条自己创作的路地”。稻草人是用稻草扎成的一个草人。插在庄稼地里，用来驱赶叼稻子的麻雀。他虽然不能动，也不能说话，但是心肠很好，一心想帮助那些受苦受难的人。在一个漆黑的夜晚，稻草人亲眼目睹了三件令人十分伤感的事。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自己恨不得全身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宋体" w:hAnsi="宋体" w:eastAsia="宋体" w:cs="宋体"/>
          <w:color w:val="000"/>
          <w:sz w:val="28"/>
          <w:szCs w:val="28"/>
        </w:rPr>
        <w:t xml:space="preserve">另一位妇女更伤心。因为孩子死了，丈夫赌钱把家全败光了，就连她也要被丈夫卖掉。心里别提多难过了。来到这河岸要投河自尽。稻草人着急死了，想救她，拉住这位妇女，阻止她寻死。但是它办不到。它恨自己，认为见死不救是自己这一生最大的罪孽！</w:t>
      </w:r>
    </w:p>
    <w:p>
      <w:pPr>
        <w:ind w:left="0" w:right="0" w:firstLine="560"/>
        <w:spacing w:before="450" w:after="450" w:line="312" w:lineRule="auto"/>
      </w:pPr>
      <w:r>
        <w:rPr>
          <w:rFonts w:ascii="宋体" w:hAnsi="宋体" w:eastAsia="宋体" w:cs="宋体"/>
          <w:color w:val="000"/>
          <w:sz w:val="28"/>
          <w:szCs w:val="28"/>
        </w:rPr>
        <w:t xml:space="preserve">稻草人的心地非常善良，和人差不多。它非常同情受害者，为了扑灭主人的仇敌——蛾子，他愁眉不展，像害了病似的，伤心极了；为了能让生病的孩子有一口茶喝，他宁可自己烧为灰烬，也在所不惜；为了挽救那名悲伤妇女的生命，他的心像玻璃一样碎了，昏倒在田地中间。稻草人是一个富有同情心，不怕牺牲自己，一心想去帮助别人的好心人。他多想用自己的心去温暖他人，但连这他都做不到。他恨自己对每一件事情都无能为力。</w:t>
      </w:r>
    </w:p>
    <w:p>
      <w:pPr>
        <w:ind w:left="0" w:right="0" w:firstLine="560"/>
        <w:spacing w:before="450" w:after="450" w:line="312" w:lineRule="auto"/>
      </w:pPr>
      <w:r>
        <w:rPr>
          <w:rFonts w:ascii="宋体" w:hAnsi="宋体" w:eastAsia="宋体" w:cs="宋体"/>
          <w:color w:val="000"/>
          <w:sz w:val="28"/>
          <w:szCs w:val="28"/>
        </w:rPr>
        <w:t xml:space="preserve">但愿我们世间多一些像稻草人这样的好心人，人人都献出一点爱，世界将变成美好的人间！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在一个风和日丽的早晨，我舒舒服服地躺在凉椅上，手里捧着一本《批评是根救命稻草》的书看。</w:t>
      </w:r>
    </w:p>
    <w:p>
      <w:pPr>
        <w:ind w:left="0" w:right="0" w:firstLine="560"/>
        <w:spacing w:before="450" w:after="450" w:line="312" w:lineRule="auto"/>
      </w:pPr>
      <w:r>
        <w:rPr>
          <w:rFonts w:ascii="宋体" w:hAnsi="宋体" w:eastAsia="宋体" w:cs="宋体"/>
          <w:color w:val="000"/>
          <w:sz w:val="28"/>
          <w:szCs w:val="28"/>
        </w:rPr>
        <w:t xml:space="preserve">我在静静的看着书，最让我记忆犹新的是那几句话：当你误入歧途是因为表扬让你得意忘形是，这个关头，批评就想一根救命稻草把盲目的你从陷阱中拉出来，让你爬上成功的彼岸，走去胜利的方向。我记住了这么一句话：面对批评是走向成功发展的第一步。</w:t>
      </w:r>
    </w:p>
    <w:p>
      <w:pPr>
        <w:ind w:left="0" w:right="0" w:firstLine="560"/>
        <w:spacing w:before="450" w:after="450" w:line="312" w:lineRule="auto"/>
      </w:pPr>
      <w:r>
        <w:rPr>
          <w:rFonts w:ascii="宋体" w:hAnsi="宋体" w:eastAsia="宋体" w:cs="宋体"/>
          <w:color w:val="000"/>
          <w:sz w:val="28"/>
          <w:szCs w:val="28"/>
        </w:rPr>
        <w:t xml:space="preserve">读完后，我的脑子一震，悟出了培育少年的道理：“批评是一根救命稻草，是一种比表扬还更使人上进的教学方式。”是呀！批评像细雨，培育出坚强的幼苗；批评像一颗小草，衬托着美丽的花朵；批评还想一滴苦涩的眼泪，让我们不忘记得意的教训。让我们面对批评，把它当做一根救命稻草吧！</w:t>
      </w:r>
    </w:p>
    <w:p>
      <w:pPr>
        <w:ind w:left="0" w:right="0" w:firstLine="560"/>
        <w:spacing w:before="450" w:after="450" w:line="312" w:lineRule="auto"/>
      </w:pPr>
      <w:r>
        <w:rPr>
          <w:rFonts w:ascii="宋体" w:hAnsi="宋体" w:eastAsia="宋体" w:cs="宋体"/>
          <w:color w:val="000"/>
          <w:sz w:val="28"/>
          <w:szCs w:val="28"/>
        </w:rPr>
        <w:t xml:space="preserve">批评，我会记住你的意义。因为你教我的道理很深，很深。</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稻草人读后感篇四</w:t>
      </w:r>
    </w:p>
    <w:p>
      <w:pPr>
        <w:ind w:left="0" w:right="0" w:firstLine="560"/>
        <w:spacing w:before="450" w:after="450" w:line="312" w:lineRule="auto"/>
      </w:pPr>
      <w:r>
        <w:rPr>
          <w:rFonts w:ascii="宋体" w:hAnsi="宋体" w:eastAsia="宋体" w:cs="宋体"/>
          <w:color w:val="000"/>
          <w:sz w:val="28"/>
          <w:szCs w:val="28"/>
        </w:rPr>
        <w:t xml:space="preserve">《稻草人》记述了一个稻草人的故事。当一只飞蛾停在稻叶上产卵的时候，稻草人想用扇子赶走飞蛾，但是飞蛾依旧在稻叶上，稻草人很无奈。当第二天主人来到田里，稻草人用扇子碰在主人身上，想引起主人的注意，但是主人什么也不懂，主人看见田野一切正常，就回家去了。稻草人知道警告是无效的，稻草人很无奈……当一位渔妇在河边捕鱼时，时常从舱里传出孩子的咳嗽声，它恨不得自己去作柴给孩子煮茶喝；恨不得自己去作被褥给孩子温暖；又恨不得夺下小肉虫的赃物，给渔妇煮粥吃，但是它的身体像树木一样长在泥土里，连半步也不能走。稻草人很是无奈。当鲫鱼被扔进桶里哀求的说：“我的`朋友，你暂且放下手中的扇子，救救我吧！我离开我水中的家只有死了。好心的朋友，救救我吧！”稻草人想救它，但是稻草人很无奈。第二天，主人走过稻田，一看，完了，稻叶稻穗都没有了，只剩下杆，她放声大哭；人们从岸边走过，发现河里的死鱼；渔妇提着木桶里死了的鱼走回舱里，孩子咳嗽更厉害了。此时稻草人脆弱的心被折磨的碎了，也被看到的现实折磨的碎了。它最终也倒在了田里。</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稻草人读后感篇五</w:t>
      </w:r>
    </w:p>
    <w:p>
      <w:pPr>
        <w:ind w:left="0" w:right="0" w:firstLine="560"/>
        <w:spacing w:before="450" w:after="450" w:line="312" w:lineRule="auto"/>
      </w:pPr>
      <w:r>
        <w:rPr>
          <w:rFonts w:ascii="宋体" w:hAnsi="宋体" w:eastAsia="宋体" w:cs="宋体"/>
          <w:color w:val="000"/>
          <w:sz w:val="28"/>
          <w:szCs w:val="28"/>
        </w:rPr>
        <w:t xml:space="preserve">今天，我读了叶圣陶写的童话《稻草人》。这本书让我深有感触。小时候，在老家的时候，我经常看到田野里的稻草人，那是用稻草扎成的一个草人，插在庄稼地里，用来驱赶叼稻子的\'麻雀等。</w:t>
      </w:r>
    </w:p>
    <w:p>
      <w:pPr>
        <w:ind w:left="0" w:right="0" w:firstLine="560"/>
        <w:spacing w:before="450" w:after="450" w:line="312" w:lineRule="auto"/>
      </w:pPr>
      <w:r>
        <w:rPr>
          <w:rFonts w:ascii="宋体" w:hAnsi="宋体" w:eastAsia="宋体" w:cs="宋体"/>
          <w:color w:val="000"/>
          <w:sz w:val="28"/>
          <w:szCs w:val="28"/>
        </w:rPr>
        <w:t xml:space="preserve">在本书中，稻草人的主人是一位老太太，她的丈夫和儿子都因病死去了。老太太因为承受了太多的打击而流泪过多，眼睛受了伤，看东西模糊，只有靠种稻田养活自己。好不容易遇上庄稼丰收的一年，可是稻子却被虫子吃光了。稻草人很伤心，又很担心主人承受不住痛苦，急得自己恨不得全身扑上去赶走虫子，但是却动也不能动。他希望自己能够去改变环境，去帮助别人，可是他却无能为力。</w:t>
      </w:r>
    </w:p>
    <w:p>
      <w:pPr>
        <w:ind w:left="0" w:right="0" w:firstLine="560"/>
        <w:spacing w:before="450" w:after="450" w:line="312" w:lineRule="auto"/>
      </w:pPr>
      <w:r>
        <w:rPr>
          <w:rFonts w:ascii="宋体" w:hAnsi="宋体" w:eastAsia="宋体" w:cs="宋体"/>
          <w:color w:val="000"/>
          <w:sz w:val="28"/>
          <w:szCs w:val="28"/>
        </w:rPr>
        <w:t xml:space="preserve">稻草人也是有思想的，他并不是一件摆设品；他是一个善良的，富有同情心的人。如果我们的生活中，每一个人都能为别人多着想，那么我们的世界将会变得更美好！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稻草人读后感篇六</w:t>
      </w:r>
    </w:p>
    <w:p>
      <w:pPr>
        <w:ind w:left="0" w:right="0" w:firstLine="560"/>
        <w:spacing w:before="450" w:after="450" w:line="312" w:lineRule="auto"/>
      </w:pPr>
      <w:r>
        <w:rPr>
          <w:rFonts w:ascii="宋体" w:hAnsi="宋体" w:eastAsia="宋体" w:cs="宋体"/>
          <w:color w:val="000"/>
          <w:sz w:val="28"/>
          <w:szCs w:val="28"/>
        </w:rPr>
        <w:t xml:space="preserve">《稻草人》这本书是叶圣陶创作的。这本书我是一口气读完的，最让我感动的就是《稻草人》那篇。文章写了稻草人看到渔妇带着一个小孩，她们住在船上，冬天没有被子盖，没有干净的水喝，没有足够的食物。稻草人看了很心疼，他想：如果我能动，我会把自己变成一条被子给她们盖;如果我能动，我会给她们煮粥;如果我能动，我会给她们干净的水喝……这一幕幕的场景一直感动着我。原来稻草人也有爱心。我们人人都要学习稻草人，怀有一颗爱心，爱身边的人。</w:t>
      </w:r>
    </w:p>
    <w:p>
      <w:pPr>
        <w:ind w:left="0" w:right="0" w:firstLine="560"/>
        <w:spacing w:before="450" w:after="450" w:line="312" w:lineRule="auto"/>
      </w:pPr>
      <w:r>
        <w:rPr>
          <w:rFonts w:ascii="宋体" w:hAnsi="宋体" w:eastAsia="宋体" w:cs="宋体"/>
          <w:color w:val="000"/>
          <w:sz w:val="28"/>
          <w:szCs w:val="28"/>
        </w:rPr>
        <w:t xml:space="preserve">《稻草人》这本书里还写了一篇让人深受启迪的文章——《瞎子和聋子》。有一个瞎子和一个聋子，他们都对自己的生活不满意：瞎子想看见光亮，不要听到声音;聋子呢，却想听声音，不见光亮。他们俩下了决心，把残疾对调一下。他们找了老人、医生、老和尚，都没法把他们的残疾对调过来。之后，遇到一位骑风车的老人，老人满足了他们的愿望。可对调后他们俩觉得生活还不如原来的好，他们又后悔了。这篇文章让我懂得了：别人拥有的，放在自己身上并不一定舒服，别人拥有的不一定就比自己的要好，不要只羡慕他人的生活。</w:t>
      </w:r>
    </w:p>
    <w:p>
      <w:pPr>
        <w:ind w:left="0" w:right="0" w:firstLine="560"/>
        <w:spacing w:before="450" w:after="450" w:line="312" w:lineRule="auto"/>
      </w:pPr>
      <w:r>
        <w:rPr>
          <w:rFonts w:ascii="宋体" w:hAnsi="宋体" w:eastAsia="宋体" w:cs="宋体"/>
          <w:color w:val="000"/>
          <w:sz w:val="28"/>
          <w:szCs w:val="28"/>
        </w:rPr>
        <w:t xml:space="preserve">文中那个稻草人很善良、富有同情心，当它看到老妇人辛辛苦苦种出来的稻子又大又饱满，可是一只小飞蛾破坏了老妇人好不容易种的稻子时，它着急地拼命扇扇子，可是老妇人却没有发觉;当它看到那个渔妇为了捉到鱼做明天的粥而硬下心不管渴极了的病孩子，捉到的鱼向他求助而自己无能为力时，它难过的一边叹气一边哭;当它听到一个要被别人卖掉的女人要寻死，去找自己已死去的孩子而跳下河去时，稻草人禁不住晕倒了。</w:t>
      </w:r>
    </w:p>
    <w:p>
      <w:pPr>
        <w:ind w:left="0" w:right="0" w:firstLine="560"/>
        <w:spacing w:before="450" w:after="450" w:line="312" w:lineRule="auto"/>
      </w:pPr>
      <w:r>
        <w:rPr>
          <w:rFonts w:ascii="宋体" w:hAnsi="宋体" w:eastAsia="宋体" w:cs="宋体"/>
          <w:color w:val="000"/>
          <w:sz w:val="28"/>
          <w:szCs w:val="28"/>
        </w:rPr>
        <w:t xml:space="preserve">《稻草人》这本书里还有一个更让人受启发的短文——《古代英雄的石像》。这篇文章把石头拟人化，通过石头之间的对话和行为向我们警示道理：一位老雕刻师，雕刻了一个作品——古代英雄的石像。石像的底盘用许多石头组成，在最上面的石块见人们路过这里都恭恭敬敬地向它鞠躬，就开始骄傲了，对其它石块说：“你们看看我，多好，多受人尊敬!”而其他石块一齐反驳说：“如果不是我们撑着你，你早粉碎了!”他们争论了很久，最后石像倒了，因为下面的石块分散开了……这篇文章告诉我们，团结才有力量，团结才能做出成绩，如果不团结，单靠个人的力量是不会有大的成绩的。</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稻草人读后感篇七</w:t>
      </w:r>
    </w:p>
    <w:p>
      <w:pPr>
        <w:ind w:left="0" w:right="0" w:firstLine="560"/>
        <w:spacing w:before="450" w:after="450" w:line="312" w:lineRule="auto"/>
      </w:pPr>
      <w:r>
        <w:rPr>
          <w:rFonts w:ascii="宋体" w:hAnsi="宋体" w:eastAsia="宋体" w:cs="宋体"/>
          <w:color w:val="000"/>
          <w:sz w:val="28"/>
          <w:szCs w:val="28"/>
        </w:rPr>
        <w:t xml:space="preserve">有一个在幕里生活的人，他觉得事事快乐、时时快乐;他隔着这层幕，看到的事情也觉得处处快乐、样样快乐。有一次，一个骗子来他家骗钱，说是要为穷人捐钱，他因为隔着幕，所以不知道这是骗子，就交了很多金子;有一次，他走在树林里，有几个人走过来，那些人也要骗钱，他们的理由是要造一个快乐纪念塔，快乐的人毫不犹豫的同意了，又给他们了好多金子。接下来，他又因为自己的幕起而看错了许多事情：妇女们在纺织工厂里干活，因为事情太多了饭也没空吃，什么杂事都没空干，快乐的人以为他们在辛勤的劳动，所以还唱起了欢快的歌;养蚕的人因为没有钱交采桑叶的前，在努力的办自己的家具，快乐的人以为他们在辛勤的劳动，也唱起了欢快的歌。</w:t>
      </w:r>
    </w:p>
    <w:p>
      <w:pPr>
        <w:ind w:left="0" w:right="0" w:firstLine="560"/>
        <w:spacing w:before="450" w:after="450" w:line="312" w:lineRule="auto"/>
      </w:pPr>
      <w:r>
        <w:rPr>
          <w:rFonts w:ascii="宋体" w:hAnsi="宋体" w:eastAsia="宋体" w:cs="宋体"/>
          <w:color w:val="000"/>
          <w:sz w:val="28"/>
          <w:szCs w:val="28"/>
        </w:rPr>
        <w:t xml:space="preserve">其实快乐的人并不快乐，就因为他身上幕的阻挡，他完全生活在自己的空间里，使得他一次又次地上当受骗。现在，很多骗人钱财的骗子就是用花言巧语来迷惑自己，迷惑的话就会很容易迷失自己的心，让你上当，在自己不知道的情况下，乖乖的把钱交给他们。我们在生活中要辨明是非，不要被表面现象所迷惑。</w:t>
      </w:r>
    </w:p>
    <w:p>
      <w:pPr>
        <w:ind w:left="0" w:right="0" w:firstLine="560"/>
        <w:spacing w:before="450" w:after="450" w:line="312" w:lineRule="auto"/>
      </w:pPr>
      <w:r>
        <w:rPr>
          <w:rFonts w:ascii="黑体" w:hAnsi="黑体" w:eastAsia="黑体" w:cs="黑体"/>
          <w:color w:val="000000"/>
          <w:sz w:val="34"/>
          <w:szCs w:val="34"/>
          <w:b w:val="1"/>
          <w:bCs w:val="1"/>
        </w:rPr>
        <w:t xml:space="preserve">稻草人读后感篇八</w:t>
      </w:r>
    </w:p>
    <w:p>
      <w:pPr>
        <w:ind w:left="0" w:right="0" w:firstLine="560"/>
        <w:spacing w:before="450" w:after="450" w:line="312" w:lineRule="auto"/>
      </w:pPr>
      <w:r>
        <w:rPr>
          <w:rFonts w:ascii="宋体" w:hAnsi="宋体" w:eastAsia="宋体" w:cs="宋体"/>
          <w:color w:val="000"/>
          <w:sz w:val="28"/>
          <w:szCs w:val="28"/>
        </w:rPr>
        <w:t xml:space="preserve">今天，我读了叶圣陶爷爷写的童话《稻草人》。故事主要讲述了稻草人在一个满天星斗的夜里，接连遇见了三桩悲惨的事件。稻草人能体察到人间的种种苦难，却没有任何办法和任何力量来改变环境，帮助他人。</w:t>
      </w:r>
    </w:p>
    <w:p>
      <w:pPr>
        <w:ind w:left="0" w:right="0" w:firstLine="560"/>
        <w:spacing w:before="450" w:after="450" w:line="312" w:lineRule="auto"/>
      </w:pPr>
      <w:r>
        <w:rPr>
          <w:rFonts w:ascii="宋体" w:hAnsi="宋体" w:eastAsia="宋体" w:cs="宋体"/>
          <w:color w:val="000"/>
          <w:sz w:val="28"/>
          <w:szCs w:val="28"/>
        </w:rPr>
        <w:t xml:space="preserve">通过这篇童话，我感受到了稻草人的心地非常善良，和人差不多。它非常同情受害者，一心想帮助那些受苦受难的人，可是他却做不到。它恨自己，认为见死不救是自己最大的`罪孽！读完全文后我的心中满是沉闷和压抑，那个稻草人的形象一直都无法忘记，那些可怜的人也总在我心头萦绕。稻草人是一个富有同情心，不怕牺牲自己，一心想去帮助别人的好心人。他非常想用自己的心去温暖他人，但他却做不到，他恨自己对每一件事情都无能为力。</w:t>
      </w:r>
    </w:p>
    <w:p>
      <w:pPr>
        <w:ind w:left="0" w:right="0" w:firstLine="560"/>
        <w:spacing w:before="450" w:after="450" w:line="312" w:lineRule="auto"/>
      </w:pPr>
      <w:r>
        <w:rPr>
          <w:rFonts w:ascii="宋体" w:hAnsi="宋体" w:eastAsia="宋体" w:cs="宋体"/>
          <w:color w:val="000"/>
          <w:sz w:val="28"/>
          <w:szCs w:val="28"/>
        </w:rPr>
        <w:t xml:space="preserve">但愿社会上能多一些像稻草人这样的好心人，每个人都能献出自己的爱心，那这个世界将会变得更加的美好。让我们现在就从生活中的点点滴滴做起，为了实现这句话而努力拼搏吧！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2026-04-18T10:38:51+08:00</dcterms:created>
  <dcterms:modified xsi:type="dcterms:W3CDTF">2026-04-18T10:38:51+08:00</dcterms:modified>
</cp:coreProperties>
</file>

<file path=docProps/custom.xml><?xml version="1.0" encoding="utf-8"?>
<Properties xmlns="http://schemas.openxmlformats.org/officeDocument/2006/custom-properties" xmlns:vt="http://schemas.openxmlformats.org/officeDocument/2006/docPropsVTypes"/>
</file>