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2025年学校政治生态研判报告(通用8篇)</w:t>
      </w:r>
      <w:bookmarkEnd w:id="1"/>
    </w:p>
    <w:p>
      <w:pPr>
        <w:jc w:val="center"/>
        <w:spacing w:before="0" w:after="450"/>
      </w:pPr>
      <w:r>
        <w:rPr>
          <w:rFonts w:ascii="Arial" w:hAnsi="Arial" w:eastAsia="Arial" w:cs="Arial"/>
          <w:color w:val="999999"/>
          <w:sz w:val="20"/>
          <w:szCs w:val="20"/>
        </w:rPr>
        <w:t xml:space="preserve">来源：网络  作者：心如止水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那么，报告到底怎么写才合适呢？下面是小编为大家整理的报告范文，仅供参考，大家一起来看看吧。学校政治生态研判报告篇一2024年以来，xxx有限公司（以下简称“公司”）工会认...</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在当下社会，接触并使用报告的人越来越多，不同的报告内容同样也是不同的。那么，报告到底怎么写才合适呢？下面是小编为大家整理的报告范文，仅供参考，大家一起来看看吧。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学校政治生态研判报告篇一</w:t>
      </w:r>
    </w:p>
    <w:p>
      <w:pPr>
        <w:ind w:left="0" w:right="0" w:firstLine="560"/>
        <w:spacing w:before="450" w:after="450" w:line="312" w:lineRule="auto"/>
      </w:pPr>
      <w:r>
        <w:rPr>
          <w:rFonts w:ascii="宋体" w:hAnsi="宋体" w:eastAsia="宋体" w:cs="宋体"/>
          <w:color w:val="000"/>
          <w:sz w:val="28"/>
          <w:szCs w:val="28"/>
        </w:rPr>
        <w:t xml:space="preserve">2025年以来，xxx有限公司（以下简称“公司”）工会认真贯彻落实_新时代中国特色社会主义思想，党的十九大和十九届历次全会精神和中国工会_精神，坚持围绕中心、服务大局，坚持以职工为中心的工作导向，突出主责主业，抓住重点难点，认真履职尽责，推动公司工会工作实现更高质量发展。</w:t>
      </w:r>
    </w:p>
    <w:p>
      <w:pPr>
        <w:ind w:left="0" w:right="0" w:firstLine="560"/>
        <w:spacing w:before="450" w:after="450" w:line="312" w:lineRule="auto"/>
      </w:pPr>
      <w:r>
        <w:rPr>
          <w:rFonts w:ascii="宋体" w:hAnsi="宋体" w:eastAsia="宋体" w:cs="宋体"/>
          <w:color w:val="000"/>
          <w:sz w:val="28"/>
          <w:szCs w:val="28"/>
        </w:rPr>
        <w:t xml:space="preserve">（二）一心一意谋发展，加强职工民主管理组织广大职工积极参与单位的民主管理，是工会的一项重要工作，按照《工会法》、《工会章程》有关规定，公司工会认真建立健全民主管理相关制度，发挥民主参与、民主管理和民主监督作用。2025年x月召开了年度职工大会，审议通过《集体合同》并完成了签订工作，加强职工民主管理，积极引导干部职工为公司发展出谋划策。</w:t>
      </w:r>
    </w:p>
    <w:p>
      <w:pPr>
        <w:ind w:left="0" w:right="0" w:firstLine="560"/>
        <w:spacing w:before="450" w:after="450" w:line="312" w:lineRule="auto"/>
      </w:pPr>
      <w:r>
        <w:rPr>
          <w:rFonts w:ascii="宋体" w:hAnsi="宋体" w:eastAsia="宋体" w:cs="宋体"/>
          <w:color w:val="000"/>
          <w:sz w:val="28"/>
          <w:szCs w:val="28"/>
        </w:rPr>
        <w:t xml:space="preserve">工会工作与生产经营深度融合：一是召开“xx”座谈会，全体员工集思广益，为推动公司新的一年持续健康发展献计献策，明确了今年“一个目标、两条主线、三方回款、四项重点、五个工程”目标思路鼓舞激励干部职工团结协作，共同在平凡的岗位上做出不平凡的业绩。二是确定了以“xx”为主题的“我为群众办实事”重点民生项目清单，并将该主题列为2025年度“xx”，完善了具体措施，落实责任人以及完成时限。截至目前，共组织开展集体活动x次，切实丰富职工文化生活，增进沟通交流。三是为公司员工们送去夏日“清凉”，在办公区域添置降暑设备，为员工发放蚊香以及驱蚊水，适时提供清凉降暑饮品，真正将职工关爱落到实处。同时，于xx月开展年度xx活动，进一步增强团队意识，凝聚合力攻坚克难。</w:t>
      </w:r>
    </w:p>
    <w:p>
      <w:pPr>
        <w:ind w:left="0" w:right="0" w:firstLine="560"/>
        <w:spacing w:before="450" w:after="450" w:line="312" w:lineRule="auto"/>
      </w:pPr>
      <w:r>
        <w:rPr>
          <w:rFonts w:ascii="宋体" w:hAnsi="宋体" w:eastAsia="宋体" w:cs="宋体"/>
          <w:color w:val="000"/>
          <w:sz w:val="28"/>
          <w:szCs w:val="28"/>
        </w:rPr>
        <w:t xml:space="preserve">2.结合公司项目推进和重点工作，配合地方政府推进“爱国卫生运动”，强化疫情防控：一是强化疫情防控常态化，消除办公区域火灾隐患，组织公司员工开展新冠疫苗接种，切实保障干部职工队伍身心健康；二是开展爱国卫生运动x次，对公司办公区域进行卫生大清扫，同时配合xx市“创卫”工作，结合站前广场项目推进，联合xx管委会组织干部群众到xx广场清扫白色垃圾，助力项目建设加速。三是助力项目建设，保障疫情防控，为xx工友群众捐赠防疫口罩x万余只。</w:t>
      </w:r>
    </w:p>
    <w:p>
      <w:pPr>
        <w:ind w:left="0" w:right="0" w:firstLine="560"/>
        <w:spacing w:before="450" w:after="450" w:line="312" w:lineRule="auto"/>
      </w:pPr>
      <w:r>
        <w:rPr>
          <w:rFonts w:ascii="宋体" w:hAnsi="宋体" w:eastAsia="宋体" w:cs="宋体"/>
          <w:color w:val="000"/>
          <w:sz w:val="28"/>
          <w:szCs w:val="28"/>
        </w:rPr>
        <w:t xml:space="preserve">风情与民族特色，打造xxx基诺生物多样性半山酒店及生物多样性保护展示基地，着力构建新自然生态保护实践区，促进民族传统文化传承与生态保护的同时多渠道为村民实现创收，巩固脱贫攻坚成果，贡献了工会力量。</w:t>
      </w:r>
    </w:p>
    <w:p>
      <w:pPr>
        <w:ind w:left="0" w:right="0" w:firstLine="560"/>
        <w:spacing w:before="450" w:after="450" w:line="312" w:lineRule="auto"/>
      </w:pPr>
      <w:r>
        <w:rPr>
          <w:rFonts w:ascii="宋体" w:hAnsi="宋体" w:eastAsia="宋体" w:cs="宋体"/>
          <w:color w:val="000"/>
          <w:sz w:val="28"/>
          <w:szCs w:val="28"/>
        </w:rPr>
        <w:t xml:space="preserve">二、工作中存在的问题（一）从工会层面弘扬工匠精神、培树先进典型的力度有待提升。</w:t>
      </w:r>
    </w:p>
    <w:p>
      <w:pPr>
        <w:ind w:left="0" w:right="0" w:firstLine="560"/>
        <w:spacing w:before="450" w:after="450" w:line="312" w:lineRule="auto"/>
      </w:pPr>
      <w:r>
        <w:rPr>
          <w:rFonts w:ascii="宋体" w:hAnsi="宋体" w:eastAsia="宋体" w:cs="宋体"/>
          <w:color w:val="000"/>
          <w:sz w:val="28"/>
          <w:szCs w:val="28"/>
        </w:rPr>
        <w:t xml:space="preserve">（二）工会干部多为兼职，一方面本身工作繁忙，另一方面也缺少工会工作方面的培训，发挥工会干部作用还不突出。</w:t>
      </w:r>
    </w:p>
    <w:p>
      <w:pPr>
        <w:ind w:left="0" w:right="0" w:firstLine="560"/>
        <w:spacing w:before="450" w:after="450" w:line="312" w:lineRule="auto"/>
      </w:pPr>
      <w:r>
        <w:rPr>
          <w:rFonts w:ascii="宋体" w:hAnsi="宋体" w:eastAsia="宋体" w:cs="宋体"/>
          <w:color w:val="000"/>
          <w:sz w:val="28"/>
          <w:szCs w:val="28"/>
        </w:rPr>
        <w:t xml:space="preserve">三、2025年工作思路及措施坚持以_新时代中国特色社会主义思想为指导，准确把握新发展阶段，深入贯彻新发展理念，积极融入新发展格局，认真落实党支部和上级工会的工作部署，着力强化职工思想政治引领，持续深化工会改革创新，为公司高质量发展积极贡献工会力量。</w:t>
      </w:r>
    </w:p>
    <w:p>
      <w:pPr>
        <w:ind w:left="0" w:right="0" w:firstLine="560"/>
        <w:spacing w:before="450" w:after="450" w:line="312" w:lineRule="auto"/>
      </w:pPr>
      <w:r>
        <w:rPr>
          <w:rFonts w:ascii="宋体" w:hAnsi="宋体" w:eastAsia="宋体" w:cs="宋体"/>
          <w:color w:val="000"/>
          <w:sz w:val="28"/>
          <w:szCs w:val="28"/>
        </w:rPr>
        <w:t xml:space="preserve">（一）强化职工思想政治引领，永远听党话跟党走坚持以_新时代中国特色社会主义思想为指引，大力构建健康文明、昂扬向上、全员参与的职工文化。深入学习贯彻落实党的十九大精神和__关于工人阶级和工会工作的重要论述精神，引导广大职工群众坚定信仰、忠诚实践_新时代中国特色社会主义思想，树牢“四个意识”，坚定“四个自信”，坚决做到“两个维护”，在政治立场、政治方向、政治原则、政治道路上同以_同志为核心的_保持高度一致，永远听党话、跟党走。</w:t>
      </w:r>
    </w:p>
    <w:p>
      <w:pPr>
        <w:ind w:left="0" w:right="0" w:firstLine="560"/>
        <w:spacing w:before="450" w:after="450" w:line="312" w:lineRule="auto"/>
      </w:pPr>
      <w:r>
        <w:rPr>
          <w:rFonts w:ascii="宋体" w:hAnsi="宋体" w:eastAsia="宋体" w:cs="宋体"/>
          <w:color w:val="000"/>
          <w:sz w:val="28"/>
          <w:szCs w:val="28"/>
        </w:rPr>
        <w:t xml:space="preserve">壮大等重点任务，深入查找短板、弱项，研究确定一批年度重点工作项目，以“匠心筑梦奋进十四五”系列活动部署，开展建功立业、献言献策、劳动竞赛、岗位练兵、创新创效活动。</w:t>
      </w:r>
    </w:p>
    <w:p>
      <w:pPr>
        <w:ind w:left="0" w:right="0" w:firstLine="560"/>
        <w:spacing w:before="450" w:after="450" w:line="312" w:lineRule="auto"/>
      </w:pPr>
      <w:r>
        <w:rPr>
          <w:rFonts w:ascii="宋体" w:hAnsi="宋体" w:eastAsia="宋体" w:cs="宋体"/>
          <w:color w:val="000"/>
          <w:sz w:val="28"/>
          <w:szCs w:val="28"/>
        </w:rPr>
        <w:t xml:space="preserve">（三）加强服务职工工作，促进劳动关系和谐稳定一是持续开展“我为职工办实事”服务主题实践活动，着力在对接职工生活需求上办实事，聚焦提升职工生活质量，扎实做好送温暖、送清凉等关心关爱工作。二要切实维护职工权益，督促企业和职工做好常态化疫情防控工作，进一步强化安全生产和劳动保护工作，切实维护职工生命安全和健康权益。</w:t>
      </w:r>
    </w:p>
    <w:p>
      <w:pPr>
        <w:ind w:left="0" w:right="0" w:firstLine="560"/>
        <w:spacing w:before="450" w:after="450" w:line="312" w:lineRule="auto"/>
      </w:pPr>
      <w:r>
        <w:rPr>
          <w:rFonts w:ascii="宋体" w:hAnsi="宋体" w:eastAsia="宋体" w:cs="宋体"/>
          <w:color w:val="000"/>
          <w:sz w:val="28"/>
          <w:szCs w:val="28"/>
        </w:rPr>
        <w:t xml:space="preserve">（四）深化工会自身建设，促进党的建设向纵深发展坚持把政治建设放在首位，自觉践行以职工为中心的发展思想，抓好作风建设，不断夯实廉洁从业的思想基础，筑牢拒腐防变的思想防线，以钉钉子精神贯彻落实党风廉政建设要求，营造风清气正的公司环境；加强工会财务资产管理工作，推进常态化经审监督体系建设，确保工会经费更多地用在服务职工和工会基础建设上。</w:t>
      </w:r>
    </w:p>
    <w:p>
      <w:pPr>
        <w:ind w:left="0" w:right="0" w:firstLine="560"/>
        <w:spacing w:before="450" w:after="450" w:line="312" w:lineRule="auto"/>
      </w:pPr>
      <w:r>
        <w:rPr>
          <w:rFonts w:ascii="宋体" w:hAnsi="宋体" w:eastAsia="宋体" w:cs="宋体"/>
          <w:color w:val="000"/>
          <w:sz w:val="28"/>
          <w:szCs w:val="28"/>
        </w:rPr>
        <w:t xml:space="preserve">xx党委：</w:t>
      </w:r>
    </w:p>
    <w:p>
      <w:pPr>
        <w:ind w:left="0" w:right="0" w:firstLine="560"/>
        <w:spacing w:before="450" w:after="450" w:line="312" w:lineRule="auto"/>
      </w:pPr>
      <w:r>
        <w:rPr>
          <w:rFonts w:ascii="宋体" w:hAnsi="宋体" w:eastAsia="宋体" w:cs="宋体"/>
          <w:color w:val="000"/>
          <w:sz w:val="28"/>
          <w:szCs w:val="28"/>
        </w:rPr>
        <w:t xml:space="preserve">按照xx党委关于下属单位做好年度政治生态分析研判的工作要求，xx公司党委对照《关于新形势下党内政治生活的若干准则》，从深化全面从严治党、坚持正确选人用人、党的纪律建设、严肃党内政治生活、政治文化建设、权力运行的制约和监督等方面开展研判材料的起草工作，并召开党委会对企业政治生态情况进行综合分析研判，总结今年以来党建、党风廉政建设和反腐败工作情况。现将企业政治生态分析研判情况报告如下。</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公司本届党委成立于xx年x月，班子由x名成员组成，其中党委书记x名，党委副书记x名，其他党委成员x名。下设党支部x个，现有党员xx人，其中正式党员xx人。公司本届行政领导班子成立于xx年x月，班子由x名成员组成，其中总经理x名，常务副总经理x名，副总经理5名，内设x个职能部门，x个业务部门，现有员工xx人。公司主要承担xx系列产品研发、生产、销售等工作。</w:t>
      </w:r>
    </w:p>
    <w:p>
      <w:pPr>
        <w:ind w:left="0" w:right="0" w:firstLine="560"/>
        <w:spacing w:before="450" w:after="450" w:line="312" w:lineRule="auto"/>
      </w:pPr>
      <w:r>
        <w:rPr>
          <w:rFonts w:ascii="宋体" w:hAnsi="宋体" w:eastAsia="宋体" w:cs="宋体"/>
          <w:color w:val="000"/>
          <w:sz w:val="28"/>
          <w:szCs w:val="28"/>
        </w:rPr>
        <w:t xml:space="preserve">保落实的作用，推动党的主张和重大决策转化为制度规定，保证党的理论和路线方针政策落地落实。不断完善领导班子科学运行机制，持续优化“三重一大”事项制度，认真执行民主集中制，落实集体领导与个人分工负责制。</w:t>
      </w:r>
    </w:p>
    <w:p>
      <w:pPr>
        <w:ind w:left="0" w:right="0" w:firstLine="560"/>
        <w:spacing w:before="450" w:after="450" w:line="312" w:lineRule="auto"/>
      </w:pPr>
      <w:r>
        <w:rPr>
          <w:rFonts w:ascii="宋体" w:hAnsi="宋体" w:eastAsia="宋体" w:cs="宋体"/>
          <w:color w:val="000"/>
          <w:sz w:val="28"/>
          <w:szCs w:val="28"/>
        </w:rPr>
        <w:t xml:space="preserve">企业纪委对标高质量发展要求，注重发挥监督执纪的职能，深化转职能、转方式、转作风，保持惩治腐败高压态势，运用监督执纪“第一形态”，抓早抓小，严格执行“一案双查”和责任追究。党委主体责任和纪委监督责任的履行落地，为企业经营发展提供了良好的发展环境。全年，全面从严治党不断深入，完成党建既定工作目标;企业经济指标不断向好;干部队伍廉洁自律意识进一步增强，工作作风明显转变，“四风”问题得到有效遏制。总之，政治生态健康洁净。</w:t>
      </w:r>
    </w:p>
    <w:p>
      <w:pPr>
        <w:ind w:left="0" w:right="0" w:firstLine="560"/>
        <w:spacing w:before="450" w:after="450" w:line="312" w:lineRule="auto"/>
      </w:pPr>
      <w:r>
        <w:rPr>
          <w:rFonts w:ascii="宋体" w:hAnsi="宋体" w:eastAsia="宋体" w:cs="宋体"/>
          <w:color w:val="000"/>
          <w:sz w:val="28"/>
          <w:szCs w:val="28"/>
        </w:rPr>
        <w:t xml:space="preserve">(一)履行“两个责任”，深化全面从严治党。</w:t>
      </w:r>
    </w:p>
    <w:p>
      <w:pPr>
        <w:ind w:left="0" w:right="0" w:firstLine="560"/>
        <w:spacing w:before="450" w:after="450" w:line="312" w:lineRule="auto"/>
      </w:pPr>
      <w:r>
        <w:rPr>
          <w:rFonts w:ascii="宋体" w:hAnsi="宋体" w:eastAsia="宋体" w:cs="宋体"/>
          <w:color w:val="000"/>
          <w:sz w:val="28"/>
          <w:szCs w:val="28"/>
        </w:rPr>
        <w:t xml:space="preserve">企业党委认真落实从严管党治党主体责任。结合“不忘初心牢记使命”主题教育成果，推进“两学一做”学习教育常态化制度化，通过深入学习__关于党风廉政建设和反腐败工作的系列重要论述，不断强化责任意识，认真落实党风廉政建设主体责任。年初，专题研究制定党风廉政建设和反腐败工作计划;年中，定期召开党委会议专题研究党风廉政建设工作，日常，深入基层指导督促各部门负责人落实“一岗双责”;年末，召开党委会议总结党风廉政建设工作。</w:t>
      </w:r>
    </w:p>
    <w:p>
      <w:pPr>
        <w:ind w:left="0" w:right="0" w:firstLine="560"/>
        <w:spacing w:before="450" w:after="450" w:line="312" w:lineRule="auto"/>
      </w:pPr>
      <w:r>
        <w:rPr>
          <w:rFonts w:ascii="宋体" w:hAnsi="宋体" w:eastAsia="宋体" w:cs="宋体"/>
          <w:color w:val="000"/>
          <w:sz w:val="28"/>
          <w:szCs w:val="28"/>
        </w:rPr>
        <w:t xml:space="preserve">神，制定纪检工作计划，细化分解党风廉政建设和反腐败工作重点任务，做到目标明确、任务量化、责任到人，切实推进“一岗双责”落实到位;年中，工作计划落实的监督检查和督促提醒;年末，开展计划完成情况的考核，并将考核结果纳入部门和部门主要负责人综合目标管理考核内容。</w:t>
      </w:r>
    </w:p>
    <w:p>
      <w:pPr>
        <w:ind w:left="0" w:right="0" w:firstLine="560"/>
        <w:spacing w:before="450" w:after="450" w:line="312" w:lineRule="auto"/>
      </w:pPr>
      <w:r>
        <w:rPr>
          <w:rFonts w:ascii="宋体" w:hAnsi="宋体" w:eastAsia="宋体" w:cs="宋体"/>
          <w:color w:val="000"/>
          <w:sz w:val="28"/>
          <w:szCs w:val="28"/>
        </w:rPr>
        <w:t xml:space="preserve">(二)落实新时代组织路线，坚持正确选人用人导向。</w:t>
      </w:r>
    </w:p>
    <w:p>
      <w:pPr>
        <w:ind w:left="0" w:right="0" w:firstLine="560"/>
        <w:spacing w:before="450" w:after="450" w:line="312" w:lineRule="auto"/>
      </w:pPr>
      <w:r>
        <w:rPr>
          <w:rFonts w:ascii="宋体" w:hAnsi="宋体" w:eastAsia="宋体" w:cs="宋体"/>
          <w:color w:val="000"/>
          <w:sz w:val="28"/>
          <w:szCs w:val="28"/>
        </w:rPr>
        <w:t xml:space="preserve">企业党委对标干部“五大体系”，持续完善选人用人制度流程，制定和完善《领导干部选聘过程责任追究》《领导干部担当作为评价办法》《领导干部作风建设管理规定》《领导干部培养培训管理暂行规定》制度4个，优化重大事项审核流程1项。严格遵守《党政领导干部选拔任用工作条例》,坚持正确的用人导向，突出政治标准,坚持德才兼备、以德为先用人原则，坚持事业为上、公道正派,大力选拔牢固树立“四个意识”和“四个自信”、坚决维护_权威、全面贯彻执行党的理论和路线方针政策、忠诚干净担当的干部。全年，选聘x名领导干部，轮岗x名干部。旗帜鲜明的坚持敢于担当的用人导向，为敢于负责的干部负责，让忠诚干净担当的好干部“有舞台”,营造了敢担当、敢负责、敢作为的干事创业生态。落实推进干部能上能下的若干规定,做到该谈话的提早谈话,该诫勉的及时诫勉,该调整的坚决调整,让想干事、能干事、干成事的人才“上”，让平庸，无业绩、无群众基础的领导干部“下”。</w:t>
      </w:r>
    </w:p>
    <w:p>
      <w:pPr>
        <w:ind w:left="0" w:right="0" w:firstLine="560"/>
        <w:spacing w:before="450" w:after="450" w:line="312" w:lineRule="auto"/>
      </w:pPr>
      <w:r>
        <w:rPr>
          <w:rFonts w:ascii="宋体" w:hAnsi="宋体" w:eastAsia="宋体" w:cs="宋体"/>
          <w:color w:val="000"/>
          <w:sz w:val="28"/>
          <w:szCs w:val="28"/>
        </w:rPr>
        <w:t xml:space="preserve">(三)保持高压态势，保持清正本色。</w:t>
      </w:r>
    </w:p>
    <w:p>
      <w:pPr>
        <w:ind w:left="0" w:right="0" w:firstLine="560"/>
        <w:spacing w:before="450" w:after="450" w:line="312" w:lineRule="auto"/>
      </w:pPr>
      <w:r>
        <w:rPr>
          <w:rFonts w:ascii="宋体" w:hAnsi="宋体" w:eastAsia="宋体" w:cs="宋体"/>
          <w:color w:val="000"/>
          <w:sz w:val="28"/>
          <w:szCs w:val="28"/>
        </w:rPr>
        <w:t xml:space="preserve">洁观影活动，充分发挥企业宣传阵地作用，创办廉洁期刊，让广大干部职工及时学习党风廉政建设相关知识、了解纪检监察工作动态、交流思想、畅通提出意见建议和受理信访举报的平台。在震慑方面，加强警示教育，案例宣讲，践行“四种形态”，突出纪律建设的治本作用，将“四种形态”运用于监督执纪问责全过程。定期谈心谈话，多做拉拉衣袖提个醒工作。发现违纪违规问题的及时初核，扩大函询覆盖面。</w:t>
      </w:r>
    </w:p>
    <w:p>
      <w:pPr>
        <w:ind w:left="0" w:right="0" w:firstLine="560"/>
        <w:spacing w:before="450" w:after="450" w:line="312" w:lineRule="auto"/>
      </w:pPr>
      <w:r>
        <w:rPr>
          <w:rFonts w:ascii="宋体" w:hAnsi="宋体" w:eastAsia="宋体" w:cs="宋体"/>
          <w:color w:val="000"/>
          <w:sz w:val="28"/>
          <w:szCs w:val="28"/>
        </w:rPr>
        <w:t xml:space="preserve">1.政治生态建设责任向基层传导压力还不足，个别领导干部对政治生态建设的概念认识不清，没有很好履行起主体的责任。</w:t>
      </w:r>
    </w:p>
    <w:p>
      <w:pPr>
        <w:ind w:left="0" w:right="0" w:firstLine="560"/>
        <w:spacing w:before="450" w:after="450" w:line="312" w:lineRule="auto"/>
      </w:pPr>
      <w:r>
        <w:rPr>
          <w:rFonts w:ascii="宋体" w:hAnsi="宋体" w:eastAsia="宋体" w:cs="宋体"/>
          <w:color w:val="000"/>
          <w:sz w:val="28"/>
          <w:szCs w:val="28"/>
        </w:rPr>
        <w:t xml:space="preserve">2.政治生态建设是一项系统的、复杂的工程，需要健全的体制机制予以保障，但是，企业党委在部分机制建设上还存在薄弱环节，比如，对权力运行制约还不够严。</w:t>
      </w:r>
    </w:p>
    <w:p>
      <w:pPr>
        <w:ind w:left="0" w:right="0" w:firstLine="560"/>
        <w:spacing w:before="450" w:after="450" w:line="312" w:lineRule="auto"/>
      </w:pPr>
      <w:r>
        <w:rPr>
          <w:rFonts w:ascii="宋体" w:hAnsi="宋体" w:eastAsia="宋体" w:cs="宋体"/>
          <w:color w:val="000"/>
          <w:sz w:val="28"/>
          <w:szCs w:val="28"/>
        </w:rPr>
        <w:t xml:space="preserve">3.个别党支部落实党内组织制度不严格，三会一课、谈心谈话、民主评议党员工作流于形式，效果不佳。</w:t>
      </w:r>
    </w:p>
    <w:p>
      <w:pPr>
        <w:ind w:left="0" w:right="0" w:firstLine="560"/>
        <w:spacing w:before="450" w:after="450" w:line="312" w:lineRule="auto"/>
      </w:pPr>
      <w:r>
        <w:rPr>
          <w:rFonts w:ascii="黑体" w:hAnsi="黑体" w:eastAsia="黑体" w:cs="黑体"/>
          <w:color w:val="000000"/>
          <w:sz w:val="34"/>
          <w:szCs w:val="34"/>
          <w:b w:val="1"/>
          <w:bCs w:val="1"/>
        </w:rPr>
        <w:t xml:space="preserve">学校政治生态研判报告篇二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市民政局党组坚持以习近平新时代中国特色社会主义思想为指导，认真贯彻落实市委、市纪委全面从严治党部署要求，以高度的政治站位、强烈的使命担当、有力的方法举措，扎实推进党的政治、思想、组织、作风、纪律建设，把制度建设贯穿始终，营造良好的政治生态，推进党的建设和党的民政事业融合发展。现将政治生态研判情况报告如下：</w:t>
      </w:r>
    </w:p>
    <w:p>
      <w:pPr>
        <w:ind w:left="0" w:right="0" w:firstLine="560"/>
        <w:spacing w:before="450" w:after="450" w:line="312" w:lineRule="auto"/>
      </w:pPr>
      <w:r>
        <w:rPr>
          <w:rFonts w:ascii="宋体" w:hAnsi="宋体" w:eastAsia="宋体" w:cs="宋体"/>
          <w:color w:val="000"/>
          <w:sz w:val="28"/>
          <w:szCs w:val="28"/>
        </w:rPr>
        <w:t xml:space="preserve">完成xxxx个村、xxxx个社区党组织书记换届选举，实现xxx%“一肩挑”；</w:t>
      </w:r>
    </w:p>
    <w:p>
      <w:pPr>
        <w:ind w:left="0" w:right="0" w:firstLine="560"/>
        <w:spacing w:before="450" w:after="450" w:line="312" w:lineRule="auto"/>
      </w:pPr>
      <w:r>
        <w:rPr>
          <w:rFonts w:ascii="宋体" w:hAnsi="宋体" w:eastAsia="宋体" w:cs="宋体"/>
          <w:color w:val="000"/>
          <w:sz w:val="28"/>
          <w:szCs w:val="28"/>
        </w:rPr>
        <w:t xml:space="preserve">制定《xx市街道设立标准》，完成x块接壤“插花地”的行政区域界线变更；</w:t>
      </w:r>
    </w:p>
    <w:p>
      <w:pPr>
        <w:ind w:left="0" w:right="0" w:firstLine="560"/>
        <w:spacing w:before="450" w:after="450" w:line="312" w:lineRule="auto"/>
      </w:pPr>
      <w:r>
        <w:rPr>
          <w:rFonts w:ascii="宋体" w:hAnsi="宋体" w:eastAsia="宋体" w:cs="宋体"/>
          <w:color w:val="000"/>
          <w:sz w:val="28"/>
          <w:szCs w:val="28"/>
        </w:rPr>
        <w:t xml:space="preserve">做好政策解读和重大主题宣传，在中央级媒体刊发文章x篇次，《xx日报·民政周刊》出刊xx期，市委《支部生活》xx个专版宣传民政亮点经验，“xx民政”政务微信公众号发布文章xxx篇并在民政部新媒体评比中荣获全国第三。建立舆情实时预警、舆情周报、舆情动态研判机制，建好管好用好x支网评队伍，深化“民平”网评工作品牌，推出《从党史中汲取持续民政奋斗的拼搏之力》《党史学习教育中的民政暖心服务》等网评文章，掌握正面舆论主动权。抓好统战工作，牢固树立“统一战线无小事”意识，将《统战工作条例》纳入年度党建工作要点，纳入领导班子、领导干部考核内容，纳入政治巡察、监督执纪问责范围，严实筹划、部署、推动全流程。召开年度统战工作部署会议，印发年度统战工作计划，党组书记以上率下，带动各级书记宣讲统战条例，与党外知识分子交朋友，邀请民革市委会参加全市民政工作会议，借势民革市委会推动养老护理员队伍建设，将“坚持中国共产党的全面领导”写入社会组织章程，建立拟任行业协会商会负责人和党组织书记政治审核制度，开展非法社会组织整治工作，认真办理人大代表建议、政协委员提案工作xxx件，亿元财政资金支持，推进第一回民公墓扩建工程，为民政高质量发展凝聚最大同向合力。</w:t>
      </w:r>
    </w:p>
    <w:p>
      <w:pPr>
        <w:ind w:left="0" w:right="0" w:firstLine="560"/>
        <w:spacing w:before="450" w:after="450" w:line="312" w:lineRule="auto"/>
      </w:pPr>
      <w:r>
        <w:rPr>
          <w:rFonts w:ascii="宋体" w:hAnsi="宋体" w:eastAsia="宋体" w:cs="宋体"/>
          <w:color w:val="000"/>
          <w:sz w:val="28"/>
          <w:szCs w:val="28"/>
        </w:rPr>
        <w:t xml:space="preserve">推动社会组织审批事项中介服务费用“零支出”，完成“马上办”xxx件；</w:t>
      </w:r>
    </w:p>
    <w:p>
      <w:pPr>
        <w:ind w:left="0" w:right="0" w:firstLine="560"/>
        <w:spacing w:before="450" w:after="450" w:line="312" w:lineRule="auto"/>
      </w:pPr>
      <w:r>
        <w:rPr>
          <w:rFonts w:ascii="宋体" w:hAnsi="宋体" w:eastAsia="宋体" w:cs="宋体"/>
          <w:color w:val="000"/>
          <w:sz w:val="28"/>
          <w:szCs w:val="28"/>
        </w:rPr>
        <w:t xml:space="preserve">寻亲救助xxxx人次，成功寻亲xxx人；</w:t>
      </w:r>
    </w:p>
    <w:p>
      <w:pPr>
        <w:ind w:left="0" w:right="0" w:firstLine="560"/>
        <w:spacing w:before="450" w:after="450" w:line="312" w:lineRule="auto"/>
      </w:pPr>
      <w:r>
        <w:rPr>
          <w:rFonts w:ascii="宋体" w:hAnsi="宋体" w:eastAsia="宋体" w:cs="宋体"/>
          <w:color w:val="000"/>
          <w:sz w:val="28"/>
          <w:szCs w:val="28"/>
        </w:rPr>
        <w:t xml:space="preserve">举办集体共祭xx场次，代民孝亲x.x万人次，收到群众感谢锦旗xx面、表扬信xx封，真心实意解决群众急难愁盼问题。抓活庆祝建党百年系列活动。聚焦“永远跟党走”宣传主题要求，组织“党课开讲啦”活动，推荐x部优秀视频上报工委。聚焦强化党员身份、牢记初心使命，组织局系统xxxx余名党员普遍开展重温入党誓词活动，坚定永远跟党走的决心。丰富主题党日内容，xxx名机关党员干部为残疾人捐款xxxxx元。创新教育形式，组织红色观影，参观红色展览，到xx烈士陵园、xx博物馆、冯家庄村党史馆等红色教育基地实地践学。开展群众性文化活动，聚焦党的百年成就和辉煌历程，突出民政事业发展成果，组织局系统自下而上举办庆祝建党百年文艺汇演x场次，党员干部职工以合唱、舞蹈、朗诵、情景剧等形式，开展群众性文化活动，以身边人演身边事，激励广大干部职工将感恩党、感恩新时代的真挚情感转化为民政为民实际行动。营造浓厚氛围，利用楼宇视频、电子屏幕、民政微信微博等宣传阵地，广泛刊播庆祝建党100周年口号、图片、视频等xxx余个。抓实精神文明建设，制定全域创建文明城市任务清单，深化移风易俗改革，发放宣传材料x.x万份，制作条幅、宣传栏xxxx余条（块），中央和市级等主流媒体报道清明祭扫工作xxxx余次，推出网上免费祭扫、网上续期缴费等x项便民惠民举措，举办xx场“都市文明网上集体共祭”活动，服务群众xx万人次，文明祭扫理念深入人心。推进志愿服务建设，注册团队xx支共xxx余人,年参与志愿服务活动xxxx余人次。广泛选树典型，涌现出民政部、xx市和工委级先进集体及个人xx名，引导党员干部自觉做中国特色社会主义的坚定信仰者、忠实实践者。</w:t>
      </w:r>
    </w:p>
    <w:p>
      <w:pPr>
        <w:ind w:left="0" w:right="0" w:firstLine="560"/>
        <w:spacing w:before="450" w:after="450" w:line="312" w:lineRule="auto"/>
      </w:pPr>
      <w:r>
        <w:rPr>
          <w:rFonts w:ascii="宋体" w:hAnsi="宋体" w:eastAsia="宋体" w:cs="宋体"/>
          <w:color w:val="000"/>
          <w:sz w:val="28"/>
          <w:szCs w:val="28"/>
        </w:rPr>
        <w:t xml:space="preserve">配优基层班子，对xx个基层领导班子进行调整优化，占局属单位领导班子数量的xx%。建强干部队伍，把政治强、想干事、能干事、干成事的干部选出来、用起来，今年共选拔任用领导干部和晋升职级xx人，其中晋升正处级领导职务x名，副处级领导职务xx名，晋升一至四级调研员xx名，激励干部担当作为。落实市级机关处长大会精神，对局机关x名处长、x名副处长交流轮岗，涵盖规财、法规、审计等关键岗位，提高干部队伍整体能力。强化干部管理监督，落实落细从严管理干部要求，开展提拔任职政治素质测评，制定家访制度规定，对x名处级干部进行经济责任审计，对xx余名单位负责人、拟提拔、临近退休、重点岗位的“重点人”进行家访，开展职级晋升、任职回避自查检查，持续加强对干部的全方位管理监督。建强基层组织，以提升基层党组织政治功能为目标，以落实支部工作条例为抓手，理顺关系转隶工委后的局系统组织体系，规范党费管理四级体制，指导x个基层单位完成换届选举，举办党组织书记、党务骨干培训班，严实“三会一课”、民主生活会、民主评议党员等制度，开展党章学习月和“净化政治生态”专题党日活动，规范“三重一大”执行，狠抓民主生活会的会前指导、会中督导、会后整改，督促基层党组织以自我革命精神开展批评与自我批评，组织“三会一课”观摩展评，采取线上线下结合、督促检查推动、“一体双督”促动形式，推进基层组织规范化制度化建设。发挥党员先锋模范作用，组织xxx名党员干部下沉社区入列轮值，召开“两优一先”表彰大会，涌现出x个先进基层党组织和xx名优秀党员、优秀党务工作者，汇编庆祝建党百年民政党员风采录，在常态化疫情防控和保供保电等重大任务中，基层党组织战斗堡垒作用和党员先锋模范作用有效发挥。</w:t>
      </w:r>
    </w:p>
    <w:p>
      <w:pPr>
        <w:ind w:left="0" w:right="0" w:firstLine="560"/>
        <w:spacing w:before="450" w:after="450" w:line="312" w:lineRule="auto"/>
      </w:pPr>
      <w:r>
        <w:rPr>
          <w:rFonts w:ascii="宋体" w:hAnsi="宋体" w:eastAsia="宋体" w:cs="宋体"/>
          <w:color w:val="000"/>
          <w:sz w:val="28"/>
          <w:szCs w:val="28"/>
        </w:rPr>
        <w:t xml:space="preserve">（四）求真务实转变作风。牢固树立作风建设永远在路上的意识，高标准执行中央八项规定精神，运用集体学习、专题通报、党日活动等形式，第一时间组织传达学习市纪委对违反“八项规定”精神典型问题通报。持续落实xx项减负举措，坚决守住精文减会的“硬杠杠”，公文签发同比减少xx%，严控会议规模、时间，坚持少开会、开短会、开视频会，全年会议、文电均已达到上级指示要求。统筹督查考核，将党建、业务及相关考核内容有机结合，总结形成“一体双督”制度机制，有效减轻基层负担。树牢过紧日子思想，严控“三公”经费，采取集中管理申报审批、定点安排、严控标准、厉行节约等措施，出国经费零支出，公车及办公经费均大幅缩减。结合巡视整改，调整规范局系统办公用房。深入推进专项行动，认真贯彻落实市委关于讲担当促作为抓落实、持续深入治理形式主义官僚主义不担当不作为问题专项行动部署要求，局党组带头抓部署、抓督促、抓落实，成立领导小组，召开动员部署会，印发《市民政局党组关于开展专项行动的实施方案》，对重点工作任务实行清单化管理，坚持“六个结合”统筹协调推进，运用正向引导和反向问责“两个抓手”，年中开展调研督导，年底组织联合督促检查考核，通报问题、督促整改，局系统各级党组织和党员干部，作风得到有效改进，讲担当、有作为、善谋事、干成事蔚然成风。深入调查研究，深化“筑基”工程成果，结合党史学习教育，高标准抓好“四个走遍”要求，党组书记吴松林同志和班子成员带领局系统党员干部，开展“比用心、比尽责、比事功、比创新”活动，深入街道社区村居、民政服务机构，开展调查研究，问需问计于民，宣传惠民政策，指导疫情防控，动员疫苗接种，走访服务群众xxxx人次，调研座谈xx场次，征求意见xxx条，解决困难xxx余个，形成调研报告xx余篇，出台惠民政策措施xx个。落实“向群众汇报”常态化制度，局领导先后xx余次通过“公仆走进直播间”“百姓问政”、市政府新闻发布会、媒体访谈等方式，深入解读民政民生政策，主动回应群众关切，在转变作风中厚植为民情怀。</w:t>
      </w:r>
    </w:p>
    <w:p>
      <w:pPr>
        <w:ind w:left="0" w:right="0" w:firstLine="560"/>
        <w:spacing w:before="450" w:after="450" w:line="312" w:lineRule="auto"/>
      </w:pPr>
      <w:r>
        <w:rPr>
          <w:rFonts w:ascii="宋体" w:hAnsi="宋体" w:eastAsia="宋体" w:cs="宋体"/>
          <w:color w:val="000"/>
          <w:sz w:val="28"/>
          <w:szCs w:val="28"/>
        </w:rPr>
        <w:t xml:space="preserve">（五）持续强化正风肃纪。坚持把党风廉政建设作为一项重大政治任务，突出预防在先、扎紧篱笆、严肃问责，推动党风廉政建设向纵深发展。主动扛责，把党风廉政建设主体责任扛在肩上、抓在手里，召开党风廉政建设年度工作会议，印发党风廉政建设和反腐工作要点，细化党风廉政建设和反腐败工作台账，制定《市民政局党组关于落实廉政xx建设意见的措施及责任分工》，细化“以案三促”警示教育活动方案，局领导以上率下，党组书记带头讲廉政党课，班子成员到分管单位和支部讲廉政党课，层层签订廉洁自律承诺书，确保责任一贯到底。认真履责，局党组把廉政建设纳入重要议题摆上重要日程，凡上级下发的各类制度、文件和会议精神，党组均在第一时间组织学习讨论，结合实际举一反三，对照自查，制定细化具体措施。凡上级印发的通报，均在第一时间采取会议学习、内网转发、组织传阅等形式，引导党员干部汲取教训，知止存畏。凡局系统内部出现的违规违纪问题，均在第一时间调查核实，视情节严肃处理，按规定通报曝光，以儆效尤。通过召开警示教育大会、观看《永葆政治本色》等警示教育片、到市警示教育基地、市保密中心参观践学等形式开展警示教育，紧盯重点时间节点，及时发布廉政提醒短信，采取明查暗访方式，开展全覆盖检查，党员红线、底线意识不断增强。零容忍追责。牢固树立“严管就是厚爱”思想，巡视整改期间，运用第一形态处理xx人，第二种形态x人（党内警告处分），x个党组织向上级党组织作出深刻检查。强化“信任不能代替监督”意识，坚持抓在日常、严在平常，抓早抓小抓初萌，全年运用“四种形态”第一种形态处理xx人次，其中x人给予诫勉处理。主动接受监督，支持驻局纪检组“三转”，主动接受配合驻局纪检组的监督，严格落实联系沟通协调机制，召开联席会议x次，定期通报党风廉政建设形势，合力推动反腐败工作往纵深发展。</w:t>
      </w:r>
    </w:p>
    <w:p>
      <w:pPr>
        <w:ind w:left="0" w:right="0" w:firstLine="560"/>
        <w:spacing w:before="450" w:after="450" w:line="312" w:lineRule="auto"/>
      </w:pPr>
      <w:r>
        <w:rPr>
          <w:rFonts w:ascii="宋体" w:hAnsi="宋体" w:eastAsia="宋体" w:cs="宋体"/>
          <w:color w:val="000"/>
          <w:sz w:val="28"/>
          <w:szCs w:val="28"/>
        </w:rPr>
        <w:t xml:space="preserve">（六）压紧压实主体责任。紧紧抓住全面从严治党主体责任“牛鼻子”，抓谋划部署，深入推动党的建设和党的民政事业融合发展，召开年度党建工作会议、中期推动会，总结讲评工作，指出问题导向，安排部署任务，明确努力方向。压实党组主体责任、党组书记第一责任人责任和班子成员“一岗双责”，党组成员带头签订廉洁自律承诺书，党组书记与班子成员、班子成员与分管部门、党组与党委、支部层层签订党建责任书，研究细化党组班子、主要负责人、班子成员全面从严治党责任清单、任务清单，明确落实的标准、责任、时间，强化了全面从严治党各项工作的组织领导和推动保障。抓责任传导，党组书记严格履行第一责任人责任，结合年度考核、巡视整改推动会、中期推动会、个别谈话等时机，听取讲评班子成员和基层党委全面从严治党工作情况，亲自筹划、协调、督办重点工作。班子成员认真落实“一岗双责”，主动到分管单位、部门调研指导帮扶，了解工作落实情况，严肃指出问题不足，提出整改要求，督导责任落地，全年开展主体责任谈话、履职谈话、提醒谈话、廉政谈话xx余次。抓制度落实，局班子成员坚持站前排、作表率，严格落实理论中心组学习、民主集中制、调查研究、双重组织生活、党课、党日活动等各项制度，对基层单位疫情防控、民主生活会、民政业务发展等重点工作，做到全程跟踪、全程参与、全程监督，做到业务延伸到哪里，主体责任就落实到哪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存在问题在理论学习上还存在个别党员干部浅尝辄止，不够深入的现象；</w:t>
      </w:r>
    </w:p>
    <w:p>
      <w:pPr>
        <w:ind w:left="0" w:right="0" w:firstLine="560"/>
        <w:spacing w:before="450" w:after="450" w:line="312" w:lineRule="auto"/>
      </w:pPr>
      <w:r>
        <w:rPr>
          <w:rFonts w:ascii="宋体" w:hAnsi="宋体" w:eastAsia="宋体" w:cs="宋体"/>
          <w:color w:val="000"/>
          <w:sz w:val="28"/>
          <w:szCs w:val="28"/>
        </w:rPr>
        <w:t xml:space="preserve">在抓基层党建上也存在个别基层党组织书记抓党建能力还不够强的问题；</w:t>
      </w:r>
    </w:p>
    <w:p>
      <w:pPr>
        <w:ind w:left="0" w:right="0" w:firstLine="560"/>
        <w:spacing w:before="450" w:after="450" w:line="312" w:lineRule="auto"/>
      </w:pPr>
      <w:r>
        <w:rPr>
          <w:rFonts w:ascii="宋体" w:hAnsi="宋体" w:eastAsia="宋体" w:cs="宋体"/>
          <w:color w:val="000"/>
          <w:sz w:val="28"/>
          <w:szCs w:val="28"/>
        </w:rPr>
        <w:t xml:space="preserve">在党员教育管理监督上存在八小时之外管理监督不够到位的情况。</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下一步，局党组将坚决落实中央、市委、市纪委监委全面从严治党部署要求，深入学习贯彻习近平新时代中国特色社会主义思想，以学习贯彻十九届六中全会精神为主线，聚焦“两个维护”，主动扛起责任，务实措施，强力督导，推动全面从严治党在民政系统落地生根。</w:t>
      </w:r>
    </w:p>
    <w:p>
      <w:pPr>
        <w:ind w:left="0" w:right="0" w:firstLine="560"/>
        <w:spacing w:before="450" w:after="450" w:line="312" w:lineRule="auto"/>
      </w:pPr>
      <w:r>
        <w:rPr>
          <w:rFonts w:ascii="宋体" w:hAnsi="宋体" w:eastAsia="宋体" w:cs="宋体"/>
          <w:color w:val="000"/>
          <w:sz w:val="28"/>
          <w:szCs w:val="28"/>
        </w:rPr>
        <w:t xml:space="preserve">一是坚决做到“两个维护”。深入学习贯彻习近平新时代中国特色社会主义思想、十九届六中全会精神、习近平总书记对xx工作“三个着力”重要要求、对民政工作的重要指示批示精神，对标对表党中央、市委重大民生决策部署，抓好贯彻落实，以实际行动践行“两个维护”。</w:t>
      </w:r>
    </w:p>
    <w:p>
      <w:pPr>
        <w:ind w:left="0" w:right="0" w:firstLine="560"/>
        <w:spacing w:before="450" w:after="450" w:line="312" w:lineRule="auto"/>
      </w:pPr>
      <w:r>
        <w:rPr>
          <w:rFonts w:ascii="宋体" w:hAnsi="宋体" w:eastAsia="宋体" w:cs="宋体"/>
          <w:color w:val="000"/>
          <w:sz w:val="28"/>
          <w:szCs w:val="28"/>
        </w:rPr>
        <w:t xml:space="preserve">二是筑牢忠诚思想根基。聚焦党章党纪党规、党的优良传统，采取政治培训、专题研讨、实地践学等方式抓牢经常性学习教育，深化拓展党史学习教育成果，引导党员干部始终对党忠诚。</w:t>
      </w:r>
    </w:p>
    <w:p>
      <w:pPr>
        <w:ind w:left="0" w:right="0" w:firstLine="560"/>
        <w:spacing w:before="450" w:after="450" w:line="312" w:lineRule="auto"/>
      </w:pPr>
      <w:r>
        <w:rPr>
          <w:rFonts w:ascii="宋体" w:hAnsi="宋体" w:eastAsia="宋体" w:cs="宋体"/>
          <w:color w:val="000"/>
          <w:sz w:val="28"/>
          <w:szCs w:val="28"/>
        </w:rPr>
        <w:t xml:space="preserve">三是建强基层组织基础。落实党的组织路线，聚焦党组、党委、支部三个条例，推进基层组织规范化、制度化建设。坚持党管干部原则，严把选人用人“五关”，突出严管厚爱、激励和约束并重，打造忠诚干净担当干部队伍。</w:t>
      </w:r>
    </w:p>
    <w:p>
      <w:pPr>
        <w:ind w:left="0" w:right="0" w:firstLine="560"/>
        <w:spacing w:before="450" w:after="450" w:line="312" w:lineRule="auto"/>
      </w:pPr>
      <w:r>
        <w:rPr>
          <w:rFonts w:ascii="宋体" w:hAnsi="宋体" w:eastAsia="宋体" w:cs="宋体"/>
          <w:color w:val="000"/>
          <w:sz w:val="28"/>
          <w:szCs w:val="28"/>
        </w:rPr>
        <w:t xml:space="preserve">四是持续转变作风。落实好联系群众制度，严格落实中央八项规定和市委实施办法，持续查纠“四风”，加强党员领导干部道德修养和廉洁自律教育，开展专项治理，整治懒政怠政，提升保障改善民生质量水平。</w:t>
      </w:r>
    </w:p>
    <w:p>
      <w:pPr>
        <w:ind w:left="0" w:right="0" w:firstLine="560"/>
        <w:spacing w:before="450" w:after="450" w:line="312" w:lineRule="auto"/>
      </w:pPr>
      <w:r>
        <w:rPr>
          <w:rFonts w:ascii="宋体" w:hAnsi="宋体" w:eastAsia="宋体" w:cs="宋体"/>
          <w:color w:val="000"/>
          <w:sz w:val="28"/>
          <w:szCs w:val="28"/>
        </w:rPr>
        <w:t xml:space="preserve">五是加强纪律建设。突出思想预防教育，强化权力运行监督，完善制度规范，加大民政重点领域管理监督，开展风险研判及防范，用好“四种形态”，抓早抓小抓初萌，构建不敢腐不能腐不想腐的长效机制。</w:t>
      </w:r>
    </w:p>
    <w:p>
      <w:pPr>
        <w:ind w:left="0" w:right="0" w:firstLine="560"/>
        <w:spacing w:before="450" w:after="450" w:line="312" w:lineRule="auto"/>
      </w:pPr>
      <w:r>
        <w:rPr>
          <w:rFonts w:ascii="宋体" w:hAnsi="宋体" w:eastAsia="宋体" w:cs="宋体"/>
          <w:color w:val="000"/>
          <w:sz w:val="28"/>
          <w:szCs w:val="28"/>
        </w:rPr>
        <w:t xml:space="preserve">六是推动民政创新发展，聚焦习近平总书记对民政工作作出的“三个聚焦”“三基”职能使命，坚持以人民为中心思想，秉持民政为民、民政爱民理念，持续提升基本民生保障、基层社会治理、基本社会服务质量水平，增强人民群众获得感、幸福感、安全感。</w:t>
      </w:r>
    </w:p>
    <w:p>
      <w:pPr>
        <w:ind w:left="0" w:right="0" w:firstLine="560"/>
        <w:spacing w:before="450" w:after="450" w:line="312" w:lineRule="auto"/>
      </w:pPr>
      <w:r>
        <w:rPr>
          <w:rFonts w:ascii="黑体" w:hAnsi="黑体" w:eastAsia="黑体" w:cs="黑体"/>
          <w:color w:val="000000"/>
          <w:sz w:val="34"/>
          <w:szCs w:val="34"/>
          <w:b w:val="1"/>
          <w:bCs w:val="1"/>
        </w:rPr>
        <w:t xml:space="preserve">学校政治生态研判报告篇三</w:t>
      </w:r>
    </w:p>
    <w:p>
      <w:pPr>
        <w:ind w:left="0" w:right="0" w:firstLine="560"/>
        <w:spacing w:before="450" w:after="450" w:line="312" w:lineRule="auto"/>
      </w:pPr>
      <w:r>
        <w:rPr>
          <w:rFonts w:ascii="宋体" w:hAnsi="宋体" w:eastAsia="宋体" w:cs="宋体"/>
          <w:color w:val="000"/>
          <w:sz w:val="28"/>
          <w:szCs w:val="28"/>
        </w:rPr>
        <w:t xml:space="preserve">2025年，市民政局党组坚持以习近平新时代中国特色社会主义思想为指导，认真贯彻落实市委、市纪委全面从严治党部署要求，以高度的政治站位、强烈的使命担当、有力的方法举措，扎实推进党的政治、思想、组织、作风、纪律建设，把制度建设贯穿始终，营造良好的政治生态，推进党的建设和党的民政事业融合发展。现将政治生态研判情况报告如下：</w:t>
      </w:r>
    </w:p>
    <w:p>
      <w:pPr>
        <w:ind w:left="0" w:right="0" w:firstLine="560"/>
        <w:spacing w:before="450" w:after="450" w:line="312" w:lineRule="auto"/>
      </w:pPr>
      <w:r>
        <w:rPr>
          <w:rFonts w:ascii="宋体" w:hAnsi="宋体" w:eastAsia="宋体" w:cs="宋体"/>
          <w:color w:val="000"/>
          <w:sz w:val="28"/>
          <w:szCs w:val="28"/>
        </w:rPr>
        <w:t xml:space="preserve">“七一”重要讲话精神，发挥党组理论学习中心组龙头作用，采取集中学习与个人自学、读书。</w:t>
      </w:r>
    </w:p>
    <w:p>
      <w:pPr>
        <w:ind w:left="0" w:right="0" w:firstLine="560"/>
        <w:spacing w:before="450" w:after="450" w:line="312" w:lineRule="auto"/>
      </w:pPr>
      <w:r>
        <w:rPr>
          <w:rFonts w:ascii="宋体" w:hAnsi="宋体" w:eastAsia="宋体" w:cs="宋体"/>
          <w:color w:val="000"/>
          <w:sz w:val="28"/>
          <w:szCs w:val="28"/>
        </w:rPr>
        <w:t xml:space="preserve">体会。</w:t>
      </w:r>
    </w:p>
    <w:p>
      <w:pPr>
        <w:ind w:left="0" w:right="0" w:firstLine="560"/>
        <w:spacing w:before="450" w:after="450" w:line="312" w:lineRule="auto"/>
      </w:pPr>
      <w:r>
        <w:rPr>
          <w:rFonts w:ascii="宋体" w:hAnsi="宋体" w:eastAsia="宋体" w:cs="宋体"/>
          <w:color w:val="000"/>
          <w:sz w:val="28"/>
          <w:szCs w:val="28"/>
        </w:rPr>
        <w:t xml:space="preserve">完成xxxx个村、xxxx个社区党组织书记换届选举，实现xxx%“一肩挑”；</w:t>
      </w:r>
    </w:p>
    <w:p>
      <w:pPr>
        <w:ind w:left="0" w:right="0" w:firstLine="560"/>
        <w:spacing w:before="450" w:after="450" w:line="312" w:lineRule="auto"/>
      </w:pPr>
      <w:r>
        <w:rPr>
          <w:rFonts w:ascii="宋体" w:hAnsi="宋体" w:eastAsia="宋体" w:cs="宋体"/>
          <w:color w:val="000"/>
          <w:sz w:val="28"/>
          <w:szCs w:val="28"/>
        </w:rPr>
        <w:t xml:space="preserve">制定《xx市街道设立标准》，完成x块接壤“插花地”的行政区域界线变更；</w:t>
      </w:r>
    </w:p>
    <w:p>
      <w:pPr>
        <w:ind w:left="0" w:right="0" w:firstLine="560"/>
        <w:spacing w:before="450" w:after="450" w:line="312" w:lineRule="auto"/>
      </w:pPr>
      <w:r>
        <w:rPr>
          <w:rFonts w:ascii="宋体" w:hAnsi="宋体" w:eastAsia="宋体" w:cs="宋体"/>
          <w:color w:val="000"/>
          <w:sz w:val="28"/>
          <w:szCs w:val="28"/>
        </w:rPr>
        <w:t xml:space="preserve">做好政策解读和重大主题宣传，在中央级媒体刊发文章x篇次，《xx日报·民政周刊》出刊xx期，市委《支部生活》xx个专版宣传民政亮点经验，“xx民政”政务微信公众号发布文章xxx篇并在民政部新媒体评比中荣获全国第三。建立舆情实时预警、舆情周报、舆情动态研判机制，建好管好用好x支网评队伍，深化“民平”网评工作品牌，推出《从。</w:t>
      </w:r>
    </w:p>
    <w:p>
      <w:pPr>
        <w:ind w:left="0" w:right="0" w:firstLine="560"/>
        <w:spacing w:before="450" w:after="450" w:line="312" w:lineRule="auto"/>
      </w:pPr>
      <w:r>
        <w:rPr>
          <w:rFonts w:ascii="宋体" w:hAnsi="宋体" w:eastAsia="宋体" w:cs="宋体"/>
          <w:color w:val="000"/>
          <w:sz w:val="28"/>
          <w:szCs w:val="28"/>
        </w:rPr>
        <w:t xml:space="preserve">党史。</w:t>
      </w:r>
    </w:p>
    <w:p>
      <w:pPr>
        <w:ind w:left="0" w:right="0" w:firstLine="560"/>
        <w:spacing w:before="450" w:after="450" w:line="312" w:lineRule="auto"/>
      </w:pPr>
      <w:r>
        <w:rPr>
          <w:rFonts w:ascii="宋体" w:hAnsi="宋体" w:eastAsia="宋体" w:cs="宋体"/>
          <w:color w:val="000"/>
          <w:sz w:val="28"/>
          <w:szCs w:val="28"/>
        </w:rPr>
        <w:t xml:space="preserve">中汲取持续民政奋斗的拼搏之力》《党史学习教育中的民政暖心服务》等网评文章，掌握正面舆论主动权。抓好统战工作，牢固树立“统一战线无小事”意识，将《统战工作条例》纳入年度。</w:t>
      </w:r>
    </w:p>
    <w:p>
      <w:pPr>
        <w:ind w:left="0" w:right="0" w:firstLine="560"/>
        <w:spacing w:before="450" w:after="450" w:line="312" w:lineRule="auto"/>
      </w:pPr>
      <w:r>
        <w:rPr>
          <w:rFonts w:ascii="宋体" w:hAnsi="宋体" w:eastAsia="宋体" w:cs="宋体"/>
          <w:color w:val="000"/>
          <w:sz w:val="28"/>
          <w:szCs w:val="28"/>
        </w:rPr>
        <w:t xml:space="preserve">党建。</w:t>
      </w:r>
    </w:p>
    <w:p>
      <w:pPr>
        <w:ind w:left="0" w:right="0" w:firstLine="560"/>
        <w:spacing w:before="450" w:after="450" w:line="312" w:lineRule="auto"/>
      </w:pPr>
      <w:r>
        <w:rPr>
          <w:rFonts w:ascii="宋体" w:hAnsi="宋体" w:eastAsia="宋体" w:cs="宋体"/>
          <w:color w:val="000"/>
          <w:sz w:val="28"/>
          <w:szCs w:val="28"/>
        </w:rPr>
        <w:t xml:space="preserve">工作要点，纳入领导班子、领导干部考核内容，纳入政治巡察、监督执纪问责范围，严实筹划、部署、推动全流程。召开年度统战工作部署会议，印发年度统战工作计划，党组书记以上率下，带动各级书记宣讲统战条例，与党外知识分子交朋友，邀请民革市委会参加全市民政工作会议，借势民革市委会推动养老护理员队伍建设，将“坚持中国共产党的全面领导”写入社会组织章程，建立拟任行业协会商会负责人和党组织书记政治审核制度，开展非法社会组织整治工作，认真办理人大代表建议、政协委员提案工作xxx件，亿元财政资金支持，推进第一回民公墓扩建工程，为民政高质量发展凝聚最大同向合力。</w:t>
      </w:r>
    </w:p>
    <w:p>
      <w:pPr>
        <w:ind w:left="0" w:right="0" w:firstLine="560"/>
        <w:spacing w:before="450" w:after="450" w:line="312" w:lineRule="auto"/>
      </w:pPr>
      <w:r>
        <w:rPr>
          <w:rFonts w:ascii="宋体" w:hAnsi="宋体" w:eastAsia="宋体" w:cs="宋体"/>
          <w:color w:val="000"/>
          <w:sz w:val="28"/>
          <w:szCs w:val="28"/>
        </w:rPr>
        <w:t xml:space="preserve">推动社会组织审批事项中介服务费用“零支出”，完成“马上办”xxx件；</w:t>
      </w:r>
    </w:p>
    <w:p>
      <w:pPr>
        <w:ind w:left="0" w:right="0" w:firstLine="560"/>
        <w:spacing w:before="450" w:after="450" w:line="312" w:lineRule="auto"/>
      </w:pPr>
      <w:r>
        <w:rPr>
          <w:rFonts w:ascii="宋体" w:hAnsi="宋体" w:eastAsia="宋体" w:cs="宋体"/>
          <w:color w:val="000"/>
          <w:sz w:val="28"/>
          <w:szCs w:val="28"/>
        </w:rPr>
        <w:t xml:space="preserve">寻亲救助xxxx人次，成功寻亲xxx人；</w:t>
      </w:r>
    </w:p>
    <w:p>
      <w:pPr>
        <w:ind w:left="0" w:right="0" w:firstLine="560"/>
        <w:spacing w:before="450" w:after="450" w:line="312" w:lineRule="auto"/>
      </w:pPr>
      <w:r>
        <w:rPr>
          <w:rFonts w:ascii="宋体" w:hAnsi="宋体" w:eastAsia="宋体" w:cs="宋体"/>
          <w:color w:val="000"/>
          <w:sz w:val="28"/>
          <w:szCs w:val="28"/>
        </w:rPr>
        <w:t xml:space="preserve">举办集体共祭xx场次，代民孝亲x.x万人次，收到群众感谢锦旗xx面、表扬信xx封，真心实意解决群众急难愁盼问题。抓活庆祝建党百年系列活动。聚焦“永远跟党走”宣传主题要求，组织“党课开讲啦”活动，推荐x部优秀视频上报工委。聚焦强化党员身份、牢记初心使命，组织局系统xxxx余名党员普遍开展重温入党誓词活动，坚定永远跟党走的决心。丰富主题党日内容，xxx名机关党员干部为残疾人捐款xxxxx元。创新教育形式，组织红色观影，参观红色展览，到xx烈士陵园、xx博物馆、冯家庄村党史馆等红色教育基地实地践学。开展群众性文化活动，聚焦党的百年成就和辉煌历程，突出民政事业发展成果，组织局系统自下而上举办庆祝建党百年文艺汇演x场次，党员干部职工以合唱、舞蹈、朗诵、情景剧等形式，开展群众性文化活动，以身边人演身边事，激励广大干部职工将感恩党、感恩新时代的真挚情感转化为民政为民实际行动。营造浓厚氛围，利用楼宇视频、电子屏幕、民政微信微博等宣传阵地，广泛刊播庆祝建党100周年口号、图片、视频等xxx余个。抓实精神文明建设，制定全域创建文明城市任务清单，深化移风易俗改革，发放宣传材料x.x万份，制作条幅、宣传栏xxxx余条（块），中央和市级等主流媒体报道清明祭扫工作xxxx余次，推出网上免费祭扫、网上续期缴费等x项便民惠民举措，举办xx场“都市文明网上集体共祭”活动，服务群众xx万人次，文明祭扫理念深入人心。推进志愿服务建设，注册团队xx支共xxx余人,年参与志愿服务活动xxxx余人次。广泛选树典型，涌现出民政部、xx市和工委级先进集体及个人xx名，引导党员干部自觉做中国特色社会主义的坚定信仰者、忠实实践者。</w:t>
      </w:r>
    </w:p>
    <w:p>
      <w:pPr>
        <w:ind w:left="0" w:right="0" w:firstLine="560"/>
        <w:spacing w:before="450" w:after="450" w:line="312" w:lineRule="auto"/>
      </w:pPr>
      <w:r>
        <w:rPr>
          <w:rFonts w:ascii="宋体" w:hAnsi="宋体" w:eastAsia="宋体" w:cs="宋体"/>
          <w:color w:val="000"/>
          <w:sz w:val="28"/>
          <w:szCs w:val="28"/>
        </w:rPr>
        <w:t xml:space="preserve">配优基层班子，对xx个基层领导班子进行调整优化，占局属单位领导班子数量的xx%。建强干部队伍，把政治强、想干事、能干事、干成事的干部选出来、用起来，今年共选拔任用领导干部和晋升职级xx人，其中晋升正处级领导职务x名，副处级领导职务xx名，晋升一至四级调研员xx名，激励干部担当作为。落实市级机关处长大会精神，对局机关x名处长、x名副处长交流轮岗，涵盖规财、法规、审计等关键岗位，提高干部队伍整体能力。强化干部管理监督，落实落细从严管理干部要求，开展提拔任职政治素质测评，制定家访制度规定，对x名处级干部进行经济责任审计，对xx余名单位负责人、拟提拔、临近退休、重点岗位的“重点人”进行家访，开展职级晋升、任职回避自查检查，持续加强对干部的全方位管理监督。建强基层组织，以提升基层党组织政治功能为目标，以落实支部工作条例为抓手，理顺关系转隶工委后的局系统组织体系，规范党费管理四级体制，指导x个基层单位完成换届选举，举办党组织书记、党务骨干培训班，严实“三会一课”、民主生活会、民主评议党员等制度，开展党章学习月和“净化政治生态”专题党日活动，规范“三重一大”执行，狠抓民主生活会的会前指导、会中督导、会后整改，督促基层党组织以自我革命精神开展批评与自我批评，组织“三会一课”观摩展评，采取线上线下结合、督促检查推动、“一体双督”促动形式，推进基层组织规范化制度化建设。发挥党员先锋模范作用，组织xxx名党员干部下沉社区入列轮值，召开“两优一先”表彰大会，涌现出x个先进基层党组织和xx名优秀党员、优秀党务工作者，汇编庆祝建党百年民政党员风采录，在常态化疫情防控和保供保电等重大任务中，基层党组织战斗堡垒作用和党员先锋模范作用有效发挥。</w:t>
      </w:r>
    </w:p>
    <w:p>
      <w:pPr>
        <w:ind w:left="0" w:right="0" w:firstLine="560"/>
        <w:spacing w:before="450" w:after="450" w:line="312" w:lineRule="auto"/>
      </w:pPr>
      <w:r>
        <w:rPr>
          <w:rFonts w:ascii="宋体" w:hAnsi="宋体" w:eastAsia="宋体" w:cs="宋体"/>
          <w:color w:val="000"/>
          <w:sz w:val="28"/>
          <w:szCs w:val="28"/>
        </w:rPr>
        <w:t xml:space="preserve">签发同比减少xx%，严控会议规模、时间，坚持少开会、开短会、开视频会，全年会议、文电均已达到上级指示要求。统筹督查考核，将党建、业务及相关考核内容有机结合，总结形成“一体双督”制度机制，有效减轻基层负担。树牢过紧日子思想，严控“三公”经费，采取集中管理申报审批、定点安排、严控标准、厉行节约等措施，出国经费零支出，公车及办公经费均大幅缩减。结合巡视整改，调整规范局系统办公用房。深入推进专项行动，认真贯彻落实市委关于讲担当促作为抓落实、持续深入治理形式主义官僚主义不担当不作为问题专项行动部署要求，局党组带头抓部署、抓督促、抓落实，成立领导小组，召开动员部署会，印发《市民政局党组关于开展专项行动的实施方案》，对重点工作任务实行清单化管理，坚持“六个结合”统筹协调推进，运用正向引导和反向问责“两个抓手”，年中开展调研督导，年底组织联合督促检查考核，通报问题、督促整改，局系统各级党组织和党员干部，作风得到有效改进，讲担当、有作为、善谋事、干成事蔚然成风。深入调查研究，深化“筑基”工程成果，结合党史。</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教育，高标准抓好“四个走遍”要求，党组书记吴松林同志和班子成员带领局系统党员干部，开展“比用心、比尽责、比事功、比创新”活动，深入街道社区村居、民政服务机构，开展调查研究，问需问计于民，宣传惠民政策，指导疫情防控，动员疫苗接种，走访服务群众xxxx人次，调研座谈xx场次，征求意见xxx条，解决困难xxx余个，形成调研报告xx余篇，出台惠民政策措施xx个。落实“向群众汇报”常态化制度，局领导先后xx余次通过“公仆走进直播间”“百姓问政”、市政府新闻发布会、媒体访谈等方式，深入解读民政民生政策，主动回应群众关切，在转变作风中厚植为民情怀。</w:t>
      </w:r>
    </w:p>
    <w:p>
      <w:pPr>
        <w:ind w:left="0" w:right="0" w:firstLine="560"/>
        <w:spacing w:before="450" w:after="450" w:line="312" w:lineRule="auto"/>
      </w:pPr>
      <w:r>
        <w:rPr>
          <w:rFonts w:ascii="宋体" w:hAnsi="宋体" w:eastAsia="宋体" w:cs="宋体"/>
          <w:color w:val="000"/>
          <w:sz w:val="28"/>
          <w:szCs w:val="28"/>
        </w:rPr>
        <w:t xml:space="preserve">自查，制定细化具体措施。凡上级印发的通报，均在第一时间采取会议学习、内网转发、组织传阅等形式，引导党员干部汲取教训，知止存畏。凡局系统内部出现的违规违纪问题，均在第一时间调查核实，视情节严肃处理，按规定通报曝光，以儆效尤。通过召开警示教育大会、观看《永葆政治本色》等警示教育片、到市警示教育基地、市保密中心参观践学等形式开展警示教育，紧盯重点时间节点，及时发布廉政提醒短信，采取明查暗访方式，开展全覆盖检查，党员红线、底线意识不断增强。零容忍追责。牢固树立“严管就是厚爱”思想，巡视整改期间，运用第一形态处理xx人，第二种形态x人（党内警告处分），x个党组织向上级党组织作出深刻检查。强化“信任不能代替监督”意识，坚持抓在日常、严在平常，抓早抓小抓初萌，全年运用“四种形态”第一种形态处理xx人次，其中x人给予诫勉处理。主动接受监督，支持驻局纪检组“三转”，主动接受配合驻局纪检组的监督，严格落实联系沟通协调机制，召开联席会议x次，定期通报党风廉政建设形势，合力推动反腐败工作往纵深发展。</w:t>
      </w:r>
    </w:p>
    <w:p>
      <w:pPr>
        <w:ind w:left="0" w:right="0" w:firstLine="560"/>
        <w:spacing w:before="450" w:after="450" w:line="312" w:lineRule="auto"/>
      </w:pPr>
      <w:r>
        <w:rPr>
          <w:rFonts w:ascii="宋体" w:hAnsi="宋体" w:eastAsia="宋体" w:cs="宋体"/>
          <w:color w:val="000"/>
          <w:sz w:val="28"/>
          <w:szCs w:val="28"/>
        </w:rPr>
        <w:t xml:space="preserve">讲评工作，指出问题导向，安排部署任务，明确努力方向。压实党组主体责任、党组书记第一责任人责任和班子成员“一岗双责”，党组成员带头签订廉洁自律承诺书，党组书记与班子成员、班子成员与分管部门、党组与党委、支部层层签订党建责任书，研究细化党组班子、主要负责人、班子成员全面从严治党责任清单、任务清单，明确落实的标准、责任、时间，强化了全面从严治党各项工作的组织领导和推动保障。抓责任传导，党组书记严格履行第一责任人责任，结合年度考核、巡视整改推动会、中期推动会、个别谈话等时机，听取讲评班子成员和基层党委全面从严治党工作情况，亲自筹划、协调、督办重点工作。班子成员认真落实“一岗双责”，主动到分管单位、部门调研指导帮扶，了解工作落实情况，严肃指出问题不足，提出整改要求，督导责任落地，全年开展主体责任谈话、履职谈话、提醒谈话、廉政谈话xx余次。抓制度落实，局班子成员坚持站前排、作表率，严格落实理论中心组学习、民主集中制、调查研究、双重组织生活、党课、党日活动等各项制度，对基层单位疫情防控、民主生活会、民政业务发展等重点工作，做到全程跟踪、全程参与、全程监督，做到业务延伸到哪里，主体责任就落实到哪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管理监督上存在八小时之外管理监督不够到位的情况。</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下一步，局党组将坚决落实中央、市委、市纪委监委全面从严治党部署要求，深入学习贯彻习近平新时代中国特色社会主义思想，以学习贯彻十九届六中全会精神为主线，聚焦“两个维护”，主动扛起责任，务实措施，强力督导，推动全面从严治党在民政系统落地生根。</w:t>
      </w:r>
    </w:p>
    <w:p>
      <w:pPr>
        <w:ind w:left="0" w:right="0" w:firstLine="560"/>
        <w:spacing w:before="450" w:after="450" w:line="312" w:lineRule="auto"/>
      </w:pPr>
      <w:r>
        <w:rPr>
          <w:rFonts w:ascii="宋体" w:hAnsi="宋体" w:eastAsia="宋体" w:cs="宋体"/>
          <w:color w:val="000"/>
          <w:sz w:val="28"/>
          <w:szCs w:val="28"/>
        </w:rPr>
        <w:t xml:space="preserve">一是坚决做到“两个维护”。深入学习贯彻习近平新时代中国特色社会主义思想、十九届六中全会精神、习近平总书记对xx工作“三个着力”重要要求、对民政工作的重要指示批示精神，对标对表党中央、市委重大民生决策部署，抓好贯彻落实，以实际行动践行“两个维护”。</w:t>
      </w:r>
    </w:p>
    <w:p>
      <w:pPr>
        <w:ind w:left="0" w:right="0" w:firstLine="560"/>
        <w:spacing w:before="450" w:after="450" w:line="312" w:lineRule="auto"/>
      </w:pPr>
      <w:r>
        <w:rPr>
          <w:rFonts w:ascii="宋体" w:hAnsi="宋体" w:eastAsia="宋体" w:cs="宋体"/>
          <w:color w:val="000"/>
          <w:sz w:val="28"/>
          <w:szCs w:val="28"/>
        </w:rPr>
        <w:t xml:space="preserve">二是筑牢忠诚思想根基。聚焦党章党纪党规、党的优良传统，采取政治培训、专题研讨、实地践学等方式抓牢经常性学习教育，深化拓展党史学习教育成果，引导党员干部始终对党忠诚。</w:t>
      </w:r>
    </w:p>
    <w:p>
      <w:pPr>
        <w:ind w:left="0" w:right="0" w:firstLine="560"/>
        <w:spacing w:before="450" w:after="450" w:line="312" w:lineRule="auto"/>
      </w:pPr>
      <w:r>
        <w:rPr>
          <w:rFonts w:ascii="宋体" w:hAnsi="宋体" w:eastAsia="宋体" w:cs="宋体"/>
          <w:color w:val="000"/>
          <w:sz w:val="28"/>
          <w:szCs w:val="28"/>
        </w:rPr>
        <w:t xml:space="preserve">三是建强基层组织基础。落实党的组织路线，聚焦党组、党委、支部三个条例，推进基层组织规范化、制度化建设。坚持党管干部原则，严把选人用人“五关”，突出严管厚爱、激励和约束并重，打造忠诚干净担当干部队伍。</w:t>
      </w:r>
    </w:p>
    <w:p>
      <w:pPr>
        <w:ind w:left="0" w:right="0" w:firstLine="560"/>
        <w:spacing w:before="450" w:after="450" w:line="312" w:lineRule="auto"/>
      </w:pPr>
      <w:r>
        <w:rPr>
          <w:rFonts w:ascii="宋体" w:hAnsi="宋体" w:eastAsia="宋体" w:cs="宋体"/>
          <w:color w:val="000"/>
          <w:sz w:val="28"/>
          <w:szCs w:val="28"/>
        </w:rPr>
        <w:t xml:space="preserve">四是持续转变作风。落实好联系群众制度，严格落实中央八项规定和市委实施办法，持续查纠“四风”，加强党员领导干部道德修养和廉洁自律教育，开展专项治理，整治懒政怠政，提升保障改善民生质量水平。</w:t>
      </w:r>
    </w:p>
    <w:p>
      <w:pPr>
        <w:ind w:left="0" w:right="0" w:firstLine="560"/>
        <w:spacing w:before="450" w:after="450" w:line="312" w:lineRule="auto"/>
      </w:pPr>
      <w:r>
        <w:rPr>
          <w:rFonts w:ascii="宋体" w:hAnsi="宋体" w:eastAsia="宋体" w:cs="宋体"/>
          <w:color w:val="000"/>
          <w:sz w:val="28"/>
          <w:szCs w:val="28"/>
        </w:rPr>
        <w:t xml:space="preserve">及防范，用好“四种形态”，抓早抓小抓初萌，构建不敢腐不能腐不想腐的长效机制。</w:t>
      </w:r>
    </w:p>
    <w:p>
      <w:pPr>
        <w:ind w:left="0" w:right="0" w:firstLine="560"/>
        <w:spacing w:before="450" w:after="450" w:line="312" w:lineRule="auto"/>
      </w:pPr>
      <w:r>
        <w:rPr>
          <w:rFonts w:ascii="宋体" w:hAnsi="宋体" w:eastAsia="宋体" w:cs="宋体"/>
          <w:color w:val="000"/>
          <w:sz w:val="28"/>
          <w:szCs w:val="28"/>
        </w:rPr>
        <w:t xml:space="preserve">感。</w:t>
      </w:r>
    </w:p>
    <w:p>
      <w:pPr>
        <w:ind w:left="0" w:right="0" w:firstLine="560"/>
        <w:spacing w:before="450" w:after="450" w:line="312" w:lineRule="auto"/>
      </w:pPr>
      <w:r>
        <w:rPr>
          <w:rFonts w:ascii="黑体" w:hAnsi="黑体" w:eastAsia="黑体" w:cs="黑体"/>
          <w:color w:val="000000"/>
          <w:sz w:val="34"/>
          <w:szCs w:val="34"/>
          <w:b w:val="1"/>
          <w:bCs w:val="1"/>
        </w:rPr>
        <w:t xml:space="preserve">学校政治生态研判报告篇四</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这份报告被广泛使用。根据上级的部署或工作计划，每完成一项任务都要向上级报告，反映工作的基本情况、工作中的经验教训、存在的问题和今后的工作思路。以下是为大家整理的关于,欢迎品鉴！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党的十九大报告指出，全面净化党内政治生态，坚决纠正各种不正之风，以零容忍态度惩治腐败。十九届中央纪委二次全会强调，持之以恒正风肃纪，深入推进反腐败斗争，营造风清气正的良好政治生态。</w:t>
      </w:r>
    </w:p>
    <w:p>
      <w:pPr>
        <w:ind w:left="0" w:right="0" w:firstLine="560"/>
        <w:spacing w:before="450" w:after="450" w:line="312" w:lineRule="auto"/>
      </w:pPr>
      <w:r>
        <w:rPr>
          <w:rFonts w:ascii="宋体" w:hAnsi="宋体" w:eastAsia="宋体" w:cs="宋体"/>
          <w:color w:val="000"/>
          <w:sz w:val="28"/>
          <w:szCs w:val="28"/>
        </w:rPr>
        <w:t xml:space="preserve">郡县治，天下安。县域政治生态是全党政治生态的基础，深入推进反腐败斗争，必须坚持无禁区、全覆盖、零容忍，把全面从严治党覆盖到“最后一公里”。</w:t>
      </w:r>
    </w:p>
    <w:p>
      <w:pPr>
        <w:ind w:left="0" w:right="0" w:firstLine="560"/>
        <w:spacing w:before="450" w:after="450" w:line="312" w:lineRule="auto"/>
      </w:pPr>
      <w:r>
        <w:rPr>
          <w:rFonts w:ascii="宋体" w:hAnsi="宋体" w:eastAsia="宋体" w:cs="宋体"/>
          <w:color w:val="000"/>
          <w:sz w:val="28"/>
          <w:szCs w:val="28"/>
        </w:rPr>
        <w:t xml:space="preserve">为找准贯彻落实党的十九大精神、推进全面从严治党向纵深发展的着力点，四川省纪委在分析研判各县(市、区)管党治党情况的基础上，深入部分县(市、区)访谈党员干部、开展问卷调查、进村入户走访，着力把脉县域政治生态现状与未来，努力营造风清气正的良好政治生态。</w:t>
      </w:r>
    </w:p>
    <w:p>
      <w:pPr>
        <w:ind w:left="0" w:right="0" w:firstLine="560"/>
        <w:spacing w:before="450" w:after="450" w:line="312" w:lineRule="auto"/>
      </w:pPr>
      <w:r>
        <w:rPr>
          <w:rFonts w:ascii="宋体" w:hAnsi="宋体" w:eastAsia="宋体" w:cs="宋体"/>
          <w:color w:val="000"/>
          <w:sz w:val="28"/>
          <w:szCs w:val="28"/>
        </w:rPr>
        <w:t xml:space="preserve">党的十八大以来，四川省大力推进全面从严治党向基层延伸，加快重塑县域政治生态，迎来了鼓舞人心的积极变化。</w:t>
      </w:r>
    </w:p>
    <w:p>
      <w:pPr>
        <w:ind w:left="0" w:right="0" w:firstLine="560"/>
        <w:spacing w:before="450" w:after="450" w:line="312" w:lineRule="auto"/>
      </w:pPr>
      <w:r>
        <w:rPr>
          <w:rFonts w:ascii="宋体" w:hAnsi="宋体" w:eastAsia="宋体" w:cs="宋体"/>
          <w:color w:val="000"/>
          <w:sz w:val="28"/>
          <w:szCs w:val="28"/>
        </w:rPr>
        <w:t xml:space="preserve">一是“烂树”、“病树”、“歪树”大幅减少，县域“森林”焕发新的生机。党的十八大以来，各县(市、区)党委、纪委管党治党责任意识普遍增强，大力拔“烂树”、治“病树”、正“歪树”，全省县(市、区)共查处人数由2025年的9801人，上升到2025年的23564人，清除了一大批政治生态“污染源”。</w:t>
      </w:r>
    </w:p>
    <w:p>
      <w:pPr>
        <w:ind w:left="0" w:right="0" w:firstLine="560"/>
        <w:spacing w:before="450" w:after="450" w:line="312" w:lineRule="auto"/>
      </w:pPr>
      <w:r>
        <w:rPr>
          <w:rFonts w:ascii="宋体" w:hAnsi="宋体" w:eastAsia="宋体" w:cs="宋体"/>
          <w:color w:val="000"/>
          <w:sz w:val="28"/>
          <w:szCs w:val="28"/>
        </w:rPr>
        <w:t xml:space="preserve">二是腐败存量持续消减，反腐败斗争压倒性态势已经形成并巩固发展。党的十八大以来，各地“打虎”“拍蝇”力度强劲，全省基层纪律审查立案数由2025年的9252件上升到2025年的17393件，全省检举控告类信访举报数从2025年的63461件(次)下降到2025年的35255件(次)，表明纪律震慑在增强、突出问题在减少。</w:t>
      </w:r>
    </w:p>
    <w:p>
      <w:pPr>
        <w:ind w:left="0" w:right="0" w:firstLine="560"/>
        <w:spacing w:before="450" w:after="450" w:line="312" w:lineRule="auto"/>
      </w:pPr>
      <w:r>
        <w:rPr>
          <w:rFonts w:ascii="宋体" w:hAnsi="宋体" w:eastAsia="宋体" w:cs="宋体"/>
          <w:color w:val="000"/>
          <w:sz w:val="28"/>
          <w:szCs w:val="28"/>
        </w:rPr>
        <w:t xml:space="preserve">三是社会评价群众满意度指数一路走高，全面从严治党赢得干部群众一致好评。党风廉政建设社会评价群众满意度指数由2025年的82.75%逐年上升至2025年的85.87%，特别是领导干部清廉自律等与政治生态关联度较高的指标，均同比上升。</w:t>
      </w:r>
    </w:p>
    <w:p>
      <w:pPr>
        <w:ind w:left="0" w:right="0" w:firstLine="560"/>
        <w:spacing w:before="450" w:after="450" w:line="312" w:lineRule="auto"/>
      </w:pPr>
      <w:r>
        <w:rPr>
          <w:rFonts w:ascii="宋体" w:hAnsi="宋体" w:eastAsia="宋体" w:cs="宋体"/>
          <w:color w:val="000"/>
          <w:sz w:val="28"/>
          <w:szCs w:val="28"/>
        </w:rPr>
        <w:t xml:space="preserve">四是党风政风呈现“四多四少”积极变化，党内正气上升、社会风气上扬态势明显。在政治生活上，清朗关系多了，亲缘政治少了;在纪律作风上，知敬畏的多了，坏规矩的少了;在选人用人上，重实绩的多了，跑关系的少了;在干事创业上，讲实干的多了，搞空谈的少了。</w:t>
      </w:r>
    </w:p>
    <w:p>
      <w:pPr>
        <w:ind w:left="0" w:right="0" w:firstLine="560"/>
        <w:spacing w:before="450" w:after="450" w:line="312" w:lineRule="auto"/>
      </w:pPr>
      <w:r>
        <w:rPr>
          <w:rFonts w:ascii="宋体" w:hAnsi="宋体" w:eastAsia="宋体" w:cs="宋体"/>
          <w:color w:val="000"/>
          <w:sz w:val="28"/>
          <w:szCs w:val="28"/>
        </w:rPr>
        <w:t xml:space="preserve">从调研情况看，县域政治生态中的顽症痼疾还没有彻底根治，一些新的问题又浮出水面，制约政治生态的根本好转。</w:t>
      </w:r>
    </w:p>
    <w:p>
      <w:pPr>
        <w:ind w:left="0" w:right="0" w:firstLine="560"/>
        <w:spacing w:before="450" w:after="450" w:line="312" w:lineRule="auto"/>
      </w:pPr>
      <w:r>
        <w:rPr>
          <w:rFonts w:ascii="宋体" w:hAnsi="宋体" w:eastAsia="宋体" w:cs="宋体"/>
          <w:color w:val="000"/>
          <w:sz w:val="28"/>
          <w:szCs w:val="28"/>
        </w:rPr>
        <w:t xml:space="preserve">净化县域政治生态的政治责任落实不平衡。一是有的“关键少数”没有抓好“关键责任”。调研中，个别基层党组织负责人对经济发展说得头头是道，对管党治党则无话可谈;一些班子成员对分管领域的管党治党不清不楚。个别领导干部对基层站所干部的违纪行为“睁一只眼闭一只眼”，导致一个领域政治生态持续恶化。二是基层落实“两个责任”“说得多、做得少”的问题较突出。近年来，全省因主体责任落实不力被问责的1437名党员干部中，乡科级及以下占86.8%。三是基层纪检机关“三转”出现“回头转”，有的县纪委参与与主业无关的工作。四是个别党组织和党员的政治引领作用发挥不充分。有的单位落实“三会一课”存在形式主义，一些地方只顾“富口袋”、忘了“富脑袋”。</w:t>
      </w:r>
    </w:p>
    <w:p>
      <w:pPr>
        <w:ind w:left="0" w:right="0" w:firstLine="560"/>
        <w:spacing w:before="450" w:after="450" w:line="312" w:lineRule="auto"/>
      </w:pPr>
      <w:r>
        <w:rPr>
          <w:rFonts w:ascii="宋体" w:hAnsi="宋体" w:eastAsia="宋体" w:cs="宋体"/>
          <w:color w:val="000"/>
          <w:sz w:val="28"/>
          <w:szCs w:val="28"/>
        </w:rPr>
        <w:t xml:space="preserve">县域政治生态中矛盾的主要方面发生转移，从是不是风清气正转向了是不是积极向好。基层干部普遍认为，干事创业积极性总体上升，但为官不为的现象仍然存在，成为制约政治生态积极向好的重要问题。一是在任务重、责任大情况下，有的基层党员干部担当意识、奉献意识不足，激励拼搏奋斗的手段还不够有效。二是一些干部怕犯错担责，虽然基层感受到了干事创业中容错纠错的强烈信号，但这些干部仍然存在“分管越多、问责越多;创新越多、错得越多”的顾虑。三是乡(镇)一些年龄偏大的干部存在混日子想法，一些年轻干部“不愿到基层、不愿在基层”，乡(镇)干部普遍存在人员紧张的现状。</w:t>
      </w:r>
    </w:p>
    <w:p>
      <w:pPr>
        <w:ind w:left="0" w:right="0" w:firstLine="560"/>
        <w:spacing w:before="450" w:after="450" w:line="312" w:lineRule="auto"/>
      </w:pPr>
      <w:r>
        <w:rPr>
          <w:rFonts w:ascii="宋体" w:hAnsi="宋体" w:eastAsia="宋体" w:cs="宋体"/>
          <w:color w:val="000"/>
          <w:sz w:val="28"/>
          <w:szCs w:val="28"/>
        </w:rPr>
        <w:t xml:space="preserve">县域政治生态反复污染的风险较大。虽然县域政治生态发生了积极变化，但县域内熟人社会、亲缘关系、人文风俗没有变，一些问题的表现形式没有变。一是一把手违纪对政治生态破坏力巨大。县委书记廉洁，政治生态就会风清气正;县委书记出问题，政治生态必出问题。二是工程建设、土地矿权出让、政府采购、国有产权转让和大额资金管理使用等领域，交通、农林、扶贫及政法等行业依然是腐败高发易发的聚集区。三是“微腐败”量大面广，不收敛不收手问题依然突出。2025年以来，全省查处群众身边不正之风和腐败问题同比增长77.98%。四是违规收受礼品礼金、大操大办婚丧喜庆、违规发放津补贴或福利、违规配备使用公务用车这四类“老问题”较多。基层干部群众普遍反映形式主义积弊较深，检查多、会议多、文件多。五是选人用人的“潜规则”仍有市场，“老乡圈”“校友圈”“战友圈”等圈子文化客观存在，“遇事找关系”等民众心理比较常见。</w:t>
      </w:r>
    </w:p>
    <w:p>
      <w:pPr>
        <w:ind w:left="0" w:right="0" w:firstLine="560"/>
        <w:spacing w:before="450" w:after="450" w:line="312" w:lineRule="auto"/>
      </w:pPr>
      <w:r>
        <w:rPr>
          <w:rFonts w:ascii="宋体" w:hAnsi="宋体" w:eastAsia="宋体" w:cs="宋体"/>
          <w:color w:val="000"/>
          <w:sz w:val="28"/>
          <w:szCs w:val="28"/>
        </w:rPr>
        <w:t xml:space="preserve">干群关系还没有走出“塔西佗陷阱”，基层干部为民服务形象距离群众期待仍有差距。一是一些群众信“上”不信“下”。2025年，各级纪检机关接受信访举报同比下降，但群众到省级部门上访同比上升。二是县乡纪检机关的监督权威性认可度不够高。比如就巡察工作而言，有的群众对巡察组不信任，认为巡察就是走过场;有的干部对巡察组不信任，认为都是熟人，害怕向巡察组反映了问题，巡察干部转身就告知了被反映人。三是群众感情、群众观念需增强。有的干部怕群众、躲群众，不愿意与群众接触，既怕言行失当被录音录像，又怕群众要求无法解决。</w:t>
      </w:r>
    </w:p>
    <w:p>
      <w:pPr>
        <w:ind w:left="0" w:right="0" w:firstLine="560"/>
        <w:spacing w:before="450" w:after="450" w:line="312" w:lineRule="auto"/>
      </w:pPr>
      <w:r>
        <w:rPr>
          <w:rFonts w:ascii="宋体" w:hAnsi="宋体" w:eastAsia="宋体" w:cs="宋体"/>
          <w:color w:val="000"/>
          <w:sz w:val="28"/>
          <w:szCs w:val="28"/>
        </w:rPr>
        <w:t xml:space="preserve">党的十九大提出要全面净化政治生态，只有县域政治生态净化了，全省政治生态才会彻底净化。必须把县域政治生态建设作为纵深推进全面从严治党的重要载体，坚持问题导向，以更加科学、更加严密、更加有效的思路举措，推动县域政治生态根本好转。</w:t>
      </w:r>
    </w:p>
    <w:p>
      <w:pPr>
        <w:ind w:left="0" w:right="0" w:firstLine="560"/>
        <w:spacing w:before="450" w:after="450" w:line="312" w:lineRule="auto"/>
      </w:pPr>
      <w:r>
        <w:rPr>
          <w:rFonts w:ascii="宋体" w:hAnsi="宋体" w:eastAsia="宋体" w:cs="宋体"/>
          <w:color w:val="000"/>
          <w:sz w:val="28"/>
          <w:szCs w:val="28"/>
        </w:rPr>
        <w:t xml:space="preserve">加强对县域政治生态的动态研判。推行干部廉政档案制度，定期对全省各县(市、区)开展政治生态分析研判，分类、分区域把握“树木”与“森林”情况。以提升和优化党风廉政建设社会评价为支撑，结合“互联网+”“大数据”等科技手段，建立科学量化的县域政治生态评价体系。</w:t>
      </w:r>
    </w:p>
    <w:p>
      <w:pPr>
        <w:ind w:left="0" w:right="0" w:firstLine="560"/>
        <w:spacing w:before="450" w:after="450" w:line="312" w:lineRule="auto"/>
      </w:pPr>
      <w:r>
        <w:rPr>
          <w:rFonts w:ascii="宋体" w:hAnsi="宋体" w:eastAsia="宋体" w:cs="宋体"/>
          <w:color w:val="000"/>
          <w:sz w:val="28"/>
          <w:szCs w:val="28"/>
        </w:rPr>
        <w:t xml:space="preserve">注重干部激励和选人用人双重保障。督促有关部门规范省、市、县三级绩效奖，合理确定各地绩效奖水平。建立基层干部工资福利正面清单，支持基层运用容错纠错机制。进一步鲜明选人用人导向，严格落实机关与基层干部的双向交流、定期轮岗。</w:t>
      </w:r>
    </w:p>
    <w:p>
      <w:pPr>
        <w:ind w:left="0" w:right="0" w:firstLine="560"/>
        <w:spacing w:before="450" w:after="450" w:line="312" w:lineRule="auto"/>
      </w:pPr>
      <w:r>
        <w:rPr>
          <w:rFonts w:ascii="宋体" w:hAnsi="宋体" w:eastAsia="宋体" w:cs="宋体"/>
          <w:color w:val="000"/>
          <w:sz w:val="28"/>
          <w:szCs w:val="28"/>
        </w:rPr>
        <w:t xml:space="preserve">强化政治生态“护林员”责任。抓紧抓牢县委书记这一“关键少数”，严格县委书记述责述廉，督促县委书记主动抓、深入抓政治生态建设。向社会公布县(市、区)党风廉政建设社会评价情况，把作风转变、党风廉政、群众满意等作为出具“党风廉政意见”的重要依据。全面落实深化国家监察体制改革部署，实现对所有行使公权力的公职人员监察全覆盖。加大巡视巡察上下联动力度，建立市(州)范围内的巡察组长、巡察人员库，探索运用交叉巡察方式，最大限度杜绝“关系网”，增强干部群众信任度。</w:t>
      </w:r>
    </w:p>
    <w:p>
      <w:pPr>
        <w:ind w:left="0" w:right="0" w:firstLine="560"/>
        <w:spacing w:before="450" w:after="450" w:line="312" w:lineRule="auto"/>
      </w:pPr>
      <w:r>
        <w:rPr>
          <w:rFonts w:ascii="宋体" w:hAnsi="宋体" w:eastAsia="宋体" w:cs="宋体"/>
          <w:color w:val="000"/>
          <w:sz w:val="28"/>
          <w:szCs w:val="28"/>
        </w:rPr>
        <w:t xml:space="preserve">打好基层正风反腐“歼灭战”。保持正风反腐高压态势，久久为功消存量，坚定不移遏制增量。开展工程建设领域专项整治，深化招投标体制机制改革，健全投资项目公示制。开展会风文风“回头看”，进一步整合省、市、县三级督查检查事项，以上率下杜绝形式主义。探索建立与村民自治选举相协调的村干部退出机制、农村党员违纪惩戒机制，把纪律震慑传递到末梢。</w:t>
      </w:r>
    </w:p>
    <w:p>
      <w:pPr>
        <w:ind w:left="0" w:right="0" w:firstLine="560"/>
        <w:spacing w:before="450" w:after="450" w:line="312" w:lineRule="auto"/>
      </w:pPr>
      <w:r>
        <w:rPr>
          <w:rFonts w:ascii="宋体" w:hAnsi="宋体" w:eastAsia="宋体" w:cs="宋体"/>
          <w:color w:val="000"/>
          <w:sz w:val="28"/>
          <w:szCs w:val="28"/>
        </w:rPr>
        <w:t xml:space="preserve">推动县域政治文化建设脱虚向实。塑造向上向善的县域人文精神，弘扬社会主义核心价值观，着力清除圈子文化、腐败亚文化等腐朽文化。构建“亲”“清”新型政商关系，铲除权钱交易、官商勾结的根基。</w:t>
      </w:r>
    </w:p>
    <w:p>
      <w:pPr>
        <w:ind w:left="0" w:right="0" w:firstLine="560"/>
        <w:spacing w:before="450" w:after="450" w:line="312" w:lineRule="auto"/>
      </w:pPr>
      <w:r>
        <w:rPr>
          <w:rFonts w:ascii="宋体" w:hAnsi="宋体" w:eastAsia="宋体" w:cs="宋体"/>
          <w:color w:val="000"/>
          <w:sz w:val="28"/>
          <w:szCs w:val="28"/>
        </w:rPr>
        <w:t xml:space="preserve">党的十八大以来，xx局党组始终认为，在以习近平总书记为核心的党中央坚强领导下，党风廉政建设和反腐败斗争取得新的重大成效。xx局党组认真学习贯彻党的十八大、十九大、十八届、十九届历次全会精神，中纪委、省纪委历次全会精神和习近平总书记系列重要讲话精神，牢固树立“四个意识”，认真落实党风廉政建设“两个责任”，扎实开展党风廉政建设和反腐败工作。我局通过深入开展党的群众路线教育实践活动、“三严三实”专题教育和“两学一做”学习教育，“不忘初心、牢记使命”主题教育，“四风”问题得到有效遏制，“三公”经费大幅下降，干部廉洁自律意识进一步增强，机关作风明显转变，全面从严治党不断深入，为我省xx改革发展提供了坚强的政治和纪律保证。</w:t>
      </w:r>
    </w:p>
    <w:p>
      <w:pPr>
        <w:ind w:left="0" w:right="0" w:firstLine="560"/>
        <w:spacing w:before="450" w:after="450" w:line="312" w:lineRule="auto"/>
      </w:pPr>
      <w:r>
        <w:rPr>
          <w:rFonts w:ascii="宋体" w:hAnsi="宋体" w:eastAsia="宋体" w:cs="宋体"/>
          <w:color w:val="000"/>
          <w:sz w:val="28"/>
          <w:szCs w:val="28"/>
        </w:rPr>
        <w:t xml:space="preserve">按照巡查组要求，局党组高度重视，立即组织党委办公室、纪检监察室、人事科等部门人员做好研判材料的起草工作，并召开专题会议对我局政治生态情况认真进行综合分析研判，总结今年以来党风廉政建设和反腐败工作情况。现将我局政治生态分析研判及今年以来党风廉政建设和反腐败工作情况报告如下。</w:t>
      </w:r>
    </w:p>
    <w:p>
      <w:pPr>
        <w:ind w:left="0" w:right="0" w:firstLine="560"/>
        <w:spacing w:before="450" w:after="450" w:line="312" w:lineRule="auto"/>
      </w:pPr>
      <w:r>
        <w:rPr>
          <w:rFonts w:ascii="宋体" w:hAnsi="宋体" w:eastAsia="宋体" w:cs="宋体"/>
          <w:color w:val="000"/>
          <w:sz w:val="28"/>
          <w:szCs w:val="28"/>
        </w:rPr>
        <w:t xml:space="preserve">市xxx局是在原市xxx局、市xx局和市xxx局基础上新成立组建的正处级政府工作部门。其主要承担实施全市主体功能区规划，建立空间规划体系;。</w:t>
      </w:r>
    </w:p>
    <w:p>
      <w:pPr>
        <w:ind w:left="0" w:right="0" w:firstLine="560"/>
        <w:spacing w:before="450" w:after="450" w:line="312" w:lineRule="auto"/>
      </w:pPr>
      <w:r>
        <w:rPr>
          <w:rFonts w:ascii="宋体" w:hAnsi="宋体" w:eastAsia="宋体" w:cs="宋体"/>
          <w:color w:val="000"/>
          <w:sz w:val="28"/>
          <w:szCs w:val="28"/>
        </w:rPr>
        <w:t xml:space="preserve">履行全民所有各类自然资源资产所有者职责，统一调查和确权登记，建立自然资源有偿使用制度，对全市自然资源开发利用和保护进行监管;。</w:t>
      </w:r>
    </w:p>
    <w:p>
      <w:pPr>
        <w:ind w:left="0" w:right="0" w:firstLine="560"/>
        <w:spacing w:before="450" w:after="450" w:line="312" w:lineRule="auto"/>
      </w:pPr>
      <w:r>
        <w:rPr>
          <w:rFonts w:ascii="宋体" w:hAnsi="宋体" w:eastAsia="宋体" w:cs="宋体"/>
          <w:color w:val="000"/>
          <w:sz w:val="28"/>
          <w:szCs w:val="28"/>
        </w:rPr>
        <w:t xml:space="preserve">负责测绘和地质勘查行业管理;。</w:t>
      </w:r>
    </w:p>
    <w:p>
      <w:pPr>
        <w:ind w:left="0" w:right="0" w:firstLine="560"/>
        <w:spacing w:before="450" w:after="450" w:line="312" w:lineRule="auto"/>
      </w:pPr>
      <w:r>
        <w:rPr>
          <w:rFonts w:ascii="宋体" w:hAnsi="宋体" w:eastAsia="宋体" w:cs="宋体"/>
          <w:color w:val="000"/>
          <w:sz w:val="28"/>
          <w:szCs w:val="28"/>
        </w:rPr>
        <w:t xml:space="preserve">组织生态保护和修复，开展全市造林绿化工作，管理国家公园等各类自然保护地等二十余项职责。市自然资源局机关设有12个职能股室，设置派驻机构26个国土资源所和林业站，下属事业单位13个，其中正科级事业单位1个，副科级事业单位2个，其余均按照股级设置。市自然资源局共有在编在岗人员248人，其中核定行政编制26人，事业编制222人。市xxx局党政班子成员共有8人。市自然资源局党组于2025年4月成立，班子由7名成员组成，其中党组书记1名，党组副书记2名，其他党组成员4名。下设党支部7个，现有党员154人，均为正式党员。市自然资源局工作人员先后被立案调查27人次，其中重处分2人均为降低岗位等级，党内警告处分12人，记过处分2人，通报和诫勉问责12人，函询4人次。</w:t>
      </w:r>
    </w:p>
    <w:p>
      <w:pPr>
        <w:ind w:left="0" w:right="0" w:firstLine="560"/>
        <w:spacing w:before="450" w:after="450" w:line="312" w:lineRule="auto"/>
      </w:pPr>
      <w:r>
        <w:rPr>
          <w:rFonts w:ascii="宋体" w:hAnsi="宋体" w:eastAsia="宋体" w:cs="宋体"/>
          <w:color w:val="000"/>
          <w:sz w:val="28"/>
          <w:szCs w:val="28"/>
        </w:rPr>
        <w:t xml:space="preserve">2025年12月，市委第一巡察组对市自然资源局开展了为期两个月的常规巡察，向市自然资源局反馈巡察问题31项，经过努力，市自然资源局全面完成了问题整改，巡察整改以后，市自然资源局坚持以党的十九大精神和习近平新时代社会主义理论为指引，不忘初心，牢记使命，扎实工作，积极适应新形势任务要求，牢固树立“清廉、高效、务实、为民”的服务理念，全面贯彻落实以生态建设为主的自然资源发展战略，取得了丰硕成果。目前，市自然资源党组运行顺畅，班子团结和谐，干部队伍肯吃苦、敢担当，党内政治生活严肃认真，党内政治生态健康洁净。</w:t>
      </w:r>
    </w:p>
    <w:p>
      <w:pPr>
        <w:ind w:left="0" w:right="0" w:firstLine="560"/>
        <w:spacing w:before="450" w:after="450" w:line="312" w:lineRule="auto"/>
      </w:pPr>
      <w:r>
        <w:rPr>
          <w:rFonts w:ascii="宋体" w:hAnsi="宋体" w:eastAsia="宋体" w:cs="宋体"/>
          <w:color w:val="000"/>
          <w:sz w:val="28"/>
          <w:szCs w:val="28"/>
        </w:rPr>
        <w:t xml:space="preserve">近年来，市xxx局在市委和市政府的坚强领导下，坚持以习近平新时代中国特色社会主义思想为指导，以政治建设为统领，全面加强党的领导，全面学习贯彻落实习近平总书记关于全面从严治党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习近平总书记重要讲话精神融合在思想中、融汇在改革中、融化在实践中，筑牢了信仰之基、补足了精神之钙、把稳了思想之舵。坚持不懈强化创新理论武装。始终把学懂弄通做实习近平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xx局领导班子主体责任清单，纳入重要议事日程，纳入班子成员民主生活会，与党建工作、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w:t>
      </w:r>
    </w:p>
    <w:p>
      <w:pPr>
        <w:ind w:left="0" w:right="0" w:firstLine="560"/>
        <w:spacing w:before="450" w:after="450" w:line="312" w:lineRule="auto"/>
      </w:pPr>
      <w:r>
        <w:rPr>
          <w:rFonts w:ascii="宋体" w:hAnsi="宋体" w:eastAsia="宋体" w:cs="宋体"/>
          <w:color w:val="000"/>
          <w:sz w:val="28"/>
          <w:szCs w:val="28"/>
        </w:rPr>
        <w:t xml:space="preserve">严格落实中心组理论(扩大)学习、党支部学习、党小组学习，用好用活“学习强国”“干部在线”等平台抓手，组织论坛式学习交流，理论学习质量普遍提高;。</w:t>
      </w:r>
    </w:p>
    <w:p>
      <w:pPr>
        <w:ind w:left="0" w:right="0" w:firstLine="560"/>
        <w:spacing w:before="450" w:after="450" w:line="312" w:lineRule="auto"/>
      </w:pPr>
      <w:r>
        <w:rPr>
          <w:rFonts w:ascii="宋体" w:hAnsi="宋体" w:eastAsia="宋体" w:cs="宋体"/>
          <w:color w:val="000"/>
          <w:sz w:val="28"/>
          <w:szCs w:val="28"/>
        </w:rPr>
        <w:t xml:space="preserve">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x市xx局党组工作规则x市xx局党组办公室工作细则并严格遵照执行;。</w:t>
      </w:r>
    </w:p>
    <w:p>
      <w:pPr>
        <w:ind w:left="0" w:right="0" w:firstLine="560"/>
        <w:spacing w:before="450" w:after="450" w:line="312" w:lineRule="auto"/>
      </w:pPr>
      <w:r>
        <w:rPr>
          <w:rFonts w:ascii="宋体" w:hAnsi="宋体" w:eastAsia="宋体" w:cs="宋体"/>
          <w:color w:val="000"/>
          <w:sz w:val="28"/>
          <w:szCs w:val="28"/>
        </w:rPr>
        <w:t xml:space="preserve">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局领导班子始终把党风廉政建设主体责任抓在手上、扛在肩上、放在心上，落实到具体工作上，每年制定市xx局纪检工作要点、召开全市xxx系统党风廉政工作会议，编制市xx局领导班子落实党风廉政建设主体责任清单市xx局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习习近平系列重要讲话、三级纪委全会精神和党纪党规，及时传达学习上级文件会议精神和典型案例通报，使全面治党各项规章制度、最新精神融入日常学习，经常学、反复学;。</w:t>
      </w:r>
    </w:p>
    <w:p>
      <w:pPr>
        <w:ind w:left="0" w:right="0" w:firstLine="560"/>
        <w:spacing w:before="450" w:after="450" w:line="312" w:lineRule="auto"/>
      </w:pPr>
      <w:r>
        <w:rPr>
          <w:rFonts w:ascii="宋体" w:hAnsi="宋体" w:eastAsia="宋体" w:cs="宋体"/>
          <w:color w:val="000"/>
          <w:sz w:val="28"/>
          <w:szCs w:val="28"/>
        </w:rPr>
        <w:t xml:space="preserve">组织党员干部集中观看初心泯灭的歧路失守的底线叩问初心等专题片，围绕“俭廉”开展研讨交流，参观廉政警示教育基地，做到警钟长鸣;。</w:t>
      </w:r>
    </w:p>
    <w:p>
      <w:pPr>
        <w:ind w:left="0" w:right="0" w:firstLine="560"/>
        <w:spacing w:before="450" w:after="450" w:line="312" w:lineRule="auto"/>
      </w:pPr>
      <w:r>
        <w:rPr>
          <w:rFonts w:ascii="宋体" w:hAnsi="宋体" w:eastAsia="宋体" w:cs="宋体"/>
          <w:color w:val="000"/>
          <w:sz w:val="28"/>
          <w:szCs w:val="28"/>
        </w:rPr>
        <w:t xml:space="preserve">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市xx局党风廉政建设会议暨工作安排部署会外，原则上不再召开其他集体性会议;。</w:t>
      </w:r>
    </w:p>
    <w:p>
      <w:pPr>
        <w:ind w:left="0" w:right="0" w:firstLine="560"/>
        <w:spacing w:before="450" w:after="450" w:line="312" w:lineRule="auto"/>
      </w:pPr>
      <w:r>
        <w:rPr>
          <w:rFonts w:ascii="宋体" w:hAnsi="宋体" w:eastAsia="宋体" w:cs="宋体"/>
          <w:color w:val="000"/>
          <w:sz w:val="28"/>
          <w:szCs w:val="28"/>
        </w:rPr>
        <w:t xml:space="preserve">结合“不忘初心，牢记使命”主题教育，着力解决机构编制部门党员干部自身问题，特别是思想层面的问题，发挥机构编制工作基础性作用，与服务对象一道，解决了一批群众关心的热点难点堵点问题;。</w:t>
      </w:r>
    </w:p>
    <w:p>
      <w:pPr>
        <w:ind w:left="0" w:right="0" w:firstLine="560"/>
        <w:spacing w:before="450" w:after="450" w:line="312" w:lineRule="auto"/>
      </w:pPr>
      <w:r>
        <w:rPr>
          <w:rFonts w:ascii="宋体" w:hAnsi="宋体" w:eastAsia="宋体" w:cs="宋体"/>
          <w:color w:val="000"/>
          <w:sz w:val="28"/>
          <w:szCs w:val="28"/>
        </w:rPr>
        <w:t xml:space="preserve">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局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习近平新时代中国特色社会主义思想，深刻领会习近平总书记视察山西重要讲话重要指示精神，准确把握习近平总书记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w:t>
      </w:r>
    </w:p>
    <w:p>
      <w:pPr>
        <w:ind w:left="0" w:right="0" w:firstLine="560"/>
        <w:spacing w:before="450" w:after="450" w:line="312" w:lineRule="auto"/>
      </w:pPr>
      <w:r>
        <w:rPr>
          <w:rFonts w:ascii="宋体" w:hAnsi="宋体" w:eastAsia="宋体" w:cs="宋体"/>
          <w:color w:val="000"/>
          <w:sz w:val="28"/>
          <w:szCs w:val="28"/>
        </w:rPr>
        <w:t xml:space="preserve">坚决强化纪律刚性约束，制度建设为重点，全面加强关键环节重点阶段廉政风险防控，切实以执纪促落实，以问责促整改;。</w:t>
      </w:r>
    </w:p>
    <w:p>
      <w:pPr>
        <w:ind w:left="0" w:right="0" w:firstLine="560"/>
        <w:spacing w:before="450" w:after="450" w:line="312" w:lineRule="auto"/>
      </w:pPr>
      <w:r>
        <w:rPr>
          <w:rFonts w:ascii="宋体" w:hAnsi="宋体" w:eastAsia="宋体" w:cs="宋体"/>
          <w:color w:val="000"/>
          <w:sz w:val="28"/>
          <w:szCs w:val="28"/>
        </w:rPr>
        <w:t xml:space="preserve">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宋体" w:hAnsi="宋体" w:eastAsia="宋体" w:cs="宋体"/>
          <w:color w:val="000"/>
          <w:sz w:val="28"/>
          <w:szCs w:val="28"/>
        </w:rPr>
        <w:t xml:space="preserve">党的十九大报告指出营造风清气正的良好政治生态，是我们党团结带领全国各族人民进行伟大斗争、建设伟大工程、推进伟大事业、实现伟大梦想的必然要求。习近平总书记多次强调,加强党的建设,必须营造一个良好的政治生态，自然环境要山清水秀，政治生态也要山清水秀。为找准贯彻落实党的十九大精神、推进全面从严治党向纵深发展的着力点，我局在进一步加强党纪党规学习的基础上，深入访谈党员干部、开展问卷调查，着力把脉xx局的政治生态现状与未来，努力营造风清气正的良好政治生态。</w:t>
      </w:r>
    </w:p>
    <w:p>
      <w:pPr>
        <w:ind w:left="0" w:right="0" w:firstLine="560"/>
        <w:spacing w:before="450" w:after="450" w:line="312" w:lineRule="auto"/>
      </w:pPr>
      <w:r>
        <w:rPr>
          <w:rFonts w:ascii="宋体" w:hAnsi="宋体" w:eastAsia="宋体" w:cs="宋体"/>
          <w:color w:val="000"/>
          <w:sz w:val="28"/>
          <w:szCs w:val="28"/>
        </w:rPr>
        <w:t xml:space="preserve">党的十八大以来，我们党着眼于新的形势任务，推进国家治理体系和治理能力现代化，推进全面从严治党，把党风廉政建设和反腐败斗争作为全面从严治党的重要内容，构建和完善体制机制，标本兼治，净化政治生态，创造不敢腐、不能腐、不想腐的政治氛围，党内政治生态大有改观，良好的政治生态环境逐渐形成。近年来，我局通过深入学习实践科学发展观活动、党的群众路线教育实践活动，落实“八项规定”精神，落实党的十九大精神，党风政风为之一新，政治生态总体上是健康的，党员领导干部作风建设的总体评价是比较高的，干部队伍的主流是积极向上的。党风政风进一步好转，广大群众对党政机关的信任度和认同感也在逐渐增强，领导干部作风进一步改进，全局上下凝心聚力，共谋发展;广大干部群众人心思进，奋力进取，开拓创新，涌现出诸多好党员、好干部。但是，我们也要清醒地看到，这些成效还只是初步的、阶段性的，在某些党员干部身上还存在一些不容忽视的问题，为群众所诟病。</w:t>
      </w:r>
    </w:p>
    <w:p>
      <w:pPr>
        <w:ind w:left="0" w:right="0" w:firstLine="560"/>
        <w:spacing w:before="450" w:after="450" w:line="312" w:lineRule="auto"/>
      </w:pPr>
      <w:r>
        <w:rPr>
          <w:rFonts w:ascii="宋体" w:hAnsi="宋体" w:eastAsia="宋体" w:cs="宋体"/>
          <w:color w:val="000"/>
          <w:sz w:val="28"/>
          <w:szCs w:val="28"/>
        </w:rPr>
        <w:t xml:space="preserve">当前，我局政治生态存在的问题从以下多个方面予以查摆。</w:t>
      </w:r>
    </w:p>
    <w:p>
      <w:pPr>
        <w:ind w:left="0" w:right="0" w:firstLine="560"/>
        <w:spacing w:before="450" w:after="450" w:line="312" w:lineRule="auto"/>
      </w:pPr>
      <w:r>
        <w:rPr>
          <w:rFonts w:ascii="宋体" w:hAnsi="宋体" w:eastAsia="宋体" w:cs="宋体"/>
          <w:color w:val="000"/>
          <w:sz w:val="28"/>
          <w:szCs w:val="28"/>
        </w:rPr>
        <w:t xml:space="preserve">(一)作风建设效果持续好转，但不作为、混日子等问题依然突出。其具体表现在思想上固步自封，因循守旧，缺乏危机意识和忧患意识;学习上还存在着轻视和忽视理论学习的思想，缺乏理论学习的兴趣和热情，一部分党员对中国特色社会主义理论体系不能做到真学、真懂、真信、真用，不能准确把握党的基本理论、基本路线、基本纲领、基本经验，缺乏理论自觉和理论自信;行为上“平平安安占位子、忙忙碌碌做样子、疲疲沓沓混日子”，缺乏开拓创新精神和执着追求激情。如果我们把“贪官”比作干部队伍的明显外伤，那么，上述“庸官”则是不显眼却危害极大的内伤。前者自有党纪国法来惩治，而后者的危害则往往容易被人忽视。</w:t>
      </w:r>
    </w:p>
    <w:p>
      <w:pPr>
        <w:ind w:left="0" w:right="0" w:firstLine="560"/>
        <w:spacing w:before="450" w:after="450" w:line="312" w:lineRule="auto"/>
      </w:pPr>
      <w:r>
        <w:rPr>
          <w:rFonts w:ascii="宋体" w:hAnsi="宋体" w:eastAsia="宋体" w:cs="宋体"/>
          <w:color w:val="000"/>
          <w:sz w:val="28"/>
          <w:szCs w:val="28"/>
        </w:rPr>
        <w:t xml:space="preserve">(二)正风肃纪不断深入发展，但执纪监督仍需从严落实。我局积极响应上级政策，向中央看齐，认真履行党要管党、从严治党的主体责任。但是，党内监督与舆论监督、社会监督等体制外监督没有形成合力，立体监督网络体系还没有完全建立起来而使监督力量薄弱。有的群众或者党员干部因担心对领导干部进行监督而遭到打击报复，而不敢监督、不想监督。由于监督人力、物力、财力的投入不足，导致执纪监督无法做到全覆盖。一些人主观地认为领导干部被查就像隔墙丢砖头，丢到谁就是谁，不能真正认识到党对腐败的零容忍决心和全覆盖态度。由于监督执纪的相关制度缺乏刚性，导致执纪不严和监督软弱。</w:t>
      </w:r>
    </w:p>
    <w:p>
      <w:pPr>
        <w:ind w:left="0" w:right="0" w:firstLine="560"/>
        <w:spacing w:before="450" w:after="450" w:line="312" w:lineRule="auto"/>
      </w:pPr>
      <w:r>
        <w:rPr>
          <w:rFonts w:ascii="宋体" w:hAnsi="宋体" w:eastAsia="宋体" w:cs="宋体"/>
          <w:color w:val="000"/>
          <w:sz w:val="28"/>
          <w:szCs w:val="28"/>
        </w:rPr>
        <w:t xml:space="preserve">这些问题说明我局政治生态的培育和建设是一项长期复杂而又刻不容缓的任务，既不能一蹴而就，毕其功于一役，更不能掉以轻心，麻痹懈怠，而要有一种时不我待、只争朝夕的精神，要有一种紧迫感和使命感，从现在做起，从我做起，从每个人做起，从党员干部尤其党员领导干部带头做起，找准问题，剖析原因，不留隐患，不留死角。因为只有正视问题而不避重就轻，才能进而剖析原因，找出对策;只有承认病情而不讳疾忌医，才能对症下药，治病救人。</w:t>
      </w:r>
    </w:p>
    <w:p>
      <w:pPr>
        <w:ind w:left="0" w:right="0" w:firstLine="560"/>
        <w:spacing w:before="450" w:after="450" w:line="312" w:lineRule="auto"/>
      </w:pPr>
      <w:r>
        <w:rPr>
          <w:rFonts w:ascii="宋体" w:hAnsi="宋体" w:eastAsia="宋体" w:cs="宋体"/>
          <w:color w:val="000"/>
          <w:sz w:val="28"/>
          <w:szCs w:val="28"/>
        </w:rPr>
        <w:t xml:space="preserve">从总体上讲，我局政治生态的主流是好的，干部队伍的作风是过硬的，我局政治生态尤其是部分党员干部的精神状态和作风方面存在的问题是支流，是极少数。但同样必须讲清楚的是，尽管是支流，也必须认真对待，如果任其发展，就会造成极大的社会危害，“千里之堤，溃于蚁穴”，“小洞不补，大洞吃苦”，“一粒老鼠屎败坏一锅粥”的道理想必我们都很明白。政治生态方面有些问题的滋生蔓延，往往就始于我们对支流的忽视，最后不得不下大力气去解决。因此，我们必须从现在开始正视存在的问题，必须从现在开始高度重视和逐步解决这些问题，必须从现在开始引起全局的警醒，抓紧加以解决。</w:t>
      </w:r>
    </w:p>
    <w:p>
      <w:pPr>
        <w:ind w:left="0" w:right="0" w:firstLine="560"/>
        <w:spacing w:before="450" w:after="450" w:line="312" w:lineRule="auto"/>
      </w:pPr>
      <w:r>
        <w:rPr>
          <w:rFonts w:ascii="宋体" w:hAnsi="宋体" w:eastAsia="宋体" w:cs="宋体"/>
          <w:color w:val="000"/>
          <w:sz w:val="28"/>
          <w:szCs w:val="28"/>
        </w:rPr>
        <w:t xml:space="preserve">上述政治生态方面存在的问题，其实并不是我局独有的现象，放到全国的大背景来看，其它地方的一些党员干部也同样存在。这些个别现象属于看上去“其错不大不小，其病不轻不重，其人不好不坏的“第三种状态”或“亚健康状态”，以致很多人还没有引起足够的重视。有人对此熟视无睹，麻木不仁;有人身在其中，不以为然;甚至有的人还乐在其中，乐此不疲。至今还没有充分认识到这些问题的严重危害这就是，由于这些问题的存在，致使一些本来能够做好的事情没有做好，一些本来应该解决的问题久拖不决，一些本来可以缓解的矛盾更加激化。一个单位也好，一个部门也好，只要有这种人败坏风气，团结奋进的氛围就难以形成;只要有这种人兴风作浪，干事创业的热情就难以激发;只要有这种人混淆视听，择优选人的导向就屡受干扰;只要有这种人无事生非，昂扬向上的正气就得不到弘扬。更为严重的问题在于，如果这些方面的问题得不到及时纠正，其中任何一个方面的问题都会导致某些党员干部因小失大。它们与犯大错之间没有不可逾越的鸿沟，常常是由此及彼的，甚至是相互依存的。如奢侈浪费与腐败犯罪之间就犹如一对孪生兄弟，相伴而生，一步之遥，稍有不慎，就会堕入罪恶的泥潭。其结果就是一些单位和部门的政治生态脆弱，歪风邪气抬头，干群关系紧张，既阻碍了事业发展，败坏了社会风气，损害了单位和部门形象，也影响了党员干部成长。最终损害的是全局的发展大业。这些问题严重削弱了我局的创造力、凝聚力、战斗力，必须引起我们的警醒，对此我局上下已形成共识，就是有一个查一个，有多少纠多少，决不姑息纵容，决不心慈手软，决不放任自流，立场十分坚定，态度十分明确，界限十分清楚。</w:t>
      </w:r>
    </w:p>
    <w:p>
      <w:pPr>
        <w:ind w:left="0" w:right="0" w:firstLine="560"/>
        <w:spacing w:before="450" w:after="450" w:line="312" w:lineRule="auto"/>
      </w:pPr>
      <w:r>
        <w:rPr>
          <w:rFonts w:ascii="宋体" w:hAnsi="宋体" w:eastAsia="宋体" w:cs="宋体"/>
          <w:color w:val="000"/>
          <w:sz w:val="28"/>
          <w:szCs w:val="28"/>
        </w:rPr>
        <w:t xml:space="preserve">净化政治生态，营造良好的干部从政环境，是党的建设新常态下一项非常重要的政治任务，是推进全面从严治党的内在要求。然而净化政治生态，不可能一劳永逸，不可能一蹴而就，要常抓不懈。持续发力，方能做到久久为功。</w:t>
      </w:r>
    </w:p>
    <w:p>
      <w:pPr>
        <w:ind w:left="0" w:right="0" w:firstLine="560"/>
        <w:spacing w:before="450" w:after="450" w:line="312" w:lineRule="auto"/>
      </w:pPr>
      <w:r>
        <w:rPr>
          <w:rFonts w:ascii="宋体" w:hAnsi="宋体" w:eastAsia="宋体" w:cs="宋体"/>
          <w:color w:val="000"/>
          <w:sz w:val="28"/>
          <w:szCs w:val="28"/>
        </w:rPr>
        <w:t xml:space="preserve">(一)把牢思想开关“铸魂”。意识强化理想信念，补精神之钙。净化政治生态，必须把思想引领摆在首位。因为思想的滑坡是最为致命的滑坡，信念的动摇是最危险的动摇。从近年来发生的贪腐案件看，最根本的问题都是没有拧紧思想的“总开关”，而最终坠入腐败的深渊。因此，我们应紧紧抓住思想建设这一根本，时刻为党员干部清神醒脑，不断强化党性教育这一核心，锤炼党员干部的品格;夯实社会主义核心价值观这一基础，切实为党员干部“充电、补钙”。进一步增强道路自信、理论自信、制度自信，自觉筑牢思想上的“防腐网”，增强政治上的“免疫力”，从而营造思想意识范畴的良好政治生态。二是严肃党内生活，扬民主之风。要推动党的组织生活制度化、经常化、规范化，使“三会一课”、民主生活会、领导干部双重组织生活、民主评议党员等制度落在实处，确保组织生活起到除尘、过滤作用，及时阻隔不良风气侵蚀。要严格执行民主集中制，有效防止民主集中“一头重”，出现决策“一言堂”和各自为政的分散主义现象。要切实用好批评和自我批评这个武器，既“真刀真枪”，又出以公心，帮助同志内省改过、成长进步，从而为净化政治生态营造好的“气候”环境。三是增强法治思维，净思想之源。净化政治生态，必须把加强法治建设作为根本点和着力点。许多政治生态中的常见病，从一定意义上讲是人治思维、专制思维、特权思维在作祟，是法治思维缺失的反映。我们要引导党员干部深刻理解和把握全面依法治国的重大决策部署自觉学法、尊法、守法、护法，坚守法治理念，树立法治信仰，增强法制意识营造法治氛围，做到依法办事、照章行事、按程序决策，保障良好的政治生态。</w:t>
      </w:r>
    </w:p>
    <w:p>
      <w:pPr>
        <w:ind w:left="0" w:right="0" w:firstLine="560"/>
        <w:spacing w:before="450" w:after="450" w:line="312" w:lineRule="auto"/>
      </w:pPr>
      <w:r>
        <w:rPr>
          <w:rFonts w:ascii="宋体" w:hAnsi="宋体" w:eastAsia="宋体" w:cs="宋体"/>
          <w:color w:val="000"/>
          <w:sz w:val="28"/>
          <w:szCs w:val="28"/>
        </w:rPr>
        <w:t xml:space="preserve">(二)推进从严治党“强基”。一是严施教，强化纪律规矩观念。充分利用群众路线教育，政治纪律和政治规矩集中教育，“三严三实”教育及党风廉政宣传教育月等活动载体，突出“八项规定”这个聚焦点狠抓作风教育;突出法纪学习这个关键点，狠抓警示教育;突出入脑入心这个薄弱点，狠抓廉政文化渗透教育。以领导引导学习，考试督促学习，专家培训学习等多种形式使纪律规矩教育全覆盖。并通过严纪明规教育，让准守纪律观念落地生根，使党员干部坚守底线，不碰红线，自然而然练就过硬作风，养成浩然正气，形成良好政治生态。二是立严规，构建长治常严新常态。坚持思想建党和制度建党紧密结合，将“严”字贯穿整个立规建制，形成从严治党的长效机制，结合单位实际，以惩治防范体系建设为总揽，以规范资源权、财经权、人事权运行为重点，进一步锁紧关键环节、堵住关键漏洞。坚决维护相关规定、制度的严肃性和权威性，强化执行力，始终坚持在制度面前人人平等、执行制度没有例外，不留“暗门”、不开“天窗”，对那些罔顾制度、规定，顶风违纪的人坚决查处，以严规严制促进政治生态进一步优化。三是强严管，提高遵纪守规自觉性。党员领导干部在守纪律、讲规矩上既要严于律己、管好自己，更要勇于担当、敢抓敢管，做到主动抓、严格抓、经常抓。切实履行“管好班子带好队”的责任。要加强教育管理力度，做到早提醒、早纠正，真切的关心和爱护党员干部。同时，对出现问题不制止、不查处、不报告的人要追究责任，真正发挥严抓严管的威力，促使党员干部自觉遵纪守法，做良好政治生态的坚守者、维护者和建设者。</w:t>
      </w:r>
    </w:p>
    <w:p>
      <w:pPr>
        <w:ind w:left="0" w:right="0" w:firstLine="560"/>
        <w:spacing w:before="450" w:after="450" w:line="312" w:lineRule="auto"/>
      </w:pPr>
      <w:r>
        <w:rPr>
          <w:rFonts w:ascii="宋体" w:hAnsi="宋体" w:eastAsia="宋体" w:cs="宋体"/>
          <w:color w:val="000"/>
          <w:sz w:val="28"/>
          <w:szCs w:val="28"/>
        </w:rPr>
        <w:t xml:space="preserve">(三)狠抓作风反腐“除垢”。一是致力防微杜渐，坚持不懈强化干部监督。健全监督管理信息，完善干部廉情档案，全面掌握干部情况，加强日常监督，注重抓早、抓小，经常性对党员进行“体检”，对倾向性问题早打预防针，严防小毛病发展成大问题。增强监管合力，健全和拓宽群众监督渠道，切实筑牢政治生态“防护网”。二是致力气正风清，持久深入整治干部作风顽疾。通过采取专项整治措施，扎实整治公车私用、纪律松弛等作风顽疾，切实贯彻落实中央八项规定及省局相关意见。通过跟踪督查，严厉查处办事效率低下等不正之风，以作风建设的持久性维护稳固持久的政治生态。三是致力正本清源，坚定不移整治贪污腐败。腐败是政治生态最大的污染，我们要始终保持惩治腐败的高压态势，做到有腐必惩、有贪必肃，抓早抓小、快查快结。以猛药去疴、重典治乱的决心，强力治污除垢，净化政治生态。</w:t>
      </w:r>
    </w:p>
    <w:p>
      <w:pPr>
        <w:ind w:left="0" w:right="0" w:firstLine="560"/>
        <w:spacing w:before="450" w:after="450" w:line="312" w:lineRule="auto"/>
      </w:pPr>
      <w:r>
        <w:rPr>
          <w:rFonts w:ascii="宋体" w:hAnsi="宋体" w:eastAsia="宋体" w:cs="宋体"/>
          <w:color w:val="000"/>
          <w:sz w:val="28"/>
          <w:szCs w:val="28"/>
        </w:rPr>
        <w:t xml:space="preserve">(四)强化责任担当“正气”。一是强化主体责任，敢于一马当先。认真贯彻中央关于“两个责任”的重大决定，落实党风廉政建设的主体责任，明确责任清单，层层厘清责任。同时，认真落实“一岗双责”等制度，强化对落实责任不到位，履职担当不力问题的追责问责，使党员增强构建良好政治生态的使命感和担当精神。二是强化责任监督，发扬服务为民的精神。坚持从群众利益出发，有利于群众的就坚决支持，不利于群众的就坚决纠正，不断提高群众满意度，提升党和政府的公信度。三是强化示范引领，做到勤勉忠诚。党员干部在政治生态建设中扮演着重要的角色，不仅要带头履职尽责，做责任担当的表率，还要做其他各方面的表率。要通过践行“三严三实”，促使党员廉洁自律，转变作风。让党员干部真正成为社会主义道德的示范者、诚信风尚的引领者、公平正义的维护者，以优良的党风促廉洁政风。</w:t>
      </w:r>
    </w:p>
    <w:p>
      <w:pPr>
        <w:ind w:left="0" w:right="0" w:firstLine="560"/>
        <w:spacing w:before="450" w:after="450" w:line="312" w:lineRule="auto"/>
      </w:pPr>
      <w:r>
        <w:rPr>
          <w:rFonts w:ascii="宋体" w:hAnsi="宋体" w:eastAsia="宋体" w:cs="宋体"/>
          <w:color w:val="000"/>
          <w:sz w:val="28"/>
          <w:szCs w:val="28"/>
        </w:rPr>
        <w:t xml:space="preserve">县委统战部：</w:t>
      </w:r>
    </w:p>
    <w:p>
      <w:pPr>
        <w:ind w:left="0" w:right="0" w:firstLine="560"/>
        <w:spacing w:before="450" w:after="450" w:line="312" w:lineRule="auto"/>
      </w:pPr>
      <w:r>
        <w:rPr>
          <w:rFonts w:ascii="宋体" w:hAnsi="宋体" w:eastAsia="宋体" w:cs="宋体"/>
          <w:color w:val="000"/>
          <w:sz w:val="28"/>
          <w:szCs w:val="28"/>
        </w:rPr>
        <w:t xml:space="preserve">根据《中共xx县委办公室印发关于建立党内政治生态分析研判机制的实施办法的通知》，为进一步加强党的政治建设，巩固发展全乡政治生态持续整体向善向好态势，xx乡认真分析研判，现将基层统一战线领域党内政治生态分析研判情况汇报如下：</w:t>
      </w:r>
    </w:p>
    <w:p>
      <w:pPr>
        <w:ind w:left="0" w:right="0" w:firstLine="560"/>
        <w:spacing w:before="450" w:after="450" w:line="312" w:lineRule="auto"/>
      </w:pPr>
      <w:r>
        <w:rPr>
          <w:rFonts w:ascii="宋体" w:hAnsi="宋体" w:eastAsia="宋体" w:cs="宋体"/>
          <w:color w:val="000"/>
          <w:sz w:val="28"/>
          <w:szCs w:val="28"/>
        </w:rPr>
        <w:t xml:space="preserve">按照县委统战部工作责任制要求，xx乡党共委认真履行统一战线工作政治责任和领导责任，积极推动统一战线工作与业务工作同部署、同落实、同检查。把党的各项统战方针政策具体落实到基层，最大限度地团结一切可以团结的力量，调动一切积极因素，为促进我乡经济社会发展、民主政策建设和维护社会稳定服务，充分调动各方面积极性，多渠道、多途径地为经济建设服务，大力开展统战方针政策的宣传教育，提高基层干部对统战工作重要性的认识。</w:t>
      </w:r>
    </w:p>
    <w:p>
      <w:pPr>
        <w:ind w:left="0" w:right="0" w:firstLine="560"/>
        <w:spacing w:before="450" w:after="450" w:line="312" w:lineRule="auto"/>
      </w:pPr>
      <w:r>
        <w:rPr>
          <w:rFonts w:ascii="宋体" w:hAnsi="宋体" w:eastAsia="宋体" w:cs="宋体"/>
          <w:color w:val="000"/>
          <w:sz w:val="28"/>
          <w:szCs w:val="28"/>
        </w:rPr>
        <w:t xml:space="preserve">当前我乡基层统战工作存在的问题：一是基层统战工作开展被动，完全听从上级布置，上级指到哪里，就打到哪里，年年工作都是按照一成不变的模式去干，缺乏有效活动载体，工作方式方法停滞不前，以完成上级布置的任务为终点;二是新老交替不能很好结合。由于每年都会有新鲜的血液注入，年轻人对统战工作了解不深、不透彻，而老一辈存在给年轻人让位心理，缺乏创新知识和动力，安于现状，导致开展工作进入照搬照抄模式，很难创新致使整个基层统战工作缺乏生机和活力。</w:t>
      </w:r>
    </w:p>
    <w:p>
      <w:pPr>
        <w:ind w:left="0" w:right="0" w:firstLine="560"/>
        <w:spacing w:before="450" w:after="450" w:line="312" w:lineRule="auto"/>
      </w:pPr>
      <w:r>
        <w:rPr>
          <w:rFonts w:ascii="宋体" w:hAnsi="宋体" w:eastAsia="宋体" w:cs="宋体"/>
          <w:color w:val="000"/>
          <w:sz w:val="28"/>
          <w:szCs w:val="28"/>
        </w:rPr>
        <w:t xml:space="preserve">xx乡坚持深入学习习近平新时代中国特色社会主义思想，认真贯彻落实党的十九大精神，自觉践行“两个维护”，牢固树立“四个意识”，不断坚定“四个自信”，统一认识，明确基层统战工作的重要性。一是乡党委要把统战工作列入议事日程，定期不定期地讨论统战工作。在部署全面工作时，把统战工作放到一定的位置，并认真督促检查统战政策的贯彻执行情况。二是乡党委要重视统战工作，带头做统战工作，参加统一战线的重要活动，模范地贯彻执行统战政策。完善党政主要领导与统战对象的联系制度，与统战对象协商问题，听取意见。三是乡党委中心组每年要组织党的统战理论方针政策的学习，定期或不定期举办干部学习班、培训班，要将统战理论知识和统战方针政策列入必修课。四是要设立基层统战工作专项经费，列入乡财政预算，为基层统战工作提供物质保障。</w:t>
      </w:r>
    </w:p>
    <w:p>
      <w:pPr>
        <w:ind w:left="0" w:right="0" w:firstLine="560"/>
        <w:spacing w:before="450" w:after="450" w:line="312" w:lineRule="auto"/>
      </w:pPr>
      <w:r>
        <w:rPr>
          <w:rFonts w:ascii="宋体" w:hAnsi="宋体" w:eastAsia="宋体" w:cs="宋体"/>
          <w:color w:val="000"/>
          <w:sz w:val="28"/>
          <w:szCs w:val="28"/>
        </w:rPr>
        <w:t xml:space="preserve">按照市委巡查第x组相关工作要求，现将市委编办近年来政治生态情况分析报告如下。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xxx新时代中国特色社会主义思想为指导，以政治建设为统领，全面加强党的领导，全面学习贯彻落实xxxxx关于全面从严治党和机构编制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xxxxx重要讲话精神融合在思想中、融汇在改革中、融化在实践中，筑牢了信仰之基、补足了精神之钙、把稳了思想之舵。坚持不懈强化创新理论武装。始终把学懂弄通做实xxx新时代中国特色社会主义思想，特别是视察xx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xxxx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xxx新时代中国特色社会主义思想，深刻领会xxxxx视察xx重要讲话重要指示精神，准确把握xxxxx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宋体" w:hAnsi="宋体" w:eastAsia="宋体" w:cs="宋体"/>
          <w:color w:val="000"/>
          <w:sz w:val="28"/>
          <w:szCs w:val="28"/>
        </w:rPr>
        <w:t xml:space="preserve">按照市国资委党委在赵正永案以案促改工作中的部署和要求，现将五环集团近年政治生态情况分析报告如下：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五环集团在市委和市国资委的坚强领导下，坚持以习近平新时代中国特色社会主义思想为指导，以政治建设为统领，全面加强党的领导，深入推进“两学一做”学习教育和“不忘初心、牢记使命”主题教育，推动全面从严管党治党向纵深发展，营造了风清气正的企业政治生态。</w:t>
      </w:r>
    </w:p>
    <w:p>
      <w:pPr>
        <w:ind w:left="0" w:right="0" w:firstLine="560"/>
        <w:spacing w:before="450" w:after="450" w:line="312" w:lineRule="auto"/>
      </w:pPr>
      <w:r>
        <w:rPr>
          <w:rFonts w:ascii="宋体" w:hAnsi="宋体" w:eastAsia="宋体" w:cs="宋体"/>
          <w:color w:val="000"/>
          <w:sz w:val="28"/>
          <w:szCs w:val="28"/>
        </w:rPr>
        <w:t xml:space="preserve">同检查、同考核，将意识形态工作责任细化到支部、分解到岗位、明确到人员，确保意识形态工作责任落到实处，以政治引领进一步凝聚了企业上下思想共识。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企业党建制度执行更加有力。一是抓实教育，理想信念更加坚定。不断推进“两学一做”学习教育和“不忘初心、牢记使命”主题教育常态化、制度化，教育引导企业党员干部把初心使命作为“首修课、必修课、终身课”;严格落实中心组理论学习、党支部学习、党小组学习，用好用活“学习强国”、小布帮学等平台抓手，理论学习质量普遍提高;扎实开展经常性党课教育，班子成员每年带头授课辅导，广大党员干部做到经常性自学，牢固树立“四个意识”，坚定“四个自信”，做到“两个维护”，自觉在思想上、政治上、行动上与党中央保持高度一致。二是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三是加强制度建设,党的领导更加有力。认真贯彻党对企业工作的集中统一领导，坚决贯彻民主集中制，班子成员分工明确、各负其责，敢于担当、善于集中，凡事按程序守规矩，始终坚持“三重一大”集体研究、会议决定，党对企业工作的集中统一领导更加坚强有力。四是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企业党员干部保持务实清廉的政治本色，做到了知敬畏、存戒惧、守底线，做到公正用权、依法用权、为民用权、廉洁用权。一是严格履行“一岗双责”。企业领导班子始终把党风廉政建设主体责任抓在手上、扛在肩上、放在心上，落实到具体工作上，企业中层以上及重点岗位管理人员每年签订党风廉政建设承诺书，明确任务、压实责任，不断推动全面从严治党向纵深发展。二是不断深化廉政教育。加大党风廉政建设有关知识学习力度，通过例会学习、党员大会等形式，组织党员干部认真学习习近平系列重要讲话、纪委全会精神和党纪党规，及时传达学习上级文件、会议精神和典型案例通报;组织党员干部集中观看专题警示片并开展研讨交流，参观廉政警示教育基地，做到警钟长鸣;加强节日提醒教育，及时下发“廉节”通知，切实筑牢了拒腐防变思想防线。三是始终坚持挺纪在前。树牢底线思维，强化纪律意识，坚持抓早抓小，把全面从严治党要求体现到监督执纪问责全过程。严明企业各项纪律规定，确保了企业每一项事宜都符合条例规定、符合上级要求，有效防止了利用职务之便谋取私利、违规违纪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一是坚持目标导向，夯实求真务实基础。全面覆盖抓学习、扑下身子搞调研、刀刃向内深检视、上下联动抓整改，坚持一线工作法，着力解决调研中发现的难点难题。坚定政治意识，不断提升业务能力，强化为职工服务标准，将“不忘初心、牢记使命”主题教育不断引向深入。二是坚持问题导向推进作风建设具体化常效化。认真落实中央八项规定精神实施细则，细化内容和标准，坚决防止文山会海，严格控制文件数量，严格限制会议规模;结合“不忘初心，牢记使命”主题教育，着力解决企业党员干部自身问题，特别是思想层面的问题，解决了一批职工群众关心的热点难点问题。</w:t>
      </w:r>
    </w:p>
    <w:p>
      <w:pPr>
        <w:ind w:left="0" w:right="0" w:firstLine="560"/>
        <w:spacing w:before="450" w:after="450" w:line="312" w:lineRule="auto"/>
      </w:pPr>
      <w:r>
        <w:rPr>
          <w:rFonts w:ascii="宋体" w:hAnsi="宋体" w:eastAsia="宋体" w:cs="宋体"/>
          <w:color w:val="000"/>
          <w:sz w:val="28"/>
          <w:szCs w:val="28"/>
        </w:rPr>
        <w:t xml:space="preserve">近年来，企业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企业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贵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企业领导班子将结合此次赵正永以案促改工作，着眼全面从严治党总要求，认真持续抓整改，不断打造企业风清气正的政治生态环境。一是坚持理论武装不放松，不断坚定理想信念。深入学习贯彻落实习近平新时代中国特色社会主义思想，深刻领会习近平总书记来陕考察重要讲话重要指示精神，持续开展“读原著、学原理”活动，不断深化党章党规党纪学习贯彻，凝聚推进企业改革、促进高质量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企业党员队伍活力。三是坚持全面从严不松劲，继续加强纪律作风建设。始终坚持挺纪在前，切实把从严治党各项制度规定落到实处;坚决强化纪律刚性约束，全面加强关键环节重点阶段廉政风险防控，切实以执纪促落实，以问责促整改;创新方式方法深化廉政学习教育，切实增强拒腐防变能力，当好党规党纪的模范遵守者、企业纪律的坚定执行者，引导企业广大党员干部主动适应新形势新任务，为企业搬迁建设和转型升级高质量发展贡献力量。</w:t>
      </w:r>
    </w:p>
    <w:p>
      <w:pPr>
        <w:ind w:left="0" w:right="0" w:firstLine="560"/>
        <w:spacing w:before="450" w:after="450" w:line="312" w:lineRule="auto"/>
      </w:pPr>
      <w:r>
        <w:rPr>
          <w:rFonts w:ascii="宋体" w:hAnsi="宋体" w:eastAsia="宋体" w:cs="宋体"/>
          <w:color w:val="000"/>
          <w:sz w:val="28"/>
          <w:szCs w:val="28"/>
        </w:rPr>
        <w:t xml:space="preserve">2025年局政治生态分析研判报告*年，*坚持以*思想为指导，认真落实党风廉政建设“两个责任”，深入开展党风廉政建设和反腐*败工作，切实把加强政治生态分析研判作为政治监督规范化、具体化、常态化的重要抓手，创新思路招法，健全制度机制。</w:t>
      </w:r>
    </w:p>
    <w:p>
      <w:pPr>
        <w:ind w:left="0" w:right="0" w:firstLine="560"/>
        <w:spacing w:before="450" w:after="450" w:line="312" w:lineRule="auto"/>
      </w:pPr>
      <w:r>
        <w:rPr>
          <w:rFonts w:ascii="宋体" w:hAnsi="宋体" w:eastAsia="宋体" w:cs="宋体"/>
          <w:color w:val="000"/>
          <w:sz w:val="28"/>
          <w:szCs w:val="28"/>
        </w:rPr>
        <w:t xml:space="preserve">“纸上得。</w:t>
      </w:r>
    </w:p>
    <w:p>
      <w:pPr>
        <w:ind w:left="0" w:right="0" w:firstLine="560"/>
        <w:spacing w:before="450" w:after="450" w:line="312" w:lineRule="auto"/>
      </w:pPr>
      <w:r>
        <w:rPr>
          <w:rFonts w:ascii="黑体" w:hAnsi="黑体" w:eastAsia="黑体" w:cs="黑体"/>
          <w:color w:val="000000"/>
          <w:sz w:val="34"/>
          <w:szCs w:val="34"/>
          <w:b w:val="1"/>
          <w:bCs w:val="1"/>
        </w:rPr>
        <w:t xml:space="preserve">学校政治生态研判报告篇五</w:t>
      </w:r>
    </w:p>
    <w:p>
      <w:pPr>
        <w:ind w:left="0" w:right="0" w:firstLine="560"/>
        <w:spacing w:before="450" w:after="450" w:line="312" w:lineRule="auto"/>
      </w:pPr>
      <w:r>
        <w:rPr>
          <w:rFonts w:ascii="宋体" w:hAnsi="宋体" w:eastAsia="宋体" w:cs="宋体"/>
          <w:color w:val="000"/>
          <w:sz w:val="28"/>
          <w:szCs w:val="28"/>
        </w:rPr>
        <w:t xml:space="preserve">政治（politics）是指政府、政党等治理国家的行为。政治是以经济为基础的上层建筑，是经济的集中表现，是以国家权力为核心展开的各种社会活动和社会关系的总和。政治是牵动社会全体成员的利益并支配其行为的社会力量。为政治生态精准画像，既是净化修复党内政治生态的基础工作，也是履行监督职责的重要内容。笔者结合工作实践，对如何写好政治生态分析报告谈几点认识。一是监督定位要明确。在撰写政治生态分析报告前，首先要摆正“画像者”角色。准确评判一地区、部门或单位的政治生态，是纪检监察机关的一种重要监督方式，对于履行监督第一职责，精准发现问题至关重要。纪检监察机关必须有自己的评价和综合分析，绝不能只是充当“二传手”，让被监督单位提供自查报告，然后简单复制粘贴、应付了事，而是要主动监督、主动撰写，量身定制“画像”内容。要清楚画什么。每个地区、部门和单位的职能职责、工作特点、发展状态等不尽相同，要善于透过现象看本质，聚焦分析研判重点任务，实行清单式、项目化、标准化管理，把被监督单位或地方的情况摸清楚、把握准、分析透，找准症结才能对症下以下是小编整理的党局政治生态分析研判报告十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介绍公司基本经营情况。</w:t>
      </w:r>
    </w:p>
    <w:p>
      <w:pPr>
        <w:ind w:left="0" w:right="0" w:firstLine="560"/>
        <w:spacing w:before="450" w:after="450" w:line="312" w:lineRule="auto"/>
      </w:pPr>
      <w:r>
        <w:rPr>
          <w:rFonts w:ascii="宋体" w:hAnsi="宋体" w:eastAsia="宋体" w:cs="宋体"/>
          <w:color w:val="000"/>
          <w:sz w:val="28"/>
          <w:szCs w:val="28"/>
        </w:rPr>
        <w:t xml:space="preserve">介绍党支部的基本情况以及领导班子的基本分工情况。</w:t>
      </w:r>
    </w:p>
    <w:p>
      <w:pPr>
        <w:ind w:left="0" w:right="0" w:firstLine="560"/>
        <w:spacing w:before="450" w:after="450" w:line="312" w:lineRule="auto"/>
      </w:pPr>
      <w:r>
        <w:rPr>
          <w:rFonts w:ascii="宋体" w:hAnsi="宋体" w:eastAsia="宋体" w:cs="宋体"/>
          <w:color w:val="000"/>
          <w:sz w:val="28"/>
          <w:szCs w:val="28"/>
        </w:rPr>
        <w:t xml:space="preserve">2025年1月至11月，在集团党委坚强领导下，党支部坚持以习近平新时代中国特色社会主义思想为指导，将党建工作与公司业务相结合，不断创新工作思路和措施，严格落实疫情防控各项措施，推动各项工作取得新进展新成效。</w:t>
      </w:r>
    </w:p>
    <w:p>
      <w:pPr>
        <w:ind w:left="0" w:right="0" w:firstLine="560"/>
        <w:spacing w:before="450" w:after="450" w:line="312" w:lineRule="auto"/>
      </w:pPr>
      <w:r>
        <w:rPr>
          <w:rFonts w:ascii="宋体" w:hAnsi="宋体" w:eastAsia="宋体" w:cs="宋体"/>
          <w:color w:val="000"/>
          <w:sz w:val="28"/>
          <w:szCs w:val="28"/>
        </w:rPr>
        <w:t xml:space="preserve">2025年1月至11月，日常监督检查中共发现问题2条，主要集中在公司制度建设方面；收到集团巡察反馈问题13条，主要集中在推动全面从严治党向纵深发展方面。</w:t>
      </w:r>
    </w:p>
    <w:p>
      <w:pPr>
        <w:ind w:left="0" w:right="0" w:firstLine="560"/>
        <w:spacing w:before="450" w:after="450" w:line="312" w:lineRule="auto"/>
      </w:pPr>
      <w:r>
        <w:rPr>
          <w:rFonts w:ascii="宋体" w:hAnsi="宋体" w:eastAsia="宋体" w:cs="宋体"/>
          <w:color w:val="000"/>
          <w:sz w:val="28"/>
          <w:szCs w:val="28"/>
        </w:rPr>
        <w:t xml:space="preserve">（一）加强党的全面领导情况及存在的问题。</w:t>
      </w:r>
    </w:p>
    <w:p>
      <w:pPr>
        <w:ind w:left="0" w:right="0" w:firstLine="560"/>
        <w:spacing w:before="450" w:after="450" w:line="312" w:lineRule="auto"/>
      </w:pPr>
      <w:r>
        <w:rPr>
          <w:rFonts w:ascii="宋体" w:hAnsi="宋体" w:eastAsia="宋体" w:cs="宋体"/>
          <w:color w:val="000"/>
          <w:sz w:val="28"/>
          <w:szCs w:val="28"/>
        </w:rPr>
        <w:t xml:space="preserve">主要工作：深入学习贯彻习近平新时代中国特色社会主义思想和党的十九大精神，进一步增强“四个意识”，坚定“四个自信”，做到“两个维护”。坚持和加强党的全面领导，全面提高基层党组织的工作质量。</w:t>
      </w:r>
    </w:p>
    <w:p>
      <w:pPr>
        <w:ind w:left="0" w:right="0" w:firstLine="560"/>
        <w:spacing w:before="450" w:after="450" w:line="312" w:lineRule="auto"/>
      </w:pPr>
      <w:r>
        <w:rPr>
          <w:rFonts w:ascii="宋体" w:hAnsi="宋体" w:eastAsia="宋体" w:cs="宋体"/>
          <w:color w:val="000"/>
          <w:sz w:val="28"/>
          <w:szCs w:val="28"/>
        </w:rPr>
        <w:t xml:space="preserve">存在的主要问题：虽然组织开展全面自查工作，完善了监督体系，但在重点、关键岗位的风险防控力度还不够，还缺少一些有利的措施和方案防控风险;在落实全面从严治党主体责任方面虽然采取了许多措施，但仍然存在认识误区，还有上级的经审和巡察中也指出了公车使用、经费管理等方面的问题。</w:t>
      </w:r>
    </w:p>
    <w:p>
      <w:pPr>
        <w:ind w:left="0" w:right="0" w:firstLine="560"/>
        <w:spacing w:before="450" w:after="450" w:line="312" w:lineRule="auto"/>
      </w:pPr>
      <w:r>
        <w:rPr>
          <w:rFonts w:ascii="宋体" w:hAnsi="宋体" w:eastAsia="宋体" w:cs="宋体"/>
          <w:color w:val="000"/>
          <w:sz w:val="28"/>
          <w:szCs w:val="28"/>
        </w:rPr>
        <w:t xml:space="preserve">（十）班子成员责任落实情况及存在的问题。</w:t>
      </w:r>
    </w:p>
    <w:p>
      <w:pPr>
        <w:ind w:left="0" w:right="0" w:firstLine="560"/>
        <w:spacing w:before="450" w:after="450" w:line="312" w:lineRule="auto"/>
      </w:pPr>
      <w:r>
        <w:rPr>
          <w:rFonts w:ascii="宋体" w:hAnsi="宋体" w:eastAsia="宋体" w:cs="宋体"/>
          <w:color w:val="000"/>
          <w:sz w:val="28"/>
          <w:szCs w:val="28"/>
        </w:rPr>
        <w:t xml:space="preserve">主要工作：班子成员严格按照市委《关于深化落实全面从严治党主体责任的意见》制定主体责任清单3份，积极协助书记履行主体责任，压紧压实各自分管领域的全面从严治党工作。</w:t>
      </w:r>
    </w:p>
    <w:p>
      <w:pPr>
        <w:ind w:left="0" w:right="0" w:firstLine="560"/>
        <w:spacing w:before="450" w:after="450" w:line="312" w:lineRule="auto"/>
      </w:pPr>
      <w:r>
        <w:rPr>
          <w:rFonts w:ascii="宋体" w:hAnsi="宋体" w:eastAsia="宋体" w:cs="宋体"/>
          <w:color w:val="000"/>
          <w:sz w:val="28"/>
          <w:szCs w:val="28"/>
        </w:rPr>
        <w:t xml:space="preserve">存在的主要问题：对过双重组织生活思想上还欠自觉、欠主动；党组织班子成员之间、班子成员与干部间交心谈话活动开展少，听取党员干部群众意见和建议不够充分，对干部职工的工作生活关心不够。</w:t>
      </w:r>
    </w:p>
    <w:p>
      <w:pPr>
        <w:ind w:left="0" w:right="0" w:firstLine="560"/>
        <w:spacing w:before="450" w:after="450" w:line="312" w:lineRule="auto"/>
      </w:pPr>
      <w:r>
        <w:rPr>
          <w:rFonts w:ascii="宋体" w:hAnsi="宋体" w:eastAsia="宋体" w:cs="宋体"/>
          <w:color w:val="000"/>
          <w:sz w:val="28"/>
          <w:szCs w:val="28"/>
        </w:rPr>
        <w:t xml:space="preserve">（一）强化政治建设，严格落实“两个责任”</w:t>
      </w:r>
    </w:p>
    <w:p>
      <w:pPr>
        <w:ind w:left="0" w:right="0" w:firstLine="560"/>
        <w:spacing w:before="450" w:after="450" w:line="312" w:lineRule="auto"/>
      </w:pPr>
      <w:r>
        <w:rPr>
          <w:rFonts w:ascii="宋体" w:hAnsi="宋体" w:eastAsia="宋体" w:cs="宋体"/>
          <w:color w:val="000"/>
          <w:sz w:val="28"/>
          <w:szCs w:val="28"/>
        </w:rPr>
        <w:t xml:space="preserve">要加强党的政治建设，切实学懂弄通做实习近平新时代中国特色社会主义思想，自觉践行“四个意识”、坚决做到“两个维护”，强化理论武装，坚定政治立场，严明纪律规矩将“两个责任”落到实处。</w:t>
      </w:r>
    </w:p>
    <w:p>
      <w:pPr>
        <w:ind w:left="0" w:right="0" w:firstLine="560"/>
        <w:spacing w:before="450" w:after="450" w:line="312" w:lineRule="auto"/>
      </w:pPr>
      <w:r>
        <w:rPr>
          <w:rFonts w:ascii="宋体" w:hAnsi="宋体" w:eastAsia="宋体" w:cs="宋体"/>
          <w:color w:val="000"/>
          <w:sz w:val="28"/>
          <w:szCs w:val="28"/>
        </w:rPr>
        <w:t xml:space="preserve">（二）加强组织建设，严格落实“一岗双责”</w:t>
      </w:r>
    </w:p>
    <w:p>
      <w:pPr>
        <w:ind w:left="0" w:right="0" w:firstLine="560"/>
        <w:spacing w:before="450" w:after="450" w:line="312" w:lineRule="auto"/>
      </w:pPr>
      <w:r>
        <w:rPr>
          <w:rFonts w:ascii="宋体" w:hAnsi="宋体" w:eastAsia="宋体" w:cs="宋体"/>
          <w:color w:val="000"/>
          <w:sz w:val="28"/>
          <w:szCs w:val="28"/>
        </w:rPr>
        <w:t xml:space="preserve">强化压力传导，夯实主体责任,加强组织建设，进一步强化党支部责任意识和担当意识，严格履行党风廉政建设责任制，党支部书记切实担当第一责任人职责，坚持以上率下，夯实责任，抓落实，领导班子履行好“一岗双责”，切实抓好分管领域的党风廉政建设工作。</w:t>
      </w:r>
    </w:p>
    <w:p>
      <w:pPr>
        <w:ind w:left="0" w:right="0" w:firstLine="560"/>
        <w:spacing w:before="450" w:after="450" w:line="312" w:lineRule="auto"/>
      </w:pPr>
      <w:r>
        <w:rPr>
          <w:rFonts w:ascii="宋体" w:hAnsi="宋体" w:eastAsia="宋体" w:cs="宋体"/>
          <w:color w:val="000"/>
          <w:sz w:val="28"/>
          <w:szCs w:val="28"/>
        </w:rPr>
        <w:t xml:space="preserve">（三）夯实作风建设，重点抓好整改落实。</w:t>
      </w:r>
    </w:p>
    <w:p>
      <w:pPr>
        <w:ind w:left="0" w:right="0" w:firstLine="560"/>
        <w:spacing w:before="450" w:after="450" w:line="312" w:lineRule="auto"/>
      </w:pPr>
      <w:r>
        <w:rPr>
          <w:rFonts w:ascii="宋体" w:hAnsi="宋体" w:eastAsia="宋体" w:cs="宋体"/>
          <w:color w:val="000"/>
          <w:sz w:val="28"/>
          <w:szCs w:val="28"/>
        </w:rPr>
        <w:t xml:space="preserve">认真贯彻落实中央八项规定精神，抓好长效机制，切实做到有章可循、有规可依，推动作风建设常态化;认真学习贯彻中央、北京市、开发区工管委和集团党委、纪委精神，坚持层层负责，层层传导压力，切实把全面从严治党主体责任和监督责任落到实处。</w:t>
      </w:r>
    </w:p>
    <w:p>
      <w:pPr>
        <w:ind w:left="0" w:right="0" w:firstLine="560"/>
        <w:spacing w:before="450" w:after="450" w:line="312" w:lineRule="auto"/>
      </w:pPr>
      <w:r>
        <w:rPr>
          <w:rFonts w:ascii="宋体" w:hAnsi="宋体" w:eastAsia="宋体" w:cs="宋体"/>
          <w:color w:val="000"/>
          <w:sz w:val="28"/>
          <w:szCs w:val="28"/>
        </w:rPr>
        <w:t xml:space="preserve">认真学习领会党的十九大精神，全面贯彻落实以习近平同志为核心的党中央的重大方针政策和决策部署，不断加强领导班子思想政治建设，深入推进全面从严治党向纵深发展，以高质量党建工作新成效引领公司高质量发展新阶段，奋力开创工作新局面，为公司高质量发展提供坚强政治保证。</w:t>
      </w:r>
    </w:p>
    <w:p>
      <w:pPr>
        <w:ind w:left="0" w:right="0" w:firstLine="560"/>
        <w:spacing w:before="450" w:after="450" w:line="312" w:lineRule="auto"/>
      </w:pPr>
      <w:r>
        <w:rPr>
          <w:rFonts w:ascii="宋体" w:hAnsi="宋体" w:eastAsia="宋体" w:cs="宋体"/>
          <w:color w:val="000"/>
          <w:sz w:val="28"/>
          <w:szCs w:val="28"/>
        </w:rPr>
        <w:t xml:space="preserve">“政治生态分析研判就像拍x光片子一样，深入查找‘病源’，深度剖析‘病理’，着力清除‘病灶’。”天津市纪委监委有关负责同志介绍，2025年11月，市纪委监委制定《关于开展政治生态分析研判的工作办法（试行）》，成立净化政治生态工作协调小组，明确政治生态分析研判的工作标准，统一模板、广泛培训，着力推动政治生态分析研判制度化、经常化、效用化。</w:t>
      </w:r>
    </w:p>
    <w:p>
      <w:pPr>
        <w:ind w:left="0" w:right="0" w:firstLine="560"/>
        <w:spacing w:before="450" w:after="450" w:line="312" w:lineRule="auto"/>
      </w:pPr>
      <w:r>
        <w:rPr>
          <w:rFonts w:ascii="宋体" w:hAnsi="宋体" w:eastAsia="宋体" w:cs="宋体"/>
          <w:color w:val="000"/>
          <w:sz w:val="28"/>
          <w:szCs w:val="28"/>
        </w:rPr>
        <w:t xml:space="preserve">抓深抓实政治生态分析研判，关键在平常、日常、经常。市纪委监委注重搜集督查报告、巡视巡察报告、干部选拔任用“一报告两评议”结果、经济社会发展主要指标、专项审计工作报告等资料，及时汇总梳理信访举报、案件管理、党风政风监督和民意调查等数据，作为开展分析研判的重要依据。制定政治生态谈话制度，规范向留置对象了解政治生态状况。此外，结合日常监督、专项检查、受处理干部回访教育等，与“关键少数”、基层干部和群众面对面交流，准确把握政治生态基本面和特殊性，坚决克服以线索处置、案件查办等单一途径开展分析研判的工作惯性。</w:t>
      </w:r>
    </w:p>
    <w:p>
      <w:pPr>
        <w:ind w:left="0" w:right="0" w:firstLine="560"/>
        <w:spacing w:before="450" w:after="450" w:line="312" w:lineRule="auto"/>
      </w:pPr>
      <w:r>
        <w:rPr>
          <w:rFonts w:ascii="宋体" w:hAnsi="宋体" w:eastAsia="宋体" w:cs="宋体"/>
          <w:color w:val="000"/>
          <w:sz w:val="28"/>
          <w:szCs w:val="28"/>
        </w:rPr>
        <w:t xml:space="preserve">抓深抓实政治生态分析研判，必须体现在成果上，形成高质量分析研判报告。在推动分析研判过程中，天津市纪委监委要求做到“四个坚持”，即坚持着眼政治建设成效，重点看一个地区、部门、系统政治观念是否牢固树立，政治纪律是否坚决执行，从政环境是否不断改善；坚持聚焦党委（党组）领导班子及其成员这个“关键少数”，系统分析该地区、部门、系统所属各级党组织整体政治生态情况；坚持综合分析与问题导向相结合，注重从违纪违法案件分析一个地区、部门、系统的政治生态；坚持定性分析与定量分析相结合，历史分析与现实分析相结合，做到横向可对比、纵向可比较。</w:t>
      </w:r>
    </w:p>
    <w:p>
      <w:pPr>
        <w:ind w:left="0" w:right="0" w:firstLine="560"/>
        <w:spacing w:before="450" w:after="450" w:line="312" w:lineRule="auto"/>
      </w:pPr>
      <w:r>
        <w:rPr>
          <w:rFonts w:ascii="宋体" w:hAnsi="宋体" w:eastAsia="宋体" w:cs="宋体"/>
          <w:color w:val="000"/>
          <w:sz w:val="28"/>
          <w:szCs w:val="28"/>
        </w:rPr>
        <w:t xml:space="preserve">抓深抓实政治生态分析研判，最终目标要抓好成果运用。近年来，天津市纪委监委在每年第一季度形成对上一年度各市管单位政治生态分析研判报告，结合审查调查和专项检查形成重点单位、重点领域分析研判报告，综合各方面信息形成全市政治生态分析研判报告。今年3月，市纪委监委起草的全市政治生态分析研判报告提交市委常委会审议后，印发各地区、各部门抓好整改落实。</w:t>
      </w:r>
    </w:p>
    <w:p>
      <w:pPr>
        <w:ind w:left="0" w:right="0" w:firstLine="560"/>
        <w:spacing w:before="450" w:after="450" w:line="312" w:lineRule="auto"/>
      </w:pPr>
      <w:r>
        <w:rPr>
          <w:rFonts w:ascii="宋体" w:hAnsi="宋体" w:eastAsia="宋体" w:cs="宋体"/>
          <w:color w:val="000"/>
          <w:sz w:val="28"/>
          <w:szCs w:val="28"/>
        </w:rPr>
        <w:t xml:space="preserve">根据各地区、各部门、各系统政治生态年度分析研判报告，天津市纪委监委有针对性地开展重点监督检查，提出政治生态修复、整改纠偏的建议，确保政治生态分析研判成果及时转化。针对反映问题，要求班子成员在民主生活会上对照检查，并督促抓好整改落实。针对一些具体问题，提出纪检监察建议，推动问题及时整改纠正。</w:t>
      </w:r>
    </w:p>
    <w:p>
      <w:pPr>
        <w:ind w:left="0" w:right="0" w:firstLine="560"/>
        <w:spacing w:before="450" w:after="450" w:line="312" w:lineRule="auto"/>
      </w:pPr>
      <w:r>
        <w:rPr>
          <w:rFonts w:ascii="宋体" w:hAnsi="宋体" w:eastAsia="宋体" w:cs="宋体"/>
          <w:color w:val="000"/>
          <w:sz w:val="28"/>
          <w:szCs w:val="28"/>
        </w:rPr>
        <w:t xml:space="preserve">县自然资源局是在原县国土资源局、县规划局和县林业局基础上新成立组建的正科级政府工作部门。其主要承担实施全县主体功能区规划，建立空间规划体系;履行全民所有各类自然资源资产所有者职责，统一调查和确权登记，建立自然资源有偿使用制度，对全县自然资源开发利用和保护进行监管;负责测绘和地质勘查行业管理;组织生态保护和修复，开展全县造林绿化工作，管理国家公园等各类自然保护地等二十余项职责。</w:t>
      </w:r>
    </w:p>
    <w:p>
      <w:pPr>
        <w:ind w:left="0" w:right="0" w:firstLine="560"/>
        <w:spacing w:before="450" w:after="450" w:line="312" w:lineRule="auto"/>
      </w:pPr>
      <w:r>
        <w:rPr>
          <w:rFonts w:ascii="宋体" w:hAnsi="宋体" w:eastAsia="宋体" w:cs="宋体"/>
          <w:color w:val="000"/>
          <w:sz w:val="28"/>
          <w:szCs w:val="28"/>
        </w:rPr>
        <w:t xml:space="preserve">县自然资源局机关设有12个职能股室，设置派驻机构26个(国土资源所和林业站)，下属事业单位13个，其中正科级事业单位1个，副科级事业单位2个，其余均按照股级设置。县自然资源局共有在编在岗人员248人，其中核定行政编制26人，事业编制222人。</w:t>
      </w:r>
    </w:p>
    <w:p>
      <w:pPr>
        <w:ind w:left="0" w:right="0" w:firstLine="560"/>
        <w:spacing w:before="450" w:after="450" w:line="312" w:lineRule="auto"/>
      </w:pPr>
      <w:r>
        <w:rPr>
          <w:rFonts w:ascii="宋体" w:hAnsi="宋体" w:eastAsia="宋体" w:cs="宋体"/>
          <w:color w:val="000"/>
          <w:sz w:val="28"/>
          <w:szCs w:val="28"/>
        </w:rPr>
        <w:t xml:space="preserve">县自然资源局党政班子成员共有8人。县自然资源局党组于2025年4月成立，班子由7名成员组成，其中党组书记1名，党组副书记2名，其他党组成员4名。下设党支部7个，现有党员154人，均为正式党员。</w:t>
      </w:r>
    </w:p>
    <w:p>
      <w:pPr>
        <w:ind w:left="0" w:right="0" w:firstLine="560"/>
        <w:spacing w:before="450" w:after="450" w:line="312" w:lineRule="auto"/>
      </w:pPr>
      <w:r>
        <w:rPr>
          <w:rFonts w:ascii="宋体" w:hAnsi="宋体" w:eastAsia="宋体" w:cs="宋体"/>
          <w:color w:val="000"/>
          <w:sz w:val="28"/>
          <w:szCs w:val="28"/>
        </w:rPr>
        <w:t xml:space="preserve">县自然资源局工作人员先后被立案调查27人次，其中重处分2人(均为降低岗位等级)，党内警告处分12人，记过处分2人，通报和诫勉问责12人，函询4人次。</w:t>
      </w:r>
    </w:p>
    <w:p>
      <w:pPr>
        <w:ind w:left="0" w:right="0" w:firstLine="560"/>
        <w:spacing w:before="450" w:after="450" w:line="312" w:lineRule="auto"/>
      </w:pPr>
      <w:r>
        <w:rPr>
          <w:rFonts w:ascii="宋体" w:hAnsi="宋体" w:eastAsia="宋体" w:cs="宋体"/>
          <w:color w:val="000"/>
          <w:sz w:val="28"/>
          <w:szCs w:val="28"/>
        </w:rPr>
        <w:t xml:space="preserve">2025年12月，县委第一巡察组对县自然资源局开展了为期两个月的常规巡察，向县自然资源局反馈巡察问题31项，经过努力，县自然资源局全面完成了问题整改，巡察整改以后，县自然资源局坚持以党的十九大精神和习近平新时代社会主义理论为指引，不忘初心，牢记使命，扎实工作，积极适应新形势任务要求，牢固树立“清廉、高效、务实、为民”的服务理念，全面贯彻落实以生态建设为主的自然资源发展战略，取得了丰硕成果。目前，县自然资源党组运行顺畅，班子团结和谐，干部队伍肯吃苦、敢担当，党内政治生活严肃认真，党内政治生态健康洁净。</w:t>
      </w:r>
    </w:p>
    <w:p>
      <w:pPr>
        <w:ind w:left="0" w:right="0" w:firstLine="560"/>
        <w:spacing w:before="450" w:after="450" w:line="312" w:lineRule="auto"/>
      </w:pPr>
      <w:r>
        <w:rPr>
          <w:rFonts w:ascii="宋体" w:hAnsi="宋体" w:eastAsia="宋体" w:cs="宋体"/>
          <w:color w:val="000"/>
          <w:sz w:val="28"/>
          <w:szCs w:val="28"/>
        </w:rPr>
        <w:t xml:space="preserve">虽然县自然资源局政治生态建设取得了较为明显的成绩，但工作中依然存在一些不容忽视的问题。对照《关于新形势下党内政治生活的若干准则》十二个方面的内容，结合县委第一巡察组反馈的问题，联系局实际情况，全局政治生态建设中还存在不少问题，这些问题主要表现为：</w:t>
      </w:r>
    </w:p>
    <w:p>
      <w:pPr>
        <w:ind w:left="0" w:right="0" w:firstLine="560"/>
        <w:spacing w:before="450" w:after="450" w:line="312" w:lineRule="auto"/>
      </w:pPr>
      <w:r>
        <w:rPr>
          <w:rFonts w:ascii="宋体" w:hAnsi="宋体" w:eastAsia="宋体" w:cs="宋体"/>
          <w:color w:val="000"/>
          <w:sz w:val="28"/>
          <w:szCs w:val="28"/>
        </w:rPr>
        <w:t xml:space="preserve">(一)针对压紧压实“两个责任”，不断巩固风清气正的良好政治生态和党风廉政建设良好态势继续保持等问题方面，存在党组具体履行相关职责方面抓得还不够实，研究还不够深入，措施还不够具体的问题。一是党员干部主要工作时间和精力较多用在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有一些不足。比如，有班子成员在开展谈心谈话工作上做表面文章，谈话内容事前没有准备，没有针对性，泛泛而谈，流于形式，不能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w:t>
      </w:r>
    </w:p>
    <w:p>
      <w:pPr>
        <w:ind w:left="0" w:right="0" w:firstLine="560"/>
        <w:spacing w:before="450" w:after="450" w:line="312" w:lineRule="auto"/>
      </w:pPr>
      <w:r>
        <w:rPr>
          <w:rFonts w:ascii="宋体" w:hAnsi="宋体" w:eastAsia="宋体" w:cs="宋体"/>
          <w:color w:val="000"/>
          <w:sz w:val="28"/>
          <w:szCs w:val="28"/>
        </w:rPr>
        <w:t xml:space="preserve">(二)在牢固树立“四个意识”，全体党员干部自觉按照要求执行中央、省市县重大决策部署问题上，依旧存在具体落实的主动性上还有欠缺，精神实质还吃得不透，联系工作实际还不够紧密，先进理论指导具体实践效果还不明显的情况。一是在对中央、省委、市委和县委出台的政策措施落实还不到位。例如，全县国土基准地价更新工作严重滞后，没有按照规定及时开展，导致土地评估工作无法开展，群众怨声载道;二是对新时期自然资源工作定位不够准确，创新理念方式还不够，实施专业化精细化水平还有差距，如，新的机构成立以来，一些党员领导干部存在无所适从的现象，对开展工作思路闭塞，缺乏务实举措;三是统筹推进全县自然资源事业发展缺乏一定的力度，存在部分“等、靠”思想，导致具有引领性和带动性的办法措施相对较少。例如，县不动产登记中心对于一些历史遗留问题的处理上，上级已经有了大的政策，但部门对待问题的细化措施不够，造成工作之后，群众问题等不到有效解决。</w:t>
      </w:r>
    </w:p>
    <w:p>
      <w:pPr>
        <w:ind w:left="0" w:right="0" w:firstLine="560"/>
        <w:spacing w:before="450" w:after="450" w:line="312" w:lineRule="auto"/>
      </w:pPr>
      <w:r>
        <w:rPr>
          <w:rFonts w:ascii="宋体" w:hAnsi="宋体" w:eastAsia="宋体" w:cs="宋体"/>
          <w:color w:val="000"/>
          <w:sz w:val="28"/>
          <w:szCs w:val="28"/>
        </w:rPr>
        <w:t xml:space="preserve">(三)在严格落实全面从严治党要求，纠治“四风”毫不撒手，坚决反对圈子文化、码头文化等歪风邪气，形成了良好的机关风气的同时，仍个别存在好人主义思想，始终如一地讲原则、讲纪律的刚性还不够。一是存在以信任代替监督的问题。例如，王海东违规经商办企业案，充分说明局党组在对干部的监督管理上存在以信任代替监督的问题，由于碍于情面，没有做到大胆管理，认真斗硬地批评教育;二是在抓党风廉政建设工作与业务工作的统筹协调、融合发展方面用心用力不够，容易造成顾此失彼;例如，全局开展党风廉政建设工作中，有部分业务相对繁忙的股室总是以各种理由推脱不参加学习培训。三是对“作风建设永远在路上”的理解不够，抓党风廉政建设工作有时显得急于求成，在抓细节、抓长效方面还有短板。例如，去年我局地籍地产股、不动产登记中心多次被群众反映“事难办，脸难看”。但党组在该问题上不愿动真碰硬，只是简单的谈话提醒，致使上述股室部门无动于衷，屡教不改。</w:t>
      </w:r>
    </w:p>
    <w:p>
      <w:pPr>
        <w:ind w:left="0" w:right="0" w:firstLine="560"/>
        <w:spacing w:before="450" w:after="450" w:line="312" w:lineRule="auto"/>
      </w:pPr>
      <w:r>
        <w:rPr>
          <w:rFonts w:ascii="宋体" w:hAnsi="宋体" w:eastAsia="宋体" w:cs="宋体"/>
          <w:color w:val="000"/>
          <w:sz w:val="28"/>
          <w:szCs w:val="28"/>
        </w:rPr>
        <w:t xml:space="preserve">2025年局政治生态分析研判报告*年，*坚持以*思想为指导，认真落实党风廉政建设“两个责任”，深入开展党风廉政建设和反腐*败工作，切实把加强政治生态分析研判作为政治监督规范化、具体化、常态化的重要抓手，创新思路招法，健全制度机制。</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“纸上得来终觉浅，绝知此事要躬行”。*局党委坚持以党建引领各项工作，对照*年卫生健康工作重点，目标任务，做到党建与业务工作一起谋划，一起部署，一起推进。</w:t>
      </w:r>
    </w:p>
    <w:p>
      <w:pPr>
        <w:ind w:left="0" w:right="0" w:firstLine="560"/>
        <w:spacing w:before="450" w:after="450" w:line="312" w:lineRule="auto"/>
      </w:pPr>
      <w:r>
        <w:rPr>
          <w:rFonts w:ascii="宋体" w:hAnsi="宋体" w:eastAsia="宋体" w:cs="宋体"/>
          <w:color w:val="000"/>
          <w:sz w:val="28"/>
          <w:szCs w:val="28"/>
        </w:rPr>
        <w:t xml:space="preserve">三是以“线下+线上”结合为补充，深入学习贯彻落实*思想、关于*工作系列重要指示批示精神、*届*中、*中全会精神、*委十二届六次全会精神、*委五届八次全会精神和*委十三届七次全会精神。</w:t>
      </w:r>
    </w:p>
    <w:p>
      <w:pPr>
        <w:ind w:left="0" w:right="0" w:firstLine="560"/>
        <w:spacing w:before="450" w:after="450" w:line="312" w:lineRule="auto"/>
      </w:pPr>
      <w:r>
        <w:rPr>
          <w:rFonts w:ascii="宋体" w:hAnsi="宋体" w:eastAsia="宋体" w:cs="宋体"/>
          <w:color w:val="000"/>
          <w:sz w:val="28"/>
          <w:szCs w:val="28"/>
        </w:rPr>
        <w:t xml:space="preserve">四是结合形势开展主题党日，重温入党誓词、过政治生日等政治仪式，增强党员干部“四个意识”。</w:t>
      </w:r>
    </w:p>
    <w:p>
      <w:pPr>
        <w:ind w:left="0" w:right="0" w:firstLine="560"/>
        <w:spacing w:before="450" w:after="450" w:line="312" w:lineRule="auto"/>
      </w:pPr>
      <w:r>
        <w:rPr>
          <w:rFonts w:ascii="宋体" w:hAnsi="宋体" w:eastAsia="宋体" w:cs="宋体"/>
          <w:color w:val="000"/>
          <w:sz w:val="28"/>
          <w:szCs w:val="28"/>
        </w:rPr>
        <w:t xml:space="preserve">（二）搭好责任落实“台子”，确保勇立潮头显身手。</w:t>
      </w:r>
    </w:p>
    <w:p>
      <w:pPr>
        <w:ind w:left="0" w:right="0" w:firstLine="560"/>
        <w:spacing w:before="450" w:after="450" w:line="312" w:lineRule="auto"/>
      </w:pPr>
      <w:r>
        <w:rPr>
          <w:rFonts w:ascii="宋体" w:hAnsi="宋体" w:eastAsia="宋体" w:cs="宋体"/>
          <w:color w:val="000"/>
          <w:sz w:val="28"/>
          <w:szCs w:val="28"/>
        </w:rPr>
        <w:t xml:space="preserve">局党委认真履行全面从严治党，党风廉政建设和反腐*败工作主体责任，坚持把政治建设摆在首位，坚定理想信念，增强政治担当，严格党委书记履行第一责任人职责，班子成员履行“一岗2责”，督促*严格执行集中制，认真落实“一把手”末位表态。每季度召开例会督促党建和“两个责任”落实情况，严肃查处腐*败问题，集中精力抓好监督执纪主责，不存在不敢监督，不善监督问题。</w:t>
      </w:r>
    </w:p>
    <w:p>
      <w:pPr>
        <w:ind w:left="0" w:right="0" w:firstLine="560"/>
        <w:spacing w:before="450" w:after="450" w:line="312" w:lineRule="auto"/>
      </w:pPr>
      <w:r>
        <w:rPr>
          <w:rFonts w:ascii="宋体" w:hAnsi="宋体" w:eastAsia="宋体" w:cs="宋体"/>
          <w:color w:val="000"/>
          <w:sz w:val="28"/>
          <w:szCs w:val="28"/>
        </w:rPr>
        <w:t xml:space="preserve">（三）建强“关键少数”“班子”，确保坚强有力站排头。</w:t>
      </w:r>
    </w:p>
    <w:p>
      <w:pPr>
        <w:ind w:left="0" w:right="0" w:firstLine="560"/>
        <w:spacing w:before="450" w:after="450" w:line="312" w:lineRule="auto"/>
      </w:pPr>
      <w:r>
        <w:rPr>
          <w:rFonts w:ascii="宋体" w:hAnsi="宋体" w:eastAsia="宋体" w:cs="宋体"/>
          <w:color w:val="000"/>
          <w:sz w:val="28"/>
          <w:szCs w:val="28"/>
        </w:rPr>
        <w:t xml:space="preserve">一是局党委坚决贯彻集中制，班子成员分工明确、各负其责，敢于担当、善于集中。对疫情防控、健康扶贫、医药改革等重大事项决策，医共体分院负责人、*长等重要干部任免，重要项目安排、大额资金的使用等严格按程序、守规矩，始终坚持“三重一大”集体研究、评议决定。</w:t>
      </w:r>
    </w:p>
    <w:p>
      <w:pPr>
        <w:ind w:left="0" w:right="0" w:firstLine="560"/>
        <w:spacing w:before="450" w:after="450" w:line="312" w:lineRule="auto"/>
      </w:pPr>
      <w:r>
        <w:rPr>
          <w:rFonts w:ascii="宋体" w:hAnsi="宋体" w:eastAsia="宋体" w:cs="宋体"/>
          <w:color w:val="000"/>
          <w:sz w:val="28"/>
          <w:szCs w:val="28"/>
        </w:rPr>
        <w:t xml:space="preserve">二是注重团结，营造和谐共事谋发展的浓厚氛围，班子成员不论职务高低、年龄大小、任职长短，都始终注重团结共事，内部关系融洽，配合默契、作风，大事讲原则、小事讲风格，工作互相配合、互相补台，经常沟通思想、交流感情，始终坚持以事业为先、以大局为重，心往一处想、劲往一处使，无“家长制”“一言堂”“任人唯亲”“团团伙伙”等问题，充分发挥了核心领导、领头雁作用。</w:t>
      </w:r>
    </w:p>
    <w:p>
      <w:pPr>
        <w:ind w:left="0" w:right="0" w:firstLine="560"/>
        <w:spacing w:before="450" w:after="450" w:line="312" w:lineRule="auto"/>
      </w:pPr>
      <w:r>
        <w:rPr>
          <w:rFonts w:ascii="宋体" w:hAnsi="宋体" w:eastAsia="宋体" w:cs="宋体"/>
          <w:color w:val="000"/>
          <w:sz w:val="28"/>
          <w:szCs w:val="28"/>
        </w:rPr>
        <w:t xml:space="preserve">（四）深挖腐*败问题“根子”，确保精准发力抓牛鼻。</w:t>
      </w:r>
    </w:p>
    <w:p>
      <w:pPr>
        <w:ind w:left="0" w:right="0" w:firstLine="560"/>
        <w:spacing w:before="450" w:after="450" w:line="312" w:lineRule="auto"/>
      </w:pPr>
      <w:r>
        <w:rPr>
          <w:rFonts w:ascii="宋体" w:hAnsi="宋体" w:eastAsia="宋体" w:cs="宋体"/>
          <w:color w:val="000"/>
          <w:sz w:val="28"/>
          <w:szCs w:val="28"/>
        </w:rPr>
        <w:t xml:space="preserve">二是加强国家节假日提醒教育，及时下发“廉节”通知，切实筑牢拒腐防变思想防线。</w:t>
      </w:r>
    </w:p>
    <w:p>
      <w:pPr>
        <w:ind w:left="0" w:right="0" w:firstLine="560"/>
        <w:spacing w:before="450" w:after="450" w:line="312" w:lineRule="auto"/>
      </w:pPr>
      <w:r>
        <w:rPr>
          <w:rFonts w:ascii="宋体" w:hAnsi="宋体" w:eastAsia="宋体" w:cs="宋体"/>
          <w:color w:val="000"/>
          <w:sz w:val="28"/>
          <w:szCs w:val="28"/>
        </w:rPr>
        <w:t xml:space="preserve">三是组织党员干部观看《*》《*》等廉政教育片，积极倡导以正面先进为榜样、以反面典型为警醒，形成震慑，促使其自觉遵守各项纪律规定。</w:t>
      </w:r>
    </w:p>
    <w:p>
      <w:pPr>
        <w:ind w:left="0" w:right="0" w:firstLine="560"/>
        <w:spacing w:before="450" w:after="450" w:line="312" w:lineRule="auto"/>
      </w:pPr>
      <w:r>
        <w:rPr>
          <w:rFonts w:ascii="宋体" w:hAnsi="宋体" w:eastAsia="宋体" w:cs="宋体"/>
          <w:color w:val="000"/>
          <w:sz w:val="28"/>
          <w:szCs w:val="28"/>
        </w:rPr>
        <w:t xml:space="preserve">一年来，*系统未发生腐*败案件，不存在领导干部利用茅台酒等特殊资源谋取私利等问题。</w:t>
      </w:r>
    </w:p>
    <w:p>
      <w:pPr>
        <w:ind w:left="0" w:right="0" w:firstLine="560"/>
        <w:spacing w:before="450" w:after="450" w:line="312" w:lineRule="auto"/>
      </w:pPr>
      <w:r>
        <w:rPr>
          <w:rFonts w:ascii="宋体" w:hAnsi="宋体" w:eastAsia="宋体" w:cs="宋体"/>
          <w:color w:val="000"/>
          <w:sz w:val="28"/>
          <w:szCs w:val="28"/>
        </w:rPr>
        <w:t xml:space="preserve">（五）盘活选人用人“棋子”，确保持续活力放光芒。</w:t>
      </w:r>
    </w:p>
    <w:p>
      <w:pPr>
        <w:ind w:left="0" w:right="0" w:firstLine="560"/>
        <w:spacing w:before="450" w:after="450" w:line="312" w:lineRule="auto"/>
      </w:pPr>
      <w:r>
        <w:rPr>
          <w:rFonts w:ascii="宋体" w:hAnsi="宋体" w:eastAsia="宋体" w:cs="宋体"/>
          <w:color w:val="000"/>
          <w:sz w:val="28"/>
          <w:szCs w:val="28"/>
        </w:rPr>
        <w:t xml:space="preserve">局党委严格落实《党政领导干部选拔任用工作条例》及党章规定的好干部标准，把选优配强领导班子作为政治任务，进一步推进干部选拔任用工作制度化、规范化、科学化，为忠诚、干净、担当的年轻干部成长提供良好发展平台。截至目前，*领导班子均已选优配齐，干部队伍健全，同时，局党委提拔任用*名干部，调整交流*干部，下派*干部到*开展脱贫攻坚，*名优秀医务人员到*挂职院长或副院长（主持工作）。</w:t>
      </w:r>
    </w:p>
    <w:p>
      <w:pPr>
        <w:ind w:left="0" w:right="0" w:firstLine="560"/>
        <w:spacing w:before="450" w:after="450" w:line="312" w:lineRule="auto"/>
      </w:pPr>
      <w:r>
        <w:rPr>
          <w:rFonts w:ascii="宋体" w:hAnsi="宋体" w:eastAsia="宋体" w:cs="宋体"/>
          <w:color w:val="000"/>
          <w:sz w:val="28"/>
          <w:szCs w:val="28"/>
        </w:rPr>
        <w:t xml:space="preserve">（六）严明纪律执行“扣子”，确保令行规矩不越线。</w:t>
      </w:r>
    </w:p>
    <w:p>
      <w:pPr>
        <w:ind w:left="0" w:right="0" w:firstLine="560"/>
        <w:spacing w:before="450" w:after="450" w:line="312" w:lineRule="auto"/>
      </w:pPr>
      <w:r>
        <w:rPr>
          <w:rFonts w:ascii="宋体" w:hAnsi="宋体" w:eastAsia="宋体" w:cs="宋体"/>
          <w:color w:val="000"/>
          <w:sz w:val="28"/>
          <w:szCs w:val="28"/>
        </w:rPr>
        <w:t xml:space="preserve">政治纪律和政治规矩是产生强大政治感召力、政治感染力和内部凝聚力的基础，是确保全党统一意志、统一行动、步调一致向前进的保障，是抓好党内政治生态建设的根本前提。</w:t>
      </w:r>
    </w:p>
    <w:p>
      <w:pPr>
        <w:ind w:left="0" w:right="0" w:firstLine="560"/>
        <w:spacing w:before="450" w:after="450" w:line="312" w:lineRule="auto"/>
      </w:pPr>
      <w:r>
        <w:rPr>
          <w:rFonts w:ascii="宋体" w:hAnsi="宋体" w:eastAsia="宋体" w:cs="宋体"/>
          <w:color w:val="000"/>
          <w:sz w:val="28"/>
          <w:szCs w:val="28"/>
        </w:rPr>
        <w:t xml:space="preserve">三是严格执行纪律处分决定，局党委于*年*月*日对桑*实行行政警告处分，*年*月*日对*等*人实行党内警告处分，*年*月*日对*实行降低岗位等级处分（七）守好干部作风“格子”，确保攻坚克难有作为。</w:t>
      </w:r>
    </w:p>
    <w:p>
      <w:pPr>
        <w:ind w:left="0" w:right="0" w:firstLine="560"/>
        <w:spacing w:before="450" w:after="450" w:line="312" w:lineRule="auto"/>
      </w:pPr>
      <w:r>
        <w:rPr>
          <w:rFonts w:ascii="宋体" w:hAnsi="宋体" w:eastAsia="宋体" w:cs="宋体"/>
          <w:color w:val="000"/>
          <w:sz w:val="28"/>
          <w:szCs w:val="28"/>
        </w:rPr>
        <w:t xml:space="preserve">局党委坚持“作风永远在路上”，深入贯彻落实中央八项规定精神，省委十项规定要求，持之以恒抓“四风”。牢牢抓住“*”主题教育要求，聚焦医疗卫生健康服务主题主线，扑下身子搞调研，刀刃向内深检视，上下联动抓整改，坚持五步工作法，以实的作风、严的精神、锐的拼劲着力解决健康*建设、医药改革、疫情防控等发展难题。</w:t>
      </w:r>
    </w:p>
    <w:p>
      <w:pPr>
        <w:ind w:left="0" w:right="0" w:firstLine="560"/>
        <w:spacing w:before="450" w:after="450" w:line="312" w:lineRule="auto"/>
      </w:pPr>
      <w:r>
        <w:rPr>
          <w:rFonts w:ascii="宋体" w:hAnsi="宋体" w:eastAsia="宋体" w:cs="宋体"/>
          <w:color w:val="000"/>
          <w:sz w:val="28"/>
          <w:szCs w:val="28"/>
        </w:rPr>
        <w:t xml:space="preserve">（八）优育政治文化“种子”，确保党性修养不变质。</w:t>
      </w:r>
    </w:p>
    <w:p>
      <w:pPr>
        <w:ind w:left="0" w:right="0" w:firstLine="560"/>
        <w:spacing w:before="450" w:after="450" w:line="312" w:lineRule="auto"/>
      </w:pPr>
      <w:r>
        <w:rPr>
          <w:rFonts w:ascii="宋体" w:hAnsi="宋体" w:eastAsia="宋体" w:cs="宋体"/>
          <w:color w:val="000"/>
          <w:sz w:val="28"/>
          <w:szCs w:val="28"/>
        </w:rPr>
        <w:t xml:space="preserve">三是在文化传承上坚定文化自信，始终自觉学习、感悟、传承、弘扬中华文化；</w:t>
      </w:r>
    </w:p>
    <w:p>
      <w:pPr>
        <w:ind w:left="0" w:right="0" w:firstLine="560"/>
        <w:spacing w:before="450" w:after="450" w:line="312" w:lineRule="auto"/>
      </w:pPr>
      <w:r>
        <w:rPr>
          <w:rFonts w:ascii="宋体" w:hAnsi="宋体" w:eastAsia="宋体" w:cs="宋体"/>
          <w:color w:val="000"/>
          <w:sz w:val="28"/>
          <w:szCs w:val="28"/>
        </w:rPr>
        <w:t xml:space="preserve">四是精神文明上要坚决抵制和反对庸俗腐朽的政治文化，以良好政治文化涵养风清气正的政治生态。</w:t>
      </w:r>
    </w:p>
    <w:p>
      <w:pPr>
        <w:ind w:left="0" w:right="0" w:firstLine="560"/>
        <w:spacing w:before="450" w:after="450" w:line="312" w:lineRule="auto"/>
      </w:pPr>
      <w:r>
        <w:rPr>
          <w:rFonts w:ascii="宋体" w:hAnsi="宋体" w:eastAsia="宋体" w:cs="宋体"/>
          <w:color w:val="000"/>
          <w:sz w:val="28"/>
          <w:szCs w:val="28"/>
        </w:rPr>
        <w:t xml:space="preserve">（九）畅通群众评价“路子”，确保群众诉求不梗阻。</w:t>
      </w:r>
    </w:p>
    <w:p>
      <w:pPr>
        <w:ind w:left="0" w:right="0" w:firstLine="560"/>
        <w:spacing w:before="450" w:after="450" w:line="312" w:lineRule="auto"/>
      </w:pPr>
      <w:r>
        <w:rPr>
          <w:rFonts w:ascii="宋体" w:hAnsi="宋体" w:eastAsia="宋体" w:cs="宋体"/>
          <w:color w:val="000"/>
          <w:sz w:val="28"/>
          <w:szCs w:val="28"/>
        </w:rPr>
        <w:t xml:space="preserve">一是强化群众观念，把以人为本作为卫生健康事业的出发点和落脚点，切实加强党风廉政建设和反腐*败工作，对人民群众反映的严重脱离群众、侵害群众利益的党员干部，对人民群众举报的党员干部,由专班负责调查核实确认后,确认一人问责处理一人，确认一批问责处理一批。</w:t>
      </w:r>
    </w:p>
    <w:p>
      <w:pPr>
        <w:ind w:left="0" w:right="0" w:firstLine="560"/>
        <w:spacing w:before="450" w:after="450" w:line="312" w:lineRule="auto"/>
      </w:pPr>
      <w:r>
        <w:rPr>
          <w:rFonts w:ascii="宋体" w:hAnsi="宋体" w:eastAsia="宋体" w:cs="宋体"/>
          <w:color w:val="000"/>
          <w:sz w:val="28"/>
          <w:szCs w:val="28"/>
        </w:rPr>
        <w:t xml:space="preserve">对因服务态度恶劣导致群众不满意的，通过思想教育，降低绩效处罚的措施达到心有所敬。截至目前，已收到信访案件*，有效化解*件，化解率*%。</w:t>
      </w:r>
    </w:p>
    <w:p>
      <w:pPr>
        <w:ind w:left="0" w:right="0" w:firstLine="560"/>
        <w:spacing w:before="450" w:after="450" w:line="312" w:lineRule="auto"/>
      </w:pPr>
      <w:r>
        <w:rPr>
          <w:rFonts w:ascii="宋体" w:hAnsi="宋体" w:eastAsia="宋体" w:cs="宋体"/>
          <w:color w:val="000"/>
          <w:sz w:val="28"/>
          <w:szCs w:val="28"/>
        </w:rPr>
        <w:t xml:space="preserve">三、存在的不足（一）基层党的建设与全面从严治理不同频。一是因乡镇区域差异较大，存在个别乡镇卫生院党建不够规范，特色工作不够明显。二是少数党员干部把“纪律挺在前面”和“*形态”的深刻内涵把握不准，对监督执纪”*形态“了解掌握不透彻，不能及时做到早提醒，早纠正，早查处。</w:t>
      </w:r>
    </w:p>
    <w:p>
      <w:pPr>
        <w:ind w:left="0" w:right="0" w:firstLine="560"/>
        <w:spacing w:before="450" w:after="450" w:line="312" w:lineRule="auto"/>
      </w:pPr>
      <w:r>
        <w:rPr>
          <w:rFonts w:ascii="宋体" w:hAnsi="宋体" w:eastAsia="宋体" w:cs="宋体"/>
          <w:color w:val="000"/>
          <w:sz w:val="28"/>
          <w:szCs w:val="28"/>
        </w:rPr>
        <w:t xml:space="preserve">（二）强化理论学习与注重实践不均衡。一是满足于部署和安排，但对学习效果落实关注少，成效检验少，往往开花多，结果少，致使学习“一阵风”“水过地皮湿”。二是常规学习多，联系实际少，学习内容大多照本宣科，停留在读一读、听一听、写一写，较少联系工作实际，各自岗位、个人思想现状，学习不能入脑入心。三是党员干部缺乏学习的主动性，思想上不够重视，参加学习教育的积极性和主动性不够。</w:t>
      </w:r>
    </w:p>
    <w:p>
      <w:pPr>
        <w:ind w:left="0" w:right="0" w:firstLine="560"/>
        <w:spacing w:before="450" w:after="450" w:line="312" w:lineRule="auto"/>
      </w:pPr>
      <w:r>
        <w:rPr>
          <w:rFonts w:ascii="宋体" w:hAnsi="宋体" w:eastAsia="宋体" w:cs="宋体"/>
          <w:color w:val="000"/>
          <w:sz w:val="28"/>
          <w:szCs w:val="28"/>
        </w:rPr>
        <w:t xml:space="preserve">（三）两个责任落实仍需巩固。有的*对党风廉政建设主体责任认识不清，直接过问、具体指导党风廉政建设和反腐*败工作次数较少，有的*对党风廉政建设的日常工作存在应付检查的思想，监督方式较为单一，针对性和实效性有待进一步增强。</w:t>
      </w:r>
    </w:p>
    <w:p>
      <w:pPr>
        <w:ind w:left="0" w:right="0" w:firstLine="560"/>
        <w:spacing w:before="450" w:after="450" w:line="312" w:lineRule="auto"/>
      </w:pPr>
      <w:r>
        <w:rPr>
          <w:rFonts w:ascii="宋体" w:hAnsi="宋体" w:eastAsia="宋体" w:cs="宋体"/>
          <w:color w:val="000"/>
          <w:sz w:val="28"/>
          <w:szCs w:val="28"/>
        </w:rPr>
        <w:t xml:space="preserve">（四）纪律规矩意识与责任意识不同步。一是从今年处分的*等*人来看，纪律意识淡薄，规矩意识弱化是其主要原因。二是部分党员干部的政治意识、大局意识、责任意识和纪律观念不强，没有把个人自觉置身于规矩之下。</w:t>
      </w:r>
    </w:p>
    <w:p>
      <w:pPr>
        <w:ind w:left="0" w:right="0" w:firstLine="560"/>
        <w:spacing w:before="450" w:after="450" w:line="312" w:lineRule="auto"/>
      </w:pPr>
      <w:r>
        <w:rPr>
          <w:rFonts w:ascii="宋体" w:hAnsi="宋体" w:eastAsia="宋体" w:cs="宋体"/>
          <w:color w:val="000"/>
          <w:sz w:val="28"/>
          <w:szCs w:val="28"/>
        </w:rPr>
        <w:t xml:space="preserve">（五）老问题新风险长时间并存。一是从群众信访数据来看，事关违*中央八项规定、*服务、*等方面的问题依然是群众诉求的热点和重点，其原因在于群众“信访不信法”“信上不信下”“信闹不信理”的不良社会心态仍然存在。二是从全面从严治党方面来看，创新意识有差距、服务能力建设、体制机制的完善等方面存在不足。三是从*服务上来看，随着广大群众对*服务、更美生活场景和更高精神文化的期盼越来越高，需求越来越广泛，其诉求渠道、诉求形式也发生了新的变化。</w:t>
      </w:r>
    </w:p>
    <w:p>
      <w:pPr>
        <w:ind w:left="0" w:right="0" w:firstLine="560"/>
        <w:spacing w:before="450" w:after="450" w:line="312" w:lineRule="auto"/>
      </w:pPr>
      <w:r>
        <w:rPr>
          <w:rFonts w:ascii="宋体" w:hAnsi="宋体" w:eastAsia="宋体" w:cs="宋体"/>
          <w:color w:val="000"/>
          <w:sz w:val="28"/>
          <w:szCs w:val="28"/>
        </w:rPr>
        <w:t xml:space="preserve">四、下一步工作计划（一）持续兴起学习热潮，以高境界、大格局在学懂弄通做实上下功夫。继续认真学习贯彻关于卫生与健康工作的重要讲话精神和重要指示批示精神,进一步夯实政治建设、组织建设、思想建设基础。切实增强管党治党的责任感使命感，增强思想自觉和行动自觉，不断推进*各项工作的高质量发展。进一步加强党员干部理想信念教育，健全完善思想道德教育长效机制，抓好法律教育，纪律教育，引导党员干部增强廉政风险意识，提高党性觉悟和道德修养，全面提高干部职工的政治站位。</w:t>
      </w:r>
    </w:p>
    <w:p>
      <w:pPr>
        <w:ind w:left="0" w:right="0" w:firstLine="560"/>
        <w:spacing w:before="450" w:after="450" w:line="312" w:lineRule="auto"/>
      </w:pPr>
      <w:r>
        <w:rPr>
          <w:rFonts w:ascii="宋体" w:hAnsi="宋体" w:eastAsia="宋体" w:cs="宋体"/>
          <w:color w:val="000"/>
          <w:sz w:val="28"/>
          <w:szCs w:val="28"/>
        </w:rPr>
        <w:t xml:space="preserve">（二）持续建设精致生态，以增优势、补短板在全面从严治党品质上下功夫。继续做实做细监督执纪工作，认真落实主题教育、扫h除e专项斗争，疫情防控、健康脱贫巩固、安全生产、体制改革、公共卫生体系建设、项目建设等重点工作的督导，加强对重点人员、重点岗位、重点环节的监督。利用好“媒体公开”这一武器,把容易出现问题的权力放置于媒体的镜头之下，切实保障公众的利益。让公开来遏止权力滥用干扰,让阳光为政治生态环境“消毒灭菌”，从源头上预防腐*败的发生。</w:t>
      </w:r>
    </w:p>
    <w:p>
      <w:pPr>
        <w:ind w:left="0" w:right="0" w:firstLine="560"/>
        <w:spacing w:before="450" w:after="450" w:line="312" w:lineRule="auto"/>
      </w:pPr>
      <w:r>
        <w:rPr>
          <w:rFonts w:ascii="宋体" w:hAnsi="宋体" w:eastAsia="宋体" w:cs="宋体"/>
          <w:color w:val="000"/>
          <w:sz w:val="28"/>
          <w:szCs w:val="28"/>
        </w:rPr>
        <w:t xml:space="preserve">（三）持续推动提质增效，以新理念、快转型在强化组织建设支撑上下功夫。进一步加强*支部组织建设，着眼于“自选动作做特色”深入推进“一支部一品牌”创建活动。进一步推动党建工作要点任务落实，重点抓好教育引导党员干部把讲政治贯穿到工作各方面，强化底线思维，增强忧患意识，发扬斗争精神，提高预见形势和风险的本领，不断增强政治定力和政治能力。</w:t>
      </w:r>
    </w:p>
    <w:p>
      <w:pPr>
        <w:ind w:left="0" w:right="0" w:firstLine="560"/>
        <w:spacing w:before="450" w:after="450" w:line="312" w:lineRule="auto"/>
      </w:pPr>
      <w:r>
        <w:rPr>
          <w:rFonts w:ascii="宋体" w:hAnsi="宋体" w:eastAsia="宋体" w:cs="宋体"/>
          <w:color w:val="000"/>
          <w:sz w:val="28"/>
          <w:szCs w:val="28"/>
        </w:rPr>
        <w:t xml:space="preserve">据乡党委、政府关于深入开展“重建争优，发展争先”主题实践活动解放思想找差距的安排部署，在深入开展“双争“主题实践活动解放思想找差距征求意见建议阶段，对照“五问”自查（即：一问责任心强不强，是否做到敢于承担工作、不推卸责任？二问工作激情高不高，是否始终保持积极、主动的工作态度？三问提速意识浓不浓，是否存在因循守旧、办事拖拉的现象？四问服务优不优，是否存在服务热情不够、主动性不够的现象？五问奉献精神够不够，是否做到不计得失、勇于付出）等方面的要求，深入查找乡领导班子存在的问题，主要有以下不足之处：</w:t>
      </w:r>
    </w:p>
    <w:p>
      <w:pPr>
        <w:ind w:left="0" w:right="0" w:firstLine="560"/>
        <w:spacing w:before="450" w:after="450" w:line="312" w:lineRule="auto"/>
      </w:pPr>
      <w:r>
        <w:rPr>
          <w:rFonts w:ascii="宋体" w:hAnsi="宋体" w:eastAsia="宋体" w:cs="宋体"/>
          <w:color w:val="000"/>
          <w:sz w:val="28"/>
          <w:szCs w:val="28"/>
        </w:rPr>
        <w:t xml:space="preserve">1、存在问题：一是农村党组织的战斗力弱化。由于基层干部长时间、高强度的组织群众进行恢复重建工作，无法休整，身心疲惫，大部分乡、村组干部反映如今是一年干十年的“活路”，恢复重建工作中存在思想麻痹、工作松懈、厌战情绪。二是“一名党员就是一面红旗”的作用发挥不明显，灾后重建中存在与“民”争利的现象，工作能力低，干群关系不和谐。部分党员把自己等同于一个普通老百姓，工作中好作用不明显，坏作用却损害了党员在群众心目中的形象。三是党组织缺乏吸引力，新鲜血液严重不足。</w:t>
      </w:r>
    </w:p>
    <w:p>
      <w:pPr>
        <w:ind w:left="0" w:right="0" w:firstLine="560"/>
        <w:spacing w:before="450" w:after="450" w:line="312" w:lineRule="auto"/>
      </w:pPr>
      <w:r>
        <w:rPr>
          <w:rFonts w:ascii="宋体" w:hAnsi="宋体" w:eastAsia="宋体" w:cs="宋体"/>
          <w:color w:val="000"/>
          <w:sz w:val="28"/>
          <w:szCs w:val="28"/>
        </w:rPr>
        <w:t xml:space="preserve">2、建议：一是抓好基层干部的科学决策、应对危机、化解矛盾能力的培训教育，提高工作的执行力。二是保护好基层干部工作的积极性。基层党员干部是全面推进灾后恢复重建的主力军和政策的贯彻执行者，在下步工作中党委政府要切实解决好基层党员干部的后顾之忧，保护好广大基层干部的工作积极性。三是抓好党员队伍的适时“亮相”，加大社会舆论对党员的监督，大力唱响“党员就是与普通群众不一样”。四是抓好村组干部后备队伍的建设及党员积极分子的培养，吸收优秀青年加入党组织。</w:t>
      </w:r>
    </w:p>
    <w:p>
      <w:pPr>
        <w:ind w:left="0" w:right="0" w:firstLine="560"/>
        <w:spacing w:before="450" w:after="450" w:line="312" w:lineRule="auto"/>
      </w:pPr>
      <w:r>
        <w:rPr>
          <w:rFonts w:ascii="宋体" w:hAnsi="宋体" w:eastAsia="宋体" w:cs="宋体"/>
          <w:color w:val="000"/>
          <w:sz w:val="28"/>
          <w:szCs w:val="28"/>
        </w:rPr>
        <w:t xml:space="preserve">1、存在问题：一是理论学习的自觉性不够，借口灾后重建事务忙，存在急用现学和时紧时松现象。二是“工学”矛盾处理不好，工作中顾此失彼。三是学习形式缺乏创新。存在照本宣科读文件，死记硬抄写笔记的情况，理论学习无新意。</w:t>
      </w:r>
    </w:p>
    <w:p>
      <w:pPr>
        <w:ind w:left="0" w:right="0" w:firstLine="560"/>
        <w:spacing w:before="450" w:after="450" w:line="312" w:lineRule="auto"/>
      </w:pPr>
      <w:r>
        <w:rPr>
          <w:rFonts w:ascii="宋体" w:hAnsi="宋体" w:eastAsia="宋体" w:cs="宋体"/>
          <w:color w:val="000"/>
          <w:sz w:val="28"/>
          <w:szCs w:val="28"/>
        </w:rPr>
        <w:t xml:space="preserve">2.建议：一是要以科学发展观为指导，制定实实在在学习的计划、安排专业的辅导，将全面提高自身素质的学习落到实处。二是要以干好本岗工作、推动灾后重建为前提，对学习活动方式进行创新，同时分清职责、明确责任。</w:t>
      </w:r>
    </w:p>
    <w:p>
      <w:pPr>
        <w:ind w:left="0" w:right="0" w:firstLine="560"/>
        <w:spacing w:before="450" w:after="450" w:line="312" w:lineRule="auto"/>
      </w:pPr>
      <w:r>
        <w:rPr>
          <w:rFonts w:ascii="宋体" w:hAnsi="宋体" w:eastAsia="宋体" w:cs="宋体"/>
          <w:color w:val="000"/>
          <w:sz w:val="28"/>
          <w:szCs w:val="28"/>
        </w:rPr>
        <w:t xml:space="preserve">1、存在问题：一是工作满足现状，标准不高，工作得过且过，创新意识不强；二是部分村干部灾后重建工作不到位，作风拖拉，处理突发事件不得力。事不关已，高高挂起。遇事推诿或上交。三是部分村干部主业意识不强，公私不分，灾后重建的重点事务由人代办，自己忙于个人事务，存在占着位置不唱戏的现象。</w:t>
      </w:r>
    </w:p>
    <w:p>
      <w:pPr>
        <w:ind w:left="0" w:right="0" w:firstLine="560"/>
        <w:spacing w:before="450" w:after="450" w:line="312" w:lineRule="auto"/>
      </w:pPr>
      <w:r>
        <w:rPr>
          <w:rFonts w:ascii="宋体" w:hAnsi="宋体" w:eastAsia="宋体" w:cs="宋体"/>
          <w:color w:val="000"/>
          <w:sz w:val="28"/>
          <w:szCs w:val="28"/>
        </w:rPr>
        <w:t xml:space="preserve">2、建议：一是加大对乡村干部考核力度，建立适应灾后重建工作形势下的考核制度，使考核工作制度化经常化，使考核成为检验干部的试金石、亮相镜。二是建立有效的激励、鼓励及约束机制，激发干广大干部干工作的热情。三是狠抓工作的落实，敢于直面困难，敢抓敢管。四是充分发挥每名干部在本岗的积极性、能动性，努力争做工作上的有心人。不论级别大小，发挥职能作用，确保各项工作“实干”，不走调。</w:t>
      </w:r>
    </w:p>
    <w:p>
      <w:pPr>
        <w:ind w:left="0" w:right="0" w:firstLine="560"/>
        <w:spacing w:before="450" w:after="450" w:line="312" w:lineRule="auto"/>
      </w:pPr>
      <w:r>
        <w:rPr>
          <w:rFonts w:ascii="宋体" w:hAnsi="宋体" w:eastAsia="宋体" w:cs="宋体"/>
          <w:color w:val="000"/>
          <w:sz w:val="28"/>
          <w:szCs w:val="28"/>
        </w:rPr>
        <w:t xml:space="preserve">1、存在问题：一是师古乡对外宣传力度不够。让社会认识师古、知道师古投入不足。二是财税增收困难，经济发展的后劲不足。三是产业结构调整不到位，有机农业的发展和招商引资力度有欠缺，工作有待加强。四是在立足挖掘师古的历史文化自然资源上，唱好文化搭台，经济唱戏的思想不够解放。挖掘原生态资源与打造特色村落和集乡发展结合的对接不够。五是集乡的小城乡功能薄弱，区位定义不明显。六是推进师古工业区建设的步伐迈得不大。七是对接与区域重点乡的配套政策的过程节奏过慢。</w:t>
      </w:r>
    </w:p>
    <w:p>
      <w:pPr>
        <w:ind w:left="0" w:right="0" w:firstLine="560"/>
        <w:spacing w:before="450" w:after="450" w:line="312" w:lineRule="auto"/>
      </w:pPr>
      <w:r>
        <w:rPr>
          <w:rFonts w:ascii="宋体" w:hAnsi="宋体" w:eastAsia="宋体" w:cs="宋体"/>
          <w:color w:val="000"/>
          <w:sz w:val="28"/>
          <w:szCs w:val="28"/>
        </w:rPr>
        <w:t xml:space="preserve">2、建议：一是按照“一村一品”、“一乡一业”的产业格局，加大对农村规模化养殖业及特色产业发展的支持力度。二是结合特色村落的打造，做好立足产业发展，抓好后续产业的规划，努力促进农民增收。三是加大外宣力度，以诚信政府、效率政府赢得区位发展上的优势。四是念好“筑巢引凤”和“引凤筑巢”经，加大师古工业区基础设施的建设力度，积极对接与区域重点乡配套的政策，吸引周边企业进驻，提升师古经济发展后劲。</w:t>
      </w:r>
    </w:p>
    <w:p>
      <w:pPr>
        <w:ind w:left="0" w:right="0" w:firstLine="560"/>
        <w:spacing w:before="450" w:after="450" w:line="312" w:lineRule="auto"/>
      </w:pPr>
      <w:r>
        <w:rPr>
          <w:rFonts w:ascii="宋体" w:hAnsi="宋体" w:eastAsia="宋体" w:cs="宋体"/>
          <w:color w:val="000"/>
          <w:sz w:val="28"/>
          <w:szCs w:val="28"/>
        </w:rPr>
        <w:t xml:space="preserve">通过开展广泛的征求意见和建议活动，乡领导班子成员对干部群众提出的意见和建议进行了“认领”反馈，对号入座，进一步促进了领导班子和成员在分析检查阶段查摆问题，为下一步整改打下基础。</w:t>
      </w:r>
    </w:p>
    <w:p>
      <w:pPr>
        <w:ind w:left="0" w:right="0" w:firstLine="560"/>
        <w:spacing w:before="450" w:after="450" w:line="312" w:lineRule="auto"/>
      </w:pPr>
      <w:r>
        <w:rPr>
          <w:rFonts w:ascii="宋体" w:hAnsi="宋体" w:eastAsia="宋体" w:cs="宋体"/>
          <w:color w:val="000"/>
          <w:sz w:val="28"/>
          <w:szCs w:val="28"/>
        </w:rPr>
        <w:t xml:space="preserve">按照省局、市局的要求，xx局党委对我局政治生态建设工作情况进行了认真自查，现将自查结果汇报如下：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xx局党委坚决以xxx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xx事业发展提供了坚强保证。</w:t>
      </w:r>
    </w:p>
    <w:p>
      <w:pPr>
        <w:ind w:left="0" w:right="0" w:firstLine="560"/>
        <w:spacing w:before="450" w:after="450" w:line="312" w:lineRule="auto"/>
      </w:pPr>
      <w:r>
        <w:rPr>
          <w:rFonts w:ascii="宋体" w:hAnsi="宋体" w:eastAsia="宋体" w:cs="宋体"/>
          <w:color w:val="000"/>
          <w:sz w:val="28"/>
          <w:szCs w:val="28"/>
        </w:rPr>
        <w:t xml:space="preserve">(一)党建工作领导情况。</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xx体制改革，对管党治党工作进行了安排、提出了要求。党委书记xx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(二)落实党建工作责任制情况。</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xx工作和xx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(三)组织管理建设情况。</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(四)党风廉政建设情况。</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(五)作风建设情况。</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xx满意度提升工程”为牵动，集中开展xxx、规范xxx执法、xx数据质量专项整治和集中整治窗口服务突出问题专项工作。一是深入开展思想整训，积极组织学习，定期督导学习笔记、撰写学习心得。做到严在经常，抓在日常，确保学习教育形成常态，形成制度。二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xx人的维权事宜，提高xx人的满意度。</w:t>
      </w:r>
    </w:p>
    <w:p>
      <w:pPr>
        <w:ind w:left="0" w:right="0" w:firstLine="560"/>
        <w:spacing w:before="450" w:after="450" w:line="312" w:lineRule="auto"/>
      </w:pPr>
      <w:r>
        <w:rPr>
          <w:rFonts w:ascii="宋体" w:hAnsi="宋体" w:eastAsia="宋体" w:cs="宋体"/>
          <w:color w:val="000"/>
          <w:sz w:val="28"/>
          <w:szCs w:val="28"/>
        </w:rPr>
        <w:t xml:space="preserve">(六)思想政治工作情况。</w:t>
      </w:r>
    </w:p>
    <w:p>
      <w:pPr>
        <w:ind w:left="0" w:right="0" w:firstLine="560"/>
        <w:spacing w:before="450" w:after="450" w:line="312" w:lineRule="auto"/>
      </w:pPr>
      <w:r>
        <w:rPr>
          <w:rFonts w:ascii="宋体" w:hAnsi="宋体" w:eastAsia="宋体" w:cs="宋体"/>
          <w:color w:val="000"/>
          <w:sz w:val="28"/>
          <w:szCs w:val="28"/>
        </w:rPr>
        <w:t xml:space="preserve">牢牢把握意识形态主动权。加强理论武装，凡学必讲从严治党。制定“五个一”工作机制，及时了解干部思想动态，摸清干部思想脉络，立足实际，帮助干部解决眼前困难，确保改革期间干部思想高度稳定和集中统一。一是召开“一次座谈”。x月x日，召开了xxx干部座谈会。全局干部职工xx人集中学习了x相关文件、讲话精神，部分干部现场做了表态发言。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xx党委立足实际，抓实责任，通过填写调查问卷的形式积极组织干部进行思想状况调查。有针对性地做好党员干部思想政治工作。加强xx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(七)党委工作条例落实情况。</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一是责任压力传导不到位。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二是推进“党建+”进程还需进一步加快。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一)坚持思想建党与制度建党相结合，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持续推进党建品牌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xx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根据中心的要求和部署，我围绕“十个有没有”以及“机关作风与效能建设再动员大会”，认真对照自己平时的实际工作及思想动态，排查在政治思想、组织纪律、业务水平、为民服务宗旨方面存在的问题，并对此进行了认真剖析，找准原因，明确今后的整改方向，以便更好地开展工作。</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政治素养不高。不善于运用“三个代表”重要思想和科学发展观等党的最新理论来武装自己的头脑，从政治的角度来观察、分析问题，解决问题的能力不强。比如说对市委这次部署的作风效能建设月活动，一开始并没有引起高度重视，反映了自己缺少政治敏感性。</w:t>
      </w:r>
    </w:p>
    <w:p>
      <w:pPr>
        <w:ind w:left="0" w:right="0" w:firstLine="560"/>
        <w:spacing w:before="450" w:after="450" w:line="312" w:lineRule="auto"/>
      </w:pPr>
      <w:r>
        <w:rPr>
          <w:rFonts w:ascii="宋体" w:hAnsi="宋体" w:eastAsia="宋体" w:cs="宋体"/>
          <w:color w:val="000"/>
          <w:sz w:val="28"/>
          <w:szCs w:val="28"/>
        </w:rPr>
        <w:t xml:space="preserve">2、为民服务宗旨观念不够牢固。表现在：对待群众不能始终保持热情服务的态度，当手头工作较多时，性子就会有些急躁，态度不够和蔼，如遇到需要重复解释的问题，嗓门就会比平时高，显得没有耐心，没有调整好自己的情绪。有一次，遇到群众因身份证重证号到窗口来争吵，我向他表达了歉意并提出了解决的办法，但这位群众还是很激动，认为这样会给他带来很多麻烦，需要费时费钱，并质问损失谁来弥补?当时我认为这是历史遗留问题，并不是自己工作上的过错，态度也变得有些冷淡。虽然那位群众最终还是修改了身份证号码，但事后一想，如果我当时做到换位思考一下，就应该能理解群众的想法和焦急心理，做到欠下群众的“工作债”，要用实际行动来还。</w:t>
      </w:r>
    </w:p>
    <w:p>
      <w:pPr>
        <w:ind w:left="0" w:right="0" w:firstLine="560"/>
        <w:spacing w:before="450" w:after="450" w:line="312" w:lineRule="auto"/>
      </w:pPr>
      <w:r>
        <w:rPr>
          <w:rFonts w:ascii="宋体" w:hAnsi="宋体" w:eastAsia="宋体" w:cs="宋体"/>
          <w:color w:val="000"/>
          <w:sz w:val="28"/>
          <w:szCs w:val="28"/>
        </w:rPr>
        <w:t xml:space="preserve">3、业务知识钻研不够。表现在：对待工作不够主动、积极，满足于完成上级机关和领导交给的任务，在工作上遇到难题时，不善于思考、动脑，等待领导的指示，说一步走一步，未能把工作做实、做深、做细，满足于过得去。对业务知识的学习还不够，缺乏一种孜孜以(文章转载自[)求的精神，认为自己已有的一些业务知识可以适应目前的工作。不注重业务知识的全面性，等到问题出现再想办法解决。有时由于工作的重复性，图省事，照搬照抄，沿用老方法解决问题;在工作中遇到繁琐、复杂的事情，有逃避的倾向，认为“船到桥头自然直”，坐等待办法出现，而不是自己寻找对策，缺乏一种刻苦钻研的精神。</w:t>
      </w:r>
    </w:p>
    <w:p>
      <w:pPr>
        <w:ind w:left="0" w:right="0" w:firstLine="560"/>
        <w:spacing w:before="450" w:after="450" w:line="312" w:lineRule="auto"/>
      </w:pPr>
      <w:r>
        <w:rPr>
          <w:rFonts w:ascii="宋体" w:hAnsi="宋体" w:eastAsia="宋体" w:cs="宋体"/>
          <w:color w:val="000"/>
          <w:sz w:val="28"/>
          <w:szCs w:val="28"/>
        </w:rPr>
        <w:t xml:space="preserve">4、工作作风不够扎实。表现在：对待工作有时抱着应付的态度，没有做到脚踏实地，总想在工作中找到捷径，最好不要花费太多的精力就可以把事情做好。对窗口的工作情况和自己负责的业务工作若明若暗，没有深入调查和全面的把握，以致很少提出针对性强的工作措施。</w:t>
      </w:r>
    </w:p>
    <w:p>
      <w:pPr>
        <w:ind w:left="0" w:right="0" w:firstLine="560"/>
        <w:spacing w:before="450" w:after="450" w:line="312" w:lineRule="auto"/>
      </w:pPr>
      <w:r>
        <w:rPr>
          <w:rFonts w:ascii="宋体" w:hAnsi="宋体" w:eastAsia="宋体" w:cs="宋体"/>
          <w:color w:val="000"/>
          <w:sz w:val="28"/>
          <w:szCs w:val="28"/>
        </w:rPr>
        <w:t xml:space="preserve">2025年，我局坚持以习近平新时代中国特色社会主义思想为指导，立足疫情防控和x工作实际，把政治建设摆在首位，把纪律规矩挺在前面，严格履行全面从严治党主体责任，以打铁正已的精神营造风清气正的政治生态，为在“战疫情、保发展”两个战场，有效履行x监督职能提供了坚强有力的政治保证。全年共有x个党建工作案例被中央和国家机关工委评为三等奖，x个处室（支部）受市委市政府表彰，x名个人受省级部门表彰，x人次被市级部门表彰。</w:t>
      </w:r>
    </w:p>
    <w:p>
      <w:pPr>
        <w:ind w:left="0" w:right="0" w:firstLine="560"/>
        <w:spacing w:before="450" w:after="450" w:line="312" w:lineRule="auto"/>
      </w:pPr>
      <w:r>
        <w:rPr>
          <w:rFonts w:ascii="宋体" w:hAnsi="宋体" w:eastAsia="宋体" w:cs="宋体"/>
          <w:color w:val="000"/>
          <w:sz w:val="28"/>
          <w:szCs w:val="28"/>
        </w:rPr>
        <w:t xml:space="preserve">（一）严肃党内政治生活。x机关首先是政治机关，我们严格执行《关于新形势下党内政治生活的若干准则》，以严肃的党内政治生活夯实政治生态根基。一是思想教育注重政治性。将学习贯彻习近平新时代中国特色社会主义思想作为局党组会议、中心组学习和支部“三会一课”、党日活动的第一议题和必修内容。局党组制定下发了2025年中心组暨机关理论学习计划，分专题每月至少组织一次集中学习。截至目前共组织中心组理论学习n次，研讨交流x次，专题辅导x次。机关党支部及时跟进、全员组织，结合理想信念教育、党性教育、形势任务教育、廉政教育等，利用“三会一课”、x业务会等时机，落实学习教育计划，x个机关党支部每月至少组织x次集中学习、每季至少参加x次讨论交流，每半年至少接受x次党课教育，引领党员干部树牢“四个意识”，坚定“四个自信”，做到“两个维护”。二是方法创新彰显时代性。统筹推进市党建履责记实信息平台、“学习强国”app和我局党建信息系统x个平台的融合管理和运用，助推党建制度落实、提升党建质量，党建信息化已成为推进我局机关党建的强有力支撑。我局党建信息系统案例获中央和国家机关工委“互联网+党建”典型案例三等奖，是全国地方x机关中唯一获奖的单位，x市全市仅两家获奖单位之一。经验做法被中央和国家机关工委旗帜网、中国x报、x简报刊载，2025年有市政务办、外办、房产局、金融监管局、机关事务管理局以及x署驻x特派办等多家单位调研学习我局党建信息系统。三是落实制度坚持原则性。以落实制度的刚性建支部管干部，明确把每周五作为支部党员学习日、每月第三周星期五作为支部主题党日，结合x项目计划安排，严格落实“三会一课”等组织生活制度，局机关x个在职党支部均能每月至少组织1次集体学习、1次党日活动、1次支委会和1次谈心谈话，局领导均能以普通党员身体参加双重组织生活，通过重温入党誓词、为党员过“政治生日”等党日活动，既在组织生活中增强素质，又在组织生活中感受活力。</w:t>
      </w:r>
    </w:p>
    <w:p>
      <w:pPr>
        <w:ind w:left="0" w:right="0" w:firstLine="560"/>
        <w:spacing w:before="450" w:after="450" w:line="312" w:lineRule="auto"/>
      </w:pPr>
      <w:r>
        <w:rPr>
          <w:rFonts w:ascii="宋体" w:hAnsi="宋体" w:eastAsia="宋体" w:cs="宋体"/>
          <w:color w:val="000"/>
          <w:sz w:val="28"/>
          <w:szCs w:val="28"/>
        </w:rPr>
        <w:t xml:space="preserve">（二）严明党的政治纪律和政治规矩。一是坚决做到“两个维护”。局党组和班子成员坚持把带头做到“两个维护”作为首要政治任务，自觉同党的基本理论、基本路线、基本方略对标对表，做到党中央提倡的坚决响应、党中央决定的坚决照办、党中央禁止的坚决杜绝。组织机关党支部开展“秉公为民守初心、敬业奉献担使命”主题党日、“维护核心铸忠诚、抓实支部促担当”主题实践和“践行三个表率、建设模范机关”创建行动，引导督促党员干部坚持“五个必须”，把对党忠诚老实体现在坚决贯彻党中央决策部署的行动上，体现在履职尽责、做好本职工作的实效上，体现在党员、干部的日常言行上。二是坚持防止“七个有之”、做到“五个必须”。局党组坚持民主集中制，进一步规范议事规则和程序，“三重一大”班子集体研究，按规定办、按程序办，不搞“暗箱操作”，不搞个人说了算，不搞团团伙伙、拉帮结派。根据《中国共产党党组工作条例》，将局党组讨论研究干部任用等事项的票决范围由局领导班子成员调整为局党组成员，非党组成员参加讨论，不参与投票，实现科学决策、民主决策。班子成员坚持党性原则、秉公办事，认真落实“两个责任”和“一岗双责”，搞好班子团结，自觉接受各方监督，坚决防止“七个有之”、自觉做到“五个必须”。</w:t>
      </w:r>
    </w:p>
    <w:p>
      <w:pPr>
        <w:ind w:left="0" w:right="0" w:firstLine="560"/>
        <w:spacing w:before="450" w:after="450" w:line="312" w:lineRule="auto"/>
      </w:pPr>
      <w:r>
        <w:rPr>
          <w:rFonts w:ascii="宋体" w:hAnsi="宋体" w:eastAsia="宋体" w:cs="宋体"/>
          <w:color w:val="000"/>
          <w:sz w:val="28"/>
          <w:szCs w:val="28"/>
        </w:rPr>
        <w:t xml:space="preserve">（三）发展积极健康的党内政治文化。一是守牢意识形态阵地。坚持党管宣传、党管意识形态，严格落实意识形态工作责任制，研究制定局党组《2025年意识形态重点工作清单》，明确了x个方面x项具体工作。x次召开局党组会，研究分析意识形态工作和全局党员干部思想情况，向市委作专题报告。研究制定《市x局关于加强论坛、讲坛、讲座、年会、研讨会等阵地管理的规定》，完善讲座x批程序，对x次讲座进行x批。开展网络安全培训，确保意识形态安全万无一失。二是引领价值追求。以贯彻落实“以x精神立身、以创新规范立业、以自身建设立信”要求和“责任、忠诚、清廉、依法、独立、奉献”x人员核心价值观为主线，举办x余堂x“微讲堂”、1场青年x论坛、2场先进典型事迹报告会，凝聚激励党员干部学先进、赶先进、争先进，巩固拓展“不忘初心、牢记使命”主题教育成果。在外出x组持续深入开展“党旗在x一线飘扬”活动，在x实践中增强实现人生价值的使命感、责任感。三是根植职业操守。把做好疫情防控作为体现x职业操守的重大政治检验，局机关党委下发了《关于在疫情防控中更好地发挥党组织战斗堡垒作用和党员先锋模范作用的通知》和倡议书，全体党员干部严格按照市委“七个一律”、“五个确保”要求，坚守岗位、担当作为。新冠肺炎疫情防控资金和捐赠款物专项x，共组织局机关x个处室、x名专职x人员（全部是中共党员），分成x个专职x组、x个延伸x组，赴x市财政、卫健、民政及红十字、慈善会等x个部门、机构和企业实施专项x，x发现问题x个，提出并被采纳x建议x项，促进相关单位出台或完善相关管理办法、措施x项。四是创塑文明形象。以创建文明单位为载体，加强新一轮文明行业和文明单位创建的总体设计，积极争创全国文明单位，有关做法在全省x机关文明创建工作会议上作介绍，被《x简报》转发。牢固树立以人民为中心的理念，拿出x万元资助结对帮扶村x区x村，走访慰问该村贫困户x户共x万元，将x户低收入农户与局机关党支部进行结对，通过党员干部个人捐款捐物等进行帮扶，全年共组织x次帮扶慰问，持续帮助该村抓好示范蔬菜基地、黑毛猪养殖基地等项目建设，为该村脱贫攻坚助力加油。此外，我局在职干部疫情防控专项捐款x元、退休干部“心系疫情防控”捐款x元、x名党员干部无偿献血等，展现了x干部良好的精神面貌和作风形象。</w:t>
      </w:r>
    </w:p>
    <w:p>
      <w:pPr>
        <w:ind w:left="0" w:right="0" w:firstLine="560"/>
        <w:spacing w:before="450" w:after="450" w:line="312" w:lineRule="auto"/>
      </w:pPr>
      <w:r>
        <w:rPr>
          <w:rFonts w:ascii="宋体" w:hAnsi="宋体" w:eastAsia="宋体" w:cs="宋体"/>
          <w:color w:val="000"/>
          <w:sz w:val="28"/>
          <w:szCs w:val="28"/>
        </w:rPr>
        <w:t xml:space="preserve">统筹用好各年龄段干部，重点是落实干部年轻化要求，优化处级领导干部队伍结构；</w:t>
      </w:r>
    </w:p>
    <w:p>
      <w:pPr>
        <w:ind w:left="0" w:right="0" w:firstLine="560"/>
        <w:spacing w:before="450" w:after="450" w:line="312" w:lineRule="auto"/>
      </w:pPr>
      <w:r>
        <w:rPr>
          <w:rFonts w:ascii="宋体" w:hAnsi="宋体" w:eastAsia="宋体" w:cs="宋体"/>
          <w:color w:val="000"/>
          <w:sz w:val="28"/>
          <w:szCs w:val="28"/>
        </w:rPr>
        <w:t xml:space="preserve">把好监督关，驻局纪检组全程参与，自觉将每一个环节都置于监督之下，同时，实行干部选任工作记实制度。</w:t>
      </w:r>
    </w:p>
    <w:p>
      <w:pPr>
        <w:ind w:left="0" w:right="0" w:firstLine="560"/>
        <w:spacing w:before="450" w:after="450" w:line="312" w:lineRule="auto"/>
      </w:pPr>
      <w:r>
        <w:rPr>
          <w:rFonts w:ascii="宋体" w:hAnsi="宋体" w:eastAsia="宋体" w:cs="宋体"/>
          <w:color w:val="000"/>
          <w:sz w:val="28"/>
          <w:szCs w:val="28"/>
        </w:rPr>
        <w:t xml:space="preserve">对x名投资x人员开展专项廉政教育x个场次。邀请政法部门领导为党员干部以案讲法1次，全员覆盖组织观看警示教育片x场，发放《党的十九大以来查处违纪违法党员干部案件警示录》等书籍，上牢拧紧x干部廉政思想弦。</w:t>
      </w:r>
    </w:p>
    <w:p>
      <w:pPr>
        <w:ind w:left="0" w:right="0" w:firstLine="560"/>
        <w:spacing w:before="450" w:after="450" w:line="312" w:lineRule="auto"/>
      </w:pPr>
      <w:r>
        <w:rPr>
          <w:rFonts w:ascii="宋体" w:hAnsi="宋体" w:eastAsia="宋体" w:cs="宋体"/>
          <w:color w:val="000"/>
          <w:sz w:val="28"/>
          <w:szCs w:val="28"/>
        </w:rPr>
        <w:t xml:space="preserve">少数党员干部参加学习笔记记录不认真，对应知应会内容掌握不扎实，争做学习型干部、开展研究型工作、提升系统性思维的氛围还不浓厚。</w:t>
      </w:r>
    </w:p>
    <w:p>
      <w:pPr>
        <w:ind w:left="0" w:right="0" w:firstLine="560"/>
        <w:spacing w:before="450" w:after="450" w:line="312" w:lineRule="auto"/>
      </w:pPr>
      <w:r>
        <w:rPr>
          <w:rFonts w:ascii="宋体" w:hAnsi="宋体" w:eastAsia="宋体" w:cs="宋体"/>
          <w:color w:val="000"/>
          <w:sz w:val="28"/>
          <w:szCs w:val="28"/>
        </w:rPr>
        <w:t xml:space="preserve">二是用新思想指导推进x工作不够有力。党员干部尤其是处以上领导干部运用党的创新理论指导实践、推动工作的能力还不足，将学习成果落细落实、迅速转化为具体工作思路、工作举措的力度还不够大。特别是在全面贯彻落实习近平总书记的重要论述上，思考谋划x工作的层次性与高质量发展的要求还不相适应，对照x机关作为宏观管理部门的职能定位，在提升政治站位、把握宏观形势，使x工作更加有力服务宏观决策和宏观管理方面还有差距，x工作中存在重发现问题、轻研究对策，重指出不足、轻提出建议，重查处个性问题、轻构建长效机制等短板，不能很好满足市委、市政府和被x单位提高发展质量和效益的需要。少数x干部思维固化，创新意识不强，缺乏宏观把握能力、辩证思维能力，看待和解决问题习惯用老眼光、老办法。</w:t>
      </w:r>
    </w:p>
    <w:p>
      <w:pPr>
        <w:ind w:left="0" w:right="0" w:firstLine="560"/>
        <w:spacing w:before="450" w:after="450" w:line="312" w:lineRule="auto"/>
      </w:pPr>
      <w:r>
        <w:rPr>
          <w:rFonts w:ascii="宋体" w:hAnsi="宋体" w:eastAsia="宋体" w:cs="宋体"/>
          <w:color w:val="000"/>
          <w:sz w:val="28"/>
          <w:szCs w:val="28"/>
        </w:rPr>
        <w:t xml:space="preserve">三是选人用人工作还存在不足。以往对局机关选拔任用中长期以来积压的矛盾缺乏积极有效的应对措施，抓干部队伍制度落实连续性不够，缺乏一抓到底的“钉钉子”精神。“789”青年培养计划落实不够扎实，青年干部实践锻炼推进的不够好，部分青年干部岗位适应能力不够强。干部轮岗交流制度执行不够到位，致使有的干部在同一个处室或同一个x领域时间较长。军转干部培养使用上还有不足，特别是一些年龄较大的团职干部，转型成功的不是太多，与其他专业干部相比不具备竞争优势，难以实现个人进步与发展。</w:t>
      </w:r>
    </w:p>
    <w:p>
      <w:pPr>
        <w:ind w:left="0" w:right="0" w:firstLine="560"/>
        <w:spacing w:before="450" w:after="450" w:line="312" w:lineRule="auto"/>
      </w:pPr>
      <w:r>
        <w:rPr>
          <w:rFonts w:ascii="宋体" w:hAnsi="宋体" w:eastAsia="宋体" w:cs="宋体"/>
          <w:color w:val="000"/>
          <w:sz w:val="28"/>
          <w:szCs w:val="28"/>
        </w:rPr>
        <w:t xml:space="preserve">四是党风廉政建设压力传导力度不够。虽然研究制定了防控x廉政风险办法，签订了全面从严治党责任书，对重大x项目开展“三点监察”，及时开展廉政教育，但拒腐防变防控手段还比较单一，廉政教育形式还不够丰富。灵活运用“四种形态”尤其是“第一种形态”加强干部教育管理还不够有力。在对x项目开展x前谈话、x中监督、x后回访“三点监察”中，x前谈话、x后回访环节实现了百分百全覆盖，关键的x中监督环节比例70%，离全覆盖要求还有差距，加强x现场的廉政风险防控有待进一步加强。</w:t>
      </w:r>
    </w:p>
    <w:p>
      <w:pPr>
        <w:ind w:left="0" w:right="0" w:firstLine="560"/>
        <w:spacing w:before="450" w:after="450" w:line="312" w:lineRule="auto"/>
      </w:pPr>
      <w:r>
        <w:rPr>
          <w:rFonts w:ascii="宋体" w:hAnsi="宋体" w:eastAsia="宋体" w:cs="宋体"/>
          <w:color w:val="000"/>
          <w:sz w:val="28"/>
          <w:szCs w:val="28"/>
        </w:rPr>
        <w:t xml:space="preserve">五是深入一线、深入群众，主动服务方面还有差距。沉底调研的思想意识还不强，虽然能够落实局班子成员和机关党支部联系区x局制度，但一般性工作对接做得多，深入调查研究还不够细致，发现深层次问题不多，推动区局发展的成效不够明显。到对口帮扶的经济薄弱村六合区马头山村不够经常，与村两委共谋致富发展思路和对策，特别是有效提高村集体“自我造血”功能上还缺乏招数。领导班子“一线工作法”运用不够有力，班子成员虽然能够亲自担任x组长，但具体指导与亲自帮带有时还不够有力，既挂帅又出征还不多。在x工作中，有时与被x单位及相关方面的交流沟通还不够主动，发挥x专业优势，指导帮助被x单位解决实际问题，营造相互理解、相互支持的x工作环境还有待加强。</w:t>
      </w:r>
    </w:p>
    <w:p>
      <w:pPr>
        <w:ind w:left="0" w:right="0" w:firstLine="560"/>
        <w:spacing w:before="450" w:after="450" w:line="312" w:lineRule="auto"/>
      </w:pPr>
      <w:r>
        <w:rPr>
          <w:rFonts w:ascii="宋体" w:hAnsi="宋体" w:eastAsia="宋体" w:cs="宋体"/>
          <w:color w:val="000"/>
          <w:sz w:val="28"/>
          <w:szCs w:val="28"/>
        </w:rPr>
        <w:t xml:space="preserve">六是局机关党支部建设上还存在不足。局机关党支部在探索推进党建工作与业务工作深度融合方面还有差距，个别党员干部存在重业务、轻党务的认识误区和“两张皮”问题。有的支部对于党建工作缺乏常态抓、长期抓的力度和韧劲，存在要求严时抓得紧、要求不严时放一放，工作忙时让一让、工作不忙时补一补的现象。有的机关党支部在落实组织生活制度上质量还不够高，“三会一课”等组织生活制度虽然能够按规定完成，但落实质量还有待进一步提高，党员教育、组织活动内容单一、形式单调，效果不明显。比如开展主题党日活动，一些支部仅限于走访贫困户、到红色基地参观等，联系党员干部的思想实际不够紧密。一些党支部党员记实管理制度执行不到位，相关信息动态上传党建管理信息系统不及时、不完整，存在刷屏上传电子台账以及凑数争积分等现象。党费缴纳管理还不够规范，少数支部还存在按季缴纳等现象。对于党务干部的教育培训不够，少数支部书记自主抓党建的意识还不强，组织活动次数较少，存在依赖于机关党委统一组织的“等靠”思想，致使党建信息系统得分排名较低。</w:t>
      </w:r>
    </w:p>
    <w:p>
      <w:pPr>
        <w:ind w:left="0" w:right="0" w:firstLine="560"/>
        <w:spacing w:before="450" w:after="450" w:line="312" w:lineRule="auto"/>
      </w:pPr>
      <w:r>
        <w:rPr>
          <w:rFonts w:ascii="宋体" w:hAnsi="宋体" w:eastAsia="宋体" w:cs="宋体"/>
          <w:color w:val="000"/>
          <w:sz w:val="28"/>
          <w:szCs w:val="28"/>
        </w:rPr>
        <w:t xml:space="preserve">2025年，我局将坚持以习近平新时代中国特色社会主义思想为指导，以落实全面从严治党主体责任为龙头，以推进“党建强x”行动计划为抓手，以加强对x权力的有效制约和监督为重点，以强弱项补短板改进存在不足为突破口，不断强化x机关政治建设、营造良好政治生态，为服务x高质量发展、推进x监督全覆盖，提供坚强政治保证和组织保证。</w:t>
      </w:r>
    </w:p>
    <w:p>
      <w:pPr>
        <w:ind w:left="0" w:right="0" w:firstLine="560"/>
        <w:spacing w:before="450" w:after="450" w:line="312" w:lineRule="auto"/>
      </w:pPr>
      <w:r>
        <w:rPr>
          <w:rFonts w:ascii="黑体" w:hAnsi="黑体" w:eastAsia="黑体" w:cs="黑体"/>
          <w:color w:val="000000"/>
          <w:sz w:val="34"/>
          <w:szCs w:val="34"/>
          <w:b w:val="1"/>
          <w:bCs w:val="1"/>
        </w:rPr>
        <w:t xml:space="preserve">学校政治生态研判报告篇六</w:t>
      </w:r>
    </w:p>
    <w:p>
      <w:pPr>
        <w:ind w:left="0" w:right="0" w:firstLine="560"/>
        <w:spacing w:before="450" w:after="450" w:line="312" w:lineRule="auto"/>
      </w:pPr>
      <w:r>
        <w:rPr>
          <w:rFonts w:ascii="宋体" w:hAnsi="宋体" w:eastAsia="宋体" w:cs="宋体"/>
          <w:color w:val="000"/>
          <w:sz w:val="28"/>
          <w:szCs w:val="28"/>
        </w:rPr>
        <w:t xml:space="preserve">7月22日下午，经开区召开党内政治生态分析研判工作汇报会，市纪委常委、市监委委员陈明出席会议并讲话，区党工委副书记刘晓东出席并对经开区党内政治生态分析研判工作情况作了汇报。</w:t>
      </w:r>
    </w:p>
    <w:p>
      <w:pPr>
        <w:ind w:left="0" w:right="0" w:firstLine="560"/>
        <w:spacing w:before="450" w:after="450" w:line="312" w:lineRule="auto"/>
      </w:pPr>
      <w:r>
        <w:rPr>
          <w:rFonts w:ascii="宋体" w:hAnsi="宋体" w:eastAsia="宋体" w:cs="宋体"/>
          <w:color w:val="000"/>
          <w:sz w:val="28"/>
          <w:szCs w:val="28"/>
        </w:rPr>
        <w:t xml:space="preserve">要统一思想认识，深刻认识开展政治生态分析研判工作的重要性和必要性。分析研判工作是推动从严治党向纵深发展的重要契机，开展政治生态分析研判既是一次全面政治体检和政治监督，也为各单位掌握本单位政治生态现状、履行管党治党责任提供了重要依据，有助于党组织和领导班子成员更好地知责、明责、履责、尽责，营造良好的政治生态。既有利于充分总结提炼维护良好政治生态的好经验、好做法，又有利于及时发现、有效解决内部存在的矛盾和问题，从而举一反三，推而广之。</w:t>
      </w:r>
    </w:p>
    <w:p>
      <w:pPr>
        <w:ind w:left="0" w:right="0" w:firstLine="560"/>
        <w:spacing w:before="450" w:after="450" w:line="312" w:lineRule="auto"/>
      </w:pPr>
      <w:r>
        <w:rPr>
          <w:rFonts w:ascii="宋体" w:hAnsi="宋体" w:eastAsia="宋体" w:cs="宋体"/>
          <w:color w:val="000"/>
          <w:sz w:val="28"/>
          <w:szCs w:val="28"/>
        </w:rPr>
        <w:t xml:space="preserve">要强化政治担当，把握工作重点，扎实开展分析研判工作。</w:t>
      </w:r>
    </w:p>
    <w:p>
      <w:pPr>
        <w:ind w:left="0" w:right="0" w:firstLine="560"/>
        <w:spacing w:before="450" w:after="450" w:line="312" w:lineRule="auto"/>
      </w:pPr>
      <w:r>
        <w:rPr>
          <w:rFonts w:ascii="宋体" w:hAnsi="宋体" w:eastAsia="宋体" w:cs="宋体"/>
          <w:color w:val="000"/>
          <w:sz w:val="28"/>
          <w:szCs w:val="28"/>
        </w:rPr>
        <w:t xml:space="preserve">在工作开展中，注意把握三个方面问题：</w:t>
      </w:r>
    </w:p>
    <w:p>
      <w:pPr>
        <w:ind w:left="0" w:right="0" w:firstLine="560"/>
        <w:spacing w:before="450" w:after="450" w:line="312" w:lineRule="auto"/>
      </w:pPr>
      <w:r>
        <w:rPr>
          <w:rFonts w:ascii="宋体" w:hAnsi="宋体" w:eastAsia="宋体" w:cs="宋体"/>
          <w:color w:val="000"/>
          <w:sz w:val="28"/>
          <w:szCs w:val="28"/>
        </w:rPr>
        <w:t xml:space="preserve">一要结合实际、认真对照，在充分继承和用好此前的经验做法基础上，结合实践完善创新；</w:t>
      </w:r>
    </w:p>
    <w:p>
      <w:pPr>
        <w:ind w:left="0" w:right="0" w:firstLine="560"/>
        <w:spacing w:before="450" w:after="450" w:line="312" w:lineRule="auto"/>
      </w:pPr>
      <w:r>
        <w:rPr>
          <w:rFonts w:ascii="宋体" w:hAnsi="宋体" w:eastAsia="宋体" w:cs="宋体"/>
          <w:color w:val="000"/>
          <w:sz w:val="28"/>
          <w:szCs w:val="28"/>
        </w:rPr>
        <w:t xml:space="preserve">三要勇挑重担，做好表率，领导干部要发挥“头雁”作用，对存在的问题不回避、不掩饰，面对问题要做到有则改之无则加勉，积极支持和配合做好本次研判工作。要聚焦工作实效，建立健全科学固化的长效制度机制。要突出政治性和精准性，整体把握“森林”情况，着力发现主要矛盾和重点问题，坚持“靶向治疗”，精准提出对策建议。综合采取动态管理、台账推进等方式，注重在实践中总结提炼，建立好长效机制，坚持以问题为导向，抓住关键要害，注重破立并举，促使分析研判工作落地生根。</w:t>
      </w:r>
    </w:p>
    <w:p>
      <w:pPr>
        <w:ind w:left="0" w:right="0" w:firstLine="560"/>
        <w:spacing w:before="450" w:after="450" w:line="312" w:lineRule="auto"/>
      </w:pPr>
      <w:r>
        <w:rPr>
          <w:rFonts w:ascii="黑体" w:hAnsi="黑体" w:eastAsia="黑体" w:cs="黑体"/>
          <w:color w:val="000000"/>
          <w:sz w:val="34"/>
          <w:szCs w:val="34"/>
          <w:b w:val="1"/>
          <w:bCs w:val="1"/>
        </w:rPr>
        <w:t xml:space="preserve">学校政治生态研判报告篇七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今年以来，xx公司坚持以***新时代中国特色社会主义思想为指导，坚持党对国有企业的领导，紧紧围绕盘活国有资产存量、实现国有资本合理流动和保值增值目标任务，坚定不移加强党的建设，实现了生产经营和企业党建“双融合”“双推进”，公司改革发展步伐不断加快，结构调整持续推进，国有资产有效盘活，企业金融风险有效化解，融资渠道不断拓宽，项目市场积极拓展，经营业绩总体良好，主要经济指标稳定增长，管理工作不断加强，制度化建设进一步完善，企业发展健康平稳，公司政治文化积极健康、政治生活严肃认真、政治生态持续向好。</w:t>
      </w:r>
    </w:p>
    <w:p>
      <w:pPr>
        <w:ind w:left="0" w:right="0" w:firstLine="560"/>
        <w:spacing w:before="450" w:after="450" w:line="312" w:lineRule="auto"/>
      </w:pPr>
      <w:r>
        <w:rPr>
          <w:rFonts w:ascii="宋体" w:hAnsi="宋体" w:eastAsia="宋体" w:cs="宋体"/>
          <w:color w:val="000"/>
          <w:sz w:val="28"/>
          <w:szCs w:val="28"/>
        </w:rPr>
        <w:t xml:space="preserve">始终把党的政治建设摆在首位，旗帜鲜明讲政治，制定下发《关于建立会议第一议题学习制度的通知》，认真落实“第一议题”制度，及时把***、省州党委政府对国企党建工作各项要求迅速传达部署到位。通过组织召开党委会、董事会、监事会 、总经理办公会和理论中心组学习、宣讲报告会、党组织书记讲党课等多种形式，深入学习***新时代中国特色社会主义思想和*********重要指示批示精神，不断用党的创新理论武装头脑、指导实践、推动工作。制定下发《深入开展大学习大宣讲大调研推动大落实活动实施方案》，公司领导班子成员每人每年开展宣讲不少于xx次、中层领导干部每人每年宣讲不少于xx次、各子公司领导班子成员每年每人宣讲不少于xx次，引导党员干部真正把理论学习成果体现在进一步增强“四个意识”、坚定“四个自信”、做到“两个维护”上。坚决推动党***重大决策部署、省委工作安排和州委具体要求落实，紧紧围绕提升州属国有资本运营效率、提高国有资本回报的目标，盘活国有资产存量，引导和带动社会资本共同发展，实现国有资本合理流动和保值增值。</w:t>
      </w:r>
    </w:p>
    <w:p>
      <w:pPr>
        <w:ind w:left="0" w:right="0" w:firstLine="560"/>
        <w:spacing w:before="450" w:after="450" w:line="312" w:lineRule="auto"/>
      </w:pPr>
      <w:r>
        <w:rPr>
          <w:rFonts w:ascii="宋体" w:hAnsi="宋体" w:eastAsia="宋体" w:cs="宋体"/>
          <w:color w:val="000"/>
          <w:sz w:val="28"/>
          <w:szCs w:val="28"/>
        </w:rPr>
        <w:t xml:space="preserve">扛稳压实领导班子全面领导责任，公司党委以铁肩扛起管党治党政治责任，认真落实全面 当前隐藏内容免费查看从严治党主体责任，坚持把党风廉政建设与公司发展同谋划、同部署、同推进、同考核，组织召开全面从严治党大会、党风廉政建设工作会和党委、纪委工作会，专题研究部署全面从严治党、党风廉政建设工作；分解落实2025年党风廉政建设和反腐败工作任务，层层组织签订《2025年党风廉政建设责任书》，与全体领导班子、党员、中层干部及各子公司班子成员签订《2025年个人廉政承诺书》xx份，签订《员不信教承诺书》xx份；围绕政治纪律和政治规矩执行、全面从严治党主体责任落实等9个方面，严谨细致开展政治生态分析研判；加强对纪检监察工作的领导，从经费、人员等方面支持保障纪检监察部门开展工作。认真落实第一责任人责任，公司党委主要负责人认真履行第一责任人责任，坚持抓班子、带队伍、做表率，做到重要工作亲自部署、重大问题亲自过问、重点环节亲自协调、重要案件亲自督办；定期主持召开党委会，研究全面从严治党、党风廉政建设和反腐败工作；以身作则，率先垂范，带头参加组织生活、开展谈心谈话，带头开展xx次集体廉政提醒谈话xx余人次。认真落实“一岗双责”，公司领导班子成员认真落实职责范围内党风廉政建设主要领导责任，把党风廉政建设融入到有序推进生产经营、项目建设、安全维稳各项工作中，保障了企业健康发展。</w:t>
      </w:r>
    </w:p>
    <w:p>
      <w:pPr>
        <w:ind w:left="0" w:right="0" w:firstLine="560"/>
        <w:spacing w:before="450" w:after="450" w:line="312" w:lineRule="auto"/>
      </w:pPr>
      <w:r>
        <w:rPr>
          <w:rFonts w:ascii="宋体" w:hAnsi="宋体" w:eastAsia="宋体" w:cs="宋体"/>
          <w:color w:val="000"/>
          <w:sz w:val="28"/>
          <w:szCs w:val="28"/>
        </w:rPr>
        <w:t xml:space="preserve">以党章为根本遵循，严格执行《关于新形势下党内政治生活的若干准则》，严格执行民主集中制等制度。坚持把民主生活会和组织生活会作为发现和解决自身存在问题，增进团结，促进思想政治建设的重要抓手，大力弘扬自我革命精神和斗争精神，坚持党性原则上的团结，严肃认真、高标准高质量召开年度民主生活会和党史学习教育专题组织生活会，集团公司领导班子成员以上率下带头以普通党员身份参加所在支部组织生活，为支部党员讲党课，示范带动公司和各子公司党组织严格执行“三会一课”、民主生活会和组织生活会等基本制度，不断增强党内政治生活的政治性、时代性、原则性、战斗性。严格执行“党费日”，公司党员按时足额缴纳党费，公司党委定期听取党费收缴和管理使用情况。</w:t>
      </w:r>
    </w:p>
    <w:p>
      <w:pPr>
        <w:ind w:left="0" w:right="0" w:firstLine="560"/>
        <w:spacing w:before="450" w:after="450" w:line="312" w:lineRule="auto"/>
      </w:pPr>
      <w:r>
        <w:rPr>
          <w:rFonts w:ascii="宋体" w:hAnsi="宋体" w:eastAsia="宋体" w:cs="宋体"/>
          <w:color w:val="000"/>
          <w:sz w:val="28"/>
          <w:szCs w:val="28"/>
        </w:rPr>
        <w:t xml:space="preserve">认真贯彻《关于加强党内政治文化建设的实施意见》，制定公司实施方案，把党内政治文化建设全面融入到党的建设各方面、全过程，大力弘扬忠诚老实、公道正派、实事求是、清正廉洁的人价值观。认真贯彻落实《中国宣传工作条例》和新修订的《党委（党组）意识形态责任制实施办法》，严格执行新闻宣传、保密工作纪律，抓实意识形态工作，以政治引领凝聚公司思想共识。扎实开展党史学习教育，集团公司党委领导干部带头参加党史学习教育专题读书班、讲授专题廉政党课、开展专题宣讲，公司所属各子公司党组织认真组织党员学习4本必读书目，组织员工到爱国主义教育基地开展党史、国史和革命史教育，开展专题党课评选展播活动、“我为群众办实事”实践等活动。组织专题学习《党章》《中国廉洁自律准则》《中国纪律处分条例》《民法典》等法规xx次，开展党的光荣传统、优良作风、理想信念、廉洁自律等教育xx次，组织全体党员干部参加“美好生活 民法典相伴”“学党史、明纪法”有奖竞答，切实增强党员的宗旨意识和纪法意识。主动对标现代企业工作要求，开展清廉企业建设，制定下发《清廉企业建设实施方案》，着力打造清廉企业示范样板。组织所属子公司和部门厘清职权范围，绘制选人用人、“三重一大”决策、项目投资、招投标等各个环节权力运行流程图，排查审定岗位廉政风险，消除风险隐患。</w:t>
      </w:r>
    </w:p>
    <w:p>
      <w:pPr>
        <w:ind w:left="0" w:right="0" w:firstLine="560"/>
        <w:spacing w:before="450" w:after="450" w:line="312" w:lineRule="auto"/>
      </w:pPr>
      <w:r>
        <w:rPr>
          <w:rFonts w:ascii="宋体" w:hAnsi="宋体" w:eastAsia="宋体" w:cs="宋体"/>
          <w:color w:val="000"/>
          <w:sz w:val="28"/>
          <w:szCs w:val="28"/>
        </w:rPr>
        <w:t xml:space="preserve">坚持党管干部和人才兴企，完善干部选拔、职务晋升、培训拓展等系列人才队伍建设制度。认真贯彻落实《党政领导干部选拔任用条例》，按照国有企业领导人员“对党忠诚、勇于创新、治企有方、兴企有为、清正廉洁” 20 字要求，树立正确选人用人导向，创新应用竞聘上岗、民主推荐等方式，选拔任用下属企业领导及集团公司中层干部xx人。注重把优秀干部特别是年轻干部放到工作一线锻炼、培养，鼓励干事创业、勇于改革、敢于担当，让想干事者放开手脚干事、成就事业。</w:t>
      </w:r>
    </w:p>
    <w:p>
      <w:pPr>
        <w:ind w:left="0" w:right="0" w:firstLine="560"/>
        <w:spacing w:before="450" w:after="450" w:line="312" w:lineRule="auto"/>
      </w:pPr>
      <w:r>
        <w:rPr>
          <w:rFonts w:ascii="宋体" w:hAnsi="宋体" w:eastAsia="宋体" w:cs="宋体"/>
          <w:color w:val="000"/>
          <w:sz w:val="28"/>
          <w:szCs w:val="28"/>
        </w:rPr>
        <w:t xml:space="preserve">认真贯彻落实***八项规定及其实施细则精神，在全公司中深入开展“讲正气树新风创佳绩”纪律作风教育整顿。聚焦“四风”具体表现形式和易发多发问题，紧盯“关键少数”、重要岗位、重点领域、关键环节，加强对***八项规定精神负面清单、“十个严禁”的自查自纠、重点检查，确保党员干部明规矩、守纪律，不破防线、不触底线。开展纪法教育，组织党员干部集中观看警示教育片，组织党员干部到反腐倡廉警示教育基地接受警示教育，及时通报学习关于违反***八项规定精神典型问题通报，以案明纪、以案释法。健全完善制度，对标公务接待管理办法、商务接待管理办法，督促子公司认真梳理无公函接待、无“三单一票”报销、同城接待等情况，杜绝公务商务接待违规情况发生；及时对公司相关内控制度进行修订完善，明确相关标准和程序，严格报告审批制度，杜绝大额发票和餐饮浪费。加强监督提醒，围绕企业“三重一大”事项、财务管理、落实***八项规定精神等内容，开展纪律作风专项督查。采取召开干部职工会和发出《廉洁自律提醒函》等多种形式，经常对党员干部进行教育、监督、提醒。</w:t>
      </w:r>
    </w:p>
    <w:p>
      <w:pPr>
        <w:ind w:left="0" w:right="0" w:firstLine="560"/>
        <w:spacing w:before="450" w:after="450" w:line="312" w:lineRule="auto"/>
      </w:pPr>
      <w:r>
        <w:rPr>
          <w:rFonts w:ascii="宋体" w:hAnsi="宋体" w:eastAsia="宋体" w:cs="宋体"/>
          <w:color w:val="000"/>
          <w:sz w:val="28"/>
          <w:szCs w:val="28"/>
        </w:rPr>
        <w:t xml:space="preserve">把各类问题的整改作为推进党的领导、党的建设、全面从严治党的重要举措，切实扛稳压实整改主体责任，以强烈的政治担当、历史担当、责任担当坚决全面彻底如期高质量抓好整改。对集团公司成立以来巡视巡察、督察督导、审计、纪检监察等各类发现、查找出的问题，主动认领任务、主动认领责任、主动抓好整改，推动问题全面改、深入改，改彻底、改到位。</w:t>
      </w:r>
    </w:p>
    <w:p>
      <w:pPr>
        <w:ind w:left="0" w:right="0" w:firstLine="560"/>
        <w:spacing w:before="450" w:after="450" w:line="312" w:lineRule="auto"/>
      </w:pPr>
      <w:r>
        <w:rPr>
          <w:rFonts w:ascii="宋体" w:hAnsi="宋体" w:eastAsia="宋体" w:cs="宋体"/>
          <w:color w:val="000"/>
          <w:sz w:val="28"/>
          <w:szCs w:val="28"/>
        </w:rPr>
        <w:t xml:space="preserve">抓住春节、五一、端午等重要时间节点，重申纪律要求，早打招呼、早提醒，并适时开展监督检查，对发现的问题进行严肃查处。对集团公司及下属企业出现的一些干部职工工作不在状态，履行职责不到位等问题及时进行责任主体提醒谈话、组织提醒谈话、函询谈话xx人次，发出督办通知、纪律检查建议书xx份。对内部管理信访频发的子公司企业领导班子及相关人员开展全面从严治党“两个责任”专题约谈、函询谈话。始终以严谨细致的工作作风认真对待信访问题，及时对信访举报线索进行调查核实并上报情况，依纪依规办理信访举报xx件。开展不实信访举报澄清，打压歪风邪气，激励党员干部履职担当，努力营造“心齐、气顺、风正、劲足”的良好干事氛围。</w:t>
      </w:r>
    </w:p>
    <w:p>
      <w:pPr>
        <w:ind w:left="0" w:right="0" w:firstLine="560"/>
        <w:spacing w:before="450" w:after="450" w:line="312" w:lineRule="auto"/>
      </w:pPr>
      <w:r>
        <w:rPr>
          <w:rFonts w:ascii="宋体" w:hAnsi="宋体" w:eastAsia="宋体" w:cs="宋体"/>
          <w:color w:val="000"/>
          <w:sz w:val="28"/>
          <w:szCs w:val="28"/>
        </w:rPr>
        <w:t xml:space="preserve">今年以来，集团公司在从严管党治党、加强政治生态建设方面做了大量的工作，采取了一些行之有效的措施，取得了明显成效，但仍有一些问题和不足：</w:t>
      </w:r>
    </w:p>
    <w:p>
      <w:pPr>
        <w:ind w:left="0" w:right="0" w:firstLine="560"/>
        <w:spacing w:before="450" w:after="450" w:line="312" w:lineRule="auto"/>
      </w:pPr>
      <w:r>
        <w:rPr>
          <w:rFonts w:ascii="宋体" w:hAnsi="宋体" w:eastAsia="宋体" w:cs="宋体"/>
          <w:color w:val="000"/>
          <w:sz w:val="28"/>
          <w:szCs w:val="28"/>
        </w:rPr>
        <w:t xml:space="preserve">政治理论学习的系统性、长效性、实践性不够，以知促行的政治站位不够高，学懂弄通做实上下苦功还不够，深学深用去研究和解决推进集团公司发展过程中遇到的新情况新问题还有差距。缺乏学习的自觉性，常规学习多，联系实际少，解放思想、更新观念程度还不够，创新意识还不强。党史学习教育与高标准、严要求还有差距，资料归档不规范。</w:t>
      </w:r>
    </w:p>
    <w:p>
      <w:pPr>
        <w:ind w:left="0" w:right="0" w:firstLine="560"/>
        <w:spacing w:before="450" w:after="450" w:line="312" w:lineRule="auto"/>
      </w:pPr>
      <w:r>
        <w:rPr>
          <w:rFonts w:ascii="宋体" w:hAnsi="宋体" w:eastAsia="宋体" w:cs="宋体"/>
          <w:color w:val="000"/>
          <w:sz w:val="28"/>
          <w:szCs w:val="28"/>
        </w:rPr>
        <w:t xml:space="preserve">党建融入生产发展力度不够，部分支部设在生产经营和项目一线，因生产经营任务繁重，存在党建工作说起来重要、做起来次要、忙起来不要的现象。少数党组织党内政治生活缺乏政治性、时代性、原则性、战斗性，“三会一课”不正常，“主题党日”形式单一，缺乏实效性、教育性。有的党组织民主生活会、组织生活会质量不高，自我批评和相互批评辣味不足，未真正触动思想、触及灵魂，未能红脸出汗、咬耳扯袖。有的党组织发展党员不规范，党务工作队伍建设有差距。有的党员领导干部落实双重组织生活制度不够自觉，参加支部“主题党日”活动还不够。</w:t>
      </w:r>
    </w:p>
    <w:p>
      <w:pPr>
        <w:ind w:left="0" w:right="0" w:firstLine="560"/>
        <w:spacing w:before="450" w:after="450" w:line="312" w:lineRule="auto"/>
      </w:pPr>
      <w:r>
        <w:rPr>
          <w:rFonts w:ascii="宋体" w:hAnsi="宋体" w:eastAsia="宋体" w:cs="宋体"/>
          <w:color w:val="000"/>
          <w:sz w:val="28"/>
          <w:szCs w:val="28"/>
        </w:rPr>
        <w:t xml:space="preserve">部分子公司权力运行的制约监督机制执行不够严格，对重点岗位、关键环节权力运行的监督缺乏刚性措施，督察中仍然发现子公司存在违规经营投资问题，造成了国有资产损失，集团公司已对相关责任人进行严肃责任追究。</w:t>
      </w:r>
    </w:p>
    <w:p>
      <w:pPr>
        <w:ind w:left="0" w:right="0" w:firstLine="560"/>
        <w:spacing w:before="450" w:after="450" w:line="312" w:lineRule="auto"/>
      </w:pPr>
      <w:r>
        <w:rPr>
          <w:rFonts w:ascii="宋体" w:hAnsi="宋体" w:eastAsia="宋体" w:cs="宋体"/>
          <w:color w:val="000"/>
          <w:sz w:val="28"/>
          <w:szCs w:val="28"/>
        </w:rPr>
        <w:t xml:space="preserve">全面从严治党压力传导还不到位，“主体责任”“第一责任人责任”“一岗双责”落实还不平衡，班子成员对分管领域的党风廉政建设研究不够，部分二三级子公司班子成员对党风廉政建设工作重视程度不够，抓得不紧，一定程度还存在“上热下冷”的现象。有的党组织职能弱化、责任虚化，对全面从严治党、党风廉政建设抓而不实、抓而不严，存在重部署轻落实、重业务轻党建的情况。廉政教育的形式还不够多样，日常监督执纪还不够经常，存在对党员干部管理不全面、不细致等问题。</w:t>
      </w:r>
    </w:p>
    <w:p>
      <w:pPr>
        <w:ind w:left="0" w:right="0" w:firstLine="560"/>
        <w:spacing w:before="450" w:after="450" w:line="312" w:lineRule="auto"/>
      </w:pPr>
      <w:r>
        <w:rPr>
          <w:rFonts w:ascii="宋体" w:hAnsi="宋体" w:eastAsia="宋体" w:cs="宋体"/>
          <w:color w:val="000"/>
          <w:sz w:val="28"/>
          <w:szCs w:val="28"/>
        </w:rPr>
        <w:t xml:space="preserve">对照存在的问题，集团公司将全面贯彻落实新时代党的建设总要求和新时代党的组织路线，着力对标准、强规范，抓重点、全覆盖，补短板、破难题，重落实、求实效，谋创新、提质量，不断打造风清气正的政治生态环境。</w:t>
      </w:r>
    </w:p>
    <w:p>
      <w:pPr>
        <w:ind w:left="0" w:right="0" w:firstLine="560"/>
        <w:spacing w:before="450" w:after="450" w:line="312" w:lineRule="auto"/>
      </w:pPr>
      <w:r>
        <w:rPr>
          <w:rFonts w:ascii="宋体" w:hAnsi="宋体" w:eastAsia="宋体" w:cs="宋体"/>
          <w:color w:val="000"/>
          <w:sz w:val="28"/>
          <w:szCs w:val="28"/>
        </w:rPr>
        <w:t xml:space="preserve">深入学习贯彻落实***新时代中国特色社会主义思想、*********系列指示批示精神，不断凝聚推进改革、促进发展的思想合力、认知合力和行动合力。加强对党员和干部职工的政治纪律和政治规矩教育，进一步增强“四个意识”、坚定“四个自信”、做到“两个维护”，自觉做遵守和维护政治纪律、政治规矩的表率。</w:t>
      </w:r>
    </w:p>
    <w:p>
      <w:pPr>
        <w:ind w:left="0" w:right="0" w:firstLine="560"/>
        <w:spacing w:before="450" w:after="450" w:line="312" w:lineRule="auto"/>
      </w:pPr>
      <w:r>
        <w:rPr>
          <w:rFonts w:ascii="宋体" w:hAnsi="宋体" w:eastAsia="宋体" w:cs="宋体"/>
          <w:color w:val="000"/>
          <w:sz w:val="28"/>
          <w:szCs w:val="28"/>
        </w:rPr>
        <w:t xml:space="preserve">牢固树立“抓党建就是最大政绩”的理念，把党建引领公司治理工作纳入各企业党组织党的建设总体布局，列入基层党建述职评议考核重要内容，切实把党的领导贯穿于公司治理全过程，不断增强基层党组织的政治功能和服务功能，推进党建融合生产经营发展。狠抓组织功能建设，创新丰富党日活动形式，抓好“三会一课”和组织生活制度落实，进一步提高党内政治生活质量。落实“好干部”标准，树立正确的选人用人导向，不断提升组织战斗力、凝聚力，充分调动党员干部职工的积极性和主动性，形成强大工作合力。</w:t>
      </w:r>
    </w:p>
    <w:p>
      <w:pPr>
        <w:ind w:left="0" w:right="0" w:firstLine="560"/>
        <w:spacing w:before="450" w:after="450" w:line="312" w:lineRule="auto"/>
      </w:pPr>
      <w:r>
        <w:rPr>
          <w:rFonts w:ascii="宋体" w:hAnsi="宋体" w:eastAsia="宋体" w:cs="宋体"/>
          <w:color w:val="000"/>
          <w:sz w:val="28"/>
          <w:szCs w:val="28"/>
        </w:rPr>
        <w:t xml:space="preserve">压紧压实全面从严治党“主体责任”“第一责任人责任”“一岗双责”，通过约谈、述职述廉、个人重大事项报告等加强对落实全面从严治党责任情况的监督检查，坚决杜绝“上面九级风浪，下面纹丝不动”、压力传导层层递减的情况。用好问责利器，对党的领导弱化、党的建设缺失、全面从严治党不力，维护党的政治纪律和政治规矩失责、贯彻落实***八项规定精神不力、选人用人问题突出、不担当不负责以及不作为、慢作为、怕作为、乱作为的，严肃处理，以强有力的问责倒逼责任落实。</w:t>
      </w:r>
    </w:p>
    <w:p>
      <w:pPr>
        <w:ind w:left="0" w:right="0" w:firstLine="560"/>
        <w:spacing w:before="450" w:after="450" w:line="312" w:lineRule="auto"/>
      </w:pPr>
      <w:r>
        <w:rPr>
          <w:rFonts w:ascii="宋体" w:hAnsi="宋体" w:eastAsia="宋体" w:cs="宋体"/>
          <w:color w:val="000"/>
          <w:sz w:val="28"/>
          <w:szCs w:val="28"/>
        </w:rPr>
        <w:t xml:space="preserve">强化纪律的刚性约束，全面加强重点领域、关键环节廉政风险防控。巩固拓展落实***八项规定精神成果，持续整治“四风”，紧盯春节、端午、中秋、国庆等重要时间节点，一个节点一个节点坚守，一个问题一个问题解决。创新方式方法深化廉政教育，引导党员干部职工主动适应新形势新要求，切实增强拒腐防变能力，当好党纪法规的模范遵守者。</w:t>
      </w:r>
    </w:p>
    <w:p>
      <w:pPr>
        <w:ind w:left="0" w:right="0" w:firstLine="560"/>
        <w:spacing w:before="450" w:after="450" w:line="312" w:lineRule="auto"/>
      </w:pPr>
      <w:r>
        <w:rPr>
          <w:rFonts w:ascii="黑体" w:hAnsi="黑体" w:eastAsia="黑体" w:cs="黑体"/>
          <w:color w:val="000000"/>
          <w:sz w:val="34"/>
          <w:szCs w:val="34"/>
          <w:b w:val="1"/>
          <w:bCs w:val="1"/>
        </w:rPr>
        <w:t xml:space="preserve">学校政治生态研判报告篇八</w:t>
      </w:r>
    </w:p>
    <w:p>
      <w:pPr>
        <w:ind w:left="0" w:right="0" w:firstLine="560"/>
        <w:spacing w:before="450" w:after="450" w:line="312" w:lineRule="auto"/>
      </w:pPr>
      <w:r>
        <w:rPr>
          <w:rFonts w:ascii="宋体" w:hAnsi="宋体" w:eastAsia="宋体" w:cs="宋体"/>
          <w:color w:val="000"/>
          <w:sz w:val="28"/>
          <w:szCs w:val="28"/>
        </w:rPr>
        <w:t xml:space="preserve">为了顺应时代的潮流，紧跟公司前进的步伐，为了在新的一年里更好的完成自己的本职工作，现对过去一年的工作如下总结：</w:t>
      </w:r>
    </w:p>
    <w:p>
      <w:pPr>
        <w:ind w:left="0" w:right="0" w:firstLine="560"/>
        <w:spacing w:before="450" w:after="450" w:line="312" w:lineRule="auto"/>
      </w:pPr>
      <w:r>
        <w:rPr>
          <w:rFonts w:ascii="宋体" w:hAnsi="宋体" w:eastAsia="宋体" w:cs="宋体"/>
          <w:color w:val="000"/>
          <w:sz w:val="28"/>
          <w:szCs w:val="28"/>
        </w:rPr>
        <w:t xml:space="preserve">一、紧密团结。</w:t>
      </w:r>
    </w:p>
    <w:p>
      <w:pPr>
        <w:ind w:left="0" w:right="0" w:firstLine="560"/>
        <w:spacing w:before="450" w:after="450" w:line="312" w:lineRule="auto"/>
      </w:pPr>
      <w:r>
        <w:rPr>
          <w:rFonts w:ascii="宋体" w:hAnsi="宋体" w:eastAsia="宋体" w:cs="宋体"/>
          <w:color w:val="000"/>
          <w:sz w:val="28"/>
          <w:szCs w:val="28"/>
        </w:rPr>
        <w:t xml:space="preserve">在以_总为核心的公司领导层的周围，坚决服从上级领导，个人利益服从公司利益，坚决执行上级的命令，牢记要一切行动听指挥。</w:t>
      </w:r>
    </w:p>
    <w:p>
      <w:pPr>
        <w:ind w:left="0" w:right="0" w:firstLine="560"/>
        <w:spacing w:before="450" w:after="450" w:line="312" w:lineRule="auto"/>
      </w:pPr>
      <w:r>
        <w:rPr>
          <w:rFonts w:ascii="宋体" w:hAnsi="宋体" w:eastAsia="宋体" w:cs="宋体"/>
          <w:color w:val="000"/>
          <w:sz w:val="28"/>
          <w:szCs w:val="28"/>
        </w:rPr>
        <w:t xml:space="preserve">二、严格遵守公司的各项规章制度。</w:t>
      </w:r>
    </w:p>
    <w:p>
      <w:pPr>
        <w:ind w:left="0" w:right="0" w:firstLine="560"/>
        <w:spacing w:before="450" w:after="450" w:line="312" w:lineRule="auto"/>
      </w:pPr>
      <w:r>
        <w:rPr>
          <w:rFonts w:ascii="宋体" w:hAnsi="宋体" w:eastAsia="宋体" w:cs="宋体"/>
          <w:color w:val="000"/>
          <w:sz w:val="28"/>
          <w:szCs w:val="28"/>
        </w:rPr>
        <w:t xml:space="preserve">按时上下班，团结同事，处处以身作则走在员工的前面起到模范带头的作用，能及时把公司的通知评比，文件会议精神等传达给员工，对员工提出的意见问题等认真做好记录，及时上报，起到上传下达的作用。</w:t>
      </w:r>
    </w:p>
    <w:p>
      <w:pPr>
        <w:ind w:left="0" w:right="0" w:firstLine="560"/>
        <w:spacing w:before="450" w:after="450" w:line="312" w:lineRule="auto"/>
      </w:pPr>
      <w:r>
        <w:rPr>
          <w:rFonts w:ascii="宋体" w:hAnsi="宋体" w:eastAsia="宋体" w:cs="宋体"/>
          <w:color w:val="000"/>
          <w:sz w:val="28"/>
          <w:szCs w:val="28"/>
        </w:rPr>
        <w:t xml:space="preserve">三、忠于公司，兢兢业业，务实干好自己的本职工作。</w:t>
      </w:r>
    </w:p>
    <w:p>
      <w:pPr>
        <w:ind w:left="0" w:right="0" w:firstLine="560"/>
        <w:spacing w:before="450" w:after="450" w:line="312" w:lineRule="auto"/>
      </w:pPr>
      <w:r>
        <w:rPr>
          <w:rFonts w:ascii="宋体" w:hAnsi="宋体" w:eastAsia="宋体" w:cs="宋体"/>
          <w:color w:val="000"/>
          <w:sz w:val="28"/>
          <w:szCs w:val="28"/>
        </w:rPr>
        <w:t xml:space="preserve">1、负责每天洗车房的日常工作，做好班前五大检查，洗车机日常保养检查，气泵、水栓、吸尘器等等保养检查，并认真填写相关表格，发现问题及时上报，维修人员确保机器正常运转。</w:t>
      </w:r>
    </w:p>
    <w:p>
      <w:pPr>
        <w:ind w:left="0" w:right="0" w:firstLine="560"/>
        <w:spacing w:before="450" w:after="450" w:line="312" w:lineRule="auto"/>
      </w:pPr>
      <w:r>
        <w:rPr>
          <w:rFonts w:ascii="宋体" w:hAnsi="宋体" w:eastAsia="宋体" w:cs="宋体"/>
          <w:color w:val="000"/>
          <w:sz w:val="28"/>
          <w:szCs w:val="28"/>
        </w:rPr>
        <w:t xml:space="preserve">2、每天做好员工的摘星评分，月底做好员工的考勤，月会总结每月必报等工作，如实记录，按时上传人事部、财务部便于工资的核算。</w:t>
      </w:r>
    </w:p>
    <w:p>
      <w:pPr>
        <w:ind w:left="0" w:right="0" w:firstLine="560"/>
        <w:spacing w:before="450" w:after="450" w:line="312" w:lineRule="auto"/>
      </w:pPr>
      <w:r>
        <w:rPr>
          <w:rFonts w:ascii="宋体" w:hAnsi="宋体" w:eastAsia="宋体" w:cs="宋体"/>
          <w:color w:val="000"/>
          <w:sz w:val="28"/>
          <w:szCs w:val="28"/>
        </w:rPr>
        <w:t xml:space="preserve">四、立刻整改，直到整改合格为止。</w:t>
      </w:r>
    </w:p>
    <w:p>
      <w:pPr>
        <w:ind w:left="0" w:right="0" w:firstLine="560"/>
        <w:spacing w:before="450" w:after="450" w:line="312" w:lineRule="auto"/>
      </w:pPr>
      <w:r>
        <w:rPr>
          <w:rFonts w:ascii="宋体" w:hAnsi="宋体" w:eastAsia="宋体" w:cs="宋体"/>
          <w:color w:val="000"/>
          <w:sz w:val="28"/>
          <w:szCs w:val="28"/>
        </w:rPr>
        <w:t xml:space="preserve">1、由于洗车房人员流动性大，新人较多这一年来不间断不定期地对员工进行一系列的培训，如员工的仪容仪表培训，毛巾的使用与摆放工具的使用与归位，如何与顾客交流等，重点培训洗车房擦车工作流程，让员工严格按工作流程操作，把好擦车质量关，真实的为顾客服务，力争让顾客放心、满意。</w:t>
      </w:r>
    </w:p>
    <w:p>
      <w:pPr>
        <w:ind w:left="0" w:right="0" w:firstLine="560"/>
        <w:spacing w:before="450" w:after="450" w:line="312" w:lineRule="auto"/>
      </w:pPr>
      <w:r>
        <w:rPr>
          <w:rFonts w:ascii="宋体" w:hAnsi="宋体" w:eastAsia="宋体" w:cs="宋体"/>
          <w:color w:val="000"/>
          <w:sz w:val="28"/>
          <w:szCs w:val="28"/>
        </w:rPr>
        <w:t xml:space="preserve">2、对于工作中出现的一些事情或投诉，及时上报上级领导，不瞒报，不退缩，不逃避，亲身参于出面处理问题，分清责任，把损失尽量减到最少，让顾客消费在月福满意在月福，让员工相信公司相信领导。</w:t>
      </w:r>
    </w:p>
    <w:p>
      <w:pPr>
        <w:ind w:left="0" w:right="0" w:firstLine="560"/>
        <w:spacing w:before="450" w:after="450" w:line="312" w:lineRule="auto"/>
      </w:pPr>
      <w:r>
        <w:rPr>
          <w:rFonts w:ascii="宋体" w:hAnsi="宋体" w:eastAsia="宋体" w:cs="宋体"/>
          <w:color w:val="000"/>
          <w:sz w:val="28"/>
          <w:szCs w:val="28"/>
        </w:rPr>
        <w:t xml:space="preserve">五、严格管理，赏罚分明。</w:t>
      </w:r>
    </w:p>
    <w:p>
      <w:pPr>
        <w:ind w:left="0" w:right="0" w:firstLine="560"/>
        <w:spacing w:before="450" w:after="450" w:line="312" w:lineRule="auto"/>
      </w:pPr>
      <w:r>
        <w:rPr>
          <w:rFonts w:ascii="宋体" w:hAnsi="宋体" w:eastAsia="宋体" w:cs="宋体"/>
          <w:color w:val="000"/>
          <w:sz w:val="28"/>
          <w:szCs w:val="28"/>
        </w:rPr>
        <w:t xml:space="preserve">要求洗车房每一个员工都遵守规章制度，忠于职守，不串岗，不脱岗，不扎堆，随时随地注意自己的言行举止，对于表现良好者和违纪人员，严格按员工处罚条例进行奖罚，让当事者心服口服。当然在过去一年的工作中也有一些不中之处如：</w:t>
      </w:r>
    </w:p>
    <w:p>
      <w:pPr>
        <w:ind w:left="0" w:right="0" w:firstLine="560"/>
        <w:spacing w:before="450" w:after="450" w:line="312" w:lineRule="auto"/>
      </w:pPr>
      <w:r>
        <w:rPr>
          <w:rFonts w:ascii="宋体" w:hAnsi="宋体" w:eastAsia="宋体" w:cs="宋体"/>
          <w:color w:val="000"/>
          <w:sz w:val="28"/>
          <w:szCs w:val="28"/>
        </w:rPr>
        <w:t xml:space="preserve">1、对员工思想工作做的还不够细致，没能解决一些员工的切实困难，导致这些员工流失，结果九月、十月份洗车房一度出现人员紧缺现状。</w:t>
      </w:r>
    </w:p>
    <w:p>
      <w:pPr>
        <w:ind w:left="0" w:right="0" w:firstLine="560"/>
        <w:spacing w:before="450" w:after="450" w:line="312" w:lineRule="auto"/>
      </w:pPr>
      <w:r>
        <w:rPr>
          <w:rFonts w:ascii="宋体" w:hAnsi="宋体" w:eastAsia="宋体" w:cs="宋体"/>
          <w:color w:val="000"/>
          <w:sz w:val="28"/>
          <w:szCs w:val="28"/>
        </w:rPr>
        <w:t xml:space="preserve">2、对设备维修知识学得少。</w:t>
      </w:r>
    </w:p>
    <w:p>
      <w:pPr>
        <w:ind w:left="0" w:right="0" w:firstLine="560"/>
        <w:spacing w:before="450" w:after="450" w:line="312" w:lineRule="auto"/>
      </w:pPr>
      <w:r>
        <w:rPr>
          <w:rFonts w:ascii="宋体" w:hAnsi="宋体" w:eastAsia="宋体" w:cs="宋体"/>
          <w:color w:val="000"/>
          <w:sz w:val="28"/>
          <w:szCs w:val="28"/>
        </w:rPr>
        <w:t xml:space="preserve">3、对其它部门（如营业厅、工程部）业务知识欠缺。</w:t>
      </w:r>
    </w:p>
    <w:p>
      <w:pPr>
        <w:ind w:left="0" w:right="0" w:firstLine="560"/>
        <w:spacing w:before="450" w:after="450" w:line="312" w:lineRule="auto"/>
      </w:pPr>
      <w:r>
        <w:rPr>
          <w:rFonts w:ascii="宋体" w:hAnsi="宋体" w:eastAsia="宋体" w:cs="宋体"/>
          <w:color w:val="000"/>
          <w:sz w:val="28"/>
          <w:szCs w:val="28"/>
        </w:rPr>
        <w:t xml:space="preserve">今后本人一定扬长避短，不断学习不断提高自己的业务水平，努力工作，争取做一个合格称职的主管。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2026-09-24T18:50:30+08:00</dcterms:created>
  <dcterms:modified xsi:type="dcterms:W3CDTF">2026-09-24T18:50:30+08:00</dcterms:modified>
</cp:coreProperties>
</file>

<file path=docProps/custom.xml><?xml version="1.0" encoding="utf-8"?>
<Properties xmlns="http://schemas.openxmlformats.org/officeDocument/2006/custom-properties" xmlns:vt="http://schemas.openxmlformats.org/officeDocument/2006/docPropsVTypes"/>
</file>