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最新论文导师评语(通用16篇)</w:t>
      </w:r>
      <w:bookmarkEnd w:id="1"/>
    </w:p>
    <w:p>
      <w:pPr>
        <w:jc w:val="center"/>
        <w:spacing w:before="0" w:after="450"/>
      </w:pPr>
      <w:r>
        <w:rPr>
          <w:rFonts w:ascii="Arial" w:hAnsi="Arial" w:eastAsia="Arial" w:cs="Arial"/>
          <w:color w:val="999999"/>
          <w:sz w:val="20"/>
          <w:szCs w:val="20"/>
        </w:rPr>
        <w:t xml:space="preserve">来源：网络  作者：柔情似水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论文导师评语篇一王贞慧用广告作业中...</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论文导师评语篇一</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论文导师评语篇二</w:t>
      </w:r>
    </w:p>
    <w:p>
      <w:pPr>
        <w:ind w:left="0" w:right="0" w:firstLine="560"/>
        <w:spacing w:before="450" w:after="450" w:line="312" w:lineRule="auto"/>
      </w:pPr>
      <w:r>
        <w:rPr>
          <w:rFonts w:ascii="宋体" w:hAnsi="宋体" w:eastAsia="宋体" w:cs="宋体"/>
          <w:color w:val="000"/>
          <w:sz w:val="28"/>
          <w:szCs w:val="28"/>
        </w:rPr>
        <w:t xml:space="preserve">该研究生在硕士研究研究生学习阶段，思想上要求上进，认真学习，努力钻研专业知识，毕业之际，回顾三年来的学习、工作以及研究生活，做总结如下：</w:t>
      </w:r>
    </w:p>
    <w:p>
      <w:pPr>
        <w:ind w:left="0" w:right="0" w:firstLine="560"/>
        <w:spacing w:before="450" w:after="450" w:line="312" w:lineRule="auto"/>
      </w:pPr>
      <w:r>
        <w:rPr>
          <w:rFonts w:ascii="宋体" w:hAnsi="宋体" w:eastAsia="宋体" w:cs="宋体"/>
          <w:color w:val="000"/>
          <w:sz w:val="28"/>
          <w:szCs w:val="28"/>
        </w:rPr>
        <w:t xml:space="preserve">在专业课程的学习上，该研究生根据研究方向的要求，有针对性的认真研读了有关核心课程，打下扎实的科研基础;在读期间该研究生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做硕士论文期间，其积极参与各项教学科研活动，在教学实践的过程中，认真阅读教材和查阅学术资料，大大提升了其教学水平。同时还具有较强的动手能力，并参与了导师的多项课题，使自己的理论与实践水平得到了很大的提升。</w:t>
      </w:r>
    </w:p>
    <w:p>
      <w:pPr>
        <w:ind w:left="0" w:right="0" w:firstLine="560"/>
        <w:spacing w:before="450" w:after="450" w:line="312" w:lineRule="auto"/>
      </w:pPr>
      <w:r>
        <w:rPr>
          <w:rFonts w:ascii="宋体" w:hAnsi="宋体" w:eastAsia="宋体" w:cs="宋体"/>
          <w:color w:val="000"/>
          <w:sz w:val="28"/>
          <w:szCs w:val="28"/>
        </w:rPr>
        <w:t xml:space="preserve">在平时研究生活中，该研究生为人处世和善、乐于助人，并积极参与各项集体活动。在思想上始终对自己有较高的要求，主动和党组织靠拢。</w:t>
      </w:r>
    </w:p>
    <w:p>
      <w:pPr>
        <w:ind w:left="0" w:right="0" w:firstLine="560"/>
        <w:spacing w:before="450" w:after="450" w:line="312" w:lineRule="auto"/>
      </w:pPr>
      <w:r>
        <w:rPr>
          <w:rFonts w:ascii="宋体" w:hAnsi="宋体" w:eastAsia="宋体" w:cs="宋体"/>
          <w:color w:val="000"/>
          <w:sz w:val="28"/>
          <w:szCs w:val="28"/>
        </w:rPr>
        <w:t xml:space="preserve">其在研究研究生阶段的科研、学习以及工作都是优秀出色的.，相信这些经历和积累都将成为其人研究生道路上的宝贵财富。希望其在以后的工作和学习中，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论文导师评语篇三</w:t>
      </w:r>
    </w:p>
    <w:p>
      <w:pPr>
        <w:ind w:left="0" w:right="0" w:firstLine="560"/>
        <w:spacing w:before="450" w:after="450" w:line="312" w:lineRule="auto"/>
      </w:pPr>
      <w:r>
        <w:rPr>
          <w:rFonts w:ascii="宋体" w:hAnsi="宋体" w:eastAsia="宋体" w:cs="宋体"/>
          <w:color w:val="000"/>
          <w:sz w:val="28"/>
          <w:szCs w:val="28"/>
        </w:rPr>
        <w:t xml:space="preserve">硕士学位论文《企业价值观在品牌塑造中的作用研究——关于潮州松发品牌塑造的实证分析》导师评语：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“品牌塑造”一直以来都被认为是广告公司的任务，向平东在论文中提出的“企业价值观创新”需要与“品牌塑造(为消费者的欲望需求而塑造)”相捆绑的观点，具有战略意义。</w:t>
      </w:r>
    </w:p>
    <w:p>
      <w:pPr>
        <w:ind w:left="0" w:right="0" w:firstLine="560"/>
        <w:spacing w:before="450" w:after="450" w:line="312" w:lineRule="auto"/>
      </w:pPr>
      <w:r>
        <w:rPr>
          <w:rFonts w:ascii="宋体" w:hAnsi="宋体" w:eastAsia="宋体" w:cs="宋体"/>
          <w:color w:val="000"/>
          <w:sz w:val="28"/>
          <w:szCs w:val="28"/>
        </w:rPr>
        <w:t xml:space="preserve">在企业生产与消费者使用相适应的功能阶段，企业完成的是产品;当企业生产与消费者需求不再简单地停留于功能，而是在实现一种新的生活方式时，仅用传统理念作经营指导，你会发现：企业的发展空间会越来越窄;一旦企业的价值观含有了“满足消费者的欲望需求”这种新思维的时侯，那就意味着：企业已突破了原有的价值观;如果再将对消费者需求的充分理解贯彻到企业运作体系，那会帮助企业调整经营路线;这种价值观的创新将引导企业走出困境，促使企业与消费者站到同一平台，达到产、销、用的和谐。</w:t>
      </w:r>
    </w:p>
    <w:p>
      <w:pPr>
        <w:ind w:left="0" w:right="0" w:firstLine="560"/>
        <w:spacing w:before="450" w:after="450" w:line="312" w:lineRule="auto"/>
      </w:pPr>
      <w:r>
        <w:rPr>
          <w:rFonts w:ascii="宋体" w:hAnsi="宋体" w:eastAsia="宋体" w:cs="宋体"/>
          <w:color w:val="000"/>
          <w:sz w:val="28"/>
          <w:szCs w:val="28"/>
        </w:rPr>
        <w:t xml:space="preserve">这样的价值观创新，不仅能使企业把自己调整到“以人为本”的境界，自觉抵制那些为了利润而不择手段的低劣行为，还可以帮助企业完善品牌战略的调整，用和谐理念为消费者生产出和谐的产品(这个和谐包括：节能、环保、人性化、个性化与美观)。</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企业价值观创新，在品牌塑造中还有一个重要作用：就是帮助企业将品牌概念的制定纳入品牌战略思维体系，在要求广告公司展开品牌广告塑造时，知道如何对广告公司的创意作品作出判断，克服以往面对创意提案往往缺乏评判力的被动，它有利于品牌管理和广告经费的合理运用。该观点论文中虽有铺垫，但未用文字清晰地表达出来。</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论文导师评语篇四</w:t>
      </w:r>
    </w:p>
    <w:p>
      <w:pPr>
        <w:ind w:left="0" w:right="0" w:firstLine="560"/>
        <w:spacing w:before="450" w:after="450" w:line="312" w:lineRule="auto"/>
      </w:pPr>
      <w:r>
        <w:rPr>
          <w:rFonts w:ascii="宋体" w:hAnsi="宋体" w:eastAsia="宋体" w:cs="宋体"/>
          <w:color w:val="000"/>
          <w:sz w:val="28"/>
          <w:szCs w:val="28"/>
        </w:rPr>
        <w:t xml:space="preserve">评价论文，要坚持评分的标准，研究。</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的写法，做到判分准确，评价公正，评语规范。以下是小编搜集整理的论文导师评语，欢迎阅读，供大家参考和借鉴!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选题较具时代性和现实性。全文结构安排合理。观点表达基本准确。全文内容紧扣行政管理专业要求来写，充分体现出行政管理专业特色。查阅的相关资料较多。但不足之处主要是属于自己创新的东西还不多。总体上符合。</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2.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3.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4.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5.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6.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7.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8.全文以-------为题。重点探讨出--------的问题，然后针对问题提出有效的建议。全文结构符合要求，逻辑思路清晰，论据较充分，观点表达准确，语言流畅，论证方法教合理。参考的资料与主题结合紧密。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9.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10.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11.该文选题具有较强的现实性针对性和实用性。结构安排科学合理，思路清晰，层次分明。各部分之间联系紧密，观点表述准确，论证内容比较具有说服力，但文章缺乏自己原创的内容。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12.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13.本文选题的角度较为新颖，文章脉络清晰，文笔流畅，基本观点明确。文章目前仍存在的主要问题：学生没有完全深入和消化所查找的资料，论据不够充分有力。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14.本文立意新颖。全文以为线索，结合各地的准规较全面的分析了问题和原因。并针对存在的问题提出解决问题的对策。内容论证也教科学合理。全文充分体现行政管理专业特色，格式规范。但创新点不够。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15.本文符合专业要求，反映社会热点问题。因此，该主题的研究有利于推进我国进一步发展。全文首先问题，然后分析原因。在此基础上又分析出相关的。全文结构恰当，思路清晰，观点基本正确。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16.本文以为主题，选题具有很强的现实性和应用性且符合行政管理专业培养目标要求。该论文结构基本合理，全文共分x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17.以为题进行研究。能为解决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20.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22.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23.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25.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26.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27.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28.本文讨论了跨文化交际中存在的潜在障碍，并提出了一系列改善交际效果的建议(说具体一点)。作者能够掌握基本理论，对跨文化交际作出了思考。全文结构合理，条理清晰，语言表达比较流畅。但是研究不够深入，分析比较抽象，实证和实例不够充分。但总来说，该生毕业论文已达到学士学位论文毕业标准，同意参加毕业论文答辩。</w:t>
      </w:r>
    </w:p>
    <w:p>
      <w:pPr>
        <w:ind w:left="0" w:right="0" w:firstLine="560"/>
        <w:spacing w:before="450" w:after="450" w:line="312" w:lineRule="auto"/>
      </w:pPr>
      <w:r>
        <w:rPr>
          <w:rFonts w:ascii="宋体" w:hAnsi="宋体" w:eastAsia="宋体" w:cs="宋体"/>
          <w:color w:val="000"/>
          <w:sz w:val="28"/>
          <w:szCs w:val="28"/>
        </w:rPr>
        <w:t xml:space="preserve">29.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比较严谨。该生毕业论文已达到学士论文毕业标准，同意参加毕业论文答辩。</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论文导师评语篇五</w:t>
      </w:r>
    </w:p>
    <w:p>
      <w:pPr>
        <w:ind w:left="0" w:right="0" w:firstLine="560"/>
        <w:spacing w:before="450" w:after="450" w:line="312" w:lineRule="auto"/>
      </w:pPr>
      <w:r>
        <w:rPr>
          <w:rFonts w:ascii="宋体" w:hAnsi="宋体" w:eastAsia="宋体" w:cs="宋体"/>
          <w:color w:val="000"/>
          <w:sz w:val="28"/>
          <w:szCs w:val="28"/>
        </w:rPr>
        <w:t xml:space="preserve">每一年学生都要写论文，那么关于导师的论文。</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2.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5.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6.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7.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8.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9.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10.李思静同学的论文《调频电路及其设计》，很好地完成任务书规定的设计任务。论文采利用导频制调频立体声发射接收技术及高性能的专用发射与接收集成电路，设计了一套基于ba1404和cxa1238的小型无线调频立体声系统。该生除全部阅读指导教师指定的参考资料、文献外，还能阅读较多的自选资料，较好地理解课题任务并提出。</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实施方案，能出色完成外文资料的翻译，对研究的问题能较深刻分析，反映出作者很好地掌握了有关基础理论与专业知识，论文撰写规范，符合学位论文答辩要求。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11.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12.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15.王莉同学的论文《无线电遥控系统设计》，较好地完成任务书规定的设计任务。论文设计了一种无线电遥控系统，包括发射电路的设计和接收电路的设计，实现了远程遥控功能。该生除全部阅读指导教师指定的参考资料、文献外，还能阅读一些自选资料，并提出较合理的开题报告实施方案，按要求按时完成外文翻译，译文质量较好。对对研究的问题能正确分析，反映出作者较好地掌握了有关基础理论与专业知识，论文撰写规范，符合学位论文答辩要求。同意该同学参加学位论文答辩。</w:t>
      </w:r>
    </w:p>
    <w:p>
      <w:pPr>
        <w:ind w:left="0" w:right="0" w:firstLine="560"/>
        <w:spacing w:before="450" w:after="450" w:line="312" w:lineRule="auto"/>
      </w:pPr>
      <w:r>
        <w:rPr>
          <w:rFonts w:ascii="宋体" w:hAnsi="宋体" w:eastAsia="宋体" w:cs="宋体"/>
          <w:color w:val="000"/>
          <w:sz w:val="28"/>
          <w:szCs w:val="28"/>
        </w:rPr>
        <w:t xml:space="preserve">16.赵霞同学的论文《电子信息科学与技术专业网站设计》，较好地完成电子信息科学与技术专业网站设计，完成了总体方案设计及留言板模块和新闻管理功能模块的结构设计与编程。本设计由两位同学合作完成，赵霞同学负责新闻管理功能模块的设计，其开发主要包括后台数据库的建立和维护以及前端应用程序的开发两个方面。该生除全部阅读指导教师指定的参考资料、文献外，还能阅读一些自选资料，并提出较合理的开题报告实施方案，按要求按时完成外文翻译，译文质量较好。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17.蔡凌云同学的论文《数字调频发射机的设计》，较好地完成了任务书所规定地研究任务。论文主要采用数字信号处理(dsp)和直接数字频率合成(dds)技术，实现了数字调频发射机的设计。本设计由两位同学完成，该生主要负责数字调频发射机的数字调频调制模块部分的设计。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18.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19.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20.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21.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22.张佳富同学的论文《高频功率放大器及其设计》，基本地完成了任务书所规定地研究任务。论文对高频功率放大器的发展以及应用做了介绍，设计了基本合理的高频功率放大器电路。外语资料翻译尚可，论文格式基本规范，论述基本准确，基本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23.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24.邹元杰同学的论文《基于单片机stc89c54led点阵显示》，很好地完成任务书规定的设计任务。系统以stc89c54单片机为主控芯片，利用温度测量，实时时钟芯片和数据存储技术并配合软件，实现了温度的测量、时间、数据掉电不丢失等功能，最终很好地完成了规定任务。该生对研究的问题能较深刻分析，反映出作者很好地掌握了有关基础理论与专业知识，实际动手能力强，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25.余雨晴的论文《高频电子线路精品课程网站建设》，基本完成了高频电子线路精品课程网站的设计，论文介绍了设计思想、制作过程，并设计了基本的网站雏形。阅读指导教师指定的参考资料、文献，开题报告有实施方案，并按要求完成外文翻译，设计基本合理，对网站建设提出了个人见解，作者基本掌握了网站建设的基础理论。论文撰写规范，符合学位论文答辩要求。</w:t>
      </w:r>
    </w:p>
    <w:p>
      <w:pPr>
        <w:ind w:left="0" w:right="0" w:firstLine="560"/>
        <w:spacing w:before="450" w:after="450" w:line="312" w:lineRule="auto"/>
      </w:pPr>
      <w:r>
        <w:rPr>
          <w:rFonts w:ascii="宋体" w:hAnsi="宋体" w:eastAsia="宋体" w:cs="宋体"/>
          <w:color w:val="000"/>
          <w:sz w:val="28"/>
          <w:szCs w:val="28"/>
        </w:rPr>
        <w:t xml:space="preserve">26.黎斌同学的论文《3g三个标准wcdma、cdma20xx和td-cdma的分析》，较好地完成了任务书所规定地研究任务。论文全面地分析研究3g及其三个牌照的技术特点、发展状况。从大量的关于3g的文献资料中提炼出精华，进而有条理地进行总结，分析基本合理。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一、优：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二、良：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三、中：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四、及格：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6.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7.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9.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10.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11.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12.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13.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14.全文以-------为题。重点探讨出--------的问题，然后针对问题提出有效的建议。全文结构符合要求，逻辑思路清晰，论据较充分，观点表达准确，语言流畅，论证方法教合理。参考的资料与主题结合紧密。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15.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论文导师评语篇六</w:t>
      </w:r>
    </w:p>
    <w:p>
      <w:pPr>
        <w:ind w:left="0" w:right="0" w:firstLine="560"/>
        <w:spacing w:before="450" w:after="450" w:line="312" w:lineRule="auto"/>
      </w:pPr>
      <w:r>
        <w:rPr>
          <w:rFonts w:ascii="宋体" w:hAnsi="宋体" w:eastAsia="宋体" w:cs="宋体"/>
          <w:color w:val="000"/>
          <w:sz w:val="28"/>
          <w:szCs w:val="28"/>
        </w:rPr>
        <w:t xml:space="preserve">在学生答辩完成后，应该怎么给学生写论文。</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2、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3、全文以为题。重点探讨出问题，然后针对问题提出有效的建议。全文结构符合要求，逻辑思路清晰，论据较充分，观点表达准确，语言流畅，论证方法教合理。参考的资料与主题结合紧密。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4、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5、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评语——优：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10、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11、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14、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16、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19、论文评语——良：论文选题符合专业培养目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文章篇幅完全符合学院规定，内容较为完整，层次结构安排科学，主要观点突出，逻辑关系清楚，但缺乏个人见解。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20、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22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23、论文评语——及格：论文选题符合专业培养目标，基本能够达到综合训练目标，题目难度较小，工作量不大。论文选题一般。该生查阅文献资料能力较差，不能全面收集关于考试系统的资料，写作过程中综合运用考试系统知识，全面分析考试系统问题的能力较差强。文章篇幅符合学院规定，内容不够完整，层次结构安排存在一定问题，主要观点不够突出，逻辑性较差，没有个人见解。文题有偏差，论点不够突出，论述不能紧紧围绕主题。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24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25、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27、该文选题具有较强的现实性、针对性和实用性。结构安排科学合理，思路清晰，层次分明。各部分之间联系紧密，观点表述准确，论证内容比较具有说服力，但文章缺乏自己原创的内容。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28、全文以为题。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29、本文以为题，首先对论述，然后在重点分析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30、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1.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论文导师评语篇七</w:t>
      </w:r>
    </w:p>
    <w:p>
      <w:pPr>
        <w:ind w:left="0" w:right="0" w:firstLine="560"/>
        <w:spacing w:before="450" w:after="450" w:line="312" w:lineRule="auto"/>
      </w:pPr>
      <w:r>
        <w:rPr>
          <w:rFonts w:ascii="宋体" w:hAnsi="宋体" w:eastAsia="宋体" w:cs="宋体"/>
          <w:color w:val="000"/>
          <w:sz w:val="28"/>
          <w:szCs w:val="28"/>
        </w:rPr>
        <w:t xml:space="preserve">1.这篇议论文，开门见山亮明论点，议论过程入情入理甚见精纯，论据新颖丰富典型。文气充沛段落分明。按照“是什么为什么怎么样”结构全文，不失为一篇议论文的典范之作。</w:t>
      </w:r>
    </w:p>
    <w:p>
      <w:pPr>
        <w:ind w:left="0" w:right="0" w:firstLine="560"/>
        <w:spacing w:before="450" w:after="450" w:line="312" w:lineRule="auto"/>
      </w:pPr>
      <w:r>
        <w:rPr>
          <w:rFonts w:ascii="宋体" w:hAnsi="宋体" w:eastAsia="宋体" w:cs="宋体"/>
          <w:color w:val="000"/>
          <w:sz w:val="28"/>
          <w:szCs w:val="28"/>
        </w:rPr>
        <w:t xml:space="preserve">2.牵挂，是一种萦绕心头的情丝，“剪不断，理还乱”;可是没有了牵挂，人还能称之为人吗?本文谈古论今，表达了对牵挂的深刻理解。作者对比古今人们表达牵挂之情的方式变化，表现了对质朴纯真感情的怀念之情。</w:t>
      </w:r>
    </w:p>
    <w:p>
      <w:pPr>
        <w:ind w:left="0" w:right="0" w:firstLine="560"/>
        <w:spacing w:before="450" w:after="450" w:line="312" w:lineRule="auto"/>
      </w:pPr>
      <w:r>
        <w:rPr>
          <w:rFonts w:ascii="宋体" w:hAnsi="宋体" w:eastAsia="宋体" w:cs="宋体"/>
          <w:color w:val="000"/>
          <w:sz w:val="28"/>
          <w:szCs w:val="28"/>
        </w:rPr>
        <w:t xml:space="preserve">3.这是一篇关于挫折的议论文，开门见山，以反问的形式提出中心论点。论证层次清晰，结构明朗，引起读者的思考，先后有序，层次分明，层层深入，结尾再次强调中心论点。</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7.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10.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11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12.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13.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14.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15.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16.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17.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18.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论文导师评语篇八</w:t>
      </w:r>
    </w:p>
    <w:p>
      <w:pPr>
        <w:ind w:left="0" w:right="0" w:firstLine="560"/>
        <w:spacing w:before="450" w:after="450" w:line="312" w:lineRule="auto"/>
      </w:pPr>
      <w:r>
        <w:rPr>
          <w:rFonts w:ascii="宋体" w:hAnsi="宋体" w:eastAsia="宋体" w:cs="宋体"/>
          <w:color w:val="000"/>
          <w:sz w:val="28"/>
          <w:szCs w:val="28"/>
        </w:rPr>
        <w:t xml:space="preserve">古典文学常见论文一词，谓交谈辞章或交流思想。当代，论文常用来指进行各个学术领域的研究和描述学术研究成果的文章，简称之为论文;下面是有mba论文导师。</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一、小学数学建模。</w:t>
      </w:r>
    </w:p>
    <w:p>
      <w:pPr>
        <w:ind w:left="0" w:right="0" w:firstLine="560"/>
        <w:spacing w:before="450" w:after="450" w:line="312" w:lineRule="auto"/>
      </w:pPr>
      <w:r>
        <w:rPr>
          <w:rFonts w:ascii="宋体" w:hAnsi="宋体" w:eastAsia="宋体" w:cs="宋体"/>
          <w:color w:val="000"/>
          <w:sz w:val="28"/>
          <w:szCs w:val="28"/>
        </w:rPr>
        <w:t xml:space="preserve">\"数学建模\"已经越来越被广大教师所接受和采用，所谓的\"数学建模\"思想就是通过创建数学模型的方式来解决问题，我们把该过程简称为\"数学建模\",其实质是对数学思维的运用，方法和知识解决在实际过程中遇到的数学问题，这一模式已经成为数学教育的重要模式和基本内容。叶其孝曾发表《数学建模教学活动与大学数学教育改革》，该书指出，数学建模的本质就是将数学中抽象的内容进行简化而成为实际问题，然后通过参数和变量之间的规律来解决数学问题，并将解得的结果进行证明和解释，因此使问题得到深化，循环解决问题的过程。</w:t>
      </w:r>
    </w:p>
    <w:p>
      <w:pPr>
        <w:ind w:left="0" w:right="0" w:firstLine="560"/>
        <w:spacing w:before="450" w:after="450" w:line="312" w:lineRule="auto"/>
      </w:pPr>
      <w:r>
        <w:rPr>
          <w:rFonts w:ascii="宋体" w:hAnsi="宋体" w:eastAsia="宋体" w:cs="宋体"/>
          <w:color w:val="000"/>
          <w:sz w:val="28"/>
          <w:szCs w:val="28"/>
        </w:rPr>
        <w:t xml:space="preserve">二、小学数学建模的定位。</w:t>
      </w:r>
    </w:p>
    <w:p>
      <w:pPr>
        <w:ind w:left="0" w:right="0" w:firstLine="560"/>
        <w:spacing w:before="450" w:after="450" w:line="312" w:lineRule="auto"/>
      </w:pPr>
      <w:r>
        <w:rPr>
          <w:rFonts w:ascii="宋体" w:hAnsi="宋体" w:eastAsia="宋体" w:cs="宋体"/>
          <w:color w:val="000"/>
          <w:sz w:val="28"/>
          <w:szCs w:val="28"/>
        </w:rPr>
        <w:t xml:space="preserve">1.定位于儿童的生活经验。</w:t>
      </w:r>
    </w:p>
    <w:p>
      <w:pPr>
        <w:ind w:left="0" w:right="0" w:firstLine="560"/>
        <w:spacing w:before="450" w:after="450" w:line="312" w:lineRule="auto"/>
      </w:pPr>
      <w:r>
        <w:rPr>
          <w:rFonts w:ascii="宋体" w:hAnsi="宋体" w:eastAsia="宋体" w:cs="宋体"/>
          <w:color w:val="000"/>
          <w:sz w:val="28"/>
          <w:szCs w:val="28"/>
        </w:rPr>
        <w:t xml:space="preserve">儿童是小学数学的主要教学对象，因此数学问题中研究的内容复杂程度要适中，要与儿童的生活和发展情况相结合。\"数学建模\"要以儿童为出发点，在数学课堂上要多引用发生在日常生活中的案例，使儿童在数学教材上遇到的问题与现实生活中的问题相结合，从而激发学生学习的积极性，使学生通过自身的经验，积极地感受数学模型的作用。同时，小学数学建模要遵循循序渐进的原则，既要适合学生的年龄特征，赋予适当的挑战性;又要照顾儿童发展的差异性，尊重儿童的个性，促进每一个学生在原有的基础上得到发展。</w:t>
      </w:r>
    </w:p>
    <w:p>
      <w:pPr>
        <w:ind w:left="0" w:right="0" w:firstLine="560"/>
        <w:spacing w:before="450" w:after="450" w:line="312" w:lineRule="auto"/>
      </w:pPr>
      <w:r>
        <w:rPr>
          <w:rFonts w:ascii="宋体" w:hAnsi="宋体" w:eastAsia="宋体" w:cs="宋体"/>
          <w:color w:val="000"/>
          <w:sz w:val="28"/>
          <w:szCs w:val="28"/>
        </w:rPr>
        <w:t xml:space="preserve">2.定位于儿童的思维方式。</w:t>
      </w:r>
    </w:p>
    <w:p>
      <w:pPr>
        <w:ind w:left="0" w:right="0" w:firstLine="560"/>
        <w:spacing w:before="450" w:after="450" w:line="312" w:lineRule="auto"/>
      </w:pPr>
      <w:r>
        <w:rPr>
          <w:rFonts w:ascii="宋体" w:hAnsi="宋体" w:eastAsia="宋体" w:cs="宋体"/>
          <w:color w:val="000"/>
          <w:sz w:val="28"/>
          <w:szCs w:val="28"/>
        </w:rPr>
        <w:t xml:space="preserve">小学生的特点是年龄小，思维简单。因此小学的数学建模必须与小学生的实际情况相结合，循序渐进的进行，使其与小学生的认知能力相适应。</w:t>
      </w:r>
    </w:p>
    <w:p>
      <w:pPr>
        <w:ind w:left="0" w:right="0" w:firstLine="560"/>
        <w:spacing w:before="450" w:after="450" w:line="312" w:lineRule="auto"/>
      </w:pPr>
      <w:r>
        <w:rPr>
          <w:rFonts w:ascii="宋体" w:hAnsi="宋体" w:eastAsia="宋体" w:cs="宋体"/>
          <w:color w:val="000"/>
          <w:sz w:val="28"/>
          <w:szCs w:val="28"/>
        </w:rPr>
        <w:t xml:space="preserve">实际情况表明，教师要想使学生能够积极主动的思考问题，提高他们将数学思维运用到实际生活中的能力，就必须把握好儿童在数学建模过程中的情感、认知和思维起点。我们以《常见的数量关系》中关于速度、时间和路程的教学为例，有的老师启发学生与二年级所学的乘除法相结合，使乘除法这一知识点与时间、速度和路程建立了关联，从而使\"数量关系\"与数学原型\"一乘两除\"结合起来，并且使学生利用抽象与类比的思维方法完成了\"数量关系\"的\"意义建模\",从而创建了完善的认知体系。</w:t>
      </w:r>
    </w:p>
    <w:p>
      <w:pPr>
        <w:ind w:left="0" w:right="0" w:firstLine="560"/>
        <w:spacing w:before="450" w:after="450" w:line="312" w:lineRule="auto"/>
      </w:pPr>
      <w:r>
        <w:rPr>
          <w:rFonts w:ascii="宋体" w:hAnsi="宋体" w:eastAsia="宋体" w:cs="宋体"/>
          <w:color w:val="000"/>
          <w:sz w:val="28"/>
          <w:szCs w:val="28"/>
        </w:rPr>
        <w:t xml:space="preserve">三、小学\"数学建模\"的教学策略。</w:t>
      </w:r>
    </w:p>
    <w:p>
      <w:pPr>
        <w:ind w:left="0" w:right="0" w:firstLine="560"/>
        <w:spacing w:before="450" w:after="450" w:line="312" w:lineRule="auto"/>
      </w:pPr>
      <w:r>
        <w:rPr>
          <w:rFonts w:ascii="宋体" w:hAnsi="宋体" w:eastAsia="宋体" w:cs="宋体"/>
          <w:color w:val="000"/>
          <w:sz w:val="28"/>
          <w:szCs w:val="28"/>
        </w:rPr>
        <w:t xml:space="preserve">1.培育建模意识。</w:t>
      </w:r>
    </w:p>
    <w:p>
      <w:pPr>
        <w:ind w:left="0" w:right="0" w:firstLine="560"/>
        <w:spacing w:before="450" w:after="450" w:line="312" w:lineRule="auto"/>
      </w:pPr>
      <w:r>
        <w:rPr>
          <w:rFonts w:ascii="宋体" w:hAnsi="宋体" w:eastAsia="宋体" w:cs="宋体"/>
          <w:color w:val="000"/>
          <w:sz w:val="28"/>
          <w:szCs w:val="28"/>
        </w:rPr>
        <w:t xml:space="preserve">当前的小学数学教材中，大部分内容编排的思路都是以建模为基础，其内容的开展模式主要是\"生活情景到抽象模型，然后到模型验证，最后到模型的运用和解释\".培养建模思维的关键是对教材的解读是否从建模出发，使教材中的建模思想得到充分的开发。然后对教材中比较现实的问题进行充分的挖掘，将数学化后的实际问题创建模型，最后解决问题。教师要提高学生对建模的意识与兴趣就要充分挖掘教材，指导学生去亲身体会、思考沟通、动手操作、解决问题。其次，通过引入贴近现实生活、生产的探索性例题，使学生了解数学是怎样应用于解决这些实际问题的。同时，让学生在利用数学建模解决实际问题的过程中理解数学的应用价值和社会功能，不断增强数学建模的意识。</w:t>
      </w:r>
    </w:p>
    <w:p>
      <w:pPr>
        <w:ind w:left="0" w:right="0" w:firstLine="560"/>
        <w:spacing w:before="450" w:after="450" w:line="312" w:lineRule="auto"/>
      </w:pPr>
      <w:r>
        <w:rPr>
          <w:rFonts w:ascii="宋体" w:hAnsi="宋体" w:eastAsia="宋体" w:cs="宋体"/>
          <w:color w:val="000"/>
          <w:sz w:val="28"/>
          <w:szCs w:val="28"/>
        </w:rPr>
        <w:t xml:space="preserve">2.体验建模过程。</w:t>
      </w:r>
    </w:p>
    <w:p>
      <w:pPr>
        <w:ind w:left="0" w:right="0" w:firstLine="560"/>
        <w:spacing w:before="450" w:after="450" w:line="312" w:lineRule="auto"/>
      </w:pPr>
      <w:r>
        <w:rPr>
          <w:rFonts w:ascii="宋体" w:hAnsi="宋体" w:eastAsia="宋体" w:cs="宋体"/>
          <w:color w:val="000"/>
          <w:sz w:val="28"/>
          <w:szCs w:val="28"/>
        </w:rPr>
        <w:t xml:space="preserve">在数学的建模过程中，要将生活中含有数学知识与规律的实际问题抽象化，从而建成数学模型。然后利用数学规律对问题进行推理，解答出数学的结果后再进行证明和解释，从而使实际问题得到合理的解决。我们以解决问题的方法为例，使学生能够解决题目不是教学的唯一目的，使学生通过对数学问题的研究和体验来提升自己\"创建\"新模型的能力。使学生在不断的提出与解决问题的过程中培养成自主寻找数学模型和数学观念的习惯。如此一来，当学生遇到陌生的问题情境，甚至是与数学无关的实际问题时，都能够具备\"模型\"思想，处理问题的过程能具备数学家的\"模型化\"特点，从而使\"模型思想\"影响其生活的各个方面。</w:t>
      </w:r>
    </w:p>
    <w:p>
      <w:pPr>
        <w:ind w:left="0" w:right="0" w:firstLine="560"/>
        <w:spacing w:before="450" w:after="450" w:line="312" w:lineRule="auto"/>
      </w:pPr>
      <w:r>
        <w:rPr>
          <w:rFonts w:ascii="宋体" w:hAnsi="宋体" w:eastAsia="宋体" w:cs="宋体"/>
          <w:color w:val="000"/>
          <w:sz w:val="28"/>
          <w:szCs w:val="28"/>
        </w:rPr>
        <w:t xml:space="preserve">3.在数学建模中促进自主性建构。</w:t>
      </w:r>
    </w:p>
    <w:p>
      <w:pPr>
        <w:ind w:left="0" w:right="0" w:firstLine="560"/>
        <w:spacing w:before="450" w:after="450" w:line="312" w:lineRule="auto"/>
      </w:pPr>
      <w:r>
        <w:rPr>
          <w:rFonts w:ascii="宋体" w:hAnsi="宋体" w:eastAsia="宋体" w:cs="宋体"/>
          <w:color w:val="000"/>
          <w:sz w:val="28"/>
          <w:szCs w:val="28"/>
        </w:rPr>
        <w:t xml:space="preserve">要使\"知识\"与\"应用\"得到良好的结合就必须提高学生积极构建数学模型的能力。我们要将数学教学的重点放在对学生观察、整合、提炼\"现实问题\"的能力培养上来。教学过程中，通过对日常问题的适当修改，使学生的实际生活与数学相结合，从而提升学生发现和提出问题，并通过创建模型解决问题的能力，为学生提供能够自主创建模型的条件。</w:t>
      </w:r>
    </w:p>
    <w:p>
      <w:pPr>
        <w:ind w:left="0" w:right="0" w:firstLine="560"/>
        <w:spacing w:before="450" w:after="450" w:line="312" w:lineRule="auto"/>
      </w:pPr>
      <w:r>
        <w:rPr>
          <w:rFonts w:ascii="宋体" w:hAnsi="宋体" w:eastAsia="宋体" w:cs="宋体"/>
          <w:color w:val="000"/>
          <w:sz w:val="28"/>
          <w:szCs w:val="28"/>
        </w:rPr>
        <w:t xml:space="preserve">我们以《比较》这课程内容为例，我们通过\"建模\"这一教学方法，培养学生对\"\"\"\"和\"=\"的掌握与使用，进而使学生明确了解\"比较\"的真正含义。首先，利用公园或者学校等地方的跷跷板为素材，让学生了解自己的哪个伙伴被压上去，哪个伙伴被压下来;然后让班级的高矮不同的同学进行身高比较。最后将上面这些情景在课堂上通过多媒体手段展现出来，由于这些情景都是学生曾亲身体验过的，此时再叫他们去做\"重量\"或者\"高度\"的比较，他们就可以轻松的掌握\"\"\"\"和\"=\"等符号。这种将学生的实际生活与课堂教学相结合的方法，使学生能够轻松的创建其数学模型，提升他们自主建模的信心。</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数学建模是将实际生活与数学相结合的有效途径和方法。学生在创建数学模型的过程中，其思维方式也得到了锻炼。小学阶段的教学，其数学模型的构建应当以儿童文化观为基础，其目的主要是培养儿童的建模思想，这也是提升小学生学习数学积极性，提升课堂文化气息的有效方法和途径。</w:t>
      </w:r>
    </w:p>
    <w:p>
      <w:pPr>
        <w:ind w:left="0" w:right="0" w:firstLine="560"/>
        <w:spacing w:before="450" w:after="450" w:line="312" w:lineRule="auto"/>
      </w:pPr>
      <w:r>
        <w:rPr>
          <w:rFonts w:ascii="宋体" w:hAnsi="宋体" w:eastAsia="宋体" w:cs="宋体"/>
          <w:color w:val="000"/>
          <w:sz w:val="28"/>
          <w:szCs w:val="28"/>
        </w:rPr>
        <w:t xml:space="preserve">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红曲色素是我国传统的食用色素之一，其中有大量特性有待于研究与开发。本文作者应用摇瓶液态发酵筛选并紫外诱变得到了高产色素低产桔霉素的优良菌株。通过响应面实验优化了安全型色素红曲的固液态发酵条件，并进行了放大试验。论文思路新颖，具有前瞻性和较好的应用前景。</w:t>
      </w:r>
    </w:p>
    <w:p>
      <w:pPr>
        <w:ind w:left="0" w:right="0" w:firstLine="560"/>
        <w:spacing w:before="450" w:after="450" w:line="312" w:lineRule="auto"/>
      </w:pPr>
      <w:r>
        <w:rPr>
          <w:rFonts w:ascii="宋体" w:hAnsi="宋体" w:eastAsia="宋体" w:cs="宋体"/>
          <w:color w:val="000"/>
          <w:sz w:val="28"/>
          <w:szCs w:val="28"/>
        </w:rPr>
        <w:t xml:space="preserve">该</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选题考虑了课题在学术上的前沿性及多样性，为安全型红曲色素的生产工作提供了开拓性思路。论文实验工作量大，分析检测方法完备，对科研结果分析正确。论文攒写格式规范，逻辑严密，数据图表清晰可靠，结论层次清晰，具体实验方案设计思路清晰，工作量大，系统性强，论文达到湖北省优秀硕士学位论文水平。表现出作者具有较扎实的理论基础，具有独立从事科学研究工作的能力。</w:t>
      </w:r>
    </w:p>
    <w:p>
      <w:pPr>
        <w:ind w:left="0" w:right="0" w:firstLine="560"/>
        <w:spacing w:before="450" w:after="450" w:line="312" w:lineRule="auto"/>
      </w:pPr>
      <w:r>
        <w:rPr>
          <w:rFonts w:ascii="宋体" w:hAnsi="宋体" w:eastAsia="宋体" w:cs="宋体"/>
          <w:color w:val="000"/>
          <w:sz w:val="28"/>
          <w:szCs w:val="28"/>
        </w:rPr>
        <w:t xml:space="preserve">作者以安全型红曲色素为研究对象，采用响应面对色素红曲的液态发酵培养条件进行了进一步优化，并且利用单因素实验方法考察了维生素h对红曲液态发酵的影响，得到维生素h最佳添加量，为色素红曲的开发利用提供实验依据。</w:t>
      </w:r>
    </w:p>
    <w:p>
      <w:pPr>
        <w:ind w:left="0" w:right="0" w:firstLine="560"/>
        <w:spacing w:before="450" w:after="450" w:line="312" w:lineRule="auto"/>
      </w:pPr>
      <w:r>
        <w:rPr>
          <w:rFonts w:ascii="宋体" w:hAnsi="宋体" w:eastAsia="宋体" w:cs="宋体"/>
          <w:color w:val="000"/>
          <w:sz w:val="28"/>
          <w:szCs w:val="28"/>
        </w:rPr>
        <w:t xml:space="preserve">论文选题新颖，具有较好的应用前景，实验测试结果分析合理，数据图表清楚可靠，实验工作量大。论文中心突出，撰写格式规范，论据较充足，结构严谨，层次分明，表达能力较强。材料丰富，数据可靠，加工整理方法科学有效。表现出该生具有扎实的基础知识及系统的专业知识，并具有较深的科研工作能力。论文达到湖北省优秀硕士学位论文水平。</w:t>
      </w:r>
    </w:p>
    <w:p>
      <w:pPr>
        <w:ind w:left="0" w:right="0" w:firstLine="560"/>
        <w:spacing w:before="450" w:after="450" w:line="312" w:lineRule="auto"/>
      </w:pPr>
      <w:r>
        <w:rPr>
          <w:rFonts w:ascii="宋体" w:hAnsi="宋体" w:eastAsia="宋体" w:cs="宋体"/>
          <w:color w:val="000"/>
          <w:sz w:val="28"/>
          <w:szCs w:val="28"/>
        </w:rPr>
        <w:t xml:space="preserve">该论文主要研究了铁路联锁软件的安全性，研究成果有着很强的社会价值。论证清晰有力，论据充分，结论可靠。论文层次分明，格式正确，逻辑性强，文笔流畅。表明作者已较好地掌握了本学科的基础理论和专业技能，具有良好的技能和从事研究的能力。</w:t>
      </w:r>
    </w:p>
    <w:p>
      <w:pPr>
        <w:ind w:left="0" w:right="0" w:firstLine="560"/>
        <w:spacing w:before="450" w:after="450" w:line="312" w:lineRule="auto"/>
      </w:pPr>
      <w:r>
        <w:rPr>
          <w:rFonts w:ascii="宋体" w:hAnsi="宋体" w:eastAsia="宋体" w:cs="宋体"/>
          <w:color w:val="000"/>
          <w:sz w:val="28"/>
          <w:szCs w:val="28"/>
        </w:rPr>
        <w:t xml:space="preserve">本文详细地介绍了安全型红曲色素的国内外研究现状，文献查阅全面，反映作者熟悉本研究领域的相关理论知识和技能，资料准备充分，阐述全面。</w:t>
      </w:r>
    </w:p>
    <w:p>
      <w:pPr>
        <w:ind w:left="0" w:right="0" w:firstLine="560"/>
        <w:spacing w:before="450" w:after="450" w:line="312" w:lineRule="auto"/>
      </w:pPr>
      <w:r>
        <w:rPr>
          <w:rFonts w:ascii="宋体" w:hAnsi="宋体" w:eastAsia="宋体" w:cs="宋体"/>
          <w:color w:val="000"/>
          <w:sz w:val="28"/>
          <w:szCs w:val="28"/>
        </w:rPr>
        <w:t xml:space="preserve">作者对红曲米中桔霉素的快速检测方法进行了研究，得到了一种能快速、安全、有效的检测出红曲米中桔霉素的方法——滤纸片抑菌圈法。优化了红曲米中桔霉素的萃取方法。该毕业论文选题考虑了课题在学术上的前沿性及多样性，为后续对桔霉素的检测工作提供了开拓性思路。此论文工艺简单，检测桔霉素的准确性和灵敏性较高，为工业化生产中大量试样的准确检测提供了可能。</w:t>
      </w:r>
    </w:p>
    <w:p>
      <w:pPr>
        <w:ind w:left="0" w:right="0" w:firstLine="560"/>
        <w:spacing w:before="450" w:after="450" w:line="312" w:lineRule="auto"/>
      </w:pPr>
      <w:r>
        <w:rPr>
          <w:rFonts w:ascii="宋体" w:hAnsi="宋体" w:eastAsia="宋体" w:cs="宋体"/>
          <w:color w:val="000"/>
          <w:sz w:val="28"/>
          <w:szCs w:val="28"/>
        </w:rPr>
        <w:t xml:space="preserve">论文文笔流畅，文章格式符合学术规范，结构合理，重点突出，论文结论层次清晰，实验结果分析合理，摘要精炼，逻辑严密，数据图表清晰可靠，研究内容系统性强，工作量大，反映了该生具有较扎实的专业理论基础及较强的科研工作能力，达到湖北省优秀硕士学位论文水平。</w:t>
      </w:r>
    </w:p>
    <w:p>
      <w:pPr>
        <w:ind w:left="0" w:right="0" w:firstLine="560"/>
        <w:spacing w:before="450" w:after="450" w:line="312" w:lineRule="auto"/>
      </w:pPr>
      <w:r>
        <w:rPr>
          <w:rFonts w:ascii="宋体" w:hAnsi="宋体" w:eastAsia="宋体" w:cs="宋体"/>
          <w:color w:val="000"/>
          <w:sz w:val="28"/>
          <w:szCs w:val="28"/>
        </w:rPr>
        <w:t xml:space="preserve">(一)主题的写法。</w:t>
      </w:r>
    </w:p>
    <w:p>
      <w:pPr>
        <w:ind w:left="0" w:right="0" w:firstLine="560"/>
        <w:spacing w:before="450" w:after="450" w:line="312" w:lineRule="auto"/>
      </w:pPr>
      <w:r>
        <w:rPr>
          <w:rFonts w:ascii="宋体" w:hAnsi="宋体" w:eastAsia="宋体" w:cs="宋体"/>
          <w:color w:val="000"/>
          <w:sz w:val="28"/>
          <w:szCs w:val="28"/>
        </w:rPr>
        <w:t xml:space="preserve">硕士学位论文只能有一个主题(不能是几块工作拼凑在一起)，这个主题要具体到问题的基层(即此问题基本再也无法向更低的层次细分为子问题)，而不是问题所属的领域，更不是问题所在的学科，换言之，研究的主题切忌过大。因为涉及的问题范围太广，很难在一本硕士学位论文中完全研究透彻。通常，硕士学位论文应针对某学科领域中的一个具体问题展开深入的研究，并得出有价值的研究结论。</w:t>
      </w:r>
    </w:p>
    <w:p>
      <w:pPr>
        <w:ind w:left="0" w:right="0" w:firstLine="560"/>
        <w:spacing w:before="450" w:after="450" w:line="312" w:lineRule="auto"/>
      </w:pPr>
      <w:r>
        <w:rPr>
          <w:rFonts w:ascii="宋体" w:hAnsi="宋体" w:eastAsia="宋体" w:cs="宋体"/>
          <w:color w:val="000"/>
          <w:sz w:val="28"/>
          <w:szCs w:val="28"/>
        </w:rPr>
        <w:t xml:space="preserve">硕士学位论文是学术作品，因此其表述要严谨简明，重点突出，专业常识应简写或不写，做到层次分明、数据可靠、文字凝练、说明透彻、推理严谨、立论正确，避免使用文学性质的或带感情色彩的非学术性语言。论文中如出现一个非通用性的新名词、新术语或新概念，需随即解释清楚。</w:t>
      </w:r>
    </w:p>
    <w:p>
      <w:pPr>
        <w:ind w:left="0" w:right="0" w:firstLine="560"/>
        <w:spacing w:before="450" w:after="450" w:line="312" w:lineRule="auto"/>
      </w:pPr>
      <w:r>
        <w:rPr>
          <w:rFonts w:ascii="宋体" w:hAnsi="宋体" w:eastAsia="宋体" w:cs="宋体"/>
          <w:color w:val="000"/>
          <w:sz w:val="28"/>
          <w:szCs w:val="28"/>
        </w:rPr>
        <w:t xml:space="preserve">(二)题目的写法。</w:t>
      </w:r>
    </w:p>
    <w:p>
      <w:pPr>
        <w:ind w:left="0" w:right="0" w:firstLine="560"/>
        <w:spacing w:before="450" w:after="450" w:line="312" w:lineRule="auto"/>
      </w:pPr>
      <w:r>
        <w:rPr>
          <w:rFonts w:ascii="宋体" w:hAnsi="宋体" w:eastAsia="宋体" w:cs="宋体"/>
          <w:color w:val="000"/>
          <w:sz w:val="28"/>
          <w:szCs w:val="28"/>
        </w:rPr>
        <w:t xml:space="preserve">论文题目应简明扼要地反映论文工作的主要内容，切忌笼统。由于别人要通过你论文题目中的关键词来检索你的论文，所以用语精确是非常重要的。论文题目应该是对研究对象的精确具体的描述，这种描述一般要在一定程度上体现研究结论，因此，我们的论文题目不仅应告诉读者这本论文研究了什么问题，更要告诉读者这个研究得出的结论。例如：“在事实与虚构之间：梅乐、卡彭特、沃尔夫的新闻观”就比“三个美国作家的新闻观研究”更专业更准确。</w:t>
      </w:r>
    </w:p>
    <w:p>
      <w:pPr>
        <w:ind w:left="0" w:right="0" w:firstLine="560"/>
        <w:spacing w:before="450" w:after="450" w:line="312" w:lineRule="auto"/>
      </w:pPr>
      <w:r>
        <w:rPr>
          <w:rFonts w:ascii="宋体" w:hAnsi="宋体" w:eastAsia="宋体" w:cs="宋体"/>
          <w:color w:val="000"/>
          <w:sz w:val="28"/>
          <w:szCs w:val="28"/>
        </w:rPr>
        <w:t xml:space="preserve">(三)摘要的写法。</w:t>
      </w:r>
    </w:p>
    <w:p>
      <w:pPr>
        <w:ind w:left="0" w:right="0" w:firstLine="560"/>
        <w:spacing w:before="450" w:after="450" w:line="312" w:lineRule="auto"/>
      </w:pPr>
      <w:r>
        <w:rPr>
          <w:rFonts w:ascii="宋体" w:hAnsi="宋体" w:eastAsia="宋体" w:cs="宋体"/>
          <w:color w:val="000"/>
          <w:sz w:val="28"/>
          <w:szCs w:val="28"/>
        </w:rPr>
        <w:t xml:space="preserve">论文的摘要，是对论文研究内容的高度概括，其他人会根据摘要检索一篇硕士学位论文，因此摘要应包括：对问题及研究目的的描述、对使用的方法和研究过程进行的简要介绍、对研究结论的简要概括等内容。摘要应具有独立性、自明性，应是一篇完整的论文。</w:t>
      </w:r>
    </w:p>
    <w:p>
      <w:pPr>
        <w:ind w:left="0" w:right="0" w:firstLine="560"/>
        <w:spacing w:before="450" w:after="450" w:line="312" w:lineRule="auto"/>
      </w:pPr>
      <w:r>
        <w:rPr>
          <w:rFonts w:ascii="宋体" w:hAnsi="宋体" w:eastAsia="宋体" w:cs="宋体"/>
          <w:color w:val="000"/>
          <w:sz w:val="28"/>
          <w:szCs w:val="28"/>
        </w:rPr>
        <w:t xml:space="preserve">通过阅读论文摘要，读者应该能够对论文的研究方法及结论有一个整体性的了解，因此摘要的写法应力求精确简明。论文摘要切忌写成全文的提纲，尤其要避免“第1章……;第2章……;……”这样的或类似的陈述方式。</w:t>
      </w:r>
    </w:p>
    <w:p>
      <w:pPr>
        <w:ind w:left="0" w:right="0" w:firstLine="560"/>
        <w:spacing w:before="450" w:after="450" w:line="312" w:lineRule="auto"/>
      </w:pPr>
      <w:r>
        <w:rPr>
          <w:rFonts w:ascii="宋体" w:hAnsi="宋体" w:eastAsia="宋体" w:cs="宋体"/>
          <w:color w:val="000"/>
          <w:sz w:val="28"/>
          <w:szCs w:val="28"/>
        </w:rPr>
        <w:t xml:space="preserve">(四)引言的写法。</w:t>
      </w:r>
    </w:p>
    <w:p>
      <w:pPr>
        <w:ind w:left="0" w:right="0" w:firstLine="560"/>
        <w:spacing w:before="450" w:after="450" w:line="312" w:lineRule="auto"/>
      </w:pPr>
      <w:r>
        <w:rPr>
          <w:rFonts w:ascii="宋体" w:hAnsi="宋体" w:eastAsia="宋体" w:cs="宋体"/>
          <w:color w:val="000"/>
          <w:sz w:val="28"/>
          <w:szCs w:val="28"/>
        </w:rPr>
        <w:t xml:space="preserve">一篇学位论文的引言，大致包含如下几个部分：1、问题的提出;2、选题背景及意义;3、文献综述;4、研究方法;5、论文结构安排。</w:t>
      </w:r>
    </w:p>
    <w:p>
      <w:pPr>
        <w:ind w:left="0" w:right="0" w:firstLine="560"/>
        <w:spacing w:before="450" w:after="450" w:line="312" w:lineRule="auto"/>
      </w:pPr>
      <w:r>
        <w:rPr>
          <w:rFonts w:ascii="宋体" w:hAnsi="宋体" w:eastAsia="宋体" w:cs="宋体"/>
          <w:color w:val="000"/>
          <w:sz w:val="28"/>
          <w:szCs w:val="28"/>
        </w:rPr>
        <w:t xml:space="preserve">1.问题的提出：讲清所研究的问题“是什么”.</w:t>
      </w:r>
    </w:p>
    <w:p>
      <w:pPr>
        <w:ind w:left="0" w:right="0" w:firstLine="560"/>
        <w:spacing w:before="450" w:after="450" w:line="312" w:lineRule="auto"/>
      </w:pPr>
      <w:r>
        <w:rPr>
          <w:rFonts w:ascii="宋体" w:hAnsi="宋体" w:eastAsia="宋体" w:cs="宋体"/>
          <w:color w:val="000"/>
          <w:sz w:val="28"/>
          <w:szCs w:val="28"/>
        </w:rPr>
        <w:t xml:space="preserve">2.选题背景及意义：讲清为什么选择这个题目来研究，即阐述该研究对学科发展的贡献、对国计民生的理论与现实意义等。</w:t>
      </w:r>
    </w:p>
    <w:p>
      <w:pPr>
        <w:ind w:left="0" w:right="0" w:firstLine="560"/>
        <w:spacing w:before="450" w:after="450" w:line="312" w:lineRule="auto"/>
      </w:pPr>
      <w:r>
        <w:rPr>
          <w:rFonts w:ascii="宋体" w:hAnsi="宋体" w:eastAsia="宋体" w:cs="宋体"/>
          <w:color w:val="000"/>
          <w:sz w:val="28"/>
          <w:szCs w:val="28"/>
        </w:rPr>
        <w:t xml:space="preserve">3.文献综述：对本研究主题范围内的文献进行详尽的综合述评，“述”的同时一定要有“评”,指出现有研究成果的不足，讲出自己的改进思路。</w:t>
      </w:r>
    </w:p>
    <w:p>
      <w:pPr>
        <w:ind w:left="0" w:right="0" w:firstLine="560"/>
        <w:spacing w:before="450" w:after="450" w:line="312" w:lineRule="auto"/>
      </w:pPr>
      <w:r>
        <w:rPr>
          <w:rFonts w:ascii="宋体" w:hAnsi="宋体" w:eastAsia="宋体" w:cs="宋体"/>
          <w:color w:val="000"/>
          <w:sz w:val="28"/>
          <w:szCs w:val="28"/>
        </w:rPr>
        <w:t xml:space="preserve">4.研究方法：讲清论文所使用的科学研究方法。</w:t>
      </w:r>
    </w:p>
    <w:p>
      <w:pPr>
        <w:ind w:left="0" w:right="0" w:firstLine="560"/>
        <w:spacing w:before="450" w:after="450" w:line="312" w:lineRule="auto"/>
      </w:pPr>
      <w:r>
        <w:rPr>
          <w:rFonts w:ascii="宋体" w:hAnsi="宋体" w:eastAsia="宋体" w:cs="宋体"/>
          <w:color w:val="000"/>
          <w:sz w:val="28"/>
          <w:szCs w:val="28"/>
        </w:rPr>
        <w:t xml:space="preserve">论文结构安排：介绍本论文的写作结构安排。</w:t>
      </w:r>
    </w:p>
    <w:p>
      <w:pPr>
        <w:ind w:left="0" w:right="0" w:firstLine="560"/>
        <w:spacing w:before="450" w:after="450" w:line="312" w:lineRule="auto"/>
      </w:pPr>
      <w:r>
        <w:rPr>
          <w:rFonts w:ascii="宋体" w:hAnsi="宋体" w:eastAsia="宋体" w:cs="宋体"/>
          <w:color w:val="000"/>
          <w:sz w:val="28"/>
          <w:szCs w:val="28"/>
        </w:rPr>
        <w:t xml:space="preserve">5.“第2章，第3章，……，结论前的一章”的写法是论文作者的研究内容，不能将他人研究成果不加区分地掺和进来。已经在引言的文献综述部分讲过的内容，这里不需要再重复。</w:t>
      </w:r>
    </w:p>
    <w:p>
      <w:pPr>
        <w:ind w:left="0" w:right="0" w:firstLine="560"/>
        <w:spacing w:before="450" w:after="450" w:line="312" w:lineRule="auto"/>
      </w:pPr>
      <w:r>
        <w:rPr>
          <w:rFonts w:ascii="宋体" w:hAnsi="宋体" w:eastAsia="宋体" w:cs="宋体"/>
          <w:color w:val="000"/>
          <w:sz w:val="28"/>
          <w:szCs w:val="28"/>
        </w:rPr>
        <w:t xml:space="preserve">各章之间要存在有机联系，符合逻辑顺序。</w:t>
      </w:r>
    </w:p>
    <w:p>
      <w:pPr>
        <w:ind w:left="0" w:right="0" w:firstLine="560"/>
        <w:spacing w:before="450" w:after="450" w:line="312" w:lineRule="auto"/>
      </w:pPr>
      <w:r>
        <w:rPr>
          <w:rFonts w:ascii="宋体" w:hAnsi="宋体" w:eastAsia="宋体" w:cs="宋体"/>
          <w:color w:val="000"/>
          <w:sz w:val="28"/>
          <w:szCs w:val="28"/>
        </w:rPr>
        <w:t xml:space="preserve">(五)结论的写法。</w:t>
      </w:r>
    </w:p>
    <w:p>
      <w:pPr>
        <w:ind w:left="0" w:right="0" w:firstLine="560"/>
        <w:spacing w:before="450" w:after="450" w:line="312" w:lineRule="auto"/>
      </w:pPr>
      <w:r>
        <w:rPr>
          <w:rFonts w:ascii="宋体" w:hAnsi="宋体" w:eastAsia="宋体" w:cs="宋体"/>
          <w:color w:val="000"/>
          <w:sz w:val="28"/>
          <w:szCs w:val="28"/>
        </w:rPr>
        <w:t xml:space="preserve">结论是对论文主要研究结果、论点的提炼与概括，应准确、简明，完整，有条理，使人看后就能全面了解论文的意义、目的和工作内容。主要阐述自己的创造性工作及所取得的研究成果在本学术领域中的地位、作用和意义。同时，要严格区分自己取得的成果与导师及他人的科研工作成果。</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论文导师评语篇九</w:t>
      </w:r>
    </w:p>
    <w:p>
      <w:pPr>
        <w:ind w:left="0" w:right="0" w:firstLine="560"/>
        <w:spacing w:before="450" w:after="450" w:line="312" w:lineRule="auto"/>
      </w:pPr>
      <w:r>
        <w:rPr>
          <w:rFonts w:ascii="宋体" w:hAnsi="宋体" w:eastAsia="宋体" w:cs="宋体"/>
          <w:color w:val="000"/>
          <w:sz w:val="28"/>
          <w:szCs w:val="28"/>
        </w:rPr>
        <w:t xml:space="preserve">硕士学位论文只能有一个主题(不能是几块工作拼凑在一起)，这个主题要具体到问题的基层(即此问题基本再也无法向更低的层次细分为子问题)，而不是问题所属的领域，更不是问题所在的学科，换言之，研究的主题切忌过大。因为涉及的问题范围太广，很难在一本硕士学位论文中完全研究透彻。通常，硕士学位论文应针对某学科领域中的一个具体问题展开深入的研究，并得出有价值的研究结论。</w:t>
      </w:r>
    </w:p>
    <w:p>
      <w:pPr>
        <w:ind w:left="0" w:right="0" w:firstLine="560"/>
        <w:spacing w:before="450" w:after="450" w:line="312" w:lineRule="auto"/>
      </w:pPr>
      <w:r>
        <w:rPr>
          <w:rFonts w:ascii="宋体" w:hAnsi="宋体" w:eastAsia="宋体" w:cs="宋体"/>
          <w:color w:val="000"/>
          <w:sz w:val="28"/>
          <w:szCs w:val="28"/>
        </w:rPr>
        <w:t xml:space="preserve">硕士学位论文是学术作品，因此其表述要严谨简明，重点突出，专业常识应简写或不写，做到层次分明、数据可靠、文字凝练、说明透彻、推理严谨、立论正确，避免使用文学性质的或带感情色彩的非学术性语言。论文中如出现一个非通用性的新名词、新术语或新概念，需随即解释清楚。</w:t>
      </w:r>
    </w:p>
    <w:p>
      <w:pPr>
        <w:ind w:left="0" w:right="0" w:firstLine="560"/>
        <w:spacing w:before="450" w:after="450" w:line="312" w:lineRule="auto"/>
      </w:pPr>
      <w:r>
        <w:rPr>
          <w:rFonts w:ascii="宋体" w:hAnsi="宋体" w:eastAsia="宋体" w:cs="宋体"/>
          <w:color w:val="000"/>
          <w:sz w:val="28"/>
          <w:szCs w:val="28"/>
        </w:rPr>
        <w:t xml:space="preserve">(二)题目的写法。</w:t>
      </w:r>
    </w:p>
    <w:p>
      <w:pPr>
        <w:ind w:left="0" w:right="0" w:firstLine="560"/>
        <w:spacing w:before="450" w:after="450" w:line="312" w:lineRule="auto"/>
      </w:pPr>
      <w:r>
        <w:rPr>
          <w:rFonts w:ascii="宋体" w:hAnsi="宋体" w:eastAsia="宋体" w:cs="宋体"/>
          <w:color w:val="000"/>
          <w:sz w:val="28"/>
          <w:szCs w:val="28"/>
        </w:rPr>
        <w:t xml:space="preserve">论文题目应简明扼要地反映论文工作的主要内容，切忌笼统。由于别人要通过你论文题目中的关键词来检索你的论文，所以用语精确是非常重要的。论文题目应该是对研究对象的精确具体的描述，这种描述一般要在一定程度上体现研究结论，因此，我们的论文题目不仅应告诉读者这本论文研究了什么问题，更要告诉读者这个研究得出的结论。例如：“在事实与虚构之间：梅乐、卡彭特、沃尔夫的新闻观”就比“三个美国作家的新闻观研究”更专业更准确。</w:t>
      </w:r>
    </w:p>
    <w:p>
      <w:pPr>
        <w:ind w:left="0" w:right="0" w:firstLine="560"/>
        <w:spacing w:before="450" w:after="450" w:line="312" w:lineRule="auto"/>
      </w:pPr>
      <w:r>
        <w:rPr>
          <w:rFonts w:ascii="宋体" w:hAnsi="宋体" w:eastAsia="宋体" w:cs="宋体"/>
          <w:color w:val="000"/>
          <w:sz w:val="28"/>
          <w:szCs w:val="28"/>
        </w:rPr>
        <w:t xml:space="preserve">(三)摘要的写法。</w:t>
      </w:r>
    </w:p>
    <w:p>
      <w:pPr>
        <w:ind w:left="0" w:right="0" w:firstLine="560"/>
        <w:spacing w:before="450" w:after="450" w:line="312" w:lineRule="auto"/>
      </w:pPr>
      <w:r>
        <w:rPr>
          <w:rFonts w:ascii="宋体" w:hAnsi="宋体" w:eastAsia="宋体" w:cs="宋体"/>
          <w:color w:val="000"/>
          <w:sz w:val="28"/>
          <w:szCs w:val="28"/>
        </w:rPr>
        <w:t xml:space="preserve">论文的摘要，是对论文研究内容的高度概括，其他人会根据摘要检索一篇硕士学位论文，因此摘要应包括：对问题及研究目的的描述、对使用的方法和研究过程进行的简要介绍、对研究结论的简要概括等内容。摘要应具有独立性、自明性，应是一篇完整的论文。</w:t>
      </w:r>
    </w:p>
    <w:p>
      <w:pPr>
        <w:ind w:left="0" w:right="0" w:firstLine="560"/>
        <w:spacing w:before="450" w:after="450" w:line="312" w:lineRule="auto"/>
      </w:pPr>
      <w:r>
        <w:rPr>
          <w:rFonts w:ascii="宋体" w:hAnsi="宋体" w:eastAsia="宋体" w:cs="宋体"/>
          <w:color w:val="000"/>
          <w:sz w:val="28"/>
          <w:szCs w:val="28"/>
        </w:rPr>
        <w:t xml:space="preserve">通过阅读论文摘要，读者应该能够对论文的研究方法及结论有一个整体性的了解，因此摘要的写法应力求精确简明。论文摘要切忌写成全文的提纲，尤其要避免“第1章……;第2章……;……”这样的或类似的陈述方式。</w:t>
      </w:r>
    </w:p>
    <w:p>
      <w:pPr>
        <w:ind w:left="0" w:right="0" w:firstLine="560"/>
        <w:spacing w:before="450" w:after="450" w:line="312" w:lineRule="auto"/>
      </w:pPr>
      <w:r>
        <w:rPr>
          <w:rFonts w:ascii="宋体" w:hAnsi="宋体" w:eastAsia="宋体" w:cs="宋体"/>
          <w:color w:val="000"/>
          <w:sz w:val="28"/>
          <w:szCs w:val="28"/>
        </w:rPr>
        <w:t xml:space="preserve">(四)引言的写法。</w:t>
      </w:r>
    </w:p>
    <w:p>
      <w:pPr>
        <w:ind w:left="0" w:right="0" w:firstLine="560"/>
        <w:spacing w:before="450" w:after="450" w:line="312" w:lineRule="auto"/>
      </w:pPr>
      <w:r>
        <w:rPr>
          <w:rFonts w:ascii="宋体" w:hAnsi="宋体" w:eastAsia="宋体" w:cs="宋体"/>
          <w:color w:val="000"/>
          <w:sz w:val="28"/>
          <w:szCs w:val="28"/>
        </w:rPr>
        <w:t xml:space="preserve">一篇学位论文的引言，大致包含如下几个部分：1、问题的提出;2、选题背景及意义;3、文献综述;4、研究方法;5、论文结构安排。</w:t>
      </w:r>
    </w:p>
    <w:p>
      <w:pPr>
        <w:ind w:left="0" w:right="0" w:firstLine="560"/>
        <w:spacing w:before="450" w:after="450" w:line="312" w:lineRule="auto"/>
      </w:pPr>
      <w:r>
        <w:rPr>
          <w:rFonts w:ascii="宋体" w:hAnsi="宋体" w:eastAsia="宋体" w:cs="宋体"/>
          <w:color w:val="000"/>
          <w:sz w:val="28"/>
          <w:szCs w:val="28"/>
        </w:rPr>
        <w:t xml:space="preserve">1.问题的提出：讲清所研究的问题“是什么”.</w:t>
      </w:r>
    </w:p>
    <w:p>
      <w:pPr>
        <w:ind w:left="0" w:right="0" w:firstLine="560"/>
        <w:spacing w:before="450" w:after="450" w:line="312" w:lineRule="auto"/>
      </w:pPr>
      <w:r>
        <w:rPr>
          <w:rFonts w:ascii="宋体" w:hAnsi="宋体" w:eastAsia="宋体" w:cs="宋体"/>
          <w:color w:val="000"/>
          <w:sz w:val="28"/>
          <w:szCs w:val="28"/>
        </w:rPr>
        <w:t xml:space="preserve">2.选题背景及意义：讲清为什么选择这个题目来研究，即阐述该研究对学科发展的贡献、对国计民生的理论与现实意义等。</w:t>
      </w:r>
    </w:p>
    <w:p>
      <w:pPr>
        <w:ind w:left="0" w:right="0" w:firstLine="560"/>
        <w:spacing w:before="450" w:after="450" w:line="312" w:lineRule="auto"/>
      </w:pPr>
      <w:r>
        <w:rPr>
          <w:rFonts w:ascii="宋体" w:hAnsi="宋体" w:eastAsia="宋体" w:cs="宋体"/>
          <w:color w:val="000"/>
          <w:sz w:val="28"/>
          <w:szCs w:val="28"/>
        </w:rPr>
        <w:t xml:space="preserve">3.文献综述：对本研究主题范围内的文献进行详尽的综合述评，“述”的同时一定要有“评”,指出现有研究成果的不足，讲出自己的改进思路。</w:t>
      </w:r>
    </w:p>
    <w:p>
      <w:pPr>
        <w:ind w:left="0" w:right="0" w:firstLine="560"/>
        <w:spacing w:before="450" w:after="450" w:line="312" w:lineRule="auto"/>
      </w:pPr>
      <w:r>
        <w:rPr>
          <w:rFonts w:ascii="宋体" w:hAnsi="宋体" w:eastAsia="宋体" w:cs="宋体"/>
          <w:color w:val="000"/>
          <w:sz w:val="28"/>
          <w:szCs w:val="28"/>
        </w:rPr>
        <w:t xml:space="preserve">4.研究方法：讲清论文所使用的科学研究方法。</w:t>
      </w:r>
    </w:p>
    <w:p>
      <w:pPr>
        <w:ind w:left="0" w:right="0" w:firstLine="560"/>
        <w:spacing w:before="450" w:after="450" w:line="312" w:lineRule="auto"/>
      </w:pPr>
      <w:r>
        <w:rPr>
          <w:rFonts w:ascii="宋体" w:hAnsi="宋体" w:eastAsia="宋体" w:cs="宋体"/>
          <w:color w:val="000"/>
          <w:sz w:val="28"/>
          <w:szCs w:val="28"/>
        </w:rPr>
        <w:t xml:space="preserve">论文结构安排：介绍本论文的写作结构安排。</w:t>
      </w:r>
    </w:p>
    <w:p>
      <w:pPr>
        <w:ind w:left="0" w:right="0" w:firstLine="560"/>
        <w:spacing w:before="450" w:after="450" w:line="312" w:lineRule="auto"/>
      </w:pPr>
      <w:r>
        <w:rPr>
          <w:rFonts w:ascii="宋体" w:hAnsi="宋体" w:eastAsia="宋体" w:cs="宋体"/>
          <w:color w:val="000"/>
          <w:sz w:val="28"/>
          <w:szCs w:val="28"/>
        </w:rPr>
        <w:t xml:space="preserve">5.“第2章，第3章，……，结论前的一章”的写法是论文作者的研究内容，不能将他人研究成果不加区分地掺和进来。已经在引言的文献综述部分讲过的内容，这里不需要再重复。</w:t>
      </w:r>
    </w:p>
    <w:p>
      <w:pPr>
        <w:ind w:left="0" w:right="0" w:firstLine="560"/>
        <w:spacing w:before="450" w:after="450" w:line="312" w:lineRule="auto"/>
      </w:pPr>
      <w:r>
        <w:rPr>
          <w:rFonts w:ascii="宋体" w:hAnsi="宋体" w:eastAsia="宋体" w:cs="宋体"/>
          <w:color w:val="000"/>
          <w:sz w:val="28"/>
          <w:szCs w:val="28"/>
        </w:rPr>
        <w:t xml:space="preserve">各章之间要存在有机联系，符合逻辑顺序。</w:t>
      </w:r>
    </w:p>
    <w:p>
      <w:pPr>
        <w:ind w:left="0" w:right="0" w:firstLine="560"/>
        <w:spacing w:before="450" w:after="450" w:line="312" w:lineRule="auto"/>
      </w:pPr>
      <w:r>
        <w:rPr>
          <w:rFonts w:ascii="宋体" w:hAnsi="宋体" w:eastAsia="宋体" w:cs="宋体"/>
          <w:color w:val="000"/>
          <w:sz w:val="28"/>
          <w:szCs w:val="28"/>
        </w:rPr>
        <w:t xml:space="preserve">(五)结论的写法。</w:t>
      </w:r>
    </w:p>
    <w:p>
      <w:pPr>
        <w:ind w:left="0" w:right="0" w:firstLine="560"/>
        <w:spacing w:before="450" w:after="450" w:line="312" w:lineRule="auto"/>
      </w:pPr>
      <w:r>
        <w:rPr>
          <w:rFonts w:ascii="宋体" w:hAnsi="宋体" w:eastAsia="宋体" w:cs="宋体"/>
          <w:color w:val="000"/>
          <w:sz w:val="28"/>
          <w:szCs w:val="28"/>
        </w:rPr>
        <w:t xml:space="preserve">结论是对论文主要研究结果、论点的提炼与概括，应准确、简明，完整，有条理，使人看后就能全面了解论文的意义、目的和工作内容。主要阐述自己的创造性工作及所取得的研究成果在本学术领域中的地位、作用和意义。同时，要严格区分自己取得的成果与导师及他人的科研工作成果。</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w:t>
      </w:r>
    </w:p>
    <w:p>
      <w:pPr>
        <w:ind w:left="0" w:right="0" w:firstLine="560"/>
        <w:spacing w:before="450" w:after="450" w:line="312" w:lineRule="auto"/>
      </w:pPr>
      <w:r>
        <w:rPr>
          <w:rFonts w:ascii="宋体" w:hAnsi="宋体" w:eastAsia="宋体" w:cs="宋体"/>
          <w:color w:val="000"/>
          <w:sz w:val="28"/>
          <w:szCs w:val="28"/>
        </w:rPr>
        <w:t xml:space="preserve">1.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2.本文以官员问责制为题行研究，能为解决我国官员问责制存在的问题提供参考和借鉴作用。在全文结构中，首先对官员问责制的现实意义行了分析，然后再对我国官员问责制的困境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论文思路比较清晰，语句基本通顺，层次清晰，观点表达准确。作者比较很好的将行政管理专业基本原理知识与党内监督实践问题有机结合起来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4.该文以xxx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w:t>
      </w:r>
    </w:p>
    <w:p>
      <w:pPr>
        <w:ind w:left="0" w:right="0" w:firstLine="560"/>
        <w:spacing w:before="450" w:after="450" w:line="312" w:lineRule="auto"/>
      </w:pPr>
      <w:r>
        <w:rPr>
          <w:rFonts w:ascii="宋体" w:hAnsi="宋体" w:eastAsia="宋体" w:cs="宋体"/>
          <w:color w:val="000"/>
          <w:sz w:val="28"/>
          <w:szCs w:val="28"/>
        </w:rPr>
        <w:t xml:space="preserve">5.该文以xxx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但论文中创新意思较弱，对前人研究无明显突破。</w:t>
      </w:r>
    </w:p>
    <w:p>
      <w:pPr>
        <w:ind w:left="0" w:right="0" w:firstLine="560"/>
        <w:spacing w:before="450" w:after="450" w:line="312" w:lineRule="auto"/>
      </w:pPr>
      <w:r>
        <w:rPr>
          <w:rFonts w:ascii="宋体" w:hAnsi="宋体" w:eastAsia="宋体" w:cs="宋体"/>
          <w:color w:val="000"/>
          <w:sz w:val="28"/>
          <w:szCs w:val="28"/>
        </w:rPr>
        <w:t xml:space="preserve">6.本论文选题有很强的应用价值，文献材料收集详实，综合运用了所学知识解决问题，所得数据合理，结论正确，有创新见解。另外论文格式正确，书写规范，条理清晰，语言流畅。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7.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8.论文选题有意义，在吸收学术界研究成果的基础上，有自己的心得体会，提出自己的看法，言之成理。论述观点正确，材料比较充实，叙述层次分明，有较强的逻辑性。文字通顺流畅。行文符合学术规范。今后要一步总结经验，对音乐教育模式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9.本论文选题有很强的应用价值，文献材料收集详实，综合运用了所学知识解决问题，所得数据合理，结论正确，有创新见解。另外论文格式正确，书写规范，条理清晰，语言流畅。今后要一步总结经验，对德育教育模式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10.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11.本论文选题有很强的应用价值，文献材料收集详实，综合运用了所学知识解决问题，所得数据合理，结论正确，有创新见解。另外论文格式正确，书写规范，条理清晰，语言流畅。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13.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14.论文选题有意义，在吸收学术界研究成果的基础上，有自己的心得体会，提出自己的看法，言之成理。论述观点正确，材料比较充实，叙述层次分明，有较强的逻辑性。文字通顺流畅。行文符合学术规范。今后要一步总结经验，对音乐教育模式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15.本论文选题有很强的应用价值，文献材料收集详实，综合运用了所学知识解决问题，所得数据合理，结论正确，有创新见解。另外论文格式正确，书写规范，条理清晰，语言流畅。今后要一步总结经验，对德育教育模式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16.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程。希望该同学在以后的工作或学习中注意这些问题，争取更大的提高和步。</w:t>
      </w:r>
    </w:p>
    <w:p>
      <w:pPr>
        <w:ind w:left="0" w:right="0" w:firstLine="560"/>
        <w:spacing w:before="450" w:after="450" w:line="312" w:lineRule="auto"/>
      </w:pPr>
      <w:r>
        <w:rPr>
          <w:rFonts w:ascii="宋体" w:hAnsi="宋体" w:eastAsia="宋体" w:cs="宋体"/>
          <w:color w:val="000"/>
          <w:sz w:val="28"/>
          <w:szCs w:val="28"/>
        </w:rPr>
        <w:t xml:space="preserve">17.本文研究了xxxx对处理会计信息失真有较强的实用价值，提供了新的依据。作者思路清晰，论述过程严谨，分析合理，结果于实际应用性较强。论文写作规范，语句通顺，达到了学校对学位论文的各种要求。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18.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19.论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20.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论文导师评语篇十一</w:t>
      </w:r>
    </w:p>
    <w:p>
      <w:pPr>
        <w:ind w:left="0" w:right="0" w:firstLine="560"/>
        <w:spacing w:before="450" w:after="450" w:line="312" w:lineRule="auto"/>
      </w:pPr>
      <w:r>
        <w:rPr>
          <w:rFonts w:ascii="宋体" w:hAnsi="宋体" w:eastAsia="宋体" w:cs="宋体"/>
          <w:color w:val="000"/>
          <w:sz w:val="28"/>
          <w:szCs w:val="28"/>
        </w:rPr>
        <w:t xml:space="preserve">评语：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xx也有专家学者对xx区域经济问题做了较深入的研究，但对xx农业区域经济及其增长问题的结合研究，尚未发现有专门的论述。如何认识xx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xx实际，搜集了大量的数据资料，选用了较先进的分析方法（运用聚类分析、主成分分析、b—j预测、r/s分析、非线性回归），借助统计分析软件做大量的模拟实验，以相关区域经济理论为依据，对xx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xx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毕业论文评阅人评语模板</w:t>
      </w:r>
    </w:p>
    <w:p>
      <w:pPr>
        <w:ind w:left="0" w:right="0" w:firstLine="560"/>
        <w:spacing w:before="450" w:after="450" w:line="312" w:lineRule="auto"/>
      </w:pPr>
      <w:r>
        <w:rPr>
          <w:rFonts w:ascii="宋体" w:hAnsi="宋体" w:eastAsia="宋体" w:cs="宋体"/>
          <w:color w:val="000"/>
          <w:sz w:val="28"/>
          <w:szCs w:val="28"/>
        </w:rPr>
        <w:t xml:space="preserve">优：论文选题符合专业培养目标，能够达到综合训练目标，题目有较高难度，工作量大。选题具有较高的学术研究（参考）价值（较大的实践指导意义）。该生查阅文献资料能力强，能全面收集关于。。。。。的资料，写作过程中能综合运用。。。。知识，全面分析。。。。问题，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的资料，写作过程中能综合运用。。。。知识，全面分析。。。。问题，综合运用知识能力较强。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论文选题符合专业培养目标，能够达到综合训练目标，题目有一定难度，工作量一般。选题具有学术研究（参考）价值（实践指导意义）。该生查阅文献资料能力一般，能收集关于。。。。。的资料，写作过程中基本能综合运用。。。。知识，全面分析。。。。问题，综合运用知识能力一般。文章篇幅完全符合学院规定，内容基本完整，层次结构安排一般，主要观点集中邮一定的逻辑性，但缺乏个人见解。文题基本相符，论点比较突出，论述能较好地服务于论点。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目前，土地制度改革已成为一个广受社会关注的研究领域，某同学的学士学位毕业论文《土地征收补偿问题研究》选择土地征收补偿的相关问题进行研究，选题适中，即具有前沿性，又具有现实的紧迫性。土地征收补偿是土地管理制度中的重大问题之一，如何从目前的适当补偿过渡到合理补偿是一个影响乡村发展和社会稳定的重要问题，选择该题目进行研究有较强的理论和现实意义。</w:t>
      </w:r>
    </w:p>
    <w:p>
      <w:pPr>
        <w:ind w:left="0" w:right="0" w:firstLine="560"/>
        <w:spacing w:before="450" w:after="450" w:line="312" w:lineRule="auto"/>
      </w:pPr>
      <w:r>
        <w:rPr>
          <w:rFonts w:ascii="宋体" w:hAnsi="宋体" w:eastAsia="宋体" w:cs="宋体"/>
          <w:color w:val="000"/>
          <w:sz w:val="28"/>
          <w:szCs w:val="28"/>
        </w:rPr>
        <w:t xml:space="preserve">从论文的内容可以看出，作者占有资料丰富，讨论了现行土地征收补偿制度及其运作中存在的问题。然后，在借鉴国外相关法律制度的基础上提出了较为可行的解决方案，有一定的新意。</w:t>
      </w:r>
    </w:p>
    <w:p>
      <w:pPr>
        <w:ind w:left="0" w:right="0" w:firstLine="560"/>
        <w:spacing w:before="450" w:after="450" w:line="312" w:lineRule="auto"/>
      </w:pPr>
      <w:r>
        <w:rPr>
          <w:rFonts w:ascii="宋体" w:hAnsi="宋体" w:eastAsia="宋体" w:cs="宋体"/>
          <w:color w:val="000"/>
          <w:sz w:val="28"/>
          <w:szCs w:val="28"/>
        </w:rPr>
        <w:t xml:space="preserve">论文表明，该同学阅读了较多的参考文献，对该研究领域较熟悉，具备了一定的文献综述能力。论文语言流畅，结构严谨、合理，观点正确，相关分析论证有一定的参考价值，。论文表明，该同学对相关的专业知识掌握较好，具有一定的分析问题解决问题的能力，，论文达到了学士学位应有的水平，同意论文答辩。</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论文导师评语篇十二</w:t>
      </w:r>
    </w:p>
    <w:p>
      <w:pPr>
        <w:ind w:left="0" w:right="0" w:firstLine="560"/>
        <w:spacing w:before="450" w:after="450" w:line="312" w:lineRule="auto"/>
      </w:pPr>
      <w:r>
        <w:rPr>
          <w:rFonts w:ascii="宋体" w:hAnsi="宋体" w:eastAsia="宋体" w:cs="宋体"/>
          <w:color w:val="000"/>
          <w:sz w:val="28"/>
          <w:szCs w:val="28"/>
        </w:rPr>
        <w:t xml:space="preserve">本文详细地介绍了安全型红曲色素的国内外研究现状，文献查阅全面，反映作者熟悉本研究领域的相关理论知识和技能，资料准备充分，阐述全面。</w:t>
      </w:r>
    </w:p>
    <w:p>
      <w:pPr>
        <w:ind w:left="0" w:right="0" w:firstLine="560"/>
        <w:spacing w:before="450" w:after="450" w:line="312" w:lineRule="auto"/>
      </w:pPr>
      <w:r>
        <w:rPr>
          <w:rFonts w:ascii="宋体" w:hAnsi="宋体" w:eastAsia="宋体" w:cs="宋体"/>
          <w:color w:val="000"/>
          <w:sz w:val="28"/>
          <w:szCs w:val="28"/>
        </w:rPr>
        <w:t xml:space="preserve">作者对红曲米中桔霉素的快速检测方法进行了研究，得到了一种能快速、安全、有效的检测出红曲米中桔霉素的方法——滤纸片抑菌圈法。优化了红曲米中桔霉素的萃取方法。该毕业论文选题考虑了课题在学术上的前沿性及多样性，为后续对桔霉素的检测工作提供了开拓性思路。此论文工艺简单，检测桔霉素的准确性和灵敏性较高，为工业化生产中大量试样的准确检测提供了可能。</w:t>
      </w:r>
    </w:p>
    <w:p>
      <w:pPr>
        <w:ind w:left="0" w:right="0" w:firstLine="560"/>
        <w:spacing w:before="450" w:after="450" w:line="312" w:lineRule="auto"/>
      </w:pPr>
      <w:r>
        <w:rPr>
          <w:rFonts w:ascii="宋体" w:hAnsi="宋体" w:eastAsia="宋体" w:cs="宋体"/>
          <w:color w:val="000"/>
          <w:sz w:val="28"/>
          <w:szCs w:val="28"/>
        </w:rPr>
        <w:t xml:space="preserve">论文文笔流畅，文章格式符合学术规范，结构合理，重点突出，论文结论层次清晰，实验结果分析合理，摘要精炼，逻辑严密，数据图表清晰可靠，研究内容系统性强，工作量大，反映了该生具有较扎实的专业理论基础及较强的科研工作能力，达到湖北省优秀硕士学位论文水平。</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论文导师评语篇十三</w:t>
      </w:r>
    </w:p>
    <w:p>
      <w:pPr>
        <w:ind w:left="0" w:right="0" w:firstLine="560"/>
        <w:spacing w:before="450" w:after="450" w:line="312" w:lineRule="auto"/>
      </w:pPr>
      <w:r>
        <w:rPr>
          <w:rFonts w:ascii="宋体" w:hAnsi="宋体" w:eastAsia="宋体" w:cs="宋体"/>
          <w:color w:val="000"/>
          <w:sz w:val="28"/>
          <w:szCs w:val="28"/>
        </w:rPr>
        <w:t xml:space="preserve">是毕业生总结性的独立作业，是学生运用在校学习的基本知识和基础理论，去分析、解决一两个实际问题的实践锻炼过程，以下是小编搜集整理的毕业论文。</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导师评语，欢迎阅读，供大家参考和借鉴!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11.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12.以为题进行研究。能为解决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13.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14.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15.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16.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17.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18.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19.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20.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21.本论文选题有很强的应用价值，文献材料收集详实，综合运用了所学知识解决问题，所得数据合理，结论正确，有创新见解。另外论文格式正确，书写规范，条理清晰，语言流畅。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22.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23.论文选题有意义，在吸收学术界研究成果的基础上，有自己的。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24.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25.本论文选题有很强的应用价值，文献材料收集详实，综合运用了所学知识解决问题，所得数据合理，结论正确，有创新见解。另外论文格式正确，书写规范，条理清晰，语言流畅。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26.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研究无明显突破。</w:t>
      </w:r>
    </w:p>
    <w:p>
      <w:pPr>
        <w:ind w:left="0" w:right="0" w:firstLine="560"/>
        <w:spacing w:before="450" w:after="450" w:line="312" w:lineRule="auto"/>
      </w:pPr>
      <w:r>
        <w:rPr>
          <w:rFonts w:ascii="宋体" w:hAnsi="宋体" w:eastAsia="宋体" w:cs="宋体"/>
          <w:color w:val="000"/>
          <w:sz w:val="28"/>
          <w:szCs w:val="28"/>
        </w:rPr>
        <w:t xml:space="preserve">27.论文选题符合专业培养目标，能够达到综合训练目标，题目有较高难度，工作量大。选题具有较高的学术研究(参考)价值(较大的实践指导意义)。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28.该生查阅文献资料能力强，能全面收集关于考试系统的资料，写作过程中能综合运用考试系统知识，全面分析考试系统问题毕业论文，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29.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30.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31.本文研究了xxxx对处理会计信息失真有较强的实用价值，提供了新的依据。作者思路清晰，论述过程严谨，分析合理，结果于实际应用性较强。论文写作规范，语句通顺，达到了学校对学位论文的各种要求。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32.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w:t>
      </w:r>
    </w:p>
    <w:p>
      <w:pPr>
        <w:ind w:left="0" w:right="0" w:firstLine="560"/>
        <w:spacing w:before="450" w:after="450" w:line="312" w:lineRule="auto"/>
      </w:pPr>
      <w:r>
        <w:rPr>
          <w:rFonts w:ascii="宋体" w:hAnsi="宋体" w:eastAsia="宋体" w:cs="宋体"/>
          <w:color w:val="000"/>
          <w:sz w:val="28"/>
          <w:szCs w:val="28"/>
        </w:rPr>
        <w:t xml:space="preserve">33.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34.论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宋体" w:hAnsi="宋体" w:eastAsia="宋体" w:cs="宋体"/>
          <w:color w:val="000"/>
          <w:sz w:val="28"/>
          <w:szCs w:val="28"/>
        </w:rPr>
        <w:t xml:space="preserve">35.论文结构完整，各部分基本符合xxxxx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w:t>
      </w:r>
    </w:p>
    <w:p>
      <w:pPr>
        <w:ind w:left="0" w:right="0" w:firstLine="560"/>
        <w:spacing w:before="450" w:after="450" w:line="312" w:lineRule="auto"/>
      </w:pPr>
      <w:r>
        <w:rPr>
          <w:rFonts w:ascii="宋体" w:hAnsi="宋体" w:eastAsia="宋体" w:cs="宋体"/>
          <w:color w:val="000"/>
          <w:sz w:val="28"/>
          <w:szCs w:val="28"/>
        </w:rPr>
        <w:t xml:space="preserve">36.本文研究了xxxx对处理会计信息失真有较强的实用价值，提供了新的依据。作者思路清晰，论述过程严谨，分析合理，结果于实际应用性较强。论文写作规范，语句通顺，达到了学校对学位论文的各种要求。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37.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38.全文以-------为题。重点探讨出--------的问题，然后针对问题提出有效的建议。全文结构符合要求，逻辑思路清晰，论据较充分，观点表达准确，语言流畅，论证方法教合理。参考的资料与主题结合紧密。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39.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40.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41.该文选题具有较强的现实性针对性和实用性。结构安排科学合理，思路清晰，层次分明。各部分之间联系紧密，观点表述准确，论证内容比较具有说服力，但文章缺乏自己原创的内容。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42.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43.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44.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论文导师评语篇十四</w:t>
      </w:r>
    </w:p>
    <w:p>
      <w:pPr>
        <w:ind w:left="0" w:right="0" w:firstLine="560"/>
        <w:spacing w:before="450" w:after="450" w:line="312" w:lineRule="auto"/>
      </w:pPr>
      <w:r>
        <w:rPr>
          <w:rFonts w:ascii="宋体" w:hAnsi="宋体" w:eastAsia="宋体" w:cs="宋体"/>
          <w:color w:val="000"/>
          <w:sz w:val="28"/>
          <w:szCs w:val="28"/>
        </w:rPr>
        <w:t xml:space="preserve">二、xxx的硕士学位论文《插图的设计时代——新传媒环境下的插图革命》导师评语：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w:t>
      </w:r>
    </w:p>
    <w:p>
      <w:pPr>
        <w:ind w:left="0" w:right="0" w:firstLine="560"/>
        <w:spacing w:before="450" w:after="450" w:line="312" w:lineRule="auto"/>
      </w:pPr>
      <w:r>
        <w:rPr>
          <w:rFonts w:ascii="宋体" w:hAnsi="宋体" w:eastAsia="宋体" w:cs="宋体"/>
          <w:color w:val="000"/>
          <w:sz w:val="28"/>
          <w:szCs w:val="28"/>
        </w:rPr>
        <w:t xml:space="preserve">将插图的新生意义加以论证是xxx的研究追寻，该研究通过当今插图的存在方式，论证了插图新的社会使命，具有学术意义。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w:t>
      </w:r>
    </w:p>
    <w:p>
      <w:pPr>
        <w:ind w:left="0" w:right="0" w:firstLine="560"/>
        <w:spacing w:before="450" w:after="450" w:line="312" w:lineRule="auto"/>
      </w:pPr>
      <w:r>
        <w:rPr>
          <w:rFonts w:ascii="宋体" w:hAnsi="宋体" w:eastAsia="宋体" w:cs="宋体"/>
          <w:color w:val="000"/>
          <w:sz w:val="28"/>
          <w:szCs w:val="28"/>
        </w:rPr>
        <w:t xml:space="preserve">为了让插图更好地扮演自身角色，以便插图师理性地跟上时代步伐，xxx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w:t>
      </w:r>
    </w:p>
    <w:p>
      <w:pPr>
        <w:ind w:left="0" w:right="0" w:firstLine="560"/>
        <w:spacing w:before="450" w:after="450" w:line="312" w:lineRule="auto"/>
      </w:pPr>
      <w:r>
        <w:rPr>
          <w:rFonts w:ascii="宋体" w:hAnsi="宋体" w:eastAsia="宋体" w:cs="宋体"/>
          <w:color w:val="000"/>
          <w:sz w:val="28"/>
          <w:szCs w:val="28"/>
        </w:rPr>
        <w:t xml:space="preserve">新插图就是在这样的传播环境下应运而生的，xxx称为“插图革命”有其重要的支持点。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论文导师评语篇十五</w:t>
      </w:r>
    </w:p>
    <w:p>
      <w:pPr>
        <w:ind w:left="0" w:right="0" w:firstLine="560"/>
        <w:spacing w:before="450" w:after="450" w:line="312" w:lineRule="auto"/>
      </w:pPr>
      <w:r>
        <w:rPr>
          <w:rFonts w:ascii="宋体" w:hAnsi="宋体" w:eastAsia="宋体" w:cs="宋体"/>
          <w:color w:val="000"/>
          <w:sz w:val="28"/>
          <w:szCs w:val="28"/>
        </w:rPr>
        <w:t xml:space="preserve">同学们毕业了，老师们要写毕业论文评语导师评语，下面小编搜集了范文“论文导师的评语”，供大家阅读参考，希望对大家有帮助。</w:t>
      </w:r>
    </w:p>
    <w:p>
      <w:pPr>
        <w:ind w:left="0" w:right="0" w:firstLine="560"/>
        <w:spacing w:before="450" w:after="450" w:line="312" w:lineRule="auto"/>
      </w:pPr>
      <w:r>
        <w:rPr>
          <w:rFonts w:ascii="宋体" w:hAnsi="宋体" w:eastAsia="宋体" w:cs="宋体"/>
          <w:color w:val="000"/>
          <w:sz w:val="28"/>
          <w:szCs w:val="28"/>
        </w:rPr>
        <w:t xml:space="preserve">一、王贞慧的硕士学位论文《为创意服务的影像形式与风格》导师评语：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王贞慧用广告作业中影片制作的监控方法与把握能力，来衡量一位创意人员是否合格，这是对广告业提出的一个狠问题。</w:t>
      </w:r>
    </w:p>
    <w:p>
      <w:pPr>
        <w:ind w:left="0" w:right="0" w:firstLine="560"/>
        <w:spacing w:before="450" w:after="450" w:line="312" w:lineRule="auto"/>
      </w:pPr>
      <w:r>
        <w:rPr>
          <w:rFonts w:ascii="宋体" w:hAnsi="宋体" w:eastAsia="宋体" w:cs="宋体"/>
          <w:color w:val="000"/>
          <w:sz w:val="28"/>
          <w:szCs w:val="28"/>
        </w:rPr>
        <w:t xml:space="preserve">为了便于回应这个至今并未达成共识的意见，她将广告影像的形式与风格归结为一个系统，倡导用准绳作监控，而不是在专业技术上作并非专业人的外行干涉(因为那会伤到制作人的自尊而消极怠工，或是监控无力而造成放任)。</w:t>
      </w:r>
    </w:p>
    <w:p>
      <w:pPr>
        <w:ind w:left="0" w:right="0" w:firstLine="560"/>
        <w:spacing w:before="450" w:after="450" w:line="312" w:lineRule="auto"/>
      </w:pPr>
      <w:r>
        <w:rPr>
          <w:rFonts w:ascii="宋体" w:hAnsi="宋体" w:eastAsia="宋体" w:cs="宋体"/>
          <w:color w:val="000"/>
          <w:sz w:val="28"/>
          <w:szCs w:val="28"/>
        </w:rPr>
        <w:t xml:space="preserve">她提出的影像广告构成的七条原则和规律，是一份协助创意人跨进制作门坎与影视导演、制作人对话的基础，是创意人自身专业知识补充的方便餐，更是一个便于把控工作节奏的系统方法。</w:t>
      </w:r>
    </w:p>
    <w:p>
      <w:pPr>
        <w:ind w:left="0" w:right="0" w:firstLine="560"/>
        <w:spacing w:before="450" w:after="450" w:line="312" w:lineRule="auto"/>
      </w:pPr>
      <w:r>
        <w:rPr>
          <w:rFonts w:ascii="宋体" w:hAnsi="宋体" w:eastAsia="宋体" w:cs="宋体"/>
          <w:color w:val="000"/>
          <w:sz w:val="28"/>
          <w:szCs w:val="28"/>
        </w:rPr>
        <w:t xml:space="preserve">为了方便认识影片系统，王贞慧用内、外两个属性概括了影片的宏观局面，这也是该论文的论述特点。</w:t>
      </w:r>
    </w:p>
    <w:p>
      <w:pPr>
        <w:ind w:left="0" w:right="0" w:firstLine="560"/>
        <w:spacing w:before="450" w:after="450" w:line="312" w:lineRule="auto"/>
      </w:pPr>
      <w:r>
        <w:rPr>
          <w:rFonts w:ascii="宋体" w:hAnsi="宋体" w:eastAsia="宋体" w:cs="宋体"/>
          <w:color w:val="000"/>
          <w:sz w:val="28"/>
          <w:szCs w:val="28"/>
        </w:rPr>
        <w:t xml:space="preserve">她没有在具体的操作技术上细谈枝末，因为，如果创意人监控的是技术，那么，只会造成“你来吧”的尴尬局面，毕竟别人是专业，而你并不专业，她是从三维、四维、甚至五维的角度来说事，通过谈论影调风格、表现形式是否与创意协调，使创意者具有发言的空间，因为这样的监控，可为实现创意初衷找到对话的系统语境，串起创、导、摄、剪辑的共识。</w:t>
      </w:r>
    </w:p>
    <w:p>
      <w:pPr>
        <w:ind w:left="0" w:right="0" w:firstLine="560"/>
        <w:spacing w:before="450" w:after="450" w:line="312" w:lineRule="auto"/>
      </w:pPr>
      <w:r>
        <w:rPr>
          <w:rFonts w:ascii="宋体" w:hAnsi="宋体" w:eastAsia="宋体" w:cs="宋体"/>
          <w:color w:val="000"/>
          <w:sz w:val="28"/>
          <w:szCs w:val="28"/>
        </w:rPr>
        <w:t xml:space="preserve">将形式与风格作为大局加以控制，是一个具有实践意义的原创性方法，因此，该论文具有学术价值。</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王贞慧通过论文努力搭建广告创意人和影片制作人的对话平台非常好，如果能再将“影调概念”提出来，在执行过程中用影调概念词(比如：是“优雅”或是“酷”)将“影像的形式与风格”简短地概括出来，那么，论文的创新意义将会更加明显。</w:t>
      </w:r>
    </w:p>
    <w:p>
      <w:pPr>
        <w:ind w:left="0" w:right="0" w:firstLine="560"/>
        <w:spacing w:before="450" w:after="450" w:line="312" w:lineRule="auto"/>
      </w:pPr>
      <w:r>
        <w:rPr>
          <w:rFonts w:ascii="宋体" w:hAnsi="宋体" w:eastAsia="宋体" w:cs="宋体"/>
          <w:color w:val="000"/>
          <w:sz w:val="28"/>
          <w:szCs w:val="28"/>
        </w:rPr>
        <w:t xml:space="preserve">二、戴秀珍的硕士学位论文《插图的设计时代——新传媒环境下的插图革命》导师评语：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w:t>
      </w:r>
    </w:p>
    <w:p>
      <w:pPr>
        <w:ind w:left="0" w:right="0" w:firstLine="560"/>
        <w:spacing w:before="450" w:after="450" w:line="312" w:lineRule="auto"/>
      </w:pPr>
      <w:r>
        <w:rPr>
          <w:rFonts w:ascii="宋体" w:hAnsi="宋体" w:eastAsia="宋体" w:cs="宋体"/>
          <w:color w:val="000"/>
          <w:sz w:val="28"/>
          <w:szCs w:val="28"/>
        </w:rPr>
        <w:t xml:space="preserve">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w:t>
      </w:r>
    </w:p>
    <w:p>
      <w:pPr>
        <w:ind w:left="0" w:right="0" w:firstLine="560"/>
        <w:spacing w:before="450" w:after="450" w:line="312" w:lineRule="auto"/>
      </w:pPr>
      <w:r>
        <w:rPr>
          <w:rFonts w:ascii="宋体" w:hAnsi="宋体" w:eastAsia="宋体" w:cs="宋体"/>
          <w:color w:val="000"/>
          <w:sz w:val="28"/>
          <w:szCs w:val="28"/>
        </w:rPr>
        <w:t xml:space="preserve">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w:t>
      </w:r>
    </w:p>
    <w:p>
      <w:pPr>
        <w:ind w:left="0" w:right="0" w:firstLine="560"/>
        <w:spacing w:before="450" w:after="450" w:line="312" w:lineRule="auto"/>
      </w:pPr>
      <w:r>
        <w:rPr>
          <w:rFonts w:ascii="宋体" w:hAnsi="宋体" w:eastAsia="宋体" w:cs="宋体"/>
          <w:color w:val="000"/>
          <w:sz w:val="28"/>
          <w:szCs w:val="28"/>
        </w:rPr>
        <w:t xml:space="preserve">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560"/>
        <w:spacing w:before="450" w:after="450" w:line="312" w:lineRule="auto"/>
      </w:pPr>
      <w:r>
        <w:rPr>
          <w:rFonts w:ascii="宋体" w:hAnsi="宋体" w:eastAsia="宋体" w:cs="宋体"/>
          <w:color w:val="000"/>
          <w:sz w:val="28"/>
          <w:szCs w:val="28"/>
        </w:rPr>
        <w:t xml:space="preserve">(胡川妮2025年5月28日)</w:t>
      </w:r>
    </w:p>
    <w:p>
      <w:pPr>
        <w:ind w:left="0" w:right="0" w:firstLine="560"/>
        <w:spacing w:before="450" w:after="450" w:line="312" w:lineRule="auto"/>
      </w:pPr>
      <w:r>
        <w:rPr>
          <w:rFonts w:ascii="黑体" w:hAnsi="黑体" w:eastAsia="黑体" w:cs="黑体"/>
          <w:color w:val="000000"/>
          <w:sz w:val="34"/>
          <w:szCs w:val="34"/>
          <w:b w:val="1"/>
          <w:bCs w:val="1"/>
        </w:rPr>
        <w:t xml:space="preserve">论文导师评语篇十六</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要坚持评分的标准研究。</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的写法，做到判分准确，评价公正，评语规范。以下是小编搜集整理的毕业论文评语导师评语，欢迎阅读，供大家参考和借鉴!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2.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3.该文选题具有较强的现实性针对性和实用性。结构安排科学合理，思路清晰，层次分明。各部分之间联系紧密，观点表述准确，论证内容比较具有说服力，但文章缺乏自己原创的内容。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4.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5.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6.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7.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8.本文以-------为主题，选题具有很强的现实性和应用性且符合行政管理专业培养目标要求。该论文结构基本合理，全文共分-------大部分。其中第一部分---------，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9.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10.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12.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13.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14.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16.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18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20.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